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EA73D4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EA73D4" w:rsidP="00931A0F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>О</w:t>
      </w:r>
      <w:r w:rsidR="00931A0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24.11.2020</w:t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CF529F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931A0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187/01-02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4CF" w:rsidRPr="00262C31" w:rsidRDefault="003F34CF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B326BD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9A655E">
        <w:rPr>
          <w:rFonts w:ascii="Times New Roman" w:hAnsi="Times New Roman"/>
          <w:bCs/>
          <w:sz w:val="24"/>
          <w:szCs w:val="24"/>
        </w:rPr>
        <w:t xml:space="preserve"> внесении изменений в</w:t>
      </w:r>
      <w:r w:rsidR="00033CAD">
        <w:rPr>
          <w:rFonts w:ascii="Times New Roman" w:hAnsi="Times New Roman"/>
          <w:bCs/>
          <w:sz w:val="24"/>
          <w:szCs w:val="24"/>
        </w:rPr>
        <w:t xml:space="preserve"> ведомственную целевую</w:t>
      </w:r>
    </w:p>
    <w:p w:rsidR="00033CAD" w:rsidRDefault="00033CAD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262C31" w:rsidRPr="00262C31">
        <w:rPr>
          <w:rFonts w:ascii="Times New Roman" w:hAnsi="Times New Roman"/>
          <w:bCs/>
          <w:sz w:val="24"/>
          <w:szCs w:val="24"/>
        </w:rPr>
        <w:t>рограмм</w:t>
      </w:r>
      <w:r>
        <w:rPr>
          <w:rFonts w:ascii="Times New Roman" w:hAnsi="Times New Roman"/>
          <w:bCs/>
          <w:sz w:val="24"/>
          <w:szCs w:val="24"/>
        </w:rPr>
        <w:t>у по организации и проведению</w:t>
      </w:r>
    </w:p>
    <w:p w:rsidR="00262C31" w:rsidRPr="00262C31" w:rsidRDefault="00033CAD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досуговых мероприятий </w:t>
      </w:r>
      <w:r w:rsidR="00262C31" w:rsidRPr="00262C31">
        <w:rPr>
          <w:rFonts w:ascii="Times New Roman" w:hAnsi="Times New Roman"/>
          <w:bCs/>
          <w:sz w:val="24"/>
          <w:szCs w:val="24"/>
        </w:rPr>
        <w:t>на 20</w:t>
      </w:r>
      <w:r w:rsidR="00B326BD">
        <w:rPr>
          <w:rFonts w:ascii="Times New Roman" w:hAnsi="Times New Roman"/>
          <w:bCs/>
          <w:sz w:val="24"/>
          <w:szCs w:val="24"/>
        </w:rPr>
        <w:t>20</w:t>
      </w:r>
      <w:r w:rsidR="00262C31"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033CAD">
        <w:rPr>
          <w:rFonts w:ascii="Times New Roman" w:eastAsiaTheme="minorHAnsi" w:hAnsi="Times New Roman"/>
          <w:sz w:val="24"/>
          <w:szCs w:val="24"/>
          <w:lang w:eastAsia="en-US"/>
        </w:rPr>
        <w:t>п.45, ч.2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033CAD" w:rsidRDefault="009A655E" w:rsidP="00033CAD">
      <w:pPr>
        <w:pStyle w:val="ac"/>
        <w:numPr>
          <w:ilvl w:val="0"/>
          <w:numId w:val="9"/>
        </w:numPr>
        <w:spacing w:after="160" w:line="252" w:lineRule="auto"/>
        <w:jc w:val="both"/>
        <w:rPr>
          <w:rFonts w:ascii="Times New Roman" w:hAnsi="Times New Roman"/>
          <w:sz w:val="24"/>
          <w:szCs w:val="24"/>
        </w:rPr>
      </w:pPr>
      <w:r w:rsidRPr="00033CAD">
        <w:rPr>
          <w:rFonts w:ascii="Times New Roman" w:hAnsi="Times New Roman"/>
          <w:sz w:val="24"/>
          <w:szCs w:val="24"/>
        </w:rPr>
        <w:t xml:space="preserve">Внести изменения </w:t>
      </w:r>
      <w:bookmarkStart w:id="0" w:name="_Hlk34062683"/>
      <w:proofErr w:type="spellStart"/>
      <w:r w:rsidRPr="00033CAD">
        <w:rPr>
          <w:rFonts w:ascii="Times New Roman" w:hAnsi="Times New Roman"/>
          <w:sz w:val="24"/>
          <w:szCs w:val="24"/>
        </w:rPr>
        <w:t>в</w:t>
      </w:r>
      <w:r w:rsidR="004F20D2" w:rsidRPr="00033CAD">
        <w:rPr>
          <w:rFonts w:ascii="Times New Roman" w:hAnsi="Times New Roman"/>
          <w:sz w:val="24"/>
          <w:szCs w:val="24"/>
        </w:rPr>
        <w:t>ведомственную</w:t>
      </w:r>
      <w:proofErr w:type="spellEnd"/>
      <w:r w:rsidR="004F20D2" w:rsidRPr="00033CAD">
        <w:rPr>
          <w:rFonts w:ascii="Times New Roman" w:hAnsi="Times New Roman"/>
          <w:sz w:val="24"/>
          <w:szCs w:val="24"/>
        </w:rPr>
        <w:t xml:space="preserve"> целевую</w:t>
      </w:r>
      <w:r w:rsidR="00262C31" w:rsidRPr="00033CAD">
        <w:rPr>
          <w:rFonts w:ascii="Times New Roman" w:hAnsi="Times New Roman"/>
          <w:sz w:val="24"/>
          <w:szCs w:val="24"/>
        </w:rPr>
        <w:t xml:space="preserve"> программу</w:t>
      </w:r>
      <w:bookmarkEnd w:id="0"/>
      <w:r w:rsidR="00262C31" w:rsidRPr="00033CAD">
        <w:rPr>
          <w:rFonts w:ascii="Times New Roman" w:hAnsi="Times New Roman"/>
          <w:sz w:val="24"/>
          <w:szCs w:val="24"/>
        </w:rPr>
        <w:t xml:space="preserve">, направленную на решение вопроса местного значения </w:t>
      </w:r>
      <w:r w:rsidR="004F20D2" w:rsidRPr="00033CAD">
        <w:rPr>
          <w:rFonts w:ascii="Times New Roman" w:hAnsi="Times New Roman"/>
          <w:sz w:val="24"/>
          <w:szCs w:val="24"/>
        </w:rPr>
        <w:t>«Организация и проведение досуговых мероприятий для жителей муниципального образования» на 2020 год</w:t>
      </w:r>
      <w:r w:rsidR="00B326BD" w:rsidRPr="00033CAD">
        <w:rPr>
          <w:rFonts w:ascii="Times New Roman" w:hAnsi="Times New Roman"/>
          <w:sz w:val="24"/>
          <w:szCs w:val="24"/>
        </w:rPr>
        <w:t>,</w:t>
      </w:r>
      <w:r w:rsidR="0047693C" w:rsidRPr="00033CAD">
        <w:rPr>
          <w:rFonts w:ascii="Times New Roman" w:hAnsi="Times New Roman"/>
          <w:sz w:val="24"/>
          <w:szCs w:val="24"/>
        </w:rPr>
        <w:t xml:space="preserve"> утвержденную постановлением </w:t>
      </w:r>
      <w:r w:rsidR="008573E9" w:rsidRPr="00033CAD">
        <w:rPr>
          <w:rFonts w:ascii="Times New Roman" w:hAnsi="Times New Roman"/>
          <w:sz w:val="24"/>
          <w:szCs w:val="24"/>
        </w:rPr>
        <w:t xml:space="preserve">местной администрации муниципального образования город Ломоносов от </w:t>
      </w:r>
      <w:r w:rsidR="004F20D2" w:rsidRPr="00033CAD">
        <w:rPr>
          <w:rFonts w:ascii="Times New Roman" w:hAnsi="Times New Roman"/>
          <w:sz w:val="24"/>
          <w:szCs w:val="24"/>
        </w:rPr>
        <w:t>29</w:t>
      </w:r>
      <w:r w:rsidR="008573E9" w:rsidRPr="00033CAD">
        <w:rPr>
          <w:rFonts w:ascii="Times New Roman" w:hAnsi="Times New Roman"/>
          <w:sz w:val="24"/>
          <w:szCs w:val="24"/>
        </w:rPr>
        <w:t xml:space="preserve">.10.2019 № </w:t>
      </w:r>
      <w:r w:rsidR="004F20D2" w:rsidRPr="00033CAD">
        <w:rPr>
          <w:rFonts w:ascii="Times New Roman" w:hAnsi="Times New Roman"/>
          <w:sz w:val="24"/>
          <w:szCs w:val="24"/>
        </w:rPr>
        <w:t>117/01-02</w:t>
      </w:r>
      <w:r w:rsidR="00290B33" w:rsidRPr="00033CAD">
        <w:rPr>
          <w:rFonts w:ascii="Times New Roman" w:hAnsi="Times New Roman"/>
          <w:sz w:val="24"/>
          <w:szCs w:val="24"/>
        </w:rPr>
        <w:t xml:space="preserve"> (с изменениями на 2</w:t>
      </w:r>
      <w:r w:rsidR="00CF529F">
        <w:rPr>
          <w:rFonts w:ascii="Times New Roman" w:hAnsi="Times New Roman"/>
          <w:sz w:val="24"/>
          <w:szCs w:val="24"/>
        </w:rPr>
        <w:t>3</w:t>
      </w:r>
      <w:r w:rsidR="00290B33" w:rsidRPr="00033CAD">
        <w:rPr>
          <w:rFonts w:ascii="Times New Roman" w:hAnsi="Times New Roman"/>
          <w:sz w:val="24"/>
          <w:szCs w:val="24"/>
        </w:rPr>
        <w:t>.0</w:t>
      </w:r>
      <w:r w:rsidR="00CF529F">
        <w:rPr>
          <w:rFonts w:ascii="Times New Roman" w:hAnsi="Times New Roman"/>
          <w:sz w:val="24"/>
          <w:szCs w:val="24"/>
        </w:rPr>
        <w:t>9</w:t>
      </w:r>
      <w:r w:rsidR="00290B33" w:rsidRPr="00033CAD">
        <w:rPr>
          <w:rFonts w:ascii="Times New Roman" w:hAnsi="Times New Roman"/>
          <w:sz w:val="24"/>
          <w:szCs w:val="24"/>
        </w:rPr>
        <w:t>.2020)</w:t>
      </w:r>
      <w:r w:rsidR="008573E9" w:rsidRPr="00033CAD">
        <w:rPr>
          <w:rFonts w:ascii="Times New Roman" w:hAnsi="Times New Roman"/>
          <w:sz w:val="24"/>
          <w:szCs w:val="24"/>
        </w:rPr>
        <w:t>,</w:t>
      </w:r>
      <w:r w:rsidR="00B326BD" w:rsidRPr="00033CAD"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="00262C31" w:rsidRPr="00033CAD">
        <w:rPr>
          <w:rFonts w:ascii="Times New Roman" w:hAnsi="Times New Roman"/>
          <w:sz w:val="24"/>
          <w:szCs w:val="24"/>
        </w:rPr>
        <w:t>согласно Приложени</w:t>
      </w:r>
      <w:r w:rsidR="0047693C" w:rsidRPr="00033CAD">
        <w:rPr>
          <w:rFonts w:ascii="Times New Roman" w:hAnsi="Times New Roman"/>
          <w:sz w:val="24"/>
          <w:szCs w:val="24"/>
        </w:rPr>
        <w:t>ю</w:t>
      </w:r>
      <w:r w:rsidR="00B326BD" w:rsidRPr="00033CAD">
        <w:rPr>
          <w:rFonts w:ascii="Times New Roman" w:hAnsi="Times New Roman"/>
          <w:sz w:val="24"/>
          <w:szCs w:val="24"/>
        </w:rPr>
        <w:t xml:space="preserve"> №1</w:t>
      </w:r>
      <w:r w:rsidR="00262C31" w:rsidRPr="00033CAD"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98276D" w:rsidRPr="00033CAD">
        <w:rPr>
          <w:rFonts w:ascii="Times New Roman" w:hAnsi="Times New Roman"/>
          <w:sz w:val="24"/>
          <w:szCs w:val="24"/>
        </w:rPr>
        <w:t>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033CAD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DB4EA4" w:rsidRDefault="00DB4EA4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B4EA4" w:rsidRDefault="00DB4EA4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DB4EA4" w:rsidRDefault="00DB4EA4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B4EA4" w:rsidRDefault="00DB4EA4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820642" w:rsidRPr="00C63B18" w:rsidRDefault="00820642" w:rsidP="00820642">
      <w:pPr>
        <w:pStyle w:val="aa"/>
        <w:tabs>
          <w:tab w:val="left" w:pos="5916"/>
          <w:tab w:val="left" w:pos="6540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0642" w:rsidRPr="00C63B18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820642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 </w:t>
      </w:r>
      <w:r w:rsidR="00EA73D4">
        <w:rPr>
          <w:rFonts w:ascii="Times New Roman" w:hAnsi="Times New Roman" w:cs="Times New Roman"/>
          <w:sz w:val="24"/>
          <w:szCs w:val="24"/>
        </w:rPr>
        <w:t xml:space="preserve">24.11.2020 </w:t>
      </w:r>
      <w:r w:rsidR="00D32577">
        <w:rPr>
          <w:rFonts w:ascii="Times New Roman" w:hAnsi="Times New Roman" w:cs="Times New Roman"/>
          <w:sz w:val="24"/>
          <w:szCs w:val="24"/>
        </w:rPr>
        <w:t xml:space="preserve">№ </w:t>
      </w:r>
      <w:r w:rsidR="00EA73D4">
        <w:rPr>
          <w:rFonts w:ascii="Times New Roman" w:hAnsi="Times New Roman" w:cs="Times New Roman"/>
          <w:sz w:val="24"/>
          <w:szCs w:val="24"/>
        </w:rPr>
        <w:t>187/01-02</w:t>
      </w:r>
    </w:p>
    <w:p w:rsidR="00820642" w:rsidRPr="00C63B18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b/>
          <w:sz w:val="24"/>
          <w:szCs w:val="24"/>
        </w:rPr>
        <w:t>льного образования»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>
        <w:rPr>
          <w:rFonts w:ascii="Times New Roman" w:hAnsi="Times New Roman" w:cs="Times New Roman"/>
          <w:b/>
          <w:sz w:val="24"/>
          <w:szCs w:val="24"/>
        </w:rPr>
        <w:t>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20642" w:rsidRPr="0087530B" w:rsidRDefault="00321825" w:rsidP="0075239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2395,6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l309"/>
            <w:bookmarkEnd w:id="5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F53F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F53FFC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21825">
              <w:rPr>
                <w:rFonts w:ascii="Times New Roman" w:hAnsi="Times New Roman" w:cs="Times New Roman"/>
                <w:sz w:val="24"/>
                <w:szCs w:val="24"/>
              </w:rPr>
              <w:t xml:space="preserve">2395,6 </w:t>
            </w:r>
            <w:proofErr w:type="spellStart"/>
            <w:r w:rsidR="00321825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="003218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0642" w:rsidRPr="00C63B18" w:rsidRDefault="00820642" w:rsidP="00321825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 –</w:t>
            </w:r>
            <w:r w:rsidR="00321825">
              <w:rPr>
                <w:rFonts w:ascii="Times New Roman" w:hAnsi="Times New Roman" w:cs="Times New Roman"/>
                <w:sz w:val="24"/>
                <w:szCs w:val="24"/>
              </w:rPr>
              <w:t>55,0 руб.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20642" w:rsidRPr="00C63B18" w:rsidRDefault="00820642" w:rsidP="00033CA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033CAD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820642" w:rsidRPr="00037291" w:rsidRDefault="00820642" w:rsidP="00037291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291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820642" w:rsidRPr="00C63B18" w:rsidRDefault="00820642" w:rsidP="00820642">
      <w:pPr>
        <w:pStyle w:val="aa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20642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лет: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5"/>
        <w:gridCol w:w="1205"/>
        <w:gridCol w:w="1321"/>
        <w:gridCol w:w="1333"/>
        <w:gridCol w:w="1312"/>
        <w:gridCol w:w="1294"/>
      </w:tblGrid>
      <w:tr w:rsidR="00820642" w:rsidRPr="00C63B18" w:rsidTr="00BA4562">
        <w:tc>
          <w:tcPr>
            <w:tcW w:w="3105" w:type="dxa"/>
          </w:tcPr>
          <w:p w:rsidR="00820642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037291" w:rsidRPr="00C63B18" w:rsidRDefault="00037291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</w:tr>
    </w:tbl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>
        <w:rPr>
          <w:rFonts w:ascii="Times New Roman" w:hAnsi="Times New Roman" w:cs="Times New Roman"/>
          <w:sz w:val="24"/>
          <w:szCs w:val="24"/>
        </w:rPr>
        <w:t>оответствии с Программой, в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>
        <w:rPr>
          <w:rFonts w:ascii="Times New Roman" w:hAnsi="Times New Roman" w:cs="Times New Roman"/>
          <w:sz w:val="24"/>
          <w:szCs w:val="24"/>
        </w:rPr>
        <w:t xml:space="preserve">ями, в 2020 году, четвертый год </w:t>
      </w:r>
      <w:r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циклы экскурсий, 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2018-</w:t>
      </w:r>
      <w:proofErr w:type="gramStart"/>
      <w:r>
        <w:rPr>
          <w:rFonts w:ascii="Times New Roman" w:hAnsi="Times New Roman" w:cs="Times New Roman"/>
          <w:sz w:val="24"/>
          <w:szCs w:val="24"/>
        </w:rPr>
        <w:t>2019  годах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В 2019 году мероприятия проводились в форме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игры по станциям). 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году</w:t>
      </w:r>
      <w:r w:rsidRPr="00BB3D12">
        <w:rPr>
          <w:rFonts w:ascii="Times New Roman" w:hAnsi="Times New Roman" w:cs="Times New Roman"/>
          <w:sz w:val="24"/>
          <w:szCs w:val="24"/>
        </w:rPr>
        <w:t>традиция</w:t>
      </w:r>
      <w:proofErr w:type="spellEnd"/>
      <w:r w:rsidRPr="00BB3D12">
        <w:rPr>
          <w:rFonts w:ascii="Times New Roman" w:hAnsi="Times New Roman" w:cs="Times New Roman"/>
          <w:sz w:val="24"/>
          <w:szCs w:val="24"/>
        </w:rPr>
        <w:t xml:space="preserve"> проведения</w:t>
      </w:r>
      <w:r>
        <w:rPr>
          <w:rFonts w:ascii="Times New Roman" w:hAnsi="Times New Roman" w:cs="Times New Roman"/>
          <w:sz w:val="24"/>
          <w:szCs w:val="24"/>
        </w:rPr>
        <w:t xml:space="preserve"> данных мероприятий сохранится.</w:t>
      </w:r>
    </w:p>
    <w:p w:rsidR="00820642" w:rsidRDefault="00820642" w:rsidP="00290B3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20642" w:rsidRPr="00BB3D1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20642" w:rsidRDefault="00820642" w:rsidP="005A00CC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037291" w:rsidRPr="005A00CC" w:rsidRDefault="00037291" w:rsidP="00037291">
      <w:pPr>
        <w:pStyle w:val="aa"/>
        <w:suppressAutoHyphens w:val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Pr="00C63B18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3. Перечень мероприятий программы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820642" w:rsidRPr="00C63B18" w:rsidTr="00BA4562">
        <w:tc>
          <w:tcPr>
            <w:tcW w:w="75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820642" w:rsidRPr="00C63B18" w:rsidTr="00BA4562">
        <w:tc>
          <w:tcPr>
            <w:tcW w:w="75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E3004A" w:rsidTr="00BA4562">
        <w:tc>
          <w:tcPr>
            <w:tcW w:w="75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:rsidR="00820642" w:rsidRPr="00C63B18" w:rsidRDefault="00820642" w:rsidP="00037291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820642" w:rsidRPr="00FB1619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чел.</w:t>
            </w:r>
          </w:p>
        </w:tc>
        <w:tc>
          <w:tcPr>
            <w:tcW w:w="709" w:type="dxa"/>
          </w:tcPr>
          <w:p w:rsidR="00820642" w:rsidRPr="00780327" w:rsidRDefault="00F53FFC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820642" w:rsidRPr="00780327" w:rsidRDefault="008D5C28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119,2</w:t>
            </w: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Защитника Отечества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D32577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  <w:r w:rsidR="00820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323968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820642" w:rsidRPr="00135900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:rsidR="00820642" w:rsidRPr="001B65A6" w:rsidRDefault="00D32577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«День знаний в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Ораниенбауме»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тыс.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20642" w:rsidRPr="00C63B18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0,3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189,7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820642" w:rsidRPr="00780327" w:rsidRDefault="00820642" w:rsidP="00B63A61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Проведение </w:t>
            </w:r>
            <w:r w:rsidR="00B63A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конкурсов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рисунка «Моя дружная семья»</w:t>
            </w:r>
          </w:p>
        </w:tc>
        <w:tc>
          <w:tcPr>
            <w:tcW w:w="992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276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 июль</w:t>
            </w:r>
          </w:p>
        </w:tc>
        <w:tc>
          <w:tcPr>
            <w:tcW w:w="1252" w:type="dxa"/>
          </w:tcPr>
          <w:p w:rsidR="00820642" w:rsidRPr="001B65A6" w:rsidRDefault="0024006E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A61" w:rsidRPr="00C63B18" w:rsidTr="00BA4562">
        <w:tc>
          <w:tcPr>
            <w:tcW w:w="756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4.1.1.</w:t>
            </w:r>
          </w:p>
        </w:tc>
        <w:tc>
          <w:tcPr>
            <w:tcW w:w="3497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рисунка «Моя дружная семья», формат А4</w:t>
            </w:r>
          </w:p>
        </w:tc>
        <w:tc>
          <w:tcPr>
            <w:tcW w:w="992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B63A61" w:rsidRPr="001B65A6" w:rsidRDefault="00B63A61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A61" w:rsidRPr="00C63B18" w:rsidTr="00BA4562">
        <w:tc>
          <w:tcPr>
            <w:tcW w:w="756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4.1.2.</w:t>
            </w:r>
          </w:p>
        </w:tc>
        <w:tc>
          <w:tcPr>
            <w:tcW w:w="3497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благодарственных писем к конкурсу «Моя дружная семья», формат А4</w:t>
            </w:r>
          </w:p>
        </w:tc>
        <w:tc>
          <w:tcPr>
            <w:tcW w:w="992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B63A61" w:rsidRPr="001B65A6" w:rsidRDefault="00B63A61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Флэшмоб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«Поздравление 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 xml:space="preserve">юного поколения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Днем ВМФ»</w:t>
            </w:r>
          </w:p>
        </w:tc>
        <w:tc>
          <w:tcPr>
            <w:tcW w:w="992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276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  <w:shd w:val="clear" w:color="auto" w:fill="auto"/>
          </w:tcPr>
          <w:p w:rsidR="00820642" w:rsidRPr="001B65A6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писем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флэшмобу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«Поздравление юного поколения с Днем ВМФ»</w:t>
            </w:r>
          </w:p>
        </w:tc>
        <w:tc>
          <w:tcPr>
            <w:tcW w:w="992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видеороликов «Мама, папа, я – спортивная семья»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4.2.3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видеороликов «Мама, папа, я – спортивная семья»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4.2.4</w:t>
            </w:r>
          </w:p>
        </w:tc>
        <w:tc>
          <w:tcPr>
            <w:tcW w:w="3497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писем 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конкурсу видеороликов «Мама, папа, я – спортивная семья»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753414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497" w:type="dxa"/>
          </w:tcPr>
          <w:p w:rsidR="0024006E" w:rsidRPr="00C63B18" w:rsidRDefault="0024006E" w:rsidP="00753414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рисунка «Мой любимый питомец»</w:t>
            </w:r>
          </w:p>
        </w:tc>
        <w:tc>
          <w:tcPr>
            <w:tcW w:w="992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4.3.1</w:t>
            </w:r>
          </w:p>
        </w:tc>
        <w:tc>
          <w:tcPr>
            <w:tcW w:w="3497" w:type="dxa"/>
          </w:tcPr>
          <w:p w:rsidR="0024006E" w:rsidRPr="00C63B18" w:rsidRDefault="0024006E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видеороликов «Мой любимый питомец»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4.3.2</w:t>
            </w:r>
          </w:p>
        </w:tc>
        <w:tc>
          <w:tcPr>
            <w:tcW w:w="3497" w:type="dxa"/>
          </w:tcPr>
          <w:p w:rsidR="0024006E" w:rsidRPr="00C63B18" w:rsidRDefault="0024006E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писем 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конкурсу видеороликов «Мой любимый питомец»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497" w:type="dxa"/>
          </w:tcPr>
          <w:p w:rsidR="00CF529F" w:rsidRDefault="00CF529F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«Зимушка-зима. Новый год. Рождество.»</w:t>
            </w:r>
          </w:p>
        </w:tc>
        <w:tc>
          <w:tcPr>
            <w:tcW w:w="992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709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-декабрь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4.4.1.</w:t>
            </w:r>
          </w:p>
        </w:tc>
        <w:tc>
          <w:tcPr>
            <w:tcW w:w="3497" w:type="dxa"/>
          </w:tcPr>
          <w:p w:rsidR="00CF529F" w:rsidRDefault="00CF529F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</w:p>
          <w:p w:rsidR="00CF529F" w:rsidRDefault="00CF529F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альбомов для рисования, </w:t>
            </w:r>
          </w:p>
          <w:p w:rsidR="00CF529F" w:rsidRDefault="00CF529F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акварельных красок, </w:t>
            </w:r>
          </w:p>
          <w:p w:rsidR="00CF529F" w:rsidRDefault="00CF529F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цветных карандашей для награждения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конкурса</w:t>
            </w:r>
          </w:p>
        </w:tc>
        <w:tc>
          <w:tcPr>
            <w:tcW w:w="992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28,4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4.4.2.</w:t>
            </w:r>
          </w:p>
        </w:tc>
        <w:tc>
          <w:tcPr>
            <w:tcW w:w="3497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видеороликов «Мой любимый питомец»</w:t>
            </w:r>
          </w:p>
        </w:tc>
        <w:tc>
          <w:tcPr>
            <w:tcW w:w="992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4.4.3.</w:t>
            </w:r>
          </w:p>
        </w:tc>
        <w:tc>
          <w:tcPr>
            <w:tcW w:w="3497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писем 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конкурсу видеороликов «Мой любимый питомец»</w:t>
            </w:r>
          </w:p>
        </w:tc>
        <w:tc>
          <w:tcPr>
            <w:tcW w:w="992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F529F" w:rsidRPr="00C63B18" w:rsidRDefault="00CF529F" w:rsidP="00C43DF9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F529F" w:rsidRDefault="00CF529F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780327" w:rsidTr="00BA4562">
        <w:tc>
          <w:tcPr>
            <w:tcW w:w="75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первой медицинской помощи во время проведения массовых </w:t>
            </w:r>
            <w:proofErr w:type="spellStart"/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proofErr w:type="spellEnd"/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99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Февраль-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24,2</w:t>
            </w:r>
          </w:p>
        </w:tc>
        <w:tc>
          <w:tcPr>
            <w:tcW w:w="101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FD1677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497" w:type="dxa"/>
          </w:tcPr>
          <w:p w:rsidR="00CF529F" w:rsidRPr="00F34EAD" w:rsidRDefault="00CF529F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780327" w:rsidTr="00BA4562">
        <w:tc>
          <w:tcPr>
            <w:tcW w:w="75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и обеспечени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физической охраны, сохранности имущества, обеспечению безопасности во время проведения массовых </w:t>
            </w:r>
            <w:proofErr w:type="spellStart"/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99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 - декабрь</w:t>
            </w:r>
          </w:p>
        </w:tc>
        <w:tc>
          <w:tcPr>
            <w:tcW w:w="125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15,1</w:t>
            </w:r>
          </w:p>
        </w:tc>
        <w:tc>
          <w:tcPr>
            <w:tcW w:w="101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572E5" w:rsidRDefault="00CF529F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497" w:type="dxa"/>
          </w:tcPr>
          <w:p w:rsidR="00CF529F" w:rsidRPr="00C572E5" w:rsidRDefault="00CF529F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новогодних подарков для детей, жителей МО г. Ломоносов</w:t>
            </w:r>
          </w:p>
        </w:tc>
        <w:tc>
          <w:tcPr>
            <w:tcW w:w="992" w:type="dxa"/>
          </w:tcPr>
          <w:p w:rsidR="00CF529F" w:rsidRPr="00C572E5" w:rsidRDefault="00CF529F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529F" w:rsidRPr="00C572E5" w:rsidRDefault="00CF529F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4300</w:t>
            </w:r>
          </w:p>
        </w:tc>
        <w:tc>
          <w:tcPr>
            <w:tcW w:w="1276" w:type="dxa"/>
          </w:tcPr>
          <w:p w:rsidR="00CF529F" w:rsidRPr="00C572E5" w:rsidRDefault="00CF529F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F529F" w:rsidRPr="00C572E5" w:rsidRDefault="00162535" w:rsidP="00753414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1892</w:t>
            </w:r>
            <w:r w:rsidR="00CF52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6" w:type="dxa"/>
          </w:tcPr>
          <w:p w:rsidR="00CF529F" w:rsidRPr="00C572E5" w:rsidRDefault="00CF529F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780327" w:rsidTr="00BA4562">
        <w:trPr>
          <w:trHeight w:val="454"/>
        </w:trPr>
        <w:tc>
          <w:tcPr>
            <w:tcW w:w="75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CF529F" w:rsidRPr="001C044E" w:rsidRDefault="00CF529F" w:rsidP="00F53FFC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53FFC">
              <w:rPr>
                <w:rFonts w:ascii="Times New Roman" w:hAnsi="Times New Roman" w:cs="Times New Roman"/>
                <w:b/>
                <w:sz w:val="24"/>
                <w:szCs w:val="24"/>
              </w:rPr>
              <w:t>5,83</w:t>
            </w:r>
          </w:p>
        </w:tc>
        <w:tc>
          <w:tcPr>
            <w:tcW w:w="1276" w:type="dxa"/>
          </w:tcPr>
          <w:p w:rsidR="00CF529F" w:rsidRPr="001C044E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252" w:type="dxa"/>
          </w:tcPr>
          <w:p w:rsidR="00CF529F" w:rsidRPr="001C044E" w:rsidRDefault="008D5C28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2323,1</w:t>
            </w:r>
          </w:p>
        </w:tc>
        <w:tc>
          <w:tcPr>
            <w:tcW w:w="101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F529F" w:rsidRPr="00780327" w:rsidTr="00BA4562">
        <w:trPr>
          <w:trHeight w:val="445"/>
        </w:trPr>
        <w:tc>
          <w:tcPr>
            <w:tcW w:w="75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42" w:type="dxa"/>
            <w:gridSpan w:val="6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CF529F" w:rsidRPr="00780327" w:rsidTr="00BA4562">
        <w:tc>
          <w:tcPr>
            <w:tcW w:w="75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780327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F529F" w:rsidRPr="001B65A6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F529F" w:rsidRPr="001B65A6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2.1.7.</w:t>
            </w: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CF529F" w:rsidRPr="0075239D" w:rsidRDefault="00CF529F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523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7,3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CF529F" w:rsidRPr="007B1620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F529F" w:rsidRPr="00EF5FC1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1C044E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3FFC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  <w:tc>
          <w:tcPr>
            <w:tcW w:w="1276" w:type="dxa"/>
          </w:tcPr>
          <w:p w:rsidR="00CF529F" w:rsidRPr="001C044E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F529F" w:rsidRPr="001C044E" w:rsidRDefault="008D5C28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2395,6</w:t>
            </w: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29F" w:rsidRPr="00C63B18" w:rsidTr="00BA4562">
        <w:tc>
          <w:tcPr>
            <w:tcW w:w="75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2373,8</w:t>
            </w:r>
          </w:p>
          <w:p w:rsidR="00CF529F" w:rsidRDefault="00CF529F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  <w:p w:rsidR="00CF529F" w:rsidRPr="00C63B18" w:rsidRDefault="00CF529F" w:rsidP="00CA369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F529F" w:rsidRPr="00C63B18" w:rsidRDefault="00CF529F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F27F87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D5C28">
        <w:rPr>
          <w:rFonts w:ascii="Times New Roman" w:hAnsi="Times New Roman" w:cs="Times New Roman"/>
          <w:b/>
          <w:color w:val="000000"/>
          <w:sz w:val="24"/>
          <w:szCs w:val="24"/>
        </w:rPr>
        <w:t>395,6</w:t>
      </w:r>
      <w:r>
        <w:rPr>
          <w:rFonts w:ascii="Times New Roman" w:hAnsi="Times New Roman" w:cs="Times New Roman"/>
          <w:color w:val="000000"/>
          <w:sz w:val="24"/>
          <w:szCs w:val="24"/>
        </w:rPr>
        <w:t>тыс.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20642" w:rsidTr="00BA4562">
        <w:tc>
          <w:tcPr>
            <w:tcW w:w="2268" w:type="dxa"/>
            <w:vMerge w:val="restart"/>
          </w:tcPr>
          <w:p w:rsidR="00820642" w:rsidRDefault="00820642" w:rsidP="00BA4562">
            <w:pPr>
              <w:pStyle w:val="aa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</w:t>
            </w:r>
          </w:p>
        </w:tc>
        <w:tc>
          <w:tcPr>
            <w:tcW w:w="851" w:type="dxa"/>
            <w:vMerge w:val="restar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20642" w:rsidTr="00BA4562">
        <w:tc>
          <w:tcPr>
            <w:tcW w:w="2268" w:type="dxa"/>
            <w:vMerge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20642" w:rsidRPr="00C63B18" w:rsidRDefault="00820642" w:rsidP="00BA4562">
            <w:pPr>
              <w:pStyle w:val="aa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причин отрицательной динамики эффективности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(менее 100%)</w:t>
            </w: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lastRenderedPageBreak/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5C28">
              <w:rPr>
                <w:rFonts w:ascii="Times New Roman" w:hAnsi="Times New Roman" w:cs="Times New Roman"/>
                <w:sz w:val="24"/>
                <w:szCs w:val="24"/>
              </w:rPr>
              <w:t>395,6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20642" w:rsidRPr="007B1620" w:rsidRDefault="008D5C28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820642" w:rsidRPr="00C63B18" w:rsidRDefault="00853CDB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rPr>
          <w:trHeight w:val="1102"/>
        </w:trPr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5)х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100/5</w:t>
            </w: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20642" w:rsidRPr="00C63B18" w:rsidSect="00037291">
      <w:headerReference w:type="default" r:id="rId9"/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340" w:rsidRDefault="004A5340" w:rsidP="00D832EE">
      <w:r>
        <w:separator/>
      </w:r>
    </w:p>
  </w:endnote>
  <w:endnote w:type="continuationSeparator" w:id="0">
    <w:p w:rsidR="004A5340" w:rsidRDefault="004A534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340" w:rsidRDefault="004A5340" w:rsidP="00D832EE">
      <w:r>
        <w:separator/>
      </w:r>
    </w:p>
  </w:footnote>
  <w:footnote w:type="continuationSeparator" w:id="0">
    <w:p w:rsidR="004A5340" w:rsidRDefault="004A534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414" w:rsidRPr="002C04ED" w:rsidRDefault="00753414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684A5A28"/>
    <w:lvl w:ilvl="0" w:tplc="432E8A3C">
      <w:start w:val="1"/>
      <w:numFmt w:val="decimal"/>
      <w:lvlText w:val="%1."/>
      <w:lvlJc w:val="left"/>
      <w:pPr>
        <w:ind w:left="7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6918"/>
    <w:rsid w:val="000259F2"/>
    <w:rsid w:val="00033CAD"/>
    <w:rsid w:val="00037291"/>
    <w:rsid w:val="00061145"/>
    <w:rsid w:val="000B396E"/>
    <w:rsid w:val="000E5864"/>
    <w:rsid w:val="000F5BF7"/>
    <w:rsid w:val="00132E72"/>
    <w:rsid w:val="00162535"/>
    <w:rsid w:val="00180626"/>
    <w:rsid w:val="001838D0"/>
    <w:rsid w:val="001C044E"/>
    <w:rsid w:val="001C49E4"/>
    <w:rsid w:val="001D3F78"/>
    <w:rsid w:val="001E53EA"/>
    <w:rsid w:val="001F1F32"/>
    <w:rsid w:val="00217FD9"/>
    <w:rsid w:val="0024006E"/>
    <w:rsid w:val="00262C31"/>
    <w:rsid w:val="0026794F"/>
    <w:rsid w:val="00282809"/>
    <w:rsid w:val="00290B33"/>
    <w:rsid w:val="002B0B4F"/>
    <w:rsid w:val="00321825"/>
    <w:rsid w:val="00323968"/>
    <w:rsid w:val="0033214F"/>
    <w:rsid w:val="00337D3F"/>
    <w:rsid w:val="003518E1"/>
    <w:rsid w:val="00363A99"/>
    <w:rsid w:val="00376E12"/>
    <w:rsid w:val="003D7B5F"/>
    <w:rsid w:val="003F2345"/>
    <w:rsid w:val="003F34CF"/>
    <w:rsid w:val="004070CA"/>
    <w:rsid w:val="00427B59"/>
    <w:rsid w:val="00452FE3"/>
    <w:rsid w:val="004621EC"/>
    <w:rsid w:val="004678E5"/>
    <w:rsid w:val="00471FCC"/>
    <w:rsid w:val="0047693C"/>
    <w:rsid w:val="004A5340"/>
    <w:rsid w:val="004A5768"/>
    <w:rsid w:val="004C2FD0"/>
    <w:rsid w:val="004D28D8"/>
    <w:rsid w:val="004E1772"/>
    <w:rsid w:val="004E79B7"/>
    <w:rsid w:val="004F20D2"/>
    <w:rsid w:val="004F7304"/>
    <w:rsid w:val="00561143"/>
    <w:rsid w:val="00576FA3"/>
    <w:rsid w:val="005A00CC"/>
    <w:rsid w:val="005C49D3"/>
    <w:rsid w:val="005F0DB0"/>
    <w:rsid w:val="006267DF"/>
    <w:rsid w:val="00642090"/>
    <w:rsid w:val="00655BB2"/>
    <w:rsid w:val="0068449E"/>
    <w:rsid w:val="00685525"/>
    <w:rsid w:val="00692AED"/>
    <w:rsid w:val="0069350B"/>
    <w:rsid w:val="006958EB"/>
    <w:rsid w:val="006A2C80"/>
    <w:rsid w:val="006A4555"/>
    <w:rsid w:val="006B727A"/>
    <w:rsid w:val="006C40D6"/>
    <w:rsid w:val="006E2DAB"/>
    <w:rsid w:val="00707BD3"/>
    <w:rsid w:val="00724183"/>
    <w:rsid w:val="00730D14"/>
    <w:rsid w:val="0074716A"/>
    <w:rsid w:val="0075239D"/>
    <w:rsid w:val="00753414"/>
    <w:rsid w:val="0075557A"/>
    <w:rsid w:val="00756C33"/>
    <w:rsid w:val="00775024"/>
    <w:rsid w:val="00791789"/>
    <w:rsid w:val="007A34D9"/>
    <w:rsid w:val="007B555B"/>
    <w:rsid w:val="007D1058"/>
    <w:rsid w:val="007E23AE"/>
    <w:rsid w:val="00820642"/>
    <w:rsid w:val="00827281"/>
    <w:rsid w:val="0083276F"/>
    <w:rsid w:val="00842A07"/>
    <w:rsid w:val="0085235F"/>
    <w:rsid w:val="00853CDB"/>
    <w:rsid w:val="008573E9"/>
    <w:rsid w:val="00876E9D"/>
    <w:rsid w:val="0089695B"/>
    <w:rsid w:val="00896996"/>
    <w:rsid w:val="008C56C1"/>
    <w:rsid w:val="008D5C28"/>
    <w:rsid w:val="008E30CC"/>
    <w:rsid w:val="008E71CF"/>
    <w:rsid w:val="008F1901"/>
    <w:rsid w:val="008F2A18"/>
    <w:rsid w:val="00916347"/>
    <w:rsid w:val="00931A0F"/>
    <w:rsid w:val="00967F0E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77272"/>
    <w:rsid w:val="00A942C3"/>
    <w:rsid w:val="00A95B2B"/>
    <w:rsid w:val="00AD6A01"/>
    <w:rsid w:val="00AE113A"/>
    <w:rsid w:val="00B1137B"/>
    <w:rsid w:val="00B326BD"/>
    <w:rsid w:val="00B41F67"/>
    <w:rsid w:val="00B63A61"/>
    <w:rsid w:val="00B82D31"/>
    <w:rsid w:val="00BA4562"/>
    <w:rsid w:val="00C150E7"/>
    <w:rsid w:val="00C2066E"/>
    <w:rsid w:val="00C40178"/>
    <w:rsid w:val="00C572E5"/>
    <w:rsid w:val="00C64F8E"/>
    <w:rsid w:val="00C81313"/>
    <w:rsid w:val="00CA369D"/>
    <w:rsid w:val="00CA572B"/>
    <w:rsid w:val="00CD69F2"/>
    <w:rsid w:val="00CF529F"/>
    <w:rsid w:val="00D05747"/>
    <w:rsid w:val="00D26C75"/>
    <w:rsid w:val="00D30B95"/>
    <w:rsid w:val="00D32577"/>
    <w:rsid w:val="00D3265D"/>
    <w:rsid w:val="00D41EFF"/>
    <w:rsid w:val="00D46E35"/>
    <w:rsid w:val="00D52D83"/>
    <w:rsid w:val="00D7154C"/>
    <w:rsid w:val="00D832EE"/>
    <w:rsid w:val="00DA5FCE"/>
    <w:rsid w:val="00DB4EA4"/>
    <w:rsid w:val="00DF65FF"/>
    <w:rsid w:val="00E27C3C"/>
    <w:rsid w:val="00E44EA5"/>
    <w:rsid w:val="00EA73D4"/>
    <w:rsid w:val="00EB0A1C"/>
    <w:rsid w:val="00ED24FD"/>
    <w:rsid w:val="00EF5FC1"/>
    <w:rsid w:val="00F12B68"/>
    <w:rsid w:val="00F14968"/>
    <w:rsid w:val="00F232F9"/>
    <w:rsid w:val="00F27F87"/>
    <w:rsid w:val="00F425CA"/>
    <w:rsid w:val="00F53FFC"/>
    <w:rsid w:val="00F762F1"/>
    <w:rsid w:val="00F80625"/>
    <w:rsid w:val="00FA70A6"/>
    <w:rsid w:val="00FC2D0E"/>
    <w:rsid w:val="00FC3408"/>
    <w:rsid w:val="00FE0F70"/>
    <w:rsid w:val="00FF4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B8EBD913-E1E7-4B62-91CF-C4C6161F7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429DB-0CE5-440C-BC4C-33BB7448B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10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2020-11-26T07:43:00Z</cp:lastPrinted>
  <dcterms:created xsi:type="dcterms:W3CDTF">2020-09-23T14:13:00Z</dcterms:created>
  <dcterms:modified xsi:type="dcterms:W3CDTF">2020-11-26T09:39:00Z</dcterms:modified>
</cp:coreProperties>
</file>