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55CD97" w14:textId="77777777"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 wp14:anchorId="0649CAAC" wp14:editId="57F0D8AA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D04DB" w14:textId="77777777"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14:paraId="1A7007B9" w14:textId="77777777"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14:paraId="56E50698" w14:textId="77777777" w:rsidR="00384075" w:rsidRPr="00233F05" w:rsidRDefault="00384075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DB4C3BB" wp14:editId="2AC5ABD6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4605" t="15875" r="19685" b="222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19F099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C5DEE7B" wp14:editId="3A92D84C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4605" t="19685" r="19685" b="184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CB477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</w:p>
    <w:p w14:paraId="2B3ACC83" w14:textId="77777777"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09C48886" w14:textId="77777777"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B6225E" w14:textId="2A5D7C69" w:rsidR="0038407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0402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29.10.</w:t>
      </w:r>
      <w:r w:rsidR="002368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</w:t>
      </w:r>
      <w:r w:rsidR="00F108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                                   №</w:t>
      </w:r>
      <w:r w:rsidR="001D0C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402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144</w:t>
      </w:r>
      <w:bookmarkStart w:id="0" w:name="_GoBack"/>
      <w:bookmarkEnd w:id="0"/>
      <w:r w:rsidR="001D0C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/01-02</w:t>
      </w:r>
    </w:p>
    <w:p w14:paraId="04A9C867" w14:textId="77777777"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079C714" w14:textId="77777777" w:rsidR="0038407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 утверждении Плана мероприятий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F6F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</w:p>
    <w:p w14:paraId="5AD6EB75" w14:textId="77777777" w:rsidR="000F6FAC" w:rsidRDefault="000F6FAC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исполнение государственного полномочия</w:t>
      </w:r>
    </w:p>
    <w:p w14:paraId="0213D342" w14:textId="77777777" w:rsidR="00331AEF" w:rsidRDefault="00331AEF" w:rsidP="000F6FAC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организации и осуществлению</w:t>
      </w:r>
      <w:r w:rsidR="00C17B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14:paraId="4D9C2B32" w14:textId="77777777" w:rsidR="000F6FAC" w:rsidRDefault="000F6FAC" w:rsidP="000F6FAC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уборк</w:t>
      </w:r>
      <w:r w:rsidR="00331A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санитарной очистк</w:t>
      </w:r>
      <w:r w:rsidR="00331A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территории</w:t>
      </w:r>
      <w:r w:rsidR="00364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14:paraId="7B31FB0C" w14:textId="2479DBA7" w:rsidR="00C87E21" w:rsidRDefault="000F6FAC" w:rsidP="000F6FA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муниципального образования </w:t>
      </w:r>
      <w:r w:rsidR="00364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</w:t>
      </w:r>
      <w:r w:rsidR="00822D61">
        <w:rPr>
          <w:rFonts w:ascii="Times New Roman" w:hAnsi="Times New Roman" w:cs="Times New Roman"/>
          <w:sz w:val="24"/>
          <w:szCs w:val="24"/>
        </w:rPr>
        <w:t>2</w:t>
      </w:r>
      <w:r w:rsidR="00F1084E">
        <w:rPr>
          <w:rFonts w:ascii="Times New Roman" w:hAnsi="Times New Roman" w:cs="Times New Roman"/>
          <w:sz w:val="24"/>
          <w:szCs w:val="24"/>
        </w:rPr>
        <w:t>1</w:t>
      </w:r>
      <w:r w:rsidR="00C17BC2">
        <w:rPr>
          <w:rFonts w:ascii="Times New Roman" w:hAnsi="Times New Roman" w:cs="Times New Roman"/>
          <w:sz w:val="24"/>
          <w:szCs w:val="24"/>
        </w:rPr>
        <w:t xml:space="preserve"> год</w:t>
      </w:r>
    </w:p>
    <w:p w14:paraId="4779030E" w14:textId="77777777"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14:paraId="08770821" w14:textId="77777777" w:rsidR="00D32027" w:rsidRPr="00233F05" w:rsidRDefault="00B77095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E85DD2">
        <w:rPr>
          <w:rFonts w:ascii="Times New Roman" w:hAnsi="Times New Roman" w:cs="Times New Roman"/>
          <w:sz w:val="24"/>
          <w:szCs w:val="24"/>
        </w:rPr>
        <w:t xml:space="preserve">распоряжения администрации Петродворцового района Санкт-Петербурга от 10.11.2010 № 1138, статьи 6 Устава муниципального образования город Ломоносов и </w:t>
      </w:r>
      <w:r>
        <w:rPr>
          <w:rFonts w:ascii="Times New Roman" w:hAnsi="Times New Roman" w:cs="Times New Roman"/>
          <w:sz w:val="24"/>
          <w:szCs w:val="24"/>
        </w:rPr>
        <w:t>распоряжения администрации муниципального образования город Ломоносов о</w:t>
      </w:r>
      <w:r w:rsidR="00E85DD2">
        <w:rPr>
          <w:rFonts w:ascii="Times New Roman" w:hAnsi="Times New Roman" w:cs="Times New Roman"/>
          <w:sz w:val="24"/>
          <w:szCs w:val="24"/>
        </w:rPr>
        <w:t>т 28.12.2010 года № 174/01-02</w:t>
      </w:r>
    </w:p>
    <w:p w14:paraId="597F9DDF" w14:textId="77777777"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FD86395" w14:textId="77777777"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14:paraId="7B71105C" w14:textId="77777777"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B8D9355" w14:textId="14737770" w:rsidR="00D32027" w:rsidRPr="00233F05" w:rsidRDefault="00CA6A8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0F6FAC">
        <w:rPr>
          <w:rFonts w:ascii="Times New Roman" w:hAnsi="Times New Roman" w:cs="Times New Roman"/>
          <w:sz w:val="24"/>
          <w:szCs w:val="24"/>
        </w:rPr>
        <w:t xml:space="preserve">на исполнение государственного полномочия по организации и осуществлению уборки и санитарной очистки территории муниципального образования за счет средств субвенции из бюджета Санкт-Петербурга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</w:t>
      </w:r>
      <w:r w:rsidR="00822D61">
        <w:rPr>
          <w:rFonts w:ascii="Times New Roman" w:hAnsi="Times New Roman" w:cs="Times New Roman"/>
          <w:sz w:val="24"/>
          <w:szCs w:val="24"/>
        </w:rPr>
        <w:t>2</w:t>
      </w:r>
      <w:r w:rsidR="00F1084E">
        <w:rPr>
          <w:rFonts w:ascii="Times New Roman" w:hAnsi="Times New Roman" w:cs="Times New Roman"/>
          <w:sz w:val="24"/>
          <w:szCs w:val="24"/>
        </w:rPr>
        <w:t>1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в соответствии с Приложением к настоящему Постановлению.</w:t>
      </w:r>
    </w:p>
    <w:p w14:paraId="4159EBBC" w14:textId="77777777"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31B56C8E" w14:textId="01454590" w:rsidR="00D32027" w:rsidRPr="00233F05" w:rsidRDefault="00944FC9" w:rsidP="009B594D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</w:p>
    <w:p w14:paraId="18125496" w14:textId="77777777"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43BF88" w14:textId="77777777"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17915B" w14:textId="77777777"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303ECE" w14:textId="1A85C034" w:rsidR="00D32027" w:rsidRPr="00D32027" w:rsidRDefault="00F1084E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14:paraId="38E62A25" w14:textId="77777777"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822D61">
        <w:rPr>
          <w:rFonts w:ascii="Times New Roman" w:hAnsi="Times New Roman" w:cs="Times New Roman"/>
          <w:sz w:val="24"/>
          <w:szCs w:val="24"/>
        </w:rPr>
        <w:t>А</w:t>
      </w:r>
      <w:r w:rsidR="00384075">
        <w:rPr>
          <w:rFonts w:ascii="Times New Roman" w:hAnsi="Times New Roman" w:cs="Times New Roman"/>
          <w:sz w:val="24"/>
          <w:szCs w:val="24"/>
        </w:rPr>
        <w:t xml:space="preserve">. </w:t>
      </w:r>
      <w:r w:rsidR="00822D61">
        <w:rPr>
          <w:rFonts w:ascii="Times New Roman" w:hAnsi="Times New Roman" w:cs="Times New Roman"/>
          <w:sz w:val="24"/>
          <w:szCs w:val="24"/>
        </w:rPr>
        <w:t>Фадеева</w:t>
      </w:r>
    </w:p>
    <w:p w14:paraId="70EBA7F4" w14:textId="77777777"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9725AB" w14:textId="77777777"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8CC580" w14:textId="77777777"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8171B5" w14:textId="77777777"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7F3D4B2" w14:textId="77777777"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3934"/>
      </w:tblGrid>
      <w:tr w:rsidR="00C167E5" w:rsidRPr="00D32027" w14:paraId="63BB31DA" w14:textId="77777777" w:rsidTr="00C167E5">
        <w:tc>
          <w:tcPr>
            <w:tcW w:w="5637" w:type="dxa"/>
          </w:tcPr>
          <w:p w14:paraId="00335D07" w14:textId="77777777"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14:paraId="4D847709" w14:textId="77777777" w:rsidR="00AD60EA" w:rsidRDefault="00C167E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AD60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</w:t>
            </w:r>
            <w:r w:rsidR="00AD60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6DD77587" w14:textId="77777777" w:rsidR="00C167E5" w:rsidRPr="00D32027" w:rsidRDefault="00AD60EA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 МО г. Ломоносов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7DC49B6C" w14:textId="21B5D0A2" w:rsidR="00C167E5" w:rsidRPr="00D32027" w:rsidRDefault="008737BB" w:rsidP="00233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1084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</w:t>
            </w:r>
            <w:r w:rsidR="005630BE">
              <w:rPr>
                <w:rFonts w:ascii="Times New Roman" w:eastAsia="Times New Roman" w:hAnsi="Times New Roman" w:cs="Times New Roman"/>
                <w:sz w:val="24"/>
                <w:szCs w:val="24"/>
              </w:rPr>
              <w:t>.20</w:t>
            </w:r>
            <w:r w:rsidR="00F1084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2374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5630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1084E">
              <w:rPr>
                <w:rFonts w:ascii="Times New Roman" w:eastAsia="Times New Roman" w:hAnsi="Times New Roman" w:cs="Times New Roman"/>
                <w:sz w:val="24"/>
                <w:szCs w:val="24"/>
              </w:rPr>
              <w:t>_____</w:t>
            </w:r>
            <w:r w:rsidR="005630BE">
              <w:rPr>
                <w:rFonts w:ascii="Times New Roman" w:eastAsia="Times New Roman" w:hAnsi="Times New Roman" w:cs="Times New Roman"/>
                <w:sz w:val="24"/>
                <w:szCs w:val="24"/>
              </w:rPr>
              <w:t>/01-02</w:t>
            </w:r>
          </w:p>
          <w:p w14:paraId="7A8B8746" w14:textId="77777777" w:rsidR="00233F05" w:rsidRDefault="00233F0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5D1912C" w14:textId="77777777" w:rsidR="00C167E5" w:rsidRPr="00D32027" w:rsidRDefault="00C167E5" w:rsidP="00AD6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F74757A" w14:textId="77777777"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1CB97C5" w14:textId="77777777" w:rsidR="00CF55FA" w:rsidRPr="00D81CE5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81CE5">
        <w:rPr>
          <w:rFonts w:ascii="Times New Roman" w:hAnsi="Times New Roman" w:cs="Times New Roman"/>
          <w:bCs/>
          <w:sz w:val="24"/>
          <w:szCs w:val="24"/>
        </w:rPr>
        <w:t>ПЛАН</w:t>
      </w:r>
    </w:p>
    <w:p w14:paraId="0A8A413A" w14:textId="3C0AE90C" w:rsidR="00CB5B8E" w:rsidRPr="00D81CE5" w:rsidRDefault="00C92C88" w:rsidP="00C92C88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D81CE5">
        <w:rPr>
          <w:rFonts w:ascii="Times New Roman" w:hAnsi="Times New Roman" w:cs="Times New Roman"/>
          <w:bCs/>
          <w:sz w:val="24"/>
          <w:szCs w:val="24"/>
        </w:rPr>
        <w:t>м</w:t>
      </w:r>
      <w:r w:rsidR="00C17BC2" w:rsidRPr="00D81CE5">
        <w:rPr>
          <w:rFonts w:ascii="Times New Roman" w:hAnsi="Times New Roman" w:cs="Times New Roman"/>
          <w:bCs/>
          <w:sz w:val="24"/>
          <w:szCs w:val="24"/>
        </w:rPr>
        <w:t>ероприятий</w:t>
      </w:r>
      <w:r w:rsidRPr="00D81CE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F6FAC" w:rsidRPr="00D81CE5">
        <w:rPr>
          <w:rFonts w:ascii="Times New Roman" w:hAnsi="Times New Roman" w:cs="Times New Roman"/>
          <w:sz w:val="24"/>
          <w:szCs w:val="24"/>
        </w:rPr>
        <w:t>на исполнение государственного полномочия по организации и осуществлению уборки и санитарной очистки территории муниципального образования за счет средств субвенции из бюджета Санкт-Петербурга</w:t>
      </w:r>
      <w:r w:rsidRPr="00D81CE5">
        <w:rPr>
          <w:rFonts w:ascii="Times New Roman" w:hAnsi="Times New Roman" w:cs="Times New Roman"/>
          <w:sz w:val="24"/>
          <w:szCs w:val="24"/>
        </w:rPr>
        <w:t xml:space="preserve"> на 20</w:t>
      </w:r>
      <w:r w:rsidR="00822D61" w:rsidRPr="00D81CE5">
        <w:rPr>
          <w:rFonts w:ascii="Times New Roman" w:hAnsi="Times New Roman" w:cs="Times New Roman"/>
          <w:sz w:val="24"/>
          <w:szCs w:val="24"/>
        </w:rPr>
        <w:t>2</w:t>
      </w:r>
      <w:r w:rsidR="00F1084E" w:rsidRPr="00D81CE5">
        <w:rPr>
          <w:rFonts w:ascii="Times New Roman" w:hAnsi="Times New Roman" w:cs="Times New Roman"/>
          <w:sz w:val="24"/>
          <w:szCs w:val="24"/>
        </w:rPr>
        <w:t>1</w:t>
      </w:r>
      <w:r w:rsidRPr="00D81CE5">
        <w:rPr>
          <w:rFonts w:ascii="Times New Roman" w:hAnsi="Times New Roman" w:cs="Times New Roman"/>
          <w:sz w:val="24"/>
          <w:szCs w:val="24"/>
        </w:rPr>
        <w:t xml:space="preserve"> год</w:t>
      </w:r>
    </w:p>
    <w:p w14:paraId="74F50DAE" w14:textId="77777777" w:rsidR="00C102B1" w:rsidRPr="000F6FAC" w:rsidRDefault="00C102B1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5"/>
        <w:tblW w:w="9299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2552"/>
        <w:gridCol w:w="1672"/>
        <w:gridCol w:w="1672"/>
        <w:gridCol w:w="2523"/>
      </w:tblGrid>
      <w:tr w:rsidR="00C167E5" w:rsidRPr="00D32027" w14:paraId="229F7A75" w14:textId="77777777" w:rsidTr="00D81CE5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AD494" w14:textId="77777777"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14:paraId="385A2215" w14:textId="77777777"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A6441" w14:textId="77777777"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50FA4" w14:textId="77777777"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5F47F" w14:textId="77777777" w:rsidR="00C167E5" w:rsidRPr="00D32027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r w:rsidRPr="00D32027">
              <w:rPr>
                <w:sz w:val="24"/>
                <w:szCs w:val="24"/>
              </w:rPr>
              <w:t>тыс.руб.</w:t>
            </w: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197F5" w14:textId="77777777" w:rsidR="00C167E5" w:rsidRPr="00D32027" w:rsidRDefault="00C102B1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C167E5" w:rsidRPr="00D32027" w14:paraId="0DD6F446" w14:textId="77777777" w:rsidTr="00D81CE5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99612" w14:textId="77777777"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F19E3" w14:textId="77777777"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10223" w14:textId="77777777"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BEF67" w14:textId="77777777"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C1177" w14:textId="77777777"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364D10" w:rsidRPr="00D32027" w14:paraId="26742732" w14:textId="77777777" w:rsidTr="00D81CE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5E671" w14:textId="77777777" w:rsidR="00364D10" w:rsidRPr="00D32027" w:rsidRDefault="00364D10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63BB2" w14:textId="77777777" w:rsidR="00364D10" w:rsidRPr="007A2B2B" w:rsidRDefault="00C102B1" w:rsidP="007A2B2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Исполнение государственного полномочия по организации и осуществлению уборки и санитарной очистки территории муниципального образования за счет средств субвенции из бюджета Санкт-Петербурга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CC972" w14:textId="7D4DFBCF" w:rsidR="00364D10" w:rsidRPr="007A2B2B" w:rsidRDefault="00C102B1" w:rsidP="00822D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</w:t>
            </w:r>
            <w:r w:rsidR="00822D61">
              <w:rPr>
                <w:sz w:val="24"/>
                <w:szCs w:val="24"/>
              </w:rPr>
              <w:t>2</w:t>
            </w:r>
            <w:r w:rsidR="00F1084E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-31.12.20</w:t>
            </w:r>
            <w:r w:rsidR="00822D61">
              <w:rPr>
                <w:sz w:val="24"/>
                <w:szCs w:val="24"/>
              </w:rPr>
              <w:t>2</w:t>
            </w:r>
            <w:r w:rsidR="00F1084E">
              <w:rPr>
                <w:sz w:val="24"/>
                <w:szCs w:val="24"/>
              </w:rPr>
              <w:t>1</w:t>
            </w:r>
            <w:r w:rsidR="00364D1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8F394" w14:textId="77777777" w:rsidR="00364D10" w:rsidRDefault="00364D10" w:rsidP="00471538">
            <w:pPr>
              <w:jc w:val="center"/>
              <w:rPr>
                <w:sz w:val="24"/>
                <w:szCs w:val="24"/>
              </w:rPr>
            </w:pPr>
          </w:p>
          <w:p w14:paraId="76256B73" w14:textId="4C65AFDE" w:rsidR="00C102B1" w:rsidRPr="00822D61" w:rsidRDefault="00F1084E" w:rsidP="006A7B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29 894,</w:t>
            </w:r>
            <w:r w:rsidR="006A7B30">
              <w:rPr>
                <w:sz w:val="24"/>
                <w:szCs w:val="24"/>
              </w:rPr>
              <w:t>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981031" w14:textId="0683B3FC" w:rsidR="00364D10" w:rsidRPr="001E5285" w:rsidRDefault="00D81CE5" w:rsidP="00D81CE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Бюджет МО г.</w:t>
            </w:r>
            <w:r w:rsidR="00C102B1" w:rsidRPr="001E5285">
              <w:rPr>
                <w:sz w:val="24"/>
                <w:szCs w:val="24"/>
              </w:rPr>
              <w:t>Ломоносов</w:t>
            </w:r>
          </w:p>
          <w:p w14:paraId="28B1F38E" w14:textId="77777777" w:rsidR="00C102B1" w:rsidRPr="001E5285" w:rsidRDefault="00C102B1" w:rsidP="006E22D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E5285">
              <w:rPr>
                <w:sz w:val="24"/>
                <w:szCs w:val="24"/>
              </w:rPr>
              <w:t>Раздел</w:t>
            </w:r>
            <w:r w:rsidR="006E22DB" w:rsidRPr="001E5285">
              <w:rPr>
                <w:sz w:val="24"/>
                <w:szCs w:val="24"/>
              </w:rPr>
              <w:t xml:space="preserve"> </w:t>
            </w:r>
            <w:r w:rsidRPr="001E5285">
              <w:rPr>
                <w:sz w:val="24"/>
                <w:szCs w:val="24"/>
              </w:rPr>
              <w:t xml:space="preserve">0503 </w:t>
            </w:r>
            <w:r w:rsidR="006E22DB" w:rsidRPr="001E5285">
              <w:rPr>
                <w:sz w:val="24"/>
                <w:szCs w:val="24"/>
              </w:rPr>
              <w:t>«</w:t>
            </w:r>
            <w:r w:rsidRPr="001E5285">
              <w:rPr>
                <w:sz w:val="24"/>
                <w:szCs w:val="24"/>
              </w:rPr>
              <w:t>Благоустройство»</w:t>
            </w:r>
          </w:p>
          <w:p w14:paraId="4DD95A90" w14:textId="77777777" w:rsidR="00C102B1" w:rsidRPr="006E22DB" w:rsidRDefault="00C102B1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E5285">
              <w:rPr>
                <w:sz w:val="24"/>
                <w:szCs w:val="24"/>
              </w:rPr>
              <w:t xml:space="preserve">Целевая статья 60000 </w:t>
            </w:r>
            <w:r w:rsidRPr="001E5285">
              <w:rPr>
                <w:sz w:val="24"/>
                <w:szCs w:val="24"/>
                <w:lang w:val="en-US"/>
              </w:rPr>
              <w:t>G</w:t>
            </w:r>
            <w:r w:rsidRPr="001E5285">
              <w:rPr>
                <w:sz w:val="24"/>
                <w:szCs w:val="24"/>
              </w:rPr>
              <w:t>3160</w:t>
            </w:r>
          </w:p>
        </w:tc>
      </w:tr>
      <w:tr w:rsidR="00C167E5" w:rsidRPr="00D32027" w14:paraId="42E336DD" w14:textId="77777777" w:rsidTr="00D81CE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07DAF" w14:textId="77777777"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27839" w14:textId="77777777"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AC76C" w14:textId="77777777"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15439" w14:textId="7135C766" w:rsidR="00C167E5" w:rsidRPr="00822D61" w:rsidRDefault="006A7B30" w:rsidP="00822D61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29 894,0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F9C8" w14:textId="77777777"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14:paraId="21BC8185" w14:textId="77777777" w:rsidR="00C102B1" w:rsidRDefault="00C102B1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C19EDC" w14:textId="235A1DCF" w:rsidR="00C102B1" w:rsidRPr="00C102B1" w:rsidRDefault="00C102B1" w:rsidP="002368C1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02B1">
        <w:rPr>
          <w:rFonts w:ascii="Times New Roman" w:hAnsi="Times New Roman" w:cs="Times New Roman"/>
          <w:sz w:val="24"/>
          <w:szCs w:val="24"/>
        </w:rPr>
        <w:t>Расчет произведен на основании Распоряжения Комитета по экономической политике и стратегическому планирован</w:t>
      </w:r>
      <w:r w:rsidR="00822D61">
        <w:rPr>
          <w:rFonts w:ascii="Times New Roman" w:hAnsi="Times New Roman" w:cs="Times New Roman"/>
          <w:sz w:val="24"/>
          <w:szCs w:val="24"/>
        </w:rPr>
        <w:t xml:space="preserve">ию Санкт-Петербурга от </w:t>
      </w:r>
      <w:r w:rsidR="007246C1">
        <w:rPr>
          <w:rFonts w:ascii="Times New Roman" w:hAnsi="Times New Roman" w:cs="Times New Roman"/>
          <w:sz w:val="24"/>
          <w:szCs w:val="24"/>
        </w:rPr>
        <w:t>28</w:t>
      </w:r>
      <w:r w:rsidR="00822D61">
        <w:rPr>
          <w:rFonts w:ascii="Times New Roman" w:hAnsi="Times New Roman" w:cs="Times New Roman"/>
          <w:sz w:val="24"/>
          <w:szCs w:val="24"/>
        </w:rPr>
        <w:t>.05.20</w:t>
      </w:r>
      <w:r w:rsidR="007246C1">
        <w:rPr>
          <w:rFonts w:ascii="Times New Roman" w:hAnsi="Times New Roman" w:cs="Times New Roman"/>
          <w:sz w:val="24"/>
          <w:szCs w:val="24"/>
        </w:rPr>
        <w:t>20</w:t>
      </w:r>
      <w:r w:rsidRPr="00C102B1">
        <w:rPr>
          <w:rFonts w:ascii="Times New Roman" w:hAnsi="Times New Roman" w:cs="Times New Roman"/>
          <w:sz w:val="24"/>
          <w:szCs w:val="24"/>
        </w:rPr>
        <w:t xml:space="preserve"> № </w:t>
      </w:r>
      <w:r w:rsidR="00822D61">
        <w:rPr>
          <w:rFonts w:ascii="Times New Roman" w:hAnsi="Times New Roman" w:cs="Times New Roman"/>
          <w:sz w:val="24"/>
          <w:szCs w:val="24"/>
        </w:rPr>
        <w:t>1</w:t>
      </w:r>
      <w:r w:rsidR="007246C1">
        <w:rPr>
          <w:rFonts w:ascii="Times New Roman" w:hAnsi="Times New Roman" w:cs="Times New Roman"/>
          <w:sz w:val="24"/>
          <w:szCs w:val="24"/>
        </w:rPr>
        <w:t>20</w:t>
      </w:r>
      <w:r w:rsidRPr="00C102B1">
        <w:rPr>
          <w:rFonts w:ascii="Times New Roman" w:hAnsi="Times New Roman" w:cs="Times New Roman"/>
          <w:sz w:val="24"/>
          <w:szCs w:val="24"/>
        </w:rPr>
        <w:t>-р «Об утверждении предельных нормативов затрат бюджета Санкт-Петербурга на уборку и санитарную очистку территорий, за исключением земельных участков, обеспечение уборки и санитарной очистки которых осуществляется гражданами и юридическими лицами либо отнесено к полномочиям исполнительных органов государственной власти Санкт-Петербурга, на 20</w:t>
      </w:r>
      <w:r w:rsidR="00822D61">
        <w:rPr>
          <w:rFonts w:ascii="Times New Roman" w:hAnsi="Times New Roman" w:cs="Times New Roman"/>
          <w:sz w:val="24"/>
          <w:szCs w:val="24"/>
        </w:rPr>
        <w:t>2</w:t>
      </w:r>
      <w:r w:rsidR="007246C1">
        <w:rPr>
          <w:rFonts w:ascii="Times New Roman" w:hAnsi="Times New Roman" w:cs="Times New Roman"/>
          <w:sz w:val="24"/>
          <w:szCs w:val="24"/>
        </w:rPr>
        <w:t>1</w:t>
      </w:r>
      <w:r w:rsidRPr="00C102B1">
        <w:rPr>
          <w:rFonts w:ascii="Times New Roman" w:hAnsi="Times New Roman" w:cs="Times New Roman"/>
          <w:sz w:val="24"/>
          <w:szCs w:val="24"/>
        </w:rPr>
        <w:t xml:space="preserve"> год»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6BD8">
        <w:rPr>
          <w:rFonts w:ascii="Times New Roman" w:hAnsi="Times New Roman" w:cs="Times New Roman"/>
          <w:sz w:val="24"/>
          <w:szCs w:val="24"/>
        </w:rPr>
        <w:t xml:space="preserve">и </w:t>
      </w:r>
      <w:r w:rsidR="008A6BD8" w:rsidRPr="00FF2776">
        <w:rPr>
          <w:rFonts w:ascii="Times New Roman" w:hAnsi="Times New Roman" w:cs="Times New Roman"/>
          <w:sz w:val="24"/>
          <w:szCs w:val="24"/>
        </w:rPr>
        <w:t xml:space="preserve">Распоряжения Администрации Петродворцового района Санкт-Петербурга от </w:t>
      </w:r>
      <w:r w:rsidR="00FF2776" w:rsidRPr="00FF2776">
        <w:rPr>
          <w:rFonts w:ascii="Times New Roman" w:hAnsi="Times New Roman" w:cs="Times New Roman"/>
          <w:sz w:val="24"/>
          <w:szCs w:val="24"/>
        </w:rPr>
        <w:t>14</w:t>
      </w:r>
      <w:r w:rsidR="008A6BD8" w:rsidRPr="00FF2776">
        <w:rPr>
          <w:rFonts w:ascii="Times New Roman" w:hAnsi="Times New Roman" w:cs="Times New Roman"/>
          <w:sz w:val="24"/>
          <w:szCs w:val="24"/>
        </w:rPr>
        <w:t>.0</w:t>
      </w:r>
      <w:r w:rsidR="007246C1">
        <w:rPr>
          <w:rFonts w:ascii="Times New Roman" w:hAnsi="Times New Roman" w:cs="Times New Roman"/>
          <w:sz w:val="24"/>
          <w:szCs w:val="24"/>
        </w:rPr>
        <w:t>9</w:t>
      </w:r>
      <w:r w:rsidR="008A6BD8" w:rsidRPr="00FF2776">
        <w:rPr>
          <w:rFonts w:ascii="Times New Roman" w:hAnsi="Times New Roman" w:cs="Times New Roman"/>
          <w:sz w:val="24"/>
          <w:szCs w:val="24"/>
        </w:rPr>
        <w:t>.20</w:t>
      </w:r>
      <w:r w:rsidR="007246C1">
        <w:rPr>
          <w:rFonts w:ascii="Times New Roman" w:hAnsi="Times New Roman" w:cs="Times New Roman"/>
          <w:sz w:val="24"/>
          <w:szCs w:val="24"/>
        </w:rPr>
        <w:t>20</w:t>
      </w:r>
      <w:r w:rsidR="008A6BD8" w:rsidRPr="00FF2776">
        <w:rPr>
          <w:rFonts w:ascii="Times New Roman" w:hAnsi="Times New Roman" w:cs="Times New Roman"/>
          <w:sz w:val="24"/>
          <w:szCs w:val="24"/>
        </w:rPr>
        <w:t xml:space="preserve"> № </w:t>
      </w:r>
      <w:r w:rsidR="007246C1">
        <w:rPr>
          <w:rFonts w:ascii="Times New Roman" w:hAnsi="Times New Roman" w:cs="Times New Roman"/>
          <w:sz w:val="24"/>
          <w:szCs w:val="24"/>
        </w:rPr>
        <w:t>3780</w:t>
      </w:r>
      <w:r w:rsidR="008A6BD8" w:rsidRPr="00FF2776">
        <w:rPr>
          <w:rFonts w:ascii="Times New Roman" w:hAnsi="Times New Roman" w:cs="Times New Roman"/>
          <w:sz w:val="24"/>
          <w:szCs w:val="24"/>
        </w:rPr>
        <w:t>-р</w:t>
      </w:r>
      <w:r w:rsidR="008A6BD8">
        <w:rPr>
          <w:rFonts w:ascii="Times New Roman" w:hAnsi="Times New Roman" w:cs="Times New Roman"/>
          <w:sz w:val="24"/>
          <w:szCs w:val="24"/>
        </w:rPr>
        <w:t xml:space="preserve"> об утверждении адресной программы уборки и санитарной очистки </w:t>
      </w:r>
      <w:r w:rsidR="008A6BD8" w:rsidRPr="00C102B1">
        <w:rPr>
          <w:rFonts w:ascii="Times New Roman" w:hAnsi="Times New Roman" w:cs="Times New Roman"/>
          <w:sz w:val="24"/>
          <w:szCs w:val="24"/>
        </w:rPr>
        <w:t>территорий, за исключением земельных участков, обеспечение уборки и санитарной очистки которых осуществляется гражданами и юридическими лицами либо отнесено к полномочиям исполнительных органов государственной власти Санкт-Петербурга,</w:t>
      </w:r>
      <w:r w:rsidR="00824310">
        <w:rPr>
          <w:rFonts w:ascii="Times New Roman" w:hAnsi="Times New Roman" w:cs="Times New Roman"/>
          <w:sz w:val="24"/>
          <w:szCs w:val="24"/>
        </w:rPr>
        <w:t xml:space="preserve"> на 20</w:t>
      </w:r>
      <w:r w:rsidR="00822D61">
        <w:rPr>
          <w:rFonts w:ascii="Times New Roman" w:hAnsi="Times New Roman" w:cs="Times New Roman"/>
          <w:sz w:val="24"/>
          <w:szCs w:val="24"/>
        </w:rPr>
        <w:t>2</w:t>
      </w:r>
      <w:r w:rsidR="007246C1">
        <w:rPr>
          <w:rFonts w:ascii="Times New Roman" w:hAnsi="Times New Roman" w:cs="Times New Roman"/>
          <w:sz w:val="24"/>
          <w:szCs w:val="24"/>
        </w:rPr>
        <w:t>1</w:t>
      </w:r>
      <w:r w:rsidR="00824310">
        <w:rPr>
          <w:rFonts w:ascii="Times New Roman" w:hAnsi="Times New Roman" w:cs="Times New Roman"/>
          <w:sz w:val="24"/>
          <w:szCs w:val="24"/>
        </w:rPr>
        <w:t xml:space="preserve"> год.</w:t>
      </w:r>
    </w:p>
    <w:p w14:paraId="39F84C11" w14:textId="77777777"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58B0278" w14:textId="77777777"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14:paraId="40EA6459" w14:textId="05C4D5EF" w:rsidR="00944FC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D81CE5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</w:rPr>
        <w:t>Т.Т. Томилина</w:t>
      </w:r>
    </w:p>
    <w:p w14:paraId="7B18915B" w14:textId="77777777"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88D46E4" w14:textId="77777777"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14:paraId="2CC0A360" w14:textId="77777777" w:rsidR="006A7B30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отдела </w:t>
      </w:r>
      <w:r w:rsidR="006A7B30">
        <w:rPr>
          <w:rFonts w:ascii="Times New Roman" w:eastAsia="Calibri" w:hAnsi="Times New Roman" w:cs="Times New Roman"/>
          <w:sz w:val="24"/>
          <w:szCs w:val="24"/>
        </w:rPr>
        <w:t>закупок и юридического</w:t>
      </w:r>
    </w:p>
    <w:p w14:paraId="77020B5B" w14:textId="108A2C43" w:rsidR="006A7B30" w:rsidRDefault="006A7B3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сопровождения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</w:t>
      </w:r>
      <w:r w:rsidR="007246C1">
        <w:rPr>
          <w:rFonts w:ascii="Times New Roman" w:eastAsia="Calibri" w:hAnsi="Times New Roman" w:cs="Times New Roman"/>
          <w:sz w:val="24"/>
          <w:szCs w:val="24"/>
        </w:rPr>
        <w:t>М.Н. Татаревич</w:t>
      </w:r>
    </w:p>
    <w:p w14:paraId="56B1BB57" w14:textId="77777777" w:rsidR="00B513A9" w:rsidRDefault="00B513A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329AF38" w14:textId="257DF836" w:rsidR="00364D10" w:rsidRDefault="006A7B3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Специалист </w:t>
      </w:r>
      <w:r w:rsidR="00364D10">
        <w:rPr>
          <w:rFonts w:ascii="Times New Roman" w:eastAsia="Calibri" w:hAnsi="Times New Roman" w:cs="Times New Roman"/>
          <w:sz w:val="24"/>
          <w:szCs w:val="24"/>
        </w:rPr>
        <w:t xml:space="preserve">1 категории 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отдела городского </w:t>
      </w:r>
    </w:p>
    <w:p w14:paraId="1133AB92" w14:textId="77777777" w:rsidR="00511A5F" w:rsidRPr="00D32027" w:rsidRDefault="00364D1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х</w:t>
      </w:r>
      <w:r w:rsidR="00511A5F">
        <w:rPr>
          <w:rFonts w:ascii="Times New Roman" w:eastAsia="Calibri" w:hAnsi="Times New Roman" w:cs="Times New Roman"/>
          <w:sz w:val="24"/>
          <w:szCs w:val="24"/>
        </w:rPr>
        <w:t>озяйства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и потребительского рынка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Л.К. Урсул</w:t>
      </w: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2092BE" w14:textId="77777777" w:rsidR="008024BD" w:rsidRDefault="008024BD" w:rsidP="00C167E5">
      <w:pPr>
        <w:spacing w:after="0" w:line="240" w:lineRule="auto"/>
      </w:pPr>
      <w:r>
        <w:separator/>
      </w:r>
    </w:p>
  </w:endnote>
  <w:endnote w:type="continuationSeparator" w:id="0">
    <w:p w14:paraId="6AADDC79" w14:textId="77777777" w:rsidR="008024BD" w:rsidRDefault="008024BD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9D2D4F" w14:textId="77777777" w:rsidR="008024BD" w:rsidRDefault="008024BD" w:rsidP="00C167E5">
      <w:pPr>
        <w:spacing w:after="0" w:line="240" w:lineRule="auto"/>
      </w:pPr>
      <w:r>
        <w:separator/>
      </w:r>
    </w:p>
  </w:footnote>
  <w:footnote w:type="continuationSeparator" w:id="0">
    <w:p w14:paraId="1C9BDEAC" w14:textId="77777777" w:rsidR="008024BD" w:rsidRDefault="008024BD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EFB"/>
    <w:rsid w:val="0004029A"/>
    <w:rsid w:val="000717FA"/>
    <w:rsid w:val="00093FDE"/>
    <w:rsid w:val="000A19E9"/>
    <w:rsid w:val="000A3E05"/>
    <w:rsid w:val="000C4C41"/>
    <w:rsid w:val="000E2E88"/>
    <w:rsid w:val="000F6FAC"/>
    <w:rsid w:val="001040B6"/>
    <w:rsid w:val="001707BA"/>
    <w:rsid w:val="00182324"/>
    <w:rsid w:val="001A7E9E"/>
    <w:rsid w:val="001D0CF2"/>
    <w:rsid w:val="001D2C3C"/>
    <w:rsid w:val="001D36DB"/>
    <w:rsid w:val="001E29B2"/>
    <w:rsid w:val="001E5285"/>
    <w:rsid w:val="00233F05"/>
    <w:rsid w:val="002368C1"/>
    <w:rsid w:val="0023741B"/>
    <w:rsid w:val="00262593"/>
    <w:rsid w:val="002A1B30"/>
    <w:rsid w:val="00302657"/>
    <w:rsid w:val="0032752B"/>
    <w:rsid w:val="00331AEF"/>
    <w:rsid w:val="00364D10"/>
    <w:rsid w:val="00384075"/>
    <w:rsid w:val="00417BD8"/>
    <w:rsid w:val="0042484D"/>
    <w:rsid w:val="0046109D"/>
    <w:rsid w:val="00471538"/>
    <w:rsid w:val="00472277"/>
    <w:rsid w:val="004733DF"/>
    <w:rsid w:val="00494AFD"/>
    <w:rsid w:val="004C5619"/>
    <w:rsid w:val="004C6219"/>
    <w:rsid w:val="00511A5F"/>
    <w:rsid w:val="00514BA7"/>
    <w:rsid w:val="00516C88"/>
    <w:rsid w:val="0053342D"/>
    <w:rsid w:val="00560CE0"/>
    <w:rsid w:val="005630BE"/>
    <w:rsid w:val="005D2845"/>
    <w:rsid w:val="0063528D"/>
    <w:rsid w:val="00656588"/>
    <w:rsid w:val="00657991"/>
    <w:rsid w:val="00664A8B"/>
    <w:rsid w:val="0069188A"/>
    <w:rsid w:val="006A7B30"/>
    <w:rsid w:val="006E22DB"/>
    <w:rsid w:val="007246C1"/>
    <w:rsid w:val="007A2B2B"/>
    <w:rsid w:val="008024BD"/>
    <w:rsid w:val="00805D6F"/>
    <w:rsid w:val="00822D61"/>
    <w:rsid w:val="00824310"/>
    <w:rsid w:val="008737BB"/>
    <w:rsid w:val="00896A7D"/>
    <w:rsid w:val="008A6BD8"/>
    <w:rsid w:val="008B4D39"/>
    <w:rsid w:val="008C71FE"/>
    <w:rsid w:val="008D127B"/>
    <w:rsid w:val="0092447E"/>
    <w:rsid w:val="009435FB"/>
    <w:rsid w:val="00944FC9"/>
    <w:rsid w:val="00963E81"/>
    <w:rsid w:val="009B7EFB"/>
    <w:rsid w:val="00AD60EA"/>
    <w:rsid w:val="00AE5EA7"/>
    <w:rsid w:val="00B4759D"/>
    <w:rsid w:val="00B513A9"/>
    <w:rsid w:val="00B55A39"/>
    <w:rsid w:val="00B77095"/>
    <w:rsid w:val="00B954D3"/>
    <w:rsid w:val="00C102B1"/>
    <w:rsid w:val="00C167E5"/>
    <w:rsid w:val="00C17BC2"/>
    <w:rsid w:val="00C247E8"/>
    <w:rsid w:val="00C54B02"/>
    <w:rsid w:val="00C87E21"/>
    <w:rsid w:val="00C92C88"/>
    <w:rsid w:val="00CA6A85"/>
    <w:rsid w:val="00CB5B8E"/>
    <w:rsid w:val="00CC675E"/>
    <w:rsid w:val="00CD0621"/>
    <w:rsid w:val="00CF55FA"/>
    <w:rsid w:val="00D140B7"/>
    <w:rsid w:val="00D32027"/>
    <w:rsid w:val="00D3314C"/>
    <w:rsid w:val="00D45542"/>
    <w:rsid w:val="00D77985"/>
    <w:rsid w:val="00D81CE5"/>
    <w:rsid w:val="00D83A01"/>
    <w:rsid w:val="00DA1701"/>
    <w:rsid w:val="00DA4898"/>
    <w:rsid w:val="00DB757B"/>
    <w:rsid w:val="00DC3467"/>
    <w:rsid w:val="00DC5AA9"/>
    <w:rsid w:val="00E04BFA"/>
    <w:rsid w:val="00E459E8"/>
    <w:rsid w:val="00E67E8E"/>
    <w:rsid w:val="00E835BD"/>
    <w:rsid w:val="00E85DD2"/>
    <w:rsid w:val="00F1084E"/>
    <w:rsid w:val="00F15A9B"/>
    <w:rsid w:val="00FB60B2"/>
    <w:rsid w:val="00FE6742"/>
    <w:rsid w:val="00FF0A63"/>
    <w:rsid w:val="00FF2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9052A"/>
  <w15:docId w15:val="{358E6A79-962A-479B-AFDA-C37CBAD8A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C9341-D24A-4221-9BF2-1CD4EB06C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9</cp:revision>
  <cp:lastPrinted>2020-10-28T14:38:00Z</cp:lastPrinted>
  <dcterms:created xsi:type="dcterms:W3CDTF">2020-09-30T14:07:00Z</dcterms:created>
  <dcterms:modified xsi:type="dcterms:W3CDTF">2020-10-29T14:27:00Z</dcterms:modified>
</cp:coreProperties>
</file>