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0934F5" w14:textId="77777777" w:rsidR="00D32027" w:rsidRPr="00D32027" w:rsidRDefault="00384075" w:rsidP="00D3202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A0B5F">
        <w:rPr>
          <w:noProof/>
          <w:lang w:eastAsia="ru-RU"/>
        </w:rPr>
        <w:drawing>
          <wp:inline distT="0" distB="0" distL="0" distR="0" wp14:anchorId="0A66F782" wp14:editId="2B31FF5C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4177D8" w14:textId="77777777" w:rsidR="00384075" w:rsidRDefault="00384075" w:rsidP="00384075">
      <w:pPr>
        <w:pStyle w:val="a8"/>
        <w:ind w:left="0" w:right="0"/>
        <w:rPr>
          <w:sz w:val="28"/>
        </w:rPr>
      </w:pPr>
      <w:r>
        <w:rPr>
          <w:sz w:val="28"/>
        </w:rPr>
        <w:t xml:space="preserve">МЕСТНАЯ АДМИНИСТРАЦИЯ МУНИЦИПАЛЬНОГО </w:t>
      </w:r>
    </w:p>
    <w:p w14:paraId="249F4EF8" w14:textId="77777777" w:rsidR="00384075" w:rsidRPr="00384075" w:rsidRDefault="00384075" w:rsidP="00384075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8407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ОБРАЗОВАНИЯ ГОРОД ЛОМОНОСОВ </w:t>
      </w:r>
    </w:p>
    <w:p w14:paraId="0EA54E1A" w14:textId="77777777" w:rsidR="00384075" w:rsidRPr="00233F05" w:rsidRDefault="00384075" w:rsidP="00384075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381E2AB0" wp14:editId="7858799A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14605" t="15875" r="19685" b="2222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D08DC9" id="Прямая соединительная линия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NDJ4&#10;Y08CAABZBAAADgAAAAAAAAAAAAAAAAAuAgAAZHJzL2Uyb0RvYy54bWxQSwECLQAUAAYACAAAACEA&#10;3DFFANkAAAAGAQAADwAAAAAAAAAAAAAAAACpBAAAZHJzL2Rvd25yZXYueG1sUEsFBgAAAAAEAAQA&#10;8wAAAK8FAAAAAA==&#10;" o:allowincell="f" strokeweight="2.25pt"/>
            </w:pict>
          </mc:Fallback>
        </mc:AlternateContent>
      </w: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753DF6B6" wp14:editId="652EA85D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14605" t="19685" r="19685" b="1841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BEB41A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" o:allowincell="f" strokeweight="2.25pt"/>
            </w:pict>
          </mc:Fallback>
        </mc:AlternateContent>
      </w:r>
    </w:p>
    <w:p w14:paraId="76B1E2EE" w14:textId="77777777" w:rsidR="00384075" w:rsidRDefault="0038407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215BBA1A" w14:textId="77777777" w:rsidR="00233F05" w:rsidRPr="00233F05" w:rsidRDefault="00233F0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6FF31D0" w14:textId="18AB5CA1" w:rsidR="00384075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</w:t>
      </w:r>
      <w:r w:rsidR="007D5B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29.10.</w:t>
      </w:r>
      <w:r w:rsidR="009D6B9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</w:t>
      </w:r>
      <w:r w:rsidR="0059137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</w:t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FB79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FB79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9D6B9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№ </w:t>
      </w:r>
      <w:r w:rsidR="007D5B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141</w:t>
      </w:r>
      <w:r w:rsidR="004727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/01-02</w:t>
      </w:r>
    </w:p>
    <w:p w14:paraId="1726E583" w14:textId="77777777" w:rsidR="00233F05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4A3F8A1D" w14:textId="77777777" w:rsidR="00233F05" w:rsidRPr="00233F05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02A244DE" w14:textId="77777777" w:rsidR="00384075" w:rsidRPr="00233F05" w:rsidRDefault="00384075" w:rsidP="00233F05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0" w:name="_GoBack"/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="00AE5E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 утверждении Плана мероприятий</w:t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14:paraId="2638B352" w14:textId="77777777" w:rsidR="00F3251D" w:rsidRDefault="00C17BC2" w:rsidP="00364D10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</w:t>
      </w:r>
      <w:r w:rsidR="002355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размещению</w:t>
      </w:r>
      <w:r w:rsidR="00364D1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содержанию</w:t>
      </w:r>
      <w:r w:rsidR="002355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="00364D1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2355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включая </w:t>
      </w:r>
    </w:p>
    <w:p w14:paraId="68440CE2" w14:textId="77777777" w:rsidR="00F3251D" w:rsidRDefault="00364D10" w:rsidP="00364D10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ремонт</w:t>
      </w:r>
      <w:r w:rsidR="002355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ограждений декоративных, </w:t>
      </w:r>
    </w:p>
    <w:p w14:paraId="15AF1E82" w14:textId="77777777" w:rsidR="00F3251D" w:rsidRDefault="00235556" w:rsidP="00364D10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ограждений газонных на внутриквартальных </w:t>
      </w:r>
    </w:p>
    <w:p w14:paraId="7A3223FC" w14:textId="77777777" w:rsidR="00235556" w:rsidRDefault="00235556" w:rsidP="00364D10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территориях муниципального</w:t>
      </w:r>
    </w:p>
    <w:p w14:paraId="709B74AD" w14:textId="4E3137D7" w:rsidR="00C87E21" w:rsidRDefault="00235556" w:rsidP="00364D1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образования</w:t>
      </w:r>
      <w:r w:rsidR="00364D1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</w:t>
      </w:r>
      <w:r w:rsidR="00C17BC2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591378">
        <w:rPr>
          <w:rFonts w:ascii="Times New Roman" w:hAnsi="Times New Roman" w:cs="Times New Roman"/>
          <w:sz w:val="24"/>
          <w:szCs w:val="24"/>
        </w:rPr>
        <w:t>1</w:t>
      </w:r>
      <w:r w:rsidR="00C17BC2">
        <w:rPr>
          <w:rFonts w:ascii="Times New Roman" w:hAnsi="Times New Roman" w:cs="Times New Roman"/>
          <w:sz w:val="24"/>
          <w:szCs w:val="24"/>
        </w:rPr>
        <w:t xml:space="preserve"> год</w:t>
      </w:r>
      <w:bookmarkEnd w:id="0"/>
    </w:p>
    <w:p w14:paraId="16D8140D" w14:textId="77777777" w:rsidR="00233F05" w:rsidRPr="00233F05" w:rsidRDefault="00233F05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14:paraId="7A85EC4B" w14:textId="3F6D3C61" w:rsidR="00D32027" w:rsidRPr="00233F05" w:rsidRDefault="00D32027" w:rsidP="00233F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464BC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DA1701" w:rsidRPr="00A464BC">
        <w:rPr>
          <w:rFonts w:ascii="Times New Roman" w:hAnsi="Times New Roman" w:cs="Times New Roman"/>
          <w:sz w:val="24"/>
          <w:szCs w:val="24"/>
        </w:rPr>
        <w:t>п.</w:t>
      </w:r>
      <w:r w:rsidR="00FB7930" w:rsidRPr="00A464BC">
        <w:rPr>
          <w:rFonts w:ascii="Times New Roman" w:hAnsi="Times New Roman" w:cs="Times New Roman"/>
          <w:sz w:val="24"/>
          <w:szCs w:val="24"/>
        </w:rPr>
        <w:t>п. 9</w:t>
      </w:r>
      <w:r w:rsidR="00333A2E">
        <w:rPr>
          <w:rFonts w:ascii="Times New Roman" w:hAnsi="Times New Roman" w:cs="Times New Roman"/>
          <w:sz w:val="24"/>
          <w:szCs w:val="24"/>
        </w:rPr>
        <w:t>, п. 2,</w:t>
      </w:r>
      <w:r w:rsidR="00FB7930" w:rsidRPr="00A464BC">
        <w:rPr>
          <w:rFonts w:ascii="Times New Roman" w:hAnsi="Times New Roman" w:cs="Times New Roman"/>
          <w:sz w:val="24"/>
          <w:szCs w:val="24"/>
        </w:rPr>
        <w:t xml:space="preserve"> ст. 10 Закона Санкт-Петербурга «Об организации местного самоуправления в Санкт-Петербурге» от 23.09.2009 № 420-79</w:t>
      </w:r>
    </w:p>
    <w:p w14:paraId="7EC6F493" w14:textId="77777777" w:rsidR="00233F05" w:rsidRPr="00233F05" w:rsidRDefault="00233F05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1A1AB02" w14:textId="77777777" w:rsidR="00384075" w:rsidRPr="00233F05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14:paraId="222A2C18" w14:textId="77777777" w:rsidR="00D32027" w:rsidRPr="00233F05" w:rsidRDefault="00D32027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6EA4951" w14:textId="28E0EF32" w:rsidR="00D32027" w:rsidRPr="00233F05" w:rsidRDefault="00CA6A85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Утвердить</w:t>
      </w:r>
      <w:r w:rsidR="008737BB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233F05">
        <w:rPr>
          <w:rFonts w:ascii="Times New Roman" w:hAnsi="Times New Roman" w:cs="Times New Roman"/>
          <w:sz w:val="24"/>
          <w:szCs w:val="24"/>
        </w:rPr>
        <w:t>План мероприятий</w:t>
      </w:r>
      <w:r w:rsidR="00DB757B" w:rsidRPr="00233F05">
        <w:rPr>
          <w:rFonts w:ascii="Times New Roman" w:hAnsi="Times New Roman" w:cs="Times New Roman"/>
          <w:sz w:val="24"/>
          <w:szCs w:val="24"/>
        </w:rPr>
        <w:t xml:space="preserve">, направленных на решение вопроса местного </w:t>
      </w:r>
      <w:r w:rsidR="00DB757B" w:rsidRPr="001D2C3C">
        <w:rPr>
          <w:rFonts w:ascii="Times New Roman" w:hAnsi="Times New Roman" w:cs="Times New Roman"/>
          <w:sz w:val="24"/>
          <w:szCs w:val="24"/>
        </w:rPr>
        <w:t>значения</w:t>
      </w:r>
      <w:r w:rsidR="00C17BC2">
        <w:rPr>
          <w:rFonts w:ascii="Times New Roman" w:hAnsi="Times New Roman" w:cs="Times New Roman"/>
          <w:sz w:val="24"/>
          <w:szCs w:val="24"/>
        </w:rPr>
        <w:t xml:space="preserve"> по непрограммным </w:t>
      </w:r>
      <w:r w:rsidR="00DC5AA9">
        <w:rPr>
          <w:rFonts w:ascii="Times New Roman" w:hAnsi="Times New Roman" w:cs="Times New Roman"/>
          <w:sz w:val="24"/>
          <w:szCs w:val="24"/>
        </w:rPr>
        <w:t xml:space="preserve">расходам </w:t>
      </w:r>
      <w:r w:rsidR="00C17BC2">
        <w:rPr>
          <w:rFonts w:ascii="Times New Roman" w:hAnsi="Times New Roman" w:cs="Times New Roman"/>
          <w:sz w:val="24"/>
          <w:szCs w:val="24"/>
        </w:rPr>
        <w:t xml:space="preserve">бюджета муниципального образования город Ломоносов </w:t>
      </w:r>
      <w:r w:rsidR="00DC5AA9">
        <w:rPr>
          <w:rFonts w:ascii="Times New Roman" w:hAnsi="Times New Roman" w:cs="Times New Roman"/>
          <w:sz w:val="24"/>
          <w:szCs w:val="24"/>
        </w:rPr>
        <w:t>«</w:t>
      </w:r>
      <w:r w:rsidR="00A07D74">
        <w:rPr>
          <w:rFonts w:ascii="Times New Roman" w:hAnsi="Times New Roman" w:cs="Times New Roman"/>
          <w:sz w:val="24"/>
          <w:szCs w:val="24"/>
        </w:rPr>
        <w:t>Размещение</w:t>
      </w:r>
      <w:r w:rsidR="00364D10">
        <w:rPr>
          <w:rFonts w:ascii="Times New Roman" w:hAnsi="Times New Roman" w:cs="Times New Roman"/>
          <w:sz w:val="24"/>
          <w:szCs w:val="24"/>
        </w:rPr>
        <w:t>, содержание</w:t>
      </w:r>
      <w:r w:rsidR="00A07D74">
        <w:rPr>
          <w:rFonts w:ascii="Times New Roman" w:hAnsi="Times New Roman" w:cs="Times New Roman"/>
          <w:sz w:val="24"/>
          <w:szCs w:val="24"/>
        </w:rPr>
        <w:t>, включая</w:t>
      </w:r>
      <w:r w:rsidR="00364D10">
        <w:rPr>
          <w:rFonts w:ascii="Times New Roman" w:hAnsi="Times New Roman" w:cs="Times New Roman"/>
          <w:sz w:val="24"/>
          <w:szCs w:val="24"/>
        </w:rPr>
        <w:t xml:space="preserve"> ремонт</w:t>
      </w:r>
      <w:r w:rsidR="00A07D74">
        <w:rPr>
          <w:rFonts w:ascii="Times New Roman" w:hAnsi="Times New Roman" w:cs="Times New Roman"/>
          <w:sz w:val="24"/>
          <w:szCs w:val="24"/>
        </w:rPr>
        <w:t>, ограждений декоративных,</w:t>
      </w:r>
      <w:r w:rsidR="00364D10">
        <w:rPr>
          <w:rFonts w:ascii="Times New Roman" w:hAnsi="Times New Roman" w:cs="Times New Roman"/>
          <w:sz w:val="24"/>
          <w:szCs w:val="24"/>
        </w:rPr>
        <w:t xml:space="preserve"> ограждений газон</w:t>
      </w:r>
      <w:r w:rsidR="00A07D74">
        <w:rPr>
          <w:rFonts w:ascii="Times New Roman" w:hAnsi="Times New Roman" w:cs="Times New Roman"/>
          <w:sz w:val="24"/>
          <w:szCs w:val="24"/>
        </w:rPr>
        <w:t>ных</w:t>
      </w:r>
      <w:r w:rsidR="00364D10">
        <w:rPr>
          <w:rFonts w:ascii="Times New Roman" w:hAnsi="Times New Roman" w:cs="Times New Roman"/>
          <w:sz w:val="24"/>
          <w:szCs w:val="24"/>
        </w:rPr>
        <w:t xml:space="preserve"> на </w:t>
      </w:r>
      <w:r w:rsidR="00A07D74">
        <w:rPr>
          <w:rFonts w:ascii="Times New Roman" w:hAnsi="Times New Roman" w:cs="Times New Roman"/>
          <w:sz w:val="24"/>
          <w:szCs w:val="24"/>
        </w:rPr>
        <w:t xml:space="preserve">внутриквартальных </w:t>
      </w:r>
      <w:r w:rsidR="00364D10">
        <w:rPr>
          <w:rFonts w:ascii="Times New Roman" w:hAnsi="Times New Roman" w:cs="Times New Roman"/>
          <w:sz w:val="24"/>
          <w:szCs w:val="24"/>
        </w:rPr>
        <w:t>территори</w:t>
      </w:r>
      <w:r w:rsidR="00A07D74">
        <w:rPr>
          <w:rFonts w:ascii="Times New Roman" w:hAnsi="Times New Roman" w:cs="Times New Roman"/>
          <w:sz w:val="24"/>
          <w:szCs w:val="24"/>
        </w:rPr>
        <w:t>ях</w:t>
      </w:r>
      <w:r w:rsidR="00364D10">
        <w:rPr>
          <w:rFonts w:ascii="Times New Roman" w:hAnsi="Times New Roman" w:cs="Times New Roman"/>
          <w:sz w:val="24"/>
          <w:szCs w:val="24"/>
        </w:rPr>
        <w:t xml:space="preserve"> муниципального образования</w:t>
      </w:r>
      <w:r w:rsidR="00DC5AA9">
        <w:rPr>
          <w:rFonts w:ascii="Times New Roman" w:hAnsi="Times New Roman" w:cs="Times New Roman"/>
          <w:sz w:val="24"/>
          <w:szCs w:val="24"/>
        </w:rPr>
        <w:t>»</w:t>
      </w:r>
      <w:r w:rsidR="00384075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233F05">
        <w:rPr>
          <w:rFonts w:ascii="Times New Roman" w:hAnsi="Times New Roman" w:cs="Times New Roman"/>
          <w:sz w:val="24"/>
          <w:szCs w:val="24"/>
        </w:rPr>
        <w:t>на 20</w:t>
      </w:r>
      <w:r w:rsidR="00235556">
        <w:rPr>
          <w:rFonts w:ascii="Times New Roman" w:hAnsi="Times New Roman" w:cs="Times New Roman"/>
          <w:sz w:val="24"/>
          <w:szCs w:val="24"/>
        </w:rPr>
        <w:t>2</w:t>
      </w:r>
      <w:r w:rsidR="00591378">
        <w:rPr>
          <w:rFonts w:ascii="Times New Roman" w:hAnsi="Times New Roman" w:cs="Times New Roman"/>
          <w:sz w:val="24"/>
          <w:szCs w:val="24"/>
        </w:rPr>
        <w:t>1</w:t>
      </w:r>
      <w:r w:rsidR="000A19E9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233F05">
        <w:rPr>
          <w:rFonts w:ascii="Times New Roman" w:hAnsi="Times New Roman" w:cs="Times New Roman"/>
          <w:sz w:val="24"/>
          <w:szCs w:val="24"/>
        </w:rPr>
        <w:t>год</w:t>
      </w:r>
      <w:r w:rsidR="000A19E9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233F05">
        <w:rPr>
          <w:rFonts w:ascii="Times New Roman" w:hAnsi="Times New Roman" w:cs="Times New Roman"/>
          <w:sz w:val="24"/>
          <w:szCs w:val="24"/>
        </w:rPr>
        <w:t>в соответствии с Приложением  к настоящему Постановлению.</w:t>
      </w:r>
    </w:p>
    <w:p w14:paraId="250B95E6" w14:textId="77777777" w:rsidR="00384075" w:rsidRPr="00233F05" w:rsidRDefault="00384075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14:paraId="48825A7E" w14:textId="77777777" w:rsidR="00D32027" w:rsidRPr="00233F05" w:rsidRDefault="00944FC9" w:rsidP="005D0C13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город Ломоносов.</w:t>
      </w:r>
      <w:r w:rsidR="00D32027" w:rsidRPr="00233F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4075" w:rsidRPr="00233F05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D32027" w:rsidRPr="00233F05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4BD6679E" w14:textId="77777777"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51FC0D" w14:textId="77777777"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3F6EE5" w14:textId="77777777" w:rsidR="00CA6A85" w:rsidRDefault="00CA6A85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8DF786" w14:textId="46B5DBCF" w:rsidR="00D32027" w:rsidRPr="00D32027" w:rsidRDefault="00591378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FB7930">
        <w:rPr>
          <w:rFonts w:ascii="Times New Roman" w:hAnsi="Times New Roman" w:cs="Times New Roman"/>
          <w:sz w:val="24"/>
          <w:szCs w:val="24"/>
        </w:rPr>
        <w:t>лав</w:t>
      </w:r>
      <w:r>
        <w:rPr>
          <w:rFonts w:ascii="Times New Roman" w:hAnsi="Times New Roman" w:cs="Times New Roman"/>
          <w:sz w:val="24"/>
          <w:szCs w:val="24"/>
        </w:rPr>
        <w:t>а</w:t>
      </w:r>
      <w:r w:rsidR="00D32027" w:rsidRPr="00D32027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</w:p>
    <w:p w14:paraId="785D8939" w14:textId="77777777"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2027">
        <w:rPr>
          <w:rFonts w:ascii="Times New Roman" w:hAnsi="Times New Roman" w:cs="Times New Roman"/>
          <w:sz w:val="24"/>
          <w:szCs w:val="24"/>
        </w:rPr>
        <w:t xml:space="preserve">муниципального образования город </w:t>
      </w:r>
      <w:r w:rsidR="00384075">
        <w:rPr>
          <w:rFonts w:ascii="Times New Roman" w:hAnsi="Times New Roman" w:cs="Times New Roman"/>
          <w:sz w:val="24"/>
          <w:szCs w:val="24"/>
        </w:rPr>
        <w:t>Ломоносов</w:t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384075">
        <w:rPr>
          <w:rFonts w:ascii="Times New Roman" w:hAnsi="Times New Roman" w:cs="Times New Roman"/>
          <w:sz w:val="24"/>
          <w:szCs w:val="24"/>
        </w:rPr>
        <w:t>А.</w:t>
      </w:r>
      <w:r w:rsidR="00FB7930">
        <w:rPr>
          <w:rFonts w:ascii="Times New Roman" w:hAnsi="Times New Roman" w:cs="Times New Roman"/>
          <w:sz w:val="24"/>
          <w:szCs w:val="24"/>
        </w:rPr>
        <w:t>А</w:t>
      </w:r>
      <w:r w:rsidR="00384075">
        <w:rPr>
          <w:rFonts w:ascii="Times New Roman" w:hAnsi="Times New Roman" w:cs="Times New Roman"/>
          <w:sz w:val="24"/>
          <w:szCs w:val="24"/>
        </w:rPr>
        <w:t xml:space="preserve">. </w:t>
      </w:r>
      <w:r w:rsidR="00FB7930">
        <w:rPr>
          <w:rFonts w:ascii="Times New Roman" w:hAnsi="Times New Roman" w:cs="Times New Roman"/>
          <w:sz w:val="24"/>
          <w:szCs w:val="24"/>
        </w:rPr>
        <w:t>Фадеева</w:t>
      </w:r>
    </w:p>
    <w:p w14:paraId="37663CBB" w14:textId="77777777"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34907F" w14:textId="77777777"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984BAD" w14:textId="77777777" w:rsidR="00D32027" w:rsidRPr="00D32027" w:rsidRDefault="00D32027" w:rsidP="0023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49C0922" w14:textId="77777777" w:rsidR="00D32027" w:rsidRPr="00D32027" w:rsidRDefault="00963E81" w:rsidP="00364B7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7"/>
        <w:gridCol w:w="3934"/>
      </w:tblGrid>
      <w:tr w:rsidR="00C167E5" w:rsidRPr="00D32027" w14:paraId="05FA7EA4" w14:textId="77777777" w:rsidTr="00C167E5">
        <w:tc>
          <w:tcPr>
            <w:tcW w:w="5637" w:type="dxa"/>
          </w:tcPr>
          <w:p w14:paraId="50BA4A9B" w14:textId="77777777" w:rsidR="00D32027" w:rsidRDefault="00D32027" w:rsidP="00233F05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1173CA9" w14:textId="77777777" w:rsidR="007E4950" w:rsidRPr="00D32027" w:rsidRDefault="007E4950" w:rsidP="00233F05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</w:tcPr>
          <w:p w14:paraId="637EFB08" w14:textId="77777777" w:rsidR="009D6B90" w:rsidRDefault="009D6B90" w:rsidP="009D6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Приложение </w:t>
            </w:r>
          </w:p>
          <w:p w14:paraId="1971415E" w14:textId="77777777" w:rsidR="009D6B90" w:rsidRDefault="009D6B90" w:rsidP="009D6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 Постановлению</w:t>
            </w:r>
          </w:p>
          <w:p w14:paraId="28E5765C" w14:textId="776B13A5" w:rsidR="00C167E5" w:rsidRPr="00963B15" w:rsidRDefault="009D6B90" w:rsidP="004727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EB6DD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_______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.20</w:t>
            </w:r>
            <w:r w:rsidR="00EB6DD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№ </w:t>
            </w:r>
            <w:r w:rsidR="00EB6DD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_____</w:t>
            </w:r>
            <w:r w:rsidR="004727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/01-02</w:t>
            </w:r>
          </w:p>
        </w:tc>
      </w:tr>
    </w:tbl>
    <w:p w14:paraId="15CD013D" w14:textId="77777777" w:rsidR="007E4950" w:rsidRDefault="007E4950" w:rsidP="00CF55FA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5D91D89" w14:textId="77777777" w:rsidR="00CF55FA" w:rsidRPr="007E4950" w:rsidRDefault="00CF55FA" w:rsidP="00CF55FA">
      <w:pPr>
        <w:pStyle w:val="ConsPlusNonformat"/>
        <w:widowControl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7E4950">
        <w:rPr>
          <w:rFonts w:ascii="Times New Roman" w:hAnsi="Times New Roman" w:cs="Times New Roman"/>
          <w:bCs/>
          <w:sz w:val="24"/>
          <w:szCs w:val="24"/>
        </w:rPr>
        <w:t>ПЛАН</w:t>
      </w:r>
    </w:p>
    <w:p w14:paraId="254F074F" w14:textId="77777777" w:rsidR="00831119" w:rsidRPr="007E4950" w:rsidRDefault="00C17BC2" w:rsidP="00C17BC2">
      <w:pPr>
        <w:pStyle w:val="ConsPlusNonformat"/>
        <w:widowControl/>
        <w:ind w:left="284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7E4950">
        <w:rPr>
          <w:rFonts w:ascii="Times New Roman" w:hAnsi="Times New Roman" w:cs="Times New Roman"/>
          <w:bCs/>
          <w:sz w:val="24"/>
          <w:szCs w:val="24"/>
        </w:rPr>
        <w:t xml:space="preserve">мероприятий, направленных на решение вопроса местного значения </w:t>
      </w:r>
    </w:p>
    <w:p w14:paraId="63D822F6" w14:textId="77777777" w:rsidR="00831119" w:rsidRPr="007E4950" w:rsidRDefault="00C17BC2" w:rsidP="00C17BC2">
      <w:pPr>
        <w:pStyle w:val="ConsPlusNonformat"/>
        <w:widowControl/>
        <w:ind w:left="284"/>
        <w:jc w:val="center"/>
        <w:rPr>
          <w:rFonts w:ascii="Times New Roman" w:hAnsi="Times New Roman" w:cs="Times New Roman"/>
          <w:sz w:val="24"/>
          <w:szCs w:val="24"/>
        </w:rPr>
      </w:pPr>
      <w:r w:rsidRPr="007E4950">
        <w:rPr>
          <w:rFonts w:ascii="Times New Roman" w:hAnsi="Times New Roman" w:cs="Times New Roman"/>
          <w:bCs/>
          <w:sz w:val="24"/>
          <w:szCs w:val="24"/>
        </w:rPr>
        <w:t xml:space="preserve">по непрограммным расходам </w:t>
      </w:r>
      <w:r w:rsidRPr="007E4950">
        <w:rPr>
          <w:rFonts w:ascii="Times New Roman" w:hAnsi="Times New Roman" w:cs="Times New Roman"/>
          <w:bCs/>
          <w:color w:val="000000"/>
          <w:sz w:val="24"/>
          <w:szCs w:val="24"/>
        </w:rPr>
        <w:t>бюджета</w:t>
      </w:r>
      <w:r w:rsidRPr="007E4950">
        <w:rPr>
          <w:rFonts w:ascii="Times New Roman" w:hAnsi="Times New Roman" w:cs="Times New Roman"/>
          <w:sz w:val="24"/>
          <w:szCs w:val="24"/>
        </w:rPr>
        <w:t xml:space="preserve"> муниципального образования </w:t>
      </w:r>
    </w:p>
    <w:p w14:paraId="75C21938" w14:textId="6DEC156D" w:rsidR="00C17BC2" w:rsidRPr="007E4950" w:rsidRDefault="00C17BC2" w:rsidP="00C17BC2">
      <w:pPr>
        <w:pStyle w:val="ConsPlusNonformat"/>
        <w:widowControl/>
        <w:ind w:left="284"/>
        <w:jc w:val="center"/>
        <w:rPr>
          <w:rFonts w:ascii="Times New Roman" w:hAnsi="Times New Roman" w:cs="Times New Roman"/>
          <w:sz w:val="24"/>
          <w:szCs w:val="24"/>
        </w:rPr>
      </w:pPr>
      <w:r w:rsidRPr="007E4950">
        <w:rPr>
          <w:rFonts w:ascii="Times New Roman" w:hAnsi="Times New Roman" w:cs="Times New Roman"/>
          <w:sz w:val="24"/>
          <w:szCs w:val="24"/>
        </w:rPr>
        <w:t>город Ломоносов на 20</w:t>
      </w:r>
      <w:r w:rsidR="00F3251D" w:rsidRPr="007E4950">
        <w:rPr>
          <w:rFonts w:ascii="Times New Roman" w:hAnsi="Times New Roman" w:cs="Times New Roman"/>
          <w:sz w:val="24"/>
          <w:szCs w:val="24"/>
        </w:rPr>
        <w:t>2</w:t>
      </w:r>
      <w:r w:rsidR="00591378" w:rsidRPr="007E4950">
        <w:rPr>
          <w:rFonts w:ascii="Times New Roman" w:hAnsi="Times New Roman" w:cs="Times New Roman"/>
          <w:sz w:val="24"/>
          <w:szCs w:val="24"/>
        </w:rPr>
        <w:t>1</w:t>
      </w:r>
      <w:r w:rsidRPr="007E4950">
        <w:rPr>
          <w:rFonts w:ascii="Times New Roman" w:hAnsi="Times New Roman" w:cs="Times New Roman"/>
          <w:sz w:val="24"/>
          <w:szCs w:val="24"/>
        </w:rPr>
        <w:t xml:space="preserve"> год</w:t>
      </w:r>
    </w:p>
    <w:p w14:paraId="324E8217" w14:textId="77777777" w:rsidR="00C17BC2" w:rsidRPr="00FB7930" w:rsidRDefault="00FB7930" w:rsidP="00C17BC2">
      <w:pPr>
        <w:pStyle w:val="ConsPlusNonformat"/>
        <w:widowControl/>
        <w:ind w:left="284"/>
        <w:jc w:val="center"/>
        <w:rPr>
          <w:rFonts w:ascii="Calibri" w:hAnsi="Calibri" w:cs="Calibri"/>
          <w:b/>
        </w:rPr>
      </w:pPr>
      <w:r w:rsidRPr="007E4950">
        <w:rPr>
          <w:rFonts w:ascii="Times New Roman" w:hAnsi="Times New Roman" w:cs="Times New Roman"/>
          <w:sz w:val="24"/>
          <w:szCs w:val="24"/>
        </w:rPr>
        <w:t>«Размещение, содержание, включая ремонт, ограждений декоративных, ограждений газонных на внутриквартальных территориях муниципального образования»</w:t>
      </w:r>
      <w:r w:rsidRPr="00FB793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8E172DE" w14:textId="77777777" w:rsidR="00CB5B8E" w:rsidRPr="00D32027" w:rsidRDefault="00CB5B8E" w:rsidP="00D320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5"/>
        <w:tblW w:w="10064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993"/>
        <w:gridCol w:w="3827"/>
        <w:gridCol w:w="1417"/>
        <w:gridCol w:w="1701"/>
        <w:gridCol w:w="2126"/>
      </w:tblGrid>
      <w:tr w:rsidR="00C167E5" w:rsidRPr="00D32027" w14:paraId="74DCC207" w14:textId="77777777" w:rsidTr="007E4950">
        <w:trPr>
          <w:trHeight w:val="506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05F34" w14:textId="77777777" w:rsidR="00C167E5" w:rsidRPr="007E4950" w:rsidRDefault="00C167E5" w:rsidP="00D32027">
            <w:pPr>
              <w:autoSpaceDE w:val="0"/>
              <w:autoSpaceDN w:val="0"/>
              <w:adjustRightInd w:val="0"/>
              <w:jc w:val="both"/>
            </w:pPr>
            <w:r w:rsidRPr="007E4950">
              <w:t>№</w:t>
            </w:r>
          </w:p>
          <w:p w14:paraId="45511C57" w14:textId="77777777" w:rsidR="00C167E5" w:rsidRPr="007E4950" w:rsidRDefault="00C167E5" w:rsidP="00D32027">
            <w:pPr>
              <w:autoSpaceDE w:val="0"/>
              <w:autoSpaceDN w:val="0"/>
              <w:adjustRightInd w:val="0"/>
              <w:jc w:val="both"/>
            </w:pPr>
            <w:r w:rsidRPr="007E4950">
              <w:t>п/п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91643" w14:textId="77777777" w:rsidR="00C167E5" w:rsidRPr="007E4950" w:rsidRDefault="00C167E5" w:rsidP="00233F05">
            <w:pPr>
              <w:autoSpaceDE w:val="0"/>
              <w:autoSpaceDN w:val="0"/>
              <w:adjustRightInd w:val="0"/>
              <w:jc w:val="center"/>
            </w:pPr>
            <w:r w:rsidRPr="007E4950">
              <w:t>Наименование направления расходов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7EE50" w14:textId="77777777" w:rsidR="00C167E5" w:rsidRPr="007E4950" w:rsidRDefault="00C167E5" w:rsidP="007A2B2B">
            <w:pPr>
              <w:autoSpaceDE w:val="0"/>
              <w:autoSpaceDN w:val="0"/>
              <w:adjustRightInd w:val="0"/>
              <w:jc w:val="center"/>
            </w:pPr>
            <w:r w:rsidRPr="007E4950">
              <w:t>Срок реализации мероприятия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21B47" w14:textId="3962C9E7" w:rsidR="00C167E5" w:rsidRPr="007E4950" w:rsidRDefault="00C167E5" w:rsidP="007E4950">
            <w:pPr>
              <w:autoSpaceDE w:val="0"/>
              <w:autoSpaceDN w:val="0"/>
              <w:adjustRightInd w:val="0"/>
              <w:jc w:val="center"/>
            </w:pPr>
            <w:r w:rsidRPr="007E4950">
              <w:t>Необходимый объём финансирования</w:t>
            </w:r>
            <w:r w:rsidR="00B55A39" w:rsidRPr="007E4950">
              <w:t xml:space="preserve">, </w:t>
            </w:r>
            <w:r w:rsidR="00A464BC" w:rsidRPr="007E4950">
              <w:t>тыс.</w:t>
            </w:r>
            <w:r w:rsidRPr="007E4950">
              <w:t>руб.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D5759" w14:textId="77777777" w:rsidR="00C167E5" w:rsidRPr="007E4950" w:rsidRDefault="00A875A9" w:rsidP="00D32027">
            <w:pPr>
              <w:autoSpaceDE w:val="0"/>
              <w:autoSpaceDN w:val="0"/>
              <w:adjustRightInd w:val="0"/>
              <w:jc w:val="center"/>
            </w:pPr>
            <w:r w:rsidRPr="007E4950">
              <w:t>Источник финансирования</w:t>
            </w:r>
          </w:p>
        </w:tc>
      </w:tr>
      <w:tr w:rsidR="00C167E5" w:rsidRPr="00D32027" w14:paraId="4CFBE07B" w14:textId="77777777" w:rsidTr="007E4950">
        <w:trPr>
          <w:trHeight w:val="448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C786F" w14:textId="77777777"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517C2" w14:textId="77777777" w:rsidR="00C167E5" w:rsidRPr="007E4950" w:rsidRDefault="00C167E5" w:rsidP="00D320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E4950">
              <w:t>Наименование мероприятия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D5ABA" w14:textId="77777777"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E3EC0" w14:textId="77777777"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A39E4" w14:textId="77777777"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</w:tr>
      <w:tr w:rsidR="004C45A5" w:rsidRPr="00D32027" w14:paraId="747A67A9" w14:textId="77777777" w:rsidTr="007E495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FA3E0" w14:textId="77777777" w:rsidR="004C45A5" w:rsidRPr="00D32027" w:rsidRDefault="004C45A5" w:rsidP="007A2B2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EB65F" w14:textId="77777777" w:rsidR="00B66F95" w:rsidRDefault="00B66F95" w:rsidP="00B66F95">
            <w:pPr>
              <w:contextualSpacing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Размещение</w:t>
            </w:r>
            <w:r w:rsidR="00963B15">
              <w:rPr>
                <w:bCs/>
                <w:sz w:val="24"/>
                <w:szCs w:val="24"/>
                <w:lang w:eastAsia="ru-RU"/>
              </w:rPr>
              <w:t>, содержание</w:t>
            </w:r>
            <w:r>
              <w:rPr>
                <w:bCs/>
                <w:sz w:val="24"/>
                <w:szCs w:val="24"/>
                <w:lang w:eastAsia="ru-RU"/>
              </w:rPr>
              <w:t xml:space="preserve">, включая </w:t>
            </w:r>
          </w:p>
          <w:p w14:paraId="412AC9A5" w14:textId="40E5293A" w:rsidR="00B66F95" w:rsidRDefault="00B66F95" w:rsidP="00B66F95">
            <w:pPr>
              <w:contextualSpacing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 xml:space="preserve">ремонт, ограждений </w:t>
            </w:r>
            <w:r w:rsidR="007E4950">
              <w:rPr>
                <w:bCs/>
                <w:sz w:val="24"/>
                <w:szCs w:val="24"/>
                <w:lang w:eastAsia="ru-RU"/>
              </w:rPr>
              <w:t>д</w:t>
            </w:r>
            <w:r>
              <w:rPr>
                <w:bCs/>
                <w:sz w:val="24"/>
                <w:szCs w:val="24"/>
                <w:lang w:eastAsia="ru-RU"/>
              </w:rPr>
              <w:t xml:space="preserve">екоративных, ограждений газонных на внутриквартальных </w:t>
            </w:r>
          </w:p>
          <w:p w14:paraId="2186A539" w14:textId="77777777" w:rsidR="004C45A5" w:rsidRDefault="00B66F95" w:rsidP="00B66F95">
            <w:pPr>
              <w:spacing w:line="276" w:lineRule="auto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  <w:lang w:eastAsia="ru-RU"/>
              </w:rPr>
              <w:t xml:space="preserve">территориях: </w:t>
            </w:r>
          </w:p>
          <w:p w14:paraId="7059628D" w14:textId="77777777" w:rsidR="007E4950" w:rsidRDefault="004C45A5" w:rsidP="007A2B2B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Александровская, д.</w:t>
            </w:r>
            <w:r w:rsidR="00591378">
              <w:rPr>
                <w:sz w:val="24"/>
                <w:szCs w:val="24"/>
              </w:rPr>
              <w:t xml:space="preserve"> 32 а, б, в</w:t>
            </w:r>
            <w:r>
              <w:rPr>
                <w:sz w:val="24"/>
                <w:szCs w:val="24"/>
              </w:rPr>
              <w:t>; д.</w:t>
            </w:r>
            <w:r w:rsidR="00B2769D">
              <w:rPr>
                <w:sz w:val="24"/>
                <w:szCs w:val="24"/>
              </w:rPr>
              <w:t xml:space="preserve"> 36 а, б, в</w:t>
            </w:r>
            <w:r w:rsidR="00B66F95">
              <w:rPr>
                <w:sz w:val="24"/>
                <w:szCs w:val="24"/>
              </w:rPr>
              <w:t xml:space="preserve">; </w:t>
            </w:r>
          </w:p>
          <w:p w14:paraId="230AA1FA" w14:textId="3026AD31" w:rsidR="007E4950" w:rsidRDefault="00963B15" w:rsidP="007A2B2B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Ораниенбаумский пр., д. д. 37</w:t>
            </w:r>
            <w:r w:rsidR="007E4950">
              <w:rPr>
                <w:sz w:val="24"/>
                <w:szCs w:val="24"/>
              </w:rPr>
              <w:t>, к. 2 (д. 37, к. 1</w:t>
            </w:r>
            <w:r w:rsidR="00B2769D">
              <w:rPr>
                <w:sz w:val="24"/>
                <w:szCs w:val="24"/>
              </w:rPr>
              <w:t>-ВДТ)</w:t>
            </w:r>
            <w:r>
              <w:rPr>
                <w:sz w:val="24"/>
                <w:szCs w:val="24"/>
              </w:rPr>
              <w:t>; д.45/3; д. 49, к. 1</w:t>
            </w:r>
            <w:r w:rsidR="00B2769D">
              <w:rPr>
                <w:sz w:val="24"/>
                <w:szCs w:val="24"/>
              </w:rPr>
              <w:t xml:space="preserve">; </w:t>
            </w:r>
          </w:p>
          <w:p w14:paraId="57594A66" w14:textId="58F12E32" w:rsidR="007E4950" w:rsidRDefault="00B2769D" w:rsidP="007A2B2B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</w:t>
            </w:r>
            <w:r w:rsidR="007E4950">
              <w:rPr>
                <w:sz w:val="24"/>
                <w:szCs w:val="24"/>
              </w:rPr>
              <w:t xml:space="preserve"> Кронштадтская, д. 2, д.4а, </w:t>
            </w:r>
          </w:p>
          <w:p w14:paraId="399E3A18" w14:textId="178809EB" w:rsidR="00B2769D" w:rsidRDefault="007E4950" w:rsidP="007A2B2B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ул. </w:t>
            </w:r>
            <w:r w:rsidR="00B2769D">
              <w:rPr>
                <w:sz w:val="24"/>
                <w:szCs w:val="24"/>
              </w:rPr>
              <w:t xml:space="preserve">Ломоносова, д. 1; </w:t>
            </w:r>
          </w:p>
          <w:p w14:paraId="3135973E" w14:textId="77777777" w:rsidR="00B2769D" w:rsidRDefault="00B2769D" w:rsidP="007A2B2B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Дворцовый пр. д. 43/6, д. 49; </w:t>
            </w:r>
          </w:p>
          <w:p w14:paraId="0571829E" w14:textId="77777777" w:rsidR="007E4950" w:rsidRDefault="00B2769D" w:rsidP="007A2B2B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Иликовский пр. д. 24а; </w:t>
            </w:r>
          </w:p>
          <w:p w14:paraId="77CF0DF6" w14:textId="6EACA596" w:rsidR="007E4950" w:rsidRDefault="00B2769D" w:rsidP="007A2B2B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ул. Швейцарская, д. 1, </w:t>
            </w:r>
          </w:p>
          <w:p w14:paraId="540F008A" w14:textId="5D579EBC" w:rsidR="00B2769D" w:rsidRDefault="00B2769D" w:rsidP="007A2B2B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ул. Красноармейская, д. 37а; </w:t>
            </w:r>
          </w:p>
          <w:p w14:paraId="56CEEEEA" w14:textId="77777777" w:rsidR="007E4950" w:rsidRDefault="00B2769D" w:rsidP="007A2B2B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Федюнинского, д. 3, к. 1, к. 3, д. 16;</w:t>
            </w:r>
            <w:r w:rsidR="007E4950">
              <w:rPr>
                <w:sz w:val="24"/>
                <w:szCs w:val="24"/>
              </w:rPr>
              <w:t xml:space="preserve"> </w:t>
            </w:r>
          </w:p>
          <w:p w14:paraId="4998D8AF" w14:textId="5BB07719" w:rsidR="00B2769D" w:rsidRDefault="00B2769D" w:rsidP="007A2B2B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Профсоюзная, д. 11;</w:t>
            </w:r>
          </w:p>
          <w:p w14:paraId="457D2CDC" w14:textId="3888EEFD" w:rsidR="00B2769D" w:rsidRPr="007A2B2B" w:rsidRDefault="00B2769D" w:rsidP="007A2B2B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Скуридина, д. 1, д.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ED3C1" w14:textId="77777777" w:rsidR="004C45A5" w:rsidRPr="007A2B2B" w:rsidRDefault="004C45A5" w:rsidP="007A2B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</w:t>
            </w:r>
            <w:r w:rsidR="00963B15">
              <w:rPr>
                <w:sz w:val="24"/>
                <w:szCs w:val="24"/>
              </w:rPr>
              <w:t xml:space="preserve">– 3 </w:t>
            </w:r>
            <w:r>
              <w:rPr>
                <w:sz w:val="24"/>
                <w:szCs w:val="24"/>
              </w:rPr>
              <w:t xml:space="preserve">кв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7E792B" w14:textId="22F6C90B" w:rsidR="004C45A5" w:rsidRDefault="004C45A5" w:rsidP="00471538">
            <w:pPr>
              <w:jc w:val="center"/>
              <w:rPr>
                <w:sz w:val="24"/>
                <w:szCs w:val="24"/>
              </w:rPr>
            </w:pPr>
          </w:p>
          <w:p w14:paraId="2FFB2962" w14:textId="77777777" w:rsidR="004C45A5" w:rsidRDefault="004C45A5" w:rsidP="00471538">
            <w:pPr>
              <w:jc w:val="center"/>
              <w:rPr>
                <w:sz w:val="24"/>
                <w:szCs w:val="24"/>
              </w:rPr>
            </w:pPr>
          </w:p>
          <w:p w14:paraId="516F685F" w14:textId="77777777" w:rsidR="004C45A5" w:rsidRDefault="004C45A5" w:rsidP="00471538">
            <w:pPr>
              <w:jc w:val="center"/>
              <w:rPr>
                <w:sz w:val="24"/>
                <w:szCs w:val="24"/>
              </w:rPr>
            </w:pPr>
          </w:p>
          <w:p w14:paraId="3A03E133" w14:textId="77777777" w:rsidR="004C45A5" w:rsidRDefault="004C45A5" w:rsidP="00471538">
            <w:pPr>
              <w:jc w:val="center"/>
              <w:rPr>
                <w:sz w:val="24"/>
                <w:szCs w:val="24"/>
              </w:rPr>
            </w:pPr>
          </w:p>
          <w:p w14:paraId="41E32F74" w14:textId="77777777" w:rsidR="004C45A5" w:rsidRDefault="004C45A5" w:rsidP="00471538">
            <w:pPr>
              <w:jc w:val="center"/>
              <w:rPr>
                <w:sz w:val="24"/>
                <w:szCs w:val="24"/>
              </w:rPr>
            </w:pPr>
          </w:p>
          <w:p w14:paraId="43A04B62" w14:textId="77777777" w:rsidR="004C45A5" w:rsidRDefault="004C45A5" w:rsidP="00471538">
            <w:pPr>
              <w:jc w:val="center"/>
              <w:rPr>
                <w:sz w:val="24"/>
                <w:szCs w:val="24"/>
              </w:rPr>
            </w:pPr>
          </w:p>
          <w:p w14:paraId="7778CB0F" w14:textId="37157B11" w:rsidR="004C45A5" w:rsidRPr="007A2B2B" w:rsidRDefault="00591378" w:rsidP="00A464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439</w:t>
            </w:r>
            <w:r w:rsidR="00EB6DDA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130432" w14:textId="77777777" w:rsidR="004C45A5" w:rsidRDefault="004C45A5" w:rsidP="0047227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14:paraId="2494D4D9" w14:textId="77777777" w:rsidR="004C45A5" w:rsidRDefault="004C45A5" w:rsidP="0047227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14:paraId="7CB644D9" w14:textId="77777777" w:rsidR="004C45A5" w:rsidRDefault="004C45A5" w:rsidP="0047227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14:paraId="777C25A0" w14:textId="77777777" w:rsidR="004C45A5" w:rsidRDefault="004C45A5" w:rsidP="0047227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14:paraId="70BC616F" w14:textId="77777777" w:rsidR="004C45A5" w:rsidRDefault="004C45A5" w:rsidP="0047227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14:paraId="05F2D856" w14:textId="74EC186C" w:rsidR="004C45A5" w:rsidRDefault="007E4950" w:rsidP="004C45A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Бюджет МО г.</w:t>
            </w:r>
            <w:r w:rsidR="004C45A5">
              <w:rPr>
                <w:sz w:val="24"/>
                <w:szCs w:val="24"/>
              </w:rPr>
              <w:t xml:space="preserve">Ломоносов </w:t>
            </w:r>
          </w:p>
          <w:p w14:paraId="50621C34" w14:textId="77777777" w:rsidR="004C45A5" w:rsidRDefault="004C45A5" w:rsidP="007E4950">
            <w:pPr>
              <w:autoSpaceDE w:val="0"/>
              <w:autoSpaceDN w:val="0"/>
              <w:adjustRightInd w:val="0"/>
              <w:ind w:right="-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 0503 «Благоустройство»</w:t>
            </w:r>
          </w:p>
          <w:p w14:paraId="5EE0E33C" w14:textId="77777777" w:rsidR="004C45A5" w:rsidRPr="00D32027" w:rsidRDefault="004C45A5" w:rsidP="004C45A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Целевая статья 6000000131</w:t>
            </w:r>
          </w:p>
        </w:tc>
      </w:tr>
      <w:tr w:rsidR="00C167E5" w:rsidRPr="00D32027" w14:paraId="3F6DB9A0" w14:textId="77777777" w:rsidTr="007E495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7A9B2" w14:textId="77777777"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 w:rsidRPr="00D32027">
              <w:rPr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5C956" w14:textId="77777777"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9C081" w14:textId="77777777"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B1405" w14:textId="6CEC0F46" w:rsidR="00C167E5" w:rsidRPr="00C17BC2" w:rsidRDefault="00591378" w:rsidP="00A464BC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439</w:t>
            </w:r>
            <w:r w:rsidR="00EB6DDA">
              <w:rPr>
                <w:b/>
                <w:sz w:val="24"/>
                <w:szCs w:val="24"/>
              </w:rPr>
              <w:t>,</w:t>
            </w: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BC0BC" w14:textId="77777777"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14:paraId="51704349" w14:textId="77777777" w:rsidR="007E4950" w:rsidRDefault="007E4950" w:rsidP="00963B1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332ADD4" w14:textId="77777777" w:rsidR="00C167E5" w:rsidRPr="00A875A9" w:rsidRDefault="00A875A9" w:rsidP="00963B1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875A9">
        <w:rPr>
          <w:rFonts w:ascii="Times New Roman" w:hAnsi="Times New Roman" w:cs="Times New Roman"/>
          <w:sz w:val="24"/>
          <w:szCs w:val="24"/>
        </w:rPr>
        <w:t>Расчет выполнен методом сопоставимых рыночных цен (анализ рынка) 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 (п.3.7.1 Приказа МЭР от 02.10.2013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исполнителем/")</w:t>
      </w:r>
    </w:p>
    <w:p w14:paraId="0A4369C6" w14:textId="77777777" w:rsidR="00A875A9" w:rsidRDefault="00A875A9" w:rsidP="00D320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73D768B" w14:textId="77777777" w:rsidR="00B55A39" w:rsidRPr="00A875A9" w:rsidRDefault="00233F05" w:rsidP="00D320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75A9">
        <w:rPr>
          <w:rFonts w:ascii="Times New Roman" w:hAnsi="Times New Roman" w:cs="Times New Roman"/>
          <w:sz w:val="24"/>
          <w:szCs w:val="24"/>
        </w:rPr>
        <w:t>Руководитель</w:t>
      </w:r>
      <w:r w:rsidR="00944FC9" w:rsidRPr="00A875A9">
        <w:rPr>
          <w:rFonts w:ascii="Times New Roman" w:hAnsi="Times New Roman" w:cs="Times New Roman"/>
          <w:sz w:val="24"/>
          <w:szCs w:val="24"/>
        </w:rPr>
        <w:t xml:space="preserve"> </w:t>
      </w:r>
      <w:r w:rsidR="00C167E5" w:rsidRPr="00A875A9">
        <w:rPr>
          <w:rFonts w:ascii="Times New Roman" w:hAnsi="Times New Roman" w:cs="Times New Roman"/>
          <w:sz w:val="24"/>
          <w:szCs w:val="24"/>
        </w:rPr>
        <w:t>структурного подразделения</w:t>
      </w:r>
      <w:r w:rsidRPr="00A875A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BF99360" w14:textId="77777777" w:rsidR="00511A5F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233F05">
        <w:rPr>
          <w:rFonts w:ascii="Times New Roman" w:eastAsia="Calibri" w:hAnsi="Times New Roman" w:cs="Times New Roman"/>
          <w:sz w:val="24"/>
          <w:szCs w:val="24"/>
        </w:rPr>
        <w:t xml:space="preserve"> начальник </w:t>
      </w:r>
      <w:r w:rsidR="00511A5F">
        <w:rPr>
          <w:rFonts w:ascii="Times New Roman" w:eastAsia="Calibri" w:hAnsi="Times New Roman" w:cs="Times New Roman"/>
          <w:sz w:val="24"/>
          <w:szCs w:val="24"/>
        </w:rPr>
        <w:t>о</w:t>
      </w:r>
      <w:r w:rsidR="00233F05">
        <w:rPr>
          <w:rFonts w:ascii="Times New Roman" w:eastAsia="Calibri" w:hAnsi="Times New Roman" w:cs="Times New Roman"/>
          <w:sz w:val="24"/>
          <w:szCs w:val="24"/>
        </w:rPr>
        <w:t>тдела</w:t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511A5F">
        <w:rPr>
          <w:rFonts w:ascii="Times New Roman" w:eastAsia="Calibri" w:hAnsi="Times New Roman" w:cs="Times New Roman"/>
          <w:sz w:val="24"/>
          <w:szCs w:val="24"/>
        </w:rPr>
        <w:t xml:space="preserve">городского хозяйства и </w:t>
      </w:r>
    </w:p>
    <w:p w14:paraId="6097C4C1" w14:textId="77777777" w:rsidR="00B55A39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потребительского рынка</w:t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Т.Т. Томилина</w:t>
      </w:r>
    </w:p>
    <w:p w14:paraId="39641C1F" w14:textId="77777777" w:rsidR="00232FF6" w:rsidRDefault="00232FF6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0979C57" w14:textId="77777777" w:rsidR="00B55A39" w:rsidRDefault="008737BB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уководител</w:t>
      </w:r>
      <w:r>
        <w:rPr>
          <w:rFonts w:ascii="Times New Roman" w:eastAsia="Calibri" w:hAnsi="Times New Roman" w:cs="Times New Roman"/>
          <w:sz w:val="24"/>
          <w:szCs w:val="24"/>
        </w:rPr>
        <w:t>ь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 xml:space="preserve"> структурного подразделения</w:t>
      </w:r>
    </w:p>
    <w:p w14:paraId="39F23018" w14:textId="77777777" w:rsidR="00AA7C91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B55A3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32027">
        <w:rPr>
          <w:rFonts w:ascii="Times New Roman" w:eastAsia="Calibri" w:hAnsi="Times New Roman" w:cs="Times New Roman"/>
          <w:sz w:val="24"/>
          <w:szCs w:val="24"/>
        </w:rPr>
        <w:t xml:space="preserve">начальник </w:t>
      </w:r>
      <w:r w:rsidR="00AA7C91">
        <w:rPr>
          <w:rFonts w:ascii="Times New Roman" w:eastAsia="Calibri" w:hAnsi="Times New Roman" w:cs="Times New Roman"/>
          <w:sz w:val="24"/>
          <w:szCs w:val="24"/>
        </w:rPr>
        <w:t xml:space="preserve">отдела закупок и юридического </w:t>
      </w:r>
    </w:p>
    <w:p w14:paraId="63558F98" w14:textId="3DDCE570" w:rsidR="00511A5F" w:rsidRDefault="00AA7C91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сопровождения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</w:t>
      </w:r>
      <w:r w:rsidR="00A464BC">
        <w:rPr>
          <w:rFonts w:ascii="Times New Roman" w:eastAsia="Calibri" w:hAnsi="Times New Roman" w:cs="Times New Roman"/>
          <w:sz w:val="24"/>
          <w:szCs w:val="24"/>
        </w:rPr>
        <w:t>М.Н. Татаревич</w:t>
      </w:r>
    </w:p>
    <w:p w14:paraId="647299D3" w14:textId="77777777" w:rsidR="00232FF6" w:rsidRDefault="00232FF6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1B842B2A" w14:textId="77777777" w:rsidR="00364D10" w:rsidRDefault="00364D10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</w:t>
      </w:r>
      <w:r w:rsidR="00511A5F">
        <w:rPr>
          <w:rFonts w:ascii="Times New Roman" w:eastAsia="Calibri" w:hAnsi="Times New Roman" w:cs="Times New Roman"/>
          <w:sz w:val="24"/>
          <w:szCs w:val="24"/>
        </w:rPr>
        <w:t xml:space="preserve">пециалист </w:t>
      </w:r>
      <w:r>
        <w:rPr>
          <w:rFonts w:ascii="Times New Roman" w:eastAsia="Calibri" w:hAnsi="Times New Roman" w:cs="Times New Roman"/>
          <w:sz w:val="24"/>
          <w:szCs w:val="24"/>
        </w:rPr>
        <w:t xml:space="preserve">1 категории </w:t>
      </w:r>
      <w:r w:rsidR="00511A5F">
        <w:rPr>
          <w:rFonts w:ascii="Times New Roman" w:eastAsia="Calibri" w:hAnsi="Times New Roman" w:cs="Times New Roman"/>
          <w:sz w:val="24"/>
          <w:szCs w:val="24"/>
        </w:rPr>
        <w:t xml:space="preserve">отдела городского </w:t>
      </w:r>
    </w:p>
    <w:p w14:paraId="3878B93C" w14:textId="5E5ADEC4" w:rsidR="00511A5F" w:rsidRPr="00D32027" w:rsidRDefault="00364D10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х</w:t>
      </w:r>
      <w:r w:rsidR="00511A5F">
        <w:rPr>
          <w:rFonts w:ascii="Times New Roman" w:eastAsia="Calibri" w:hAnsi="Times New Roman" w:cs="Times New Roman"/>
          <w:sz w:val="24"/>
          <w:szCs w:val="24"/>
        </w:rPr>
        <w:t>озяйства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11A5F">
        <w:rPr>
          <w:rFonts w:ascii="Times New Roman" w:eastAsia="Calibri" w:hAnsi="Times New Roman" w:cs="Times New Roman"/>
          <w:sz w:val="24"/>
          <w:szCs w:val="24"/>
        </w:rPr>
        <w:t xml:space="preserve">и потребительского рынка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>Л.К. Урсул</w:t>
      </w:r>
    </w:p>
    <w:sectPr w:rsidR="00511A5F" w:rsidRPr="00D32027" w:rsidSect="00B55A39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057AB0" w14:textId="77777777" w:rsidR="004E7BE9" w:rsidRDefault="004E7BE9" w:rsidP="00C167E5">
      <w:pPr>
        <w:spacing w:after="0" w:line="240" w:lineRule="auto"/>
      </w:pPr>
      <w:r>
        <w:separator/>
      </w:r>
    </w:p>
  </w:endnote>
  <w:endnote w:type="continuationSeparator" w:id="0">
    <w:p w14:paraId="2175EC05" w14:textId="77777777" w:rsidR="004E7BE9" w:rsidRDefault="004E7BE9" w:rsidP="00C16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F838C3" w14:textId="77777777" w:rsidR="004E7BE9" w:rsidRDefault="004E7BE9" w:rsidP="00C167E5">
      <w:pPr>
        <w:spacing w:after="0" w:line="240" w:lineRule="auto"/>
      </w:pPr>
      <w:r>
        <w:separator/>
      </w:r>
    </w:p>
  </w:footnote>
  <w:footnote w:type="continuationSeparator" w:id="0">
    <w:p w14:paraId="1E8A1F92" w14:textId="77777777" w:rsidR="004E7BE9" w:rsidRDefault="004E7BE9" w:rsidP="00C167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EFB"/>
    <w:rsid w:val="000441CC"/>
    <w:rsid w:val="000717FA"/>
    <w:rsid w:val="00093FDE"/>
    <w:rsid w:val="000A19E9"/>
    <w:rsid w:val="000A3E05"/>
    <w:rsid w:val="000C4C41"/>
    <w:rsid w:val="000E2E88"/>
    <w:rsid w:val="00172699"/>
    <w:rsid w:val="00182324"/>
    <w:rsid w:val="001A7E9E"/>
    <w:rsid w:val="001D2C3C"/>
    <w:rsid w:val="001D36DB"/>
    <w:rsid w:val="001E29B2"/>
    <w:rsid w:val="002310F3"/>
    <w:rsid w:val="00232FF6"/>
    <w:rsid w:val="00233F05"/>
    <w:rsid w:val="00235556"/>
    <w:rsid w:val="0023741B"/>
    <w:rsid w:val="00262593"/>
    <w:rsid w:val="002A1B30"/>
    <w:rsid w:val="00302657"/>
    <w:rsid w:val="0032752B"/>
    <w:rsid w:val="00333A2E"/>
    <w:rsid w:val="00364B73"/>
    <w:rsid w:val="00364D10"/>
    <w:rsid w:val="00384075"/>
    <w:rsid w:val="00403EE8"/>
    <w:rsid w:val="00417BD8"/>
    <w:rsid w:val="0042484D"/>
    <w:rsid w:val="0046109D"/>
    <w:rsid w:val="00471538"/>
    <w:rsid w:val="00472277"/>
    <w:rsid w:val="00472735"/>
    <w:rsid w:val="004733DF"/>
    <w:rsid w:val="00494AFD"/>
    <w:rsid w:val="004C45A5"/>
    <w:rsid w:val="004C5619"/>
    <w:rsid w:val="004C6219"/>
    <w:rsid w:val="004E7BE9"/>
    <w:rsid w:val="00511A5F"/>
    <w:rsid w:val="00514BA7"/>
    <w:rsid w:val="00515137"/>
    <w:rsid w:val="0053342D"/>
    <w:rsid w:val="00560CE0"/>
    <w:rsid w:val="00591378"/>
    <w:rsid w:val="005D0C13"/>
    <w:rsid w:val="005D2845"/>
    <w:rsid w:val="005E0544"/>
    <w:rsid w:val="0063528D"/>
    <w:rsid w:val="00656588"/>
    <w:rsid w:val="00657991"/>
    <w:rsid w:val="00664A8B"/>
    <w:rsid w:val="0069188A"/>
    <w:rsid w:val="006E76AE"/>
    <w:rsid w:val="007A2B2B"/>
    <w:rsid w:val="007D5B42"/>
    <w:rsid w:val="007E4950"/>
    <w:rsid w:val="00805D6F"/>
    <w:rsid w:val="00831119"/>
    <w:rsid w:val="00853C5C"/>
    <w:rsid w:val="008737BB"/>
    <w:rsid w:val="008B4D39"/>
    <w:rsid w:val="008C71FE"/>
    <w:rsid w:val="0092447E"/>
    <w:rsid w:val="009435FB"/>
    <w:rsid w:val="00944FC9"/>
    <w:rsid w:val="00963B15"/>
    <w:rsid w:val="00963E81"/>
    <w:rsid w:val="009820CB"/>
    <w:rsid w:val="009B7EFB"/>
    <w:rsid w:val="009C0304"/>
    <w:rsid w:val="009D6B90"/>
    <w:rsid w:val="00A07D74"/>
    <w:rsid w:val="00A464BC"/>
    <w:rsid w:val="00A875A9"/>
    <w:rsid w:val="00AA7C91"/>
    <w:rsid w:val="00AC3EA5"/>
    <w:rsid w:val="00AE0BA1"/>
    <w:rsid w:val="00AE5EA7"/>
    <w:rsid w:val="00B22AA0"/>
    <w:rsid w:val="00B2769D"/>
    <w:rsid w:val="00B4759D"/>
    <w:rsid w:val="00B55A39"/>
    <w:rsid w:val="00B66F95"/>
    <w:rsid w:val="00BA27AB"/>
    <w:rsid w:val="00C167E5"/>
    <w:rsid w:val="00C17BC2"/>
    <w:rsid w:val="00C247E8"/>
    <w:rsid w:val="00C54B02"/>
    <w:rsid w:val="00C6465C"/>
    <w:rsid w:val="00C87E21"/>
    <w:rsid w:val="00CA6A85"/>
    <w:rsid w:val="00CB5B8E"/>
    <w:rsid w:val="00CC675E"/>
    <w:rsid w:val="00CD0621"/>
    <w:rsid w:val="00CF55FA"/>
    <w:rsid w:val="00D140B7"/>
    <w:rsid w:val="00D32027"/>
    <w:rsid w:val="00D45542"/>
    <w:rsid w:val="00D77985"/>
    <w:rsid w:val="00D83A01"/>
    <w:rsid w:val="00DA1701"/>
    <w:rsid w:val="00DA4898"/>
    <w:rsid w:val="00DB757B"/>
    <w:rsid w:val="00DC3467"/>
    <w:rsid w:val="00DC5AA9"/>
    <w:rsid w:val="00E04BFA"/>
    <w:rsid w:val="00E459E8"/>
    <w:rsid w:val="00E67E8E"/>
    <w:rsid w:val="00E835BD"/>
    <w:rsid w:val="00EB6DDA"/>
    <w:rsid w:val="00F036E5"/>
    <w:rsid w:val="00F15A9B"/>
    <w:rsid w:val="00F3251D"/>
    <w:rsid w:val="00F540B8"/>
    <w:rsid w:val="00FB60B2"/>
    <w:rsid w:val="00FB7930"/>
    <w:rsid w:val="00FE6742"/>
    <w:rsid w:val="00FF0A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98957"/>
  <w15:docId w15:val="{53B11D08-5A9C-43BC-87C3-8744A805B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1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167E5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67E5"/>
    <w:rPr>
      <w:rFonts w:ascii="Calibri" w:eastAsia="Calibri" w:hAnsi="Calibri" w:cs="Times New Roman"/>
      <w:sz w:val="20"/>
      <w:szCs w:val="20"/>
    </w:rPr>
  </w:style>
  <w:style w:type="paragraph" w:customStyle="1" w:styleId="ConsPlusNonformat">
    <w:name w:val="ConsPlusNonformat"/>
    <w:uiPriority w:val="99"/>
    <w:rsid w:val="00C167E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99"/>
    <w:rsid w:val="00C1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C7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71FE"/>
    <w:rPr>
      <w:rFonts w:ascii="Tahoma" w:hAnsi="Tahoma" w:cs="Tahoma"/>
      <w:sz w:val="16"/>
      <w:szCs w:val="16"/>
    </w:rPr>
  </w:style>
  <w:style w:type="paragraph" w:styleId="a8">
    <w:name w:val="Title"/>
    <w:basedOn w:val="a"/>
    <w:link w:val="a9"/>
    <w:qFormat/>
    <w:rsid w:val="00384075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9">
    <w:name w:val="Название Знак"/>
    <w:basedOn w:val="a0"/>
    <w:link w:val="a8"/>
    <w:rsid w:val="0038407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384075"/>
    <w:pPr>
      <w:ind w:left="720"/>
      <w:contextualSpacing/>
    </w:pPr>
  </w:style>
  <w:style w:type="paragraph" w:customStyle="1" w:styleId="ConsPlusNormal">
    <w:name w:val="ConsPlusNormal"/>
    <w:uiPriority w:val="99"/>
    <w:rsid w:val="00805D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984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502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Анна Семенова</cp:lastModifiedBy>
  <cp:revision>9</cp:revision>
  <cp:lastPrinted>2020-10-28T14:19:00Z</cp:lastPrinted>
  <dcterms:created xsi:type="dcterms:W3CDTF">2020-09-30T12:34:00Z</dcterms:created>
  <dcterms:modified xsi:type="dcterms:W3CDTF">2020-10-29T14:18:00Z</dcterms:modified>
</cp:coreProperties>
</file>