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702B44" w:rsidRDefault="00FF4F56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Pr="00702B44" w:rsidRDefault="00384075" w:rsidP="00384075">
      <w:pPr>
        <w:pStyle w:val="a8"/>
        <w:ind w:left="0" w:right="0"/>
        <w:rPr>
          <w:sz w:val="28"/>
        </w:rPr>
      </w:pPr>
      <w:r w:rsidRPr="00702B44">
        <w:rPr>
          <w:sz w:val="28"/>
        </w:rPr>
        <w:t xml:space="preserve">МЕСТНАЯ АДМИНИСТРАЦИЯ МУНИЦИПАЛЬНОГО </w:t>
      </w:r>
    </w:p>
    <w:p w:rsidR="00384075" w:rsidRPr="00702B44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2B4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702B44" w:rsidRDefault="007878A3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Pr="00702B44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702B44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Pr="00702B44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6B696C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7878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</w:t>
      </w:r>
      <w:r w:rsidR="006B696C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F74C28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="00500156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BB0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F0222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7878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140</w:t>
      </w:r>
      <w:bookmarkStart w:id="0" w:name="_GoBack"/>
      <w:bookmarkEnd w:id="0"/>
      <w:r w:rsidR="007C20BB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:rsidR="00233F05" w:rsidRPr="00702B44" w:rsidRDefault="00BB039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233F05" w:rsidRPr="00702B44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702B44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63E81" w:rsidRPr="00702B44" w:rsidRDefault="00C17BC2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511A5F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защите прав потребителей</w:t>
      </w:r>
    </w:p>
    <w:p w:rsidR="00C87E21" w:rsidRPr="00702B44" w:rsidRDefault="000F022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на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20</w:t>
      </w:r>
      <w:r w:rsidRPr="00702B44">
        <w:rPr>
          <w:rFonts w:ascii="Times New Roman" w:hAnsi="Times New Roman" w:cs="Times New Roman"/>
          <w:sz w:val="24"/>
          <w:szCs w:val="24"/>
        </w:rPr>
        <w:t>2</w:t>
      </w:r>
      <w:r w:rsidR="00500156" w:rsidRPr="00702B44">
        <w:rPr>
          <w:rFonts w:ascii="Times New Roman" w:hAnsi="Times New Roman" w:cs="Times New Roman"/>
          <w:sz w:val="24"/>
          <w:szCs w:val="24"/>
        </w:rPr>
        <w:t>1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33F05" w:rsidRPr="00702B44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 w:rsidRPr="00702B44">
        <w:rPr>
          <w:rFonts w:ascii="Times New Roman" w:hAnsi="Times New Roman" w:cs="Times New Roman"/>
          <w:sz w:val="24"/>
          <w:szCs w:val="24"/>
        </w:rPr>
        <w:t>п.2</w:t>
      </w:r>
      <w:r w:rsidR="00511A5F" w:rsidRPr="00702B44">
        <w:rPr>
          <w:rFonts w:ascii="Times New Roman" w:hAnsi="Times New Roman" w:cs="Times New Roman"/>
          <w:sz w:val="24"/>
          <w:szCs w:val="24"/>
        </w:rPr>
        <w:t>0</w:t>
      </w:r>
      <w:r w:rsidR="00DA1701" w:rsidRPr="00702B44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702B44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702B44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702B44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702B44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702B44">
        <w:rPr>
          <w:rFonts w:ascii="Times New Roman" w:hAnsi="Times New Roman" w:cs="Times New Roman"/>
          <w:sz w:val="24"/>
          <w:szCs w:val="24"/>
        </w:rPr>
        <w:t>, направленных на решение вопроса местного значения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 w:rsidRPr="00702B44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 w:rsidRPr="00702B44">
        <w:rPr>
          <w:rFonts w:ascii="Times New Roman" w:hAnsi="Times New Roman" w:cs="Times New Roman"/>
          <w:sz w:val="24"/>
          <w:szCs w:val="24"/>
        </w:rPr>
        <w:t>«</w:t>
      </w:r>
      <w:r w:rsidR="00511A5F" w:rsidRPr="00702B44">
        <w:rPr>
          <w:rFonts w:ascii="Times New Roman" w:hAnsi="Times New Roman" w:cs="Times New Roman"/>
          <w:sz w:val="24"/>
          <w:szCs w:val="24"/>
        </w:rPr>
        <w:t>Защита прав потребителей</w:t>
      </w:r>
      <w:r w:rsidR="00DC5AA9" w:rsidRPr="00702B44">
        <w:rPr>
          <w:rFonts w:ascii="Times New Roman" w:hAnsi="Times New Roman" w:cs="Times New Roman"/>
          <w:sz w:val="24"/>
          <w:szCs w:val="24"/>
        </w:rPr>
        <w:t>»</w:t>
      </w:r>
      <w:r w:rsidR="00384075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0F0222" w:rsidRPr="00702B44">
        <w:rPr>
          <w:rFonts w:ascii="Times New Roman" w:hAnsi="Times New Roman" w:cs="Times New Roman"/>
          <w:sz w:val="24"/>
          <w:szCs w:val="24"/>
        </w:rPr>
        <w:t>на 202</w:t>
      </w:r>
      <w:r w:rsidR="00500156" w:rsidRPr="00702B44">
        <w:rPr>
          <w:rFonts w:ascii="Times New Roman" w:hAnsi="Times New Roman" w:cs="Times New Roman"/>
          <w:sz w:val="24"/>
          <w:szCs w:val="24"/>
        </w:rPr>
        <w:t>1</w:t>
      </w:r>
      <w:r w:rsidR="000A19E9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702B44">
        <w:rPr>
          <w:rFonts w:ascii="Times New Roman" w:hAnsi="Times New Roman" w:cs="Times New Roman"/>
          <w:sz w:val="24"/>
          <w:szCs w:val="24"/>
        </w:rPr>
        <w:t>год</w:t>
      </w:r>
      <w:r w:rsidR="000A19E9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702B44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702B44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702B44" w:rsidRDefault="00944FC9" w:rsidP="00382F62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702B4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Pr="00702B44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Гла</w:t>
      </w:r>
      <w:r w:rsidR="000F0222" w:rsidRPr="00702B44">
        <w:rPr>
          <w:rFonts w:ascii="Times New Roman" w:hAnsi="Times New Roman" w:cs="Times New Roman"/>
          <w:sz w:val="24"/>
          <w:szCs w:val="24"/>
        </w:rPr>
        <w:t>в</w:t>
      </w:r>
      <w:r w:rsidR="00500156" w:rsidRPr="00702B44">
        <w:rPr>
          <w:rFonts w:ascii="Times New Roman" w:hAnsi="Times New Roman" w:cs="Times New Roman"/>
          <w:sz w:val="24"/>
          <w:szCs w:val="24"/>
        </w:rPr>
        <w:t>а</w:t>
      </w:r>
      <w:r w:rsidRPr="00702B44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 w:rsidRPr="00702B44">
        <w:rPr>
          <w:rFonts w:ascii="Times New Roman" w:hAnsi="Times New Roman" w:cs="Times New Roman"/>
          <w:sz w:val="24"/>
          <w:szCs w:val="24"/>
        </w:rPr>
        <w:t>Ломоносов</w:t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0F0222" w:rsidRPr="00702B44">
        <w:rPr>
          <w:rFonts w:ascii="Times New Roman" w:hAnsi="Times New Roman" w:cs="Times New Roman"/>
          <w:sz w:val="24"/>
          <w:szCs w:val="24"/>
        </w:rPr>
        <w:t>А.А. Фадеева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696C" w:rsidRPr="00702B44" w:rsidRDefault="00963E81">
      <w:pPr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032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6"/>
        <w:gridCol w:w="4898"/>
      </w:tblGrid>
      <w:tr w:rsidR="00C167E5" w:rsidRPr="00702B44" w:rsidTr="00502B65">
        <w:trPr>
          <w:trHeight w:val="475"/>
        </w:trPr>
        <w:tc>
          <w:tcPr>
            <w:tcW w:w="5426" w:type="dxa"/>
          </w:tcPr>
          <w:p w:rsidR="00D32027" w:rsidRPr="00702B44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8" w:type="dxa"/>
          </w:tcPr>
          <w:p w:rsidR="00E93DFE" w:rsidRDefault="00E93DFE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A2B2B" w:rsidRPr="00702B44" w:rsidRDefault="00C167E5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B44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 w:rsidRPr="00702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702B44" w:rsidRDefault="00C167E5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r w:rsidR="00F74C28" w:rsidRPr="00702B4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702B44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остановлению</w:t>
            </w:r>
            <w:r w:rsidR="00502B65" w:rsidRPr="00702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 МО г. Ломоносов</w:t>
            </w:r>
          </w:p>
          <w:p w:rsidR="00F74C28" w:rsidRPr="00702B44" w:rsidRDefault="006B696C" w:rsidP="00F74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02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BB03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 </w:t>
            </w:r>
            <w:r w:rsidR="00674B57" w:rsidRPr="00702B44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  <w:r w:rsidR="00F74C28" w:rsidRPr="00702B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№ </w:t>
            </w:r>
            <w:r w:rsidR="00674B57" w:rsidRPr="00702B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</w:t>
            </w:r>
            <w:r w:rsidR="007C20BB" w:rsidRPr="00702B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/01-02</w:t>
            </w:r>
          </w:p>
          <w:p w:rsidR="00C167E5" w:rsidRPr="00702B44" w:rsidRDefault="00C167E5" w:rsidP="0049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93DFE" w:rsidRDefault="00E93DFE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55FA" w:rsidRPr="00E93DFE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93DFE">
        <w:rPr>
          <w:rFonts w:ascii="Times New Roman" w:hAnsi="Times New Roman" w:cs="Times New Roman"/>
          <w:bCs/>
          <w:sz w:val="24"/>
          <w:szCs w:val="24"/>
        </w:rPr>
        <w:t>ПЛАН</w:t>
      </w:r>
    </w:p>
    <w:p w:rsidR="00C17BC2" w:rsidRPr="00E93DFE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E93DFE">
        <w:rPr>
          <w:rFonts w:ascii="Times New Roman" w:hAnsi="Times New Roman" w:cs="Times New Roman"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E93DFE">
        <w:rPr>
          <w:rFonts w:ascii="Times New Roman" w:hAnsi="Times New Roman" w:cs="Times New Roman"/>
          <w:bCs/>
          <w:color w:val="000000"/>
          <w:sz w:val="24"/>
          <w:szCs w:val="24"/>
        </w:rPr>
        <w:t>бюджета</w:t>
      </w:r>
      <w:r w:rsidRPr="00E93DFE">
        <w:rPr>
          <w:rFonts w:ascii="Times New Roman" w:hAnsi="Times New Roman" w:cs="Times New Roman"/>
          <w:sz w:val="24"/>
          <w:szCs w:val="24"/>
        </w:rPr>
        <w:t xml:space="preserve"> </w:t>
      </w:r>
      <w:r w:rsidR="00502B65" w:rsidRPr="00E93DFE">
        <w:rPr>
          <w:rFonts w:ascii="Times New Roman" w:hAnsi="Times New Roman" w:cs="Times New Roman"/>
          <w:sz w:val="24"/>
          <w:szCs w:val="24"/>
        </w:rPr>
        <w:t>МО</w:t>
      </w:r>
      <w:r w:rsidRPr="00E93DFE">
        <w:rPr>
          <w:rFonts w:ascii="Times New Roman" w:hAnsi="Times New Roman" w:cs="Times New Roman"/>
          <w:sz w:val="24"/>
          <w:szCs w:val="24"/>
        </w:rPr>
        <w:t xml:space="preserve"> г</w:t>
      </w:r>
      <w:r w:rsidR="00502B65" w:rsidRPr="00E93DFE">
        <w:rPr>
          <w:rFonts w:ascii="Times New Roman" w:hAnsi="Times New Roman" w:cs="Times New Roman"/>
          <w:sz w:val="24"/>
          <w:szCs w:val="24"/>
        </w:rPr>
        <w:t>.</w:t>
      </w:r>
      <w:r w:rsidRPr="00E93DFE">
        <w:rPr>
          <w:rFonts w:ascii="Times New Roman" w:hAnsi="Times New Roman" w:cs="Times New Roman"/>
          <w:sz w:val="24"/>
          <w:szCs w:val="24"/>
        </w:rPr>
        <w:t xml:space="preserve"> Ломоносов на 20</w:t>
      </w:r>
      <w:r w:rsidR="000F0222" w:rsidRPr="00E93DFE">
        <w:rPr>
          <w:rFonts w:ascii="Times New Roman" w:hAnsi="Times New Roman" w:cs="Times New Roman"/>
          <w:sz w:val="24"/>
          <w:szCs w:val="24"/>
        </w:rPr>
        <w:t>2</w:t>
      </w:r>
      <w:r w:rsidR="00EB7DFD" w:rsidRPr="00E93DFE">
        <w:rPr>
          <w:rFonts w:ascii="Times New Roman" w:hAnsi="Times New Roman" w:cs="Times New Roman"/>
          <w:sz w:val="24"/>
          <w:szCs w:val="24"/>
        </w:rPr>
        <w:t>1</w:t>
      </w:r>
      <w:r w:rsidRPr="00E93DF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6C5811" w:rsidRPr="00E93DFE" w:rsidRDefault="00DC5AA9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E93DFE">
        <w:rPr>
          <w:rFonts w:ascii="Times New Roman" w:hAnsi="Times New Roman" w:cs="Times New Roman"/>
          <w:sz w:val="24"/>
          <w:szCs w:val="24"/>
        </w:rPr>
        <w:t>«</w:t>
      </w:r>
      <w:r w:rsidR="00511A5F" w:rsidRPr="00E93DFE">
        <w:rPr>
          <w:rFonts w:ascii="Times New Roman" w:hAnsi="Times New Roman" w:cs="Times New Roman"/>
          <w:sz w:val="24"/>
          <w:szCs w:val="24"/>
        </w:rPr>
        <w:t>Защита прав потребителей</w:t>
      </w:r>
      <w:r w:rsidRPr="00E93DFE">
        <w:rPr>
          <w:rFonts w:ascii="Times New Roman" w:hAnsi="Times New Roman" w:cs="Times New Roman"/>
          <w:sz w:val="24"/>
          <w:szCs w:val="24"/>
        </w:rPr>
        <w:t>»</w:t>
      </w:r>
    </w:p>
    <w:p w:rsidR="00923F9C" w:rsidRPr="00702B44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992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806"/>
        <w:gridCol w:w="1560"/>
        <w:gridCol w:w="1842"/>
        <w:gridCol w:w="2835"/>
      </w:tblGrid>
      <w:tr w:rsidR="00C167E5" w:rsidRPr="00702B44" w:rsidTr="00E93DFE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E93DFE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№</w:t>
            </w:r>
          </w:p>
          <w:p w:rsidR="00C167E5" w:rsidRPr="00E93DFE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п/п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E93DFE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Наименование направления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E93DFE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Срок реализации мероприятия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E93DFE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Необходимый объём финансирования</w:t>
            </w:r>
            <w:r w:rsidR="00B55A39" w:rsidRPr="00E93DFE">
              <w:rPr>
                <w:sz w:val="22"/>
                <w:szCs w:val="22"/>
              </w:rPr>
              <w:t xml:space="preserve">, </w:t>
            </w:r>
            <w:r w:rsidRPr="00E93DFE">
              <w:rPr>
                <w:sz w:val="22"/>
                <w:szCs w:val="22"/>
              </w:rPr>
              <w:t>тыс.руб.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E93DFE" w:rsidRDefault="00FF4F56" w:rsidP="00D320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Источник финансирования</w:t>
            </w:r>
          </w:p>
        </w:tc>
      </w:tr>
      <w:tr w:rsidR="00C167E5" w:rsidRPr="00702B44" w:rsidTr="00E93DFE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702B44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E93DFE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702B44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702B44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702B44" w:rsidRDefault="00C167E5" w:rsidP="00D32027">
            <w:pPr>
              <w:rPr>
                <w:sz w:val="24"/>
                <w:szCs w:val="24"/>
              </w:rPr>
            </w:pPr>
          </w:p>
        </w:tc>
      </w:tr>
      <w:tr w:rsidR="007A2B2B" w:rsidRPr="00702B44" w:rsidTr="00E93DFE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702B44" w:rsidRDefault="007A2B2B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702B44" w:rsidRDefault="00EA425B" w:rsidP="001F2060">
            <w:pPr>
              <w:spacing w:line="276" w:lineRule="auto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Организация и проведения учебно-консультативных семинаров по теме «Осуществление защиты прав потребителей»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02B44" w:rsidRDefault="00EA425B" w:rsidP="007A2B2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 xml:space="preserve"> </w:t>
            </w:r>
            <w:r w:rsidR="00B03349" w:rsidRPr="00702B44">
              <w:rPr>
                <w:sz w:val="24"/>
                <w:szCs w:val="24"/>
              </w:rPr>
              <w:t>Март</w:t>
            </w:r>
            <w:r w:rsidRPr="00702B44">
              <w:rPr>
                <w:sz w:val="24"/>
                <w:szCs w:val="24"/>
              </w:rPr>
              <w:t>-ноябрь</w:t>
            </w:r>
            <w:r w:rsidR="007A2B2B" w:rsidRPr="00702B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F56" w:rsidRPr="00E93DFE" w:rsidRDefault="0089544B" w:rsidP="0089544B">
            <w:pPr>
              <w:jc w:val="center"/>
              <w:rPr>
                <w:sz w:val="24"/>
                <w:szCs w:val="24"/>
              </w:rPr>
            </w:pPr>
            <w:r w:rsidRPr="00E93DFE">
              <w:rPr>
                <w:sz w:val="24"/>
                <w:szCs w:val="24"/>
              </w:rPr>
              <w:t>24,</w:t>
            </w:r>
            <w:r w:rsidR="00B03349" w:rsidRPr="00E93DFE">
              <w:rPr>
                <w:sz w:val="24"/>
                <w:szCs w:val="24"/>
              </w:rPr>
              <w:t>00</w:t>
            </w:r>
            <w:r w:rsidR="00FF4F56" w:rsidRPr="00E93DFE">
              <w:rPr>
                <w:sz w:val="24"/>
                <w:szCs w:val="24"/>
              </w:rPr>
              <w:t xml:space="preserve"> </w:t>
            </w:r>
            <w:r w:rsidR="00FF4F56" w:rsidRPr="00E93DFE">
              <w:rPr>
                <w:color w:val="00000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11" w:rsidRPr="00702B44" w:rsidRDefault="00FF4F56" w:rsidP="00FF4F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382F62" w:rsidRPr="00702B44" w:rsidTr="00E93DFE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702B44" w:rsidRDefault="00382F6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2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702B44" w:rsidRDefault="00382F62" w:rsidP="00382F62">
            <w:pPr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Изготовление листовок - памятки потребителю –</w:t>
            </w:r>
          </w:p>
          <w:p w:rsidR="00382F62" w:rsidRPr="00702B44" w:rsidRDefault="00382F62" w:rsidP="00382F62">
            <w:pPr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Размер А5, полноцвет</w:t>
            </w:r>
          </w:p>
          <w:p w:rsidR="006C5811" w:rsidRPr="00702B44" w:rsidRDefault="00EF3A14" w:rsidP="00382F62">
            <w:pPr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5</w:t>
            </w:r>
            <w:r w:rsidR="00FF4F56" w:rsidRPr="00702B44">
              <w:rPr>
                <w:sz w:val="24"/>
                <w:szCs w:val="24"/>
              </w:rPr>
              <w:t>0 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B03349" w:rsidP="007A2B2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Март-апрель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FF4F56" w:rsidP="00EA425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FF4F56" w:rsidP="00FF4F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382F62" w:rsidRPr="00702B44" w:rsidTr="00E93DFE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702B44" w:rsidRDefault="00382F6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3.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702B44" w:rsidRDefault="00382F62" w:rsidP="001F2060">
            <w:pPr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 xml:space="preserve">Ведение </w:t>
            </w:r>
            <w:r w:rsidR="00787772" w:rsidRPr="00702B44">
              <w:rPr>
                <w:sz w:val="24"/>
                <w:szCs w:val="24"/>
              </w:rPr>
              <w:t>руб</w:t>
            </w:r>
            <w:r w:rsidR="006C5811" w:rsidRPr="00702B44">
              <w:rPr>
                <w:sz w:val="24"/>
                <w:szCs w:val="24"/>
              </w:rPr>
              <w:t>рики «</w:t>
            </w:r>
            <w:r w:rsidR="00B03349" w:rsidRPr="00702B44">
              <w:rPr>
                <w:sz w:val="24"/>
                <w:szCs w:val="24"/>
              </w:rPr>
              <w:t>Защита прав потребителей</w:t>
            </w:r>
            <w:r w:rsidR="006C5811" w:rsidRPr="00702B44">
              <w:rPr>
                <w:sz w:val="24"/>
                <w:szCs w:val="24"/>
              </w:rPr>
              <w:t xml:space="preserve">» на сайте МО </w:t>
            </w:r>
            <w:r w:rsidR="00B03349" w:rsidRPr="00702B44">
              <w:rPr>
                <w:sz w:val="24"/>
                <w:szCs w:val="24"/>
              </w:rPr>
              <w:t xml:space="preserve">и в группе МО Ломоносов в социальной сети </w:t>
            </w:r>
            <w:r w:rsidR="00787772" w:rsidRPr="00702B44">
              <w:rPr>
                <w:sz w:val="24"/>
                <w:szCs w:val="24"/>
              </w:rPr>
              <w:t xml:space="preserve"> </w:t>
            </w:r>
            <w:r w:rsidR="00B03349" w:rsidRPr="00702B44">
              <w:rPr>
                <w:sz w:val="24"/>
                <w:szCs w:val="24"/>
              </w:rPr>
              <w:t>https://vk.com/</w:t>
            </w:r>
            <w:r w:rsidR="00787772" w:rsidRPr="00702B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6C5811" w:rsidP="007A2B2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FF4F56" w:rsidP="00EA425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FF4F56" w:rsidP="00FF4F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C167E5" w:rsidRPr="00D32027" w:rsidTr="00E93DFE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DFE" w:rsidRDefault="00E93DFE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E93DFE" w:rsidRDefault="00E93DFE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E93DFE" w:rsidRDefault="00E93DFE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E93DFE" w:rsidRDefault="00E93DFE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E93DFE" w:rsidRDefault="00E93DFE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E93DFE" w:rsidRDefault="00E93DFE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E93DFE" w:rsidRDefault="00E93DFE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E93DFE" w:rsidRDefault="00E93DFE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E93DFE" w:rsidRDefault="00E93DFE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C167E5" w:rsidRPr="00702B44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702B44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702B44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702B44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DFE" w:rsidRDefault="00E93DFE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E93DFE" w:rsidRDefault="00E93DFE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E93DFE" w:rsidRDefault="00E93DFE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E93DFE" w:rsidRDefault="00E93DFE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E93DFE" w:rsidRDefault="00E93DFE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E93DFE" w:rsidRDefault="00E93DFE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E93DFE" w:rsidRDefault="00E93DFE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E93DFE" w:rsidRDefault="00E93DFE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E93DFE" w:rsidRDefault="00E93DFE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C167E5" w:rsidRPr="00702B44" w:rsidRDefault="0089544B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02B44">
              <w:rPr>
                <w:b/>
                <w:sz w:val="24"/>
                <w:szCs w:val="24"/>
              </w:rPr>
              <w:t>24,</w:t>
            </w:r>
            <w:r w:rsidR="00B03349" w:rsidRPr="00702B44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702B44" w:rsidRDefault="00923F9C" w:rsidP="00923F9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По разделу 0113 «Другие общегосударственные вопросы», целевая статья 09200 00462 «Финансовое обеспечение деятельности муниципального казенного учреждения «Информационный центр»</w:t>
            </w:r>
          </w:p>
        </w:tc>
      </w:tr>
    </w:tbl>
    <w:p w:rsidR="00923F9C" w:rsidRPr="00502B65" w:rsidRDefault="00923F9C" w:rsidP="00FF4F5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C167E5" w:rsidRPr="00FF4F56" w:rsidRDefault="00FF4F56" w:rsidP="00502B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4F56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B55A39" w:rsidRPr="00502B65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4FC9" w:rsidRDefault="00713F62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Заместитель главы местной администрации                                                     Е.Д. Зубков </w:t>
      </w:r>
    </w:p>
    <w:p w:rsidR="00B55A39" w:rsidRPr="00502B65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511A5F" w:rsidRPr="00D32027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</w:t>
      </w:r>
      <w:r w:rsidR="00713F62">
        <w:rPr>
          <w:rFonts w:ascii="Times New Roman" w:eastAsia="Calibri" w:hAnsi="Times New Roman" w:cs="Times New Roman"/>
          <w:sz w:val="24"/>
          <w:szCs w:val="24"/>
        </w:rPr>
        <w:t xml:space="preserve">закупок и юридического сопровождения                         </w:t>
      </w:r>
      <w:r w:rsidR="004A50B1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sectPr w:rsidR="00511A5F" w:rsidRPr="00D32027" w:rsidSect="00502B65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241" w:rsidRDefault="003D7241" w:rsidP="00C167E5">
      <w:pPr>
        <w:spacing w:after="0" w:line="240" w:lineRule="auto"/>
      </w:pPr>
      <w:r>
        <w:separator/>
      </w:r>
    </w:p>
  </w:endnote>
  <w:endnote w:type="continuationSeparator" w:id="0">
    <w:p w:rsidR="003D7241" w:rsidRDefault="003D7241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241" w:rsidRDefault="003D7241" w:rsidP="00C167E5">
      <w:pPr>
        <w:spacing w:after="0" w:line="240" w:lineRule="auto"/>
      </w:pPr>
      <w:r>
        <w:separator/>
      </w:r>
    </w:p>
  </w:footnote>
  <w:footnote w:type="continuationSeparator" w:id="0">
    <w:p w:rsidR="003D7241" w:rsidRDefault="003D7241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1541C"/>
    <w:rsid w:val="000717FA"/>
    <w:rsid w:val="00093FDE"/>
    <w:rsid w:val="000A19E9"/>
    <w:rsid w:val="000A3E05"/>
    <w:rsid w:val="000C4C41"/>
    <w:rsid w:val="000E2E88"/>
    <w:rsid w:val="000F0222"/>
    <w:rsid w:val="00182324"/>
    <w:rsid w:val="001A7E9E"/>
    <w:rsid w:val="001D2C3C"/>
    <w:rsid w:val="001D36DB"/>
    <w:rsid w:val="001E076E"/>
    <w:rsid w:val="001E29B2"/>
    <w:rsid w:val="001F2060"/>
    <w:rsid w:val="00233F05"/>
    <w:rsid w:val="0023741B"/>
    <w:rsid w:val="00262593"/>
    <w:rsid w:val="002A1B30"/>
    <w:rsid w:val="00302657"/>
    <w:rsid w:val="0032752B"/>
    <w:rsid w:val="00382F62"/>
    <w:rsid w:val="00384075"/>
    <w:rsid w:val="003D7241"/>
    <w:rsid w:val="00417BD8"/>
    <w:rsid w:val="0042484D"/>
    <w:rsid w:val="0046109D"/>
    <w:rsid w:val="00471538"/>
    <w:rsid w:val="00472277"/>
    <w:rsid w:val="004733DF"/>
    <w:rsid w:val="00494AFD"/>
    <w:rsid w:val="004973F3"/>
    <w:rsid w:val="004A50B1"/>
    <w:rsid w:val="004C5619"/>
    <w:rsid w:val="004C6219"/>
    <w:rsid w:val="00500156"/>
    <w:rsid w:val="00502B65"/>
    <w:rsid w:val="00511A5F"/>
    <w:rsid w:val="00514BA7"/>
    <w:rsid w:val="0053342D"/>
    <w:rsid w:val="00560CE0"/>
    <w:rsid w:val="005D2845"/>
    <w:rsid w:val="0063528D"/>
    <w:rsid w:val="00656588"/>
    <w:rsid w:val="00657991"/>
    <w:rsid w:val="00664A8B"/>
    <w:rsid w:val="00674B57"/>
    <w:rsid w:val="0069188A"/>
    <w:rsid w:val="006B696C"/>
    <w:rsid w:val="006C5811"/>
    <w:rsid w:val="00702B44"/>
    <w:rsid w:val="00713F62"/>
    <w:rsid w:val="00787772"/>
    <w:rsid w:val="007878A3"/>
    <w:rsid w:val="00792614"/>
    <w:rsid w:val="007A2B2B"/>
    <w:rsid w:val="007C20BB"/>
    <w:rsid w:val="00800395"/>
    <w:rsid w:val="00805D6F"/>
    <w:rsid w:val="008737BB"/>
    <w:rsid w:val="0089544B"/>
    <w:rsid w:val="008B4D39"/>
    <w:rsid w:val="008C71FE"/>
    <w:rsid w:val="00923F9C"/>
    <w:rsid w:val="0092447E"/>
    <w:rsid w:val="009435FB"/>
    <w:rsid w:val="00944FC9"/>
    <w:rsid w:val="00963E81"/>
    <w:rsid w:val="009B7EFB"/>
    <w:rsid w:val="009F11C5"/>
    <w:rsid w:val="00AD6E12"/>
    <w:rsid w:val="00AE5EA7"/>
    <w:rsid w:val="00B03349"/>
    <w:rsid w:val="00B4759D"/>
    <w:rsid w:val="00B55A39"/>
    <w:rsid w:val="00BB0395"/>
    <w:rsid w:val="00C167E5"/>
    <w:rsid w:val="00C17BC2"/>
    <w:rsid w:val="00C247E8"/>
    <w:rsid w:val="00C67E3A"/>
    <w:rsid w:val="00C8438C"/>
    <w:rsid w:val="00C87E21"/>
    <w:rsid w:val="00CA6A85"/>
    <w:rsid w:val="00CB5B8E"/>
    <w:rsid w:val="00CC675E"/>
    <w:rsid w:val="00CD0621"/>
    <w:rsid w:val="00CE0C5B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E93DFE"/>
    <w:rsid w:val="00EA425B"/>
    <w:rsid w:val="00EB7DFD"/>
    <w:rsid w:val="00EF3A14"/>
    <w:rsid w:val="00F15A9B"/>
    <w:rsid w:val="00F74C28"/>
    <w:rsid w:val="00FB60B2"/>
    <w:rsid w:val="00FE6742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E488B664-9B5D-40FC-BC92-07715AA2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45</cp:revision>
  <cp:lastPrinted>2020-10-28T14:29:00Z</cp:lastPrinted>
  <dcterms:created xsi:type="dcterms:W3CDTF">2018-07-16T09:18:00Z</dcterms:created>
  <dcterms:modified xsi:type="dcterms:W3CDTF">2020-10-29T14:14:00Z</dcterms:modified>
</cp:coreProperties>
</file>