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9FCEA" w14:textId="77777777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6FD61" w14:textId="77777777" w:rsidR="00D45E2A" w:rsidRDefault="007E14E9" w:rsidP="00D45E2A">
      <w:pPr>
        <w:pStyle w:val="12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D45E2A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14:paraId="5B085AD3" w14:textId="439F37A0" w:rsidR="007E14E9" w:rsidRPr="00D45E2A" w:rsidRDefault="007E14E9" w:rsidP="00D45E2A">
      <w:pPr>
        <w:pStyle w:val="12"/>
        <w:spacing w:before="0" w:after="0"/>
        <w:jc w:val="center"/>
        <w:rPr>
          <w:rFonts w:ascii="Times New Roman" w:hAnsi="Times New Roman"/>
          <w:b/>
          <w:bCs/>
        </w:rPr>
      </w:pPr>
      <w:r w:rsidRPr="00D45E2A">
        <w:rPr>
          <w:rFonts w:ascii="Times New Roman" w:hAnsi="Times New Roman"/>
          <w:b/>
          <w:bCs/>
        </w:rPr>
        <w:t xml:space="preserve">ОБРАЗОВАНИЯ ГОРОД ЛОМОНОСОВ </w:t>
      </w:r>
    </w:p>
    <w:p w14:paraId="6A9124DF" w14:textId="77777777" w:rsidR="007E14E9" w:rsidRPr="00D45E2A" w:rsidRDefault="007E14E9" w:rsidP="007E14E9">
      <w:pPr>
        <w:rPr>
          <w:rFonts w:ascii="Times New Roman" w:hAnsi="Times New Roman"/>
          <w:sz w:val="28"/>
          <w:szCs w:val="28"/>
        </w:rPr>
      </w:pPr>
      <w:r w:rsidRPr="00D45E2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 w:rsidRPr="00D45E2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EC79C3">
      <w:pPr>
        <w:ind w:left="567"/>
        <w:rPr>
          <w:rFonts w:ascii="Times New Roman" w:hAnsi="Times New Roman"/>
        </w:rPr>
      </w:pPr>
    </w:p>
    <w:p w14:paraId="098EEA02" w14:textId="77777777" w:rsidR="00EC79C3" w:rsidRPr="00DD25C2" w:rsidRDefault="00EC79C3" w:rsidP="00EC79C3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4AB400DA" w14:textId="77777777"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14:paraId="769198E3" w14:textId="77777777"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14:paraId="4AA339AB" w14:textId="6F15E86B" w:rsidR="00EC79C3" w:rsidRPr="00D45E2A" w:rsidRDefault="00D45E2A" w:rsidP="00EC79C3">
      <w:pPr>
        <w:rPr>
          <w:rFonts w:ascii="Times New Roman" w:hAnsi="Times New Roman"/>
          <w:sz w:val="24"/>
          <w:szCs w:val="24"/>
        </w:rPr>
      </w:pPr>
      <w:r w:rsidRPr="00D45E2A">
        <w:rPr>
          <w:rFonts w:ascii="Times New Roman" w:hAnsi="Times New Roman"/>
          <w:sz w:val="24"/>
          <w:szCs w:val="24"/>
        </w:rPr>
        <w:t>о</w:t>
      </w:r>
      <w:r w:rsidR="00EC79C3" w:rsidRPr="00D45E2A">
        <w:rPr>
          <w:rFonts w:ascii="Times New Roman" w:hAnsi="Times New Roman"/>
          <w:sz w:val="24"/>
          <w:szCs w:val="24"/>
        </w:rPr>
        <w:t xml:space="preserve">т </w:t>
      </w:r>
      <w:r w:rsidR="00B61E11">
        <w:rPr>
          <w:rFonts w:ascii="Times New Roman" w:hAnsi="Times New Roman"/>
          <w:sz w:val="24"/>
          <w:szCs w:val="24"/>
        </w:rPr>
        <w:t>30.10.</w:t>
      </w:r>
      <w:r w:rsidR="00EC79C3" w:rsidRPr="00D45E2A">
        <w:rPr>
          <w:rFonts w:ascii="Times New Roman" w:hAnsi="Times New Roman"/>
          <w:sz w:val="24"/>
          <w:szCs w:val="24"/>
        </w:rPr>
        <w:t>20</w:t>
      </w:r>
      <w:r w:rsidR="009F5FFB" w:rsidRPr="00D45E2A">
        <w:rPr>
          <w:rFonts w:ascii="Times New Roman" w:hAnsi="Times New Roman"/>
          <w:sz w:val="24"/>
          <w:szCs w:val="24"/>
        </w:rPr>
        <w:t>20</w:t>
      </w:r>
      <w:r w:rsidR="00EC79C3" w:rsidRPr="00D45E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 xml:space="preserve"> </w:t>
      </w:r>
      <w:r w:rsidR="00EC79C3" w:rsidRPr="00D45E2A"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ab/>
      </w:r>
      <w:r w:rsidR="00EC79C3" w:rsidRPr="00D45E2A">
        <w:rPr>
          <w:rFonts w:ascii="Times New Roman" w:hAnsi="Times New Roman"/>
          <w:sz w:val="24"/>
          <w:szCs w:val="24"/>
        </w:rPr>
        <w:tab/>
        <w:t xml:space="preserve">    №  </w:t>
      </w:r>
      <w:r w:rsidR="00B61E11">
        <w:rPr>
          <w:rFonts w:ascii="Times New Roman" w:hAnsi="Times New Roman"/>
          <w:sz w:val="24"/>
          <w:szCs w:val="24"/>
        </w:rPr>
        <w:t>165/01-02</w:t>
      </w:r>
    </w:p>
    <w:p w14:paraId="72E8430A" w14:textId="77777777" w:rsidR="00EC79C3" w:rsidRPr="00DD25C2" w:rsidRDefault="00EC79C3" w:rsidP="00EC79C3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3653"/>
      </w:tblGrid>
      <w:tr w:rsidR="00EC79C3" w:rsidRPr="00EC79C3" w14:paraId="73A6C213" w14:textId="77777777" w:rsidTr="00D45E2A">
        <w:tc>
          <w:tcPr>
            <w:tcW w:w="5636" w:type="dxa"/>
            <w:shd w:val="clear" w:color="auto" w:fill="auto"/>
          </w:tcPr>
          <w:p w14:paraId="420DE4DF" w14:textId="7D34EA21" w:rsidR="00EC79C3" w:rsidRPr="00EC79C3" w:rsidRDefault="00EC79C3" w:rsidP="00EC79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D45E2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профилактике терроризма и экстремизма, а также в минимизации и (или) ликвидации последствий их проявлений на территории муниципального </w:t>
            </w:r>
            <w:r w:rsidR="00D45E2A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9F5FFB">
              <w:rPr>
                <w:rFonts w:ascii="Times New Roman" w:hAnsi="Times New Roman"/>
                <w:sz w:val="24"/>
                <w:szCs w:val="24"/>
              </w:rPr>
              <w:t>1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14:paraId="2A120C7D" w14:textId="77777777"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3" w:type="dxa"/>
            <w:shd w:val="clear" w:color="auto" w:fill="auto"/>
          </w:tcPr>
          <w:p w14:paraId="1175EA36" w14:textId="77777777"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AF7EDD" w14:textId="77777777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EA2CF22" w14:textId="77777777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п.1 статьи 5 Устава муниципального образования город Ломоносов</w:t>
      </w:r>
    </w:p>
    <w:p w14:paraId="36F12617" w14:textId="77777777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EC79C3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6BAA0324" w:rsidR="00EC79C3" w:rsidRPr="00D45E2A" w:rsidRDefault="00EC79C3" w:rsidP="00D45E2A">
      <w:pPr>
        <w:pStyle w:val="ae"/>
        <w:widowControl/>
        <w:numPr>
          <w:ilvl w:val="0"/>
          <w:numId w:val="5"/>
        </w:numPr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45E2A">
        <w:rPr>
          <w:rFonts w:ascii="Times New Roman" w:hAnsi="Times New Roman"/>
          <w:sz w:val="24"/>
          <w:szCs w:val="24"/>
        </w:rPr>
        <w:t xml:space="preserve"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877E5A">
        <w:rPr>
          <w:rFonts w:ascii="Times New Roman" w:hAnsi="Times New Roman"/>
          <w:sz w:val="24"/>
          <w:szCs w:val="24"/>
        </w:rPr>
        <w:t xml:space="preserve">образования </w:t>
      </w:r>
      <w:r w:rsidRPr="00D45E2A">
        <w:rPr>
          <w:rFonts w:ascii="Times New Roman" w:hAnsi="Times New Roman"/>
          <w:sz w:val="24"/>
          <w:szCs w:val="24"/>
        </w:rPr>
        <w:t>в форме и порядке, установленных федеральным законом и законодательством Санкт-Петербурга» на 202</w:t>
      </w:r>
      <w:r w:rsidR="009F5FFB" w:rsidRPr="00D45E2A">
        <w:rPr>
          <w:rFonts w:ascii="Times New Roman" w:hAnsi="Times New Roman"/>
          <w:sz w:val="24"/>
          <w:szCs w:val="24"/>
        </w:rPr>
        <w:t>1</w:t>
      </w:r>
      <w:r w:rsidRPr="00D45E2A">
        <w:rPr>
          <w:rFonts w:ascii="Times New Roman" w:hAnsi="Times New Roman"/>
          <w:sz w:val="24"/>
          <w:szCs w:val="24"/>
        </w:rPr>
        <w:t xml:space="preserve"> год согласно Приложению.</w:t>
      </w:r>
    </w:p>
    <w:p w14:paraId="6F04823E" w14:textId="711F66CD" w:rsidR="00EC79C3" w:rsidRPr="00EC79C3" w:rsidRDefault="00C22DC9" w:rsidP="00D45E2A">
      <w:pPr>
        <w:tabs>
          <w:tab w:val="left" w:pos="0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>.   Контроль за исполнением настоящего постановления оставляю за собой.</w:t>
      </w:r>
    </w:p>
    <w:p w14:paraId="1B057BE3" w14:textId="0F11B1CC" w:rsidR="00EC79C3" w:rsidRPr="00EC79C3" w:rsidRDefault="00C22DC9" w:rsidP="00D45E2A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C79C3" w:rsidRPr="00EC79C3">
        <w:rPr>
          <w:rFonts w:ascii="Times New Roman" w:hAnsi="Times New Roman"/>
          <w:sz w:val="24"/>
          <w:szCs w:val="24"/>
        </w:rPr>
        <w:t>.  Постановление вступает в силу со дня издания и подлежит опубликованию на     официальном сайте МО г. Ломоносов.</w:t>
      </w:r>
    </w:p>
    <w:p w14:paraId="3C6E7494" w14:textId="77777777" w:rsidR="00EC79C3" w:rsidRPr="00EC79C3" w:rsidRDefault="00EC79C3" w:rsidP="00EC79C3">
      <w:pPr>
        <w:ind w:left="993" w:right="-1" w:hanging="426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EC79C3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3619533" w14:textId="686331F2" w:rsidR="00EC79C3" w:rsidRPr="00EC79C3" w:rsidRDefault="005746BC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77777777"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06DD4D7C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7E14E9">
      <w:pPr>
        <w:ind w:left="567"/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7E14E9">
      <w:pPr>
        <w:rPr>
          <w:rFonts w:ascii="Times New Roman" w:hAnsi="Times New Roman"/>
          <w:sz w:val="24"/>
          <w:szCs w:val="24"/>
        </w:rPr>
      </w:pPr>
    </w:p>
    <w:p w14:paraId="298F7C1B" w14:textId="77777777" w:rsidR="007E14E9" w:rsidRPr="00EC79C3" w:rsidRDefault="007E14E9" w:rsidP="007E14E9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</w:p>
    <w:p w14:paraId="014B3ABB" w14:textId="77777777" w:rsidR="006D197E" w:rsidRDefault="006D197E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5BB3CFF8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1C3E4C84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1D0A1B41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27C4420A" w14:textId="0D6636A8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254B797D" w14:textId="77777777" w:rsidR="00D45E2A" w:rsidRDefault="00D45E2A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5C56EA45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2F2640AB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698B9B16" w14:textId="0E20F9DE" w:rsidR="00D45E2A" w:rsidRDefault="00D45E2A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221E7E82" w14:textId="77777777" w:rsidR="00D45E2A" w:rsidRDefault="00D45E2A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00BC211" w14:textId="77777777" w:rsidR="00D45E2A" w:rsidRDefault="00D45E2A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4441432B" w14:textId="0F454E12" w:rsidR="00D45E2A" w:rsidRDefault="00D45E2A" w:rsidP="00D45E2A">
      <w:pPr>
        <w:tabs>
          <w:tab w:val="left" w:pos="6521"/>
          <w:tab w:val="right" w:pos="9779"/>
        </w:tabs>
        <w:ind w:left="4536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E14E9" w:rsidRPr="00D45E2A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7E14E9" w:rsidRPr="00D45E2A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</w:t>
      </w:r>
      <w:r w:rsidR="007E14E9" w:rsidRPr="00D45E2A">
        <w:rPr>
          <w:rFonts w:ascii="Times New Roman" w:hAnsi="Times New Roman"/>
          <w:sz w:val="24"/>
          <w:szCs w:val="24"/>
        </w:rPr>
        <w:t xml:space="preserve">остановлению </w:t>
      </w:r>
      <w:r>
        <w:rPr>
          <w:rFonts w:ascii="Times New Roman" w:hAnsi="Times New Roman"/>
          <w:sz w:val="24"/>
          <w:szCs w:val="24"/>
        </w:rPr>
        <w:tab/>
        <w:t>местной а</w:t>
      </w:r>
      <w:r w:rsidR="007E14E9" w:rsidRPr="00D45E2A">
        <w:rPr>
          <w:rFonts w:ascii="Times New Roman" w:hAnsi="Times New Roman"/>
          <w:sz w:val="24"/>
          <w:szCs w:val="24"/>
        </w:rPr>
        <w:t>дминистрации</w:t>
      </w:r>
      <w:r>
        <w:rPr>
          <w:rFonts w:ascii="Times New Roman" w:hAnsi="Times New Roman"/>
          <w:sz w:val="24"/>
          <w:szCs w:val="24"/>
        </w:rPr>
        <w:tab/>
      </w:r>
    </w:p>
    <w:p w14:paraId="78ED5AC4" w14:textId="70D0C408" w:rsidR="007E14E9" w:rsidRPr="00D45E2A" w:rsidRDefault="00D45E2A" w:rsidP="00D45E2A">
      <w:pPr>
        <w:tabs>
          <w:tab w:val="left" w:pos="6521"/>
          <w:tab w:val="right" w:pos="9779"/>
        </w:tabs>
        <w:ind w:left="4536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7E14E9" w:rsidRPr="00D45E2A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4BFFBFA" w14:textId="25586D3F" w:rsidR="007E14E9" w:rsidRPr="00D45E2A" w:rsidRDefault="00D45E2A" w:rsidP="00D45E2A">
      <w:pPr>
        <w:tabs>
          <w:tab w:val="left" w:pos="6564"/>
          <w:tab w:val="right" w:pos="9779"/>
        </w:tabs>
        <w:ind w:left="4536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E14E9" w:rsidRPr="00D45E2A">
        <w:rPr>
          <w:rFonts w:ascii="Times New Roman" w:hAnsi="Times New Roman"/>
          <w:sz w:val="24"/>
          <w:szCs w:val="24"/>
        </w:rPr>
        <w:t>город Ломоносов</w:t>
      </w:r>
    </w:p>
    <w:p w14:paraId="14327985" w14:textId="2E6DFBE3" w:rsidR="007E14E9" w:rsidRPr="00D45E2A" w:rsidRDefault="00D45E2A" w:rsidP="00D45E2A">
      <w:pPr>
        <w:tabs>
          <w:tab w:val="left" w:pos="6576"/>
          <w:tab w:val="right" w:pos="9779"/>
        </w:tabs>
        <w:ind w:left="4536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E14E9" w:rsidRPr="00D45E2A">
        <w:rPr>
          <w:rFonts w:ascii="Times New Roman" w:hAnsi="Times New Roman"/>
          <w:sz w:val="24"/>
          <w:szCs w:val="24"/>
        </w:rPr>
        <w:t xml:space="preserve">от </w:t>
      </w:r>
      <w:r w:rsidR="00B61E11">
        <w:rPr>
          <w:rFonts w:ascii="Times New Roman" w:hAnsi="Times New Roman"/>
          <w:sz w:val="24"/>
          <w:szCs w:val="24"/>
        </w:rPr>
        <w:t>30.10</w:t>
      </w:r>
      <w:r w:rsidR="007E14E9" w:rsidRPr="00D45E2A">
        <w:rPr>
          <w:rFonts w:ascii="Times New Roman" w:hAnsi="Times New Roman"/>
          <w:sz w:val="24"/>
          <w:szCs w:val="24"/>
        </w:rPr>
        <w:t>.20</w:t>
      </w:r>
      <w:r w:rsidR="009F5FFB" w:rsidRPr="00D45E2A">
        <w:rPr>
          <w:rFonts w:ascii="Times New Roman" w:hAnsi="Times New Roman"/>
          <w:sz w:val="24"/>
          <w:szCs w:val="24"/>
        </w:rPr>
        <w:t>20</w:t>
      </w:r>
      <w:r w:rsidR="007E14E9" w:rsidRPr="00D45E2A">
        <w:rPr>
          <w:rFonts w:ascii="Times New Roman" w:hAnsi="Times New Roman"/>
          <w:sz w:val="24"/>
          <w:szCs w:val="24"/>
        </w:rPr>
        <w:t xml:space="preserve"> № </w:t>
      </w:r>
      <w:r w:rsidR="00B61E11">
        <w:rPr>
          <w:rFonts w:ascii="Times New Roman" w:hAnsi="Times New Roman"/>
          <w:sz w:val="24"/>
          <w:szCs w:val="24"/>
        </w:rPr>
        <w:t>165/01-02</w:t>
      </w:r>
      <w:bookmarkStart w:id="0" w:name="_GoBack"/>
      <w:bookmarkEnd w:id="0"/>
    </w:p>
    <w:p w14:paraId="6F6C92AB" w14:textId="77777777"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77777777" w:rsidR="007E14E9" w:rsidRPr="00C22DC9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2468FF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C22DC9">
        <w:rPr>
          <w:rFonts w:ascii="Times New Roman" w:hAnsi="Times New Roman"/>
          <w:sz w:val="24"/>
          <w:szCs w:val="24"/>
        </w:rPr>
        <w:t>,</w:t>
      </w:r>
    </w:p>
    <w:p w14:paraId="74476294" w14:textId="77777777" w:rsidR="00877E5A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D45E2A">
        <w:rPr>
          <w:rFonts w:ascii="Times New Roman" w:hAnsi="Times New Roman"/>
          <w:sz w:val="24"/>
          <w:szCs w:val="24"/>
        </w:rPr>
        <w:t xml:space="preserve">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877E5A">
        <w:rPr>
          <w:rFonts w:ascii="Times New Roman" w:hAnsi="Times New Roman"/>
          <w:sz w:val="24"/>
          <w:szCs w:val="24"/>
        </w:rPr>
        <w:t xml:space="preserve">образования </w:t>
      </w:r>
    </w:p>
    <w:p w14:paraId="4A1668FB" w14:textId="77777777" w:rsidR="00877E5A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D45E2A">
        <w:rPr>
          <w:rFonts w:ascii="Times New Roman" w:hAnsi="Times New Roman"/>
          <w:sz w:val="24"/>
          <w:szCs w:val="24"/>
        </w:rPr>
        <w:t xml:space="preserve">в форме и порядке, установленных федеральным законом и законодательством </w:t>
      </w:r>
    </w:p>
    <w:p w14:paraId="752A4E97" w14:textId="58C65367" w:rsidR="007E14E9" w:rsidRPr="00D45E2A" w:rsidRDefault="007E14E9" w:rsidP="00BF3E7D">
      <w:pPr>
        <w:jc w:val="center"/>
        <w:rPr>
          <w:sz w:val="24"/>
          <w:szCs w:val="24"/>
        </w:rPr>
      </w:pPr>
      <w:r w:rsidRPr="00D45E2A">
        <w:rPr>
          <w:rFonts w:ascii="Times New Roman" w:hAnsi="Times New Roman"/>
          <w:sz w:val="24"/>
          <w:szCs w:val="24"/>
        </w:rPr>
        <w:t>Санкт-Петербурга»  на 20</w:t>
      </w:r>
      <w:r w:rsidR="00765AA4" w:rsidRPr="00D45E2A">
        <w:rPr>
          <w:rFonts w:ascii="Times New Roman" w:hAnsi="Times New Roman"/>
          <w:sz w:val="24"/>
          <w:szCs w:val="24"/>
        </w:rPr>
        <w:t>2</w:t>
      </w:r>
      <w:r w:rsidR="009F5FFB" w:rsidRPr="00D45E2A">
        <w:rPr>
          <w:rFonts w:ascii="Times New Roman" w:hAnsi="Times New Roman"/>
          <w:sz w:val="24"/>
          <w:szCs w:val="24"/>
        </w:rPr>
        <w:t>1</w:t>
      </w:r>
      <w:r w:rsidRPr="00D45E2A">
        <w:rPr>
          <w:rFonts w:ascii="Times New Roman" w:hAnsi="Times New Roman"/>
          <w:sz w:val="24"/>
          <w:szCs w:val="24"/>
        </w:rPr>
        <w:t xml:space="preserve"> год</w:t>
      </w: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6A74DBF9" w14:textId="77777777" w:rsidR="00D45E2A" w:rsidRDefault="00D45E2A" w:rsidP="007E14E9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2468FF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2468FF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38C590E9" w14:textId="4B7A77AD"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877E5A">
        <w:rPr>
          <w:rFonts w:ascii="Times New Roman" w:hAnsi="Times New Roman"/>
          <w:sz w:val="24"/>
          <w:szCs w:val="24"/>
        </w:rPr>
        <w:t xml:space="preserve">образования </w:t>
      </w:r>
      <w:r w:rsidRPr="00677CB1">
        <w:rPr>
          <w:rFonts w:ascii="Times New Roman" w:hAnsi="Times New Roman"/>
          <w:sz w:val="24"/>
          <w:szCs w:val="24"/>
        </w:rPr>
        <w:t>в форме и порядке, установленных федеральным законом и законодательством Санкт-Петербурга» на 20</w:t>
      </w:r>
      <w:r w:rsidR="00765AA4">
        <w:rPr>
          <w:rFonts w:ascii="Times New Roman" w:hAnsi="Times New Roman"/>
          <w:sz w:val="24"/>
          <w:szCs w:val="24"/>
        </w:rPr>
        <w:t>2</w:t>
      </w:r>
      <w:r w:rsidR="009F5FFB">
        <w:rPr>
          <w:rFonts w:ascii="Times New Roman" w:hAnsi="Times New Roman"/>
          <w:sz w:val="24"/>
          <w:szCs w:val="24"/>
        </w:rPr>
        <w:t>1</w:t>
      </w:r>
      <w:r w:rsidRPr="00677CB1">
        <w:rPr>
          <w:rFonts w:ascii="Times New Roman" w:hAnsi="Times New Roman"/>
          <w:sz w:val="24"/>
          <w:szCs w:val="24"/>
        </w:rPr>
        <w:t xml:space="preserve"> год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087"/>
      </w:tblGrid>
      <w:tr w:rsidR="00BF3E7D" w:rsidRPr="00877E5A" w14:paraId="73B7054D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0C9B42E0" w:rsidR="00BF3E7D" w:rsidRPr="00877E5A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Ломоносов  </w:t>
            </w:r>
            <w:r w:rsidR="00292D05" w:rsidRPr="00877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 xml:space="preserve">И.И. Андрианова, </w:t>
            </w:r>
            <w:r w:rsidR="006C1A9D" w:rsidRPr="00877E5A">
              <w:rPr>
                <w:rFonts w:ascii="Times New Roman" w:hAnsi="Times New Roman"/>
                <w:sz w:val="24"/>
                <w:szCs w:val="24"/>
              </w:rPr>
              <w:t>т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877E5A">
              <w:rPr>
                <w:rFonts w:ascii="Times New Roman" w:hAnsi="Times New Roman"/>
                <w:sz w:val="24"/>
                <w:szCs w:val="24"/>
              </w:rPr>
              <w:t>.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877E5A" w14:paraId="5345CC63" w14:textId="77777777" w:rsidTr="00877E5A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877E5A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877E5A" w14:paraId="1DA9B6CF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877E5A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877E5A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877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877E5A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877E5A" w14:paraId="56F8C11D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877E5A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877E5A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877E5A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877E5A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877E5A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877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877E5A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877E5A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877E5A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877E5A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</w:tr>
      <w:tr w:rsidR="00BF3E7D" w:rsidRPr="00877E5A" w14:paraId="0477CF1E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76FDE835" w:rsidR="00553167" w:rsidRPr="00877E5A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Увеличение количества проведенных мероприятий по профилактике терроризма и экстремизма, до 22 в 20</w:t>
            </w:r>
            <w:r w:rsidR="007250F9" w:rsidRPr="00877E5A">
              <w:rPr>
                <w:rFonts w:ascii="Times New Roman" w:hAnsi="Times New Roman"/>
                <w:sz w:val="24"/>
                <w:szCs w:val="24"/>
              </w:rPr>
              <w:t>2</w:t>
            </w:r>
            <w:r w:rsidR="009F5FFB" w:rsidRPr="00877E5A">
              <w:rPr>
                <w:rFonts w:ascii="Times New Roman" w:hAnsi="Times New Roman"/>
                <w:sz w:val="24"/>
                <w:szCs w:val="24"/>
              </w:rPr>
              <w:t>1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14:paraId="4281B133" w14:textId="77777777" w:rsidR="00BF3E7D" w:rsidRPr="00877E5A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877E5A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877E5A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877E5A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877E5A" w14:paraId="38EBCCA6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877E5A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877E5A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67D101D2" w14:textId="77777777" w:rsidR="00877E5A" w:rsidRPr="00877E5A" w:rsidRDefault="00877E5A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198C66" w14:textId="77777777" w:rsidR="00877E5A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sz w:val="24"/>
                <w:szCs w:val="24"/>
              </w:rPr>
              <w:t>-</w:t>
            </w:r>
            <w:r w:rsidR="00553167" w:rsidRPr="00877E5A">
              <w:rPr>
                <w:sz w:val="24"/>
                <w:szCs w:val="24"/>
              </w:rPr>
              <w:t xml:space="preserve"> </w:t>
            </w:r>
            <w:r w:rsidR="00553167" w:rsidRPr="00877E5A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</w:t>
            </w:r>
          </w:p>
          <w:p w14:paraId="5C3B3E47" w14:textId="77777777" w:rsidR="00877E5A" w:rsidRDefault="00877E5A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C74E94" w14:textId="062BDFF4" w:rsidR="00BF3E7D" w:rsidRPr="00877E5A" w:rsidRDefault="00553167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 xml:space="preserve"> терроризма и экстремизма;</w:t>
            </w:r>
          </w:p>
          <w:p w14:paraId="2F1E4FE5" w14:textId="77777777" w:rsidR="00553167" w:rsidRPr="00877E5A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877E5A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877E5A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877E5A" w14:paraId="1BAE22B8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11B970B9" w:rsidR="00BF3E7D" w:rsidRPr="00877E5A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9F5FFB"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53167"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877E5A" w14:paraId="0E9C1333" w14:textId="77777777" w:rsidTr="00877E5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877E5A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7E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2643A846" w:rsidR="00BF3E7D" w:rsidRPr="00877E5A" w:rsidRDefault="00BF3E7D" w:rsidP="0038046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292D05"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77E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 </w:t>
            </w:r>
            <w:r w:rsidR="007E7EF5"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746BC"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80</w:t>
            </w:r>
            <w:r w:rsidR="007E7EF5"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746BC"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7E7EF5" w:rsidRPr="00877E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7DDA839B" w:rsidR="004F1963" w:rsidRDefault="007E23AE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77777777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493E7B43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65F3EF92" w14:textId="77777777" w:rsidR="00681FFE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Бюджетные ассигнования на выполнение мероприятия Программы выделяются из местного бюджета МО город Ломоносов</w:t>
      </w:r>
    </w:p>
    <w:p w14:paraId="19C3992C" w14:textId="2027C5E3" w:rsidR="002C717B" w:rsidRP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77777777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14:paraId="25C306FE" w14:textId="77777777"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49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7"/>
        <w:gridCol w:w="3364"/>
        <w:gridCol w:w="1588"/>
        <w:gridCol w:w="567"/>
        <w:gridCol w:w="992"/>
        <w:gridCol w:w="992"/>
        <w:gridCol w:w="1134"/>
        <w:gridCol w:w="1276"/>
      </w:tblGrid>
      <w:tr w:rsidR="00A6107B" w:rsidRPr="007E23AE" w14:paraId="6CB72554" w14:textId="77777777" w:rsidTr="00D45E2A">
        <w:tc>
          <w:tcPr>
            <w:tcW w:w="577" w:type="dxa"/>
            <w:vMerge w:val="restart"/>
            <w:vAlign w:val="center"/>
          </w:tcPr>
          <w:p w14:paraId="45F01172" w14:textId="77777777" w:rsidR="007E23AE" w:rsidRPr="00EC2745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364" w:type="dxa"/>
            <w:vMerge w:val="restart"/>
            <w:vAlign w:val="center"/>
          </w:tcPr>
          <w:p w14:paraId="25DA0DB8" w14:textId="77777777" w:rsidR="007E23AE" w:rsidRPr="00EC2745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88" w:type="dxa"/>
            <w:vMerge w:val="restart"/>
            <w:vAlign w:val="center"/>
          </w:tcPr>
          <w:p w14:paraId="394D1460" w14:textId="77777777" w:rsidR="007E23AE" w:rsidRPr="00EC2745" w:rsidRDefault="007E23AE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5D137A1E" w14:textId="77777777" w:rsidR="007E23AE" w:rsidRPr="00EC2745" w:rsidRDefault="007E23AE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0380512F" w14:textId="77777777" w:rsidR="007E23AE" w:rsidRPr="00EC2745" w:rsidRDefault="007E23AE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22D46D54" w14:textId="77777777" w:rsidTr="00D45E2A">
        <w:tc>
          <w:tcPr>
            <w:tcW w:w="577" w:type="dxa"/>
            <w:vMerge/>
          </w:tcPr>
          <w:p w14:paraId="491FFCA1" w14:textId="77777777" w:rsidR="007E23AE" w:rsidRPr="00EC274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64" w:type="dxa"/>
            <w:vMerge/>
          </w:tcPr>
          <w:p w14:paraId="6B2B82BA" w14:textId="77777777" w:rsidR="007E23AE" w:rsidRPr="00EC274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</w:tcPr>
          <w:p w14:paraId="7F431C64" w14:textId="77777777" w:rsidR="007E23AE" w:rsidRPr="00EC274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</w:tcPr>
          <w:p w14:paraId="4CA52E39" w14:textId="77777777" w:rsidR="007E23AE" w:rsidRPr="00EC274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13810392" w:rsidR="006C1A9D" w:rsidRPr="00EC274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</w:t>
            </w:r>
          </w:p>
          <w:p w14:paraId="14D01738" w14:textId="77777777" w:rsidR="004F1963" w:rsidRPr="00EC274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C665543" w:rsidR="007E23AE" w:rsidRPr="00EC2745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646392"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Pr="00EC2745" w:rsidRDefault="007E23AE" w:rsidP="006C1A9D">
            <w:pPr>
              <w:widowControl/>
              <w:ind w:left="-100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6ECEEEC8" w:rsidR="007E23AE" w:rsidRPr="00EC2745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30395D28" w:rsidR="007E23AE" w:rsidRPr="00EC2745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46392"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77FC3D9B" w14:textId="77777777" w:rsidR="007E23AE" w:rsidRPr="00EC274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DB3ACC" w:rsidRPr="007E23AE" w14:paraId="68FD2183" w14:textId="77777777" w:rsidTr="00D45E2A">
        <w:tc>
          <w:tcPr>
            <w:tcW w:w="577" w:type="dxa"/>
          </w:tcPr>
          <w:p w14:paraId="4A72F978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64" w:type="dxa"/>
          </w:tcPr>
          <w:p w14:paraId="37D95526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88" w:type="dxa"/>
          </w:tcPr>
          <w:p w14:paraId="27A46381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688A1764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14:paraId="0CC7D32D" w14:textId="77777777" w:rsidR="007E23AE" w:rsidRPr="00EC274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27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DB3ACC" w:rsidRPr="007E23AE" w14:paraId="2C478A6D" w14:textId="77777777" w:rsidTr="00D45E2A">
        <w:tc>
          <w:tcPr>
            <w:tcW w:w="577" w:type="dxa"/>
          </w:tcPr>
          <w:p w14:paraId="51FB9952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364" w:type="dxa"/>
          </w:tcPr>
          <w:p w14:paraId="3C35CCDC" w14:textId="77777777" w:rsidR="007E23AE" w:rsidRPr="00EC79C3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88" w:type="dxa"/>
          </w:tcPr>
          <w:p w14:paraId="7700E73D" w14:textId="77777777" w:rsidR="007E23AE" w:rsidRPr="00EC79C3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8B40EC3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2C2F43C4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E3CC3" w:rsidRPr="007E23AE" w14:paraId="74EA4A63" w14:textId="77777777" w:rsidTr="00D45E2A">
        <w:tc>
          <w:tcPr>
            <w:tcW w:w="577" w:type="dxa"/>
          </w:tcPr>
          <w:p w14:paraId="4F96315E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364" w:type="dxa"/>
          </w:tcPr>
          <w:p w14:paraId="4FF0BEB6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88" w:type="dxa"/>
          </w:tcPr>
          <w:p w14:paraId="61D1249B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2F763C01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504FFAE3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2" w:type="dxa"/>
          </w:tcPr>
          <w:p w14:paraId="2E7BBDBD" w14:textId="13E00A70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7A5172DF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76" w:type="dxa"/>
          </w:tcPr>
          <w:p w14:paraId="6E315081" w14:textId="64A18F0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1,11</w:t>
            </w:r>
          </w:p>
        </w:tc>
      </w:tr>
      <w:tr w:rsidR="001E3CC3" w:rsidRPr="007E23AE" w14:paraId="63D2FF73" w14:textId="77777777" w:rsidTr="00D45E2A">
        <w:trPr>
          <w:trHeight w:val="285"/>
        </w:trPr>
        <w:tc>
          <w:tcPr>
            <w:tcW w:w="577" w:type="dxa"/>
          </w:tcPr>
          <w:p w14:paraId="5B34BCF6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364" w:type="dxa"/>
          </w:tcPr>
          <w:p w14:paraId="11421318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88" w:type="dxa"/>
          </w:tcPr>
          <w:p w14:paraId="2EE33E83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14:paraId="5EE1E34E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ADA1EA0" w14:textId="4E277B2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3CD59A32" w14:textId="19306E97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21B0BD64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14:paraId="5198892A" w14:textId="71E3456D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1,14</w:t>
            </w:r>
          </w:p>
        </w:tc>
      </w:tr>
      <w:tr w:rsidR="001E3CC3" w:rsidRPr="007E23AE" w14:paraId="3A3E924B" w14:textId="77777777" w:rsidTr="00D45E2A">
        <w:trPr>
          <w:trHeight w:val="842"/>
        </w:trPr>
        <w:tc>
          <w:tcPr>
            <w:tcW w:w="577" w:type="dxa"/>
          </w:tcPr>
          <w:p w14:paraId="309ECDE6" w14:textId="77777777" w:rsidR="001E3CC3" w:rsidRPr="00EC79C3" w:rsidRDefault="001E3CC3" w:rsidP="001E3CC3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364" w:type="dxa"/>
          </w:tcPr>
          <w:p w14:paraId="574DB257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588" w:type="dxa"/>
          </w:tcPr>
          <w:p w14:paraId="3B5F867C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3E6E9B8B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3451EA87" w14:textId="505B6846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</w:tcPr>
          <w:p w14:paraId="459F1E60" w14:textId="15B4E3F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145E59D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14:paraId="03C1BB64" w14:textId="775144D4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1,2</w:t>
            </w:r>
          </w:p>
        </w:tc>
      </w:tr>
    </w:tbl>
    <w:p w14:paraId="5E003EE0" w14:textId="77777777" w:rsidR="006C1A9D" w:rsidRPr="007E23AE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5104"/>
        <w:gridCol w:w="709"/>
        <w:gridCol w:w="142"/>
        <w:gridCol w:w="737"/>
        <w:gridCol w:w="1134"/>
        <w:gridCol w:w="850"/>
        <w:gridCol w:w="993"/>
      </w:tblGrid>
      <w:tr w:rsidR="00CE1061" w:rsidRPr="007E23AE" w14:paraId="2332ECB3" w14:textId="77777777" w:rsidTr="00EC274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EC274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EC2745">
        <w:tc>
          <w:tcPr>
            <w:tcW w:w="102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77777777" w:rsidR="00FB7257" w:rsidRDefault="0072228F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77777777"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C72DF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C72DF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 в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EC2745">
        <w:tc>
          <w:tcPr>
            <w:tcW w:w="1023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BC4924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7777777"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610D9E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77777777" w:rsidR="007051F3" w:rsidRPr="00DE0504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14:paraId="07047A8A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7051F3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14:paraId="3F1A9FBF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77777777"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8C3FDF" w:rsidRPr="007E23AE" w14:paraId="0632D7E0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8C3FDF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8C3F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7777777"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77777777"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77777777" w:rsidR="00BC0049" w:rsidRPr="007E23AE" w:rsidRDefault="009C4A77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Финанси</w:t>
            </w:r>
            <w:r w:rsidR="007051F3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рование по </w:t>
            </w:r>
            <w:r w:rsidR="00EC79C3"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мете МКУ</w:t>
            </w:r>
          </w:p>
        </w:tc>
      </w:tr>
      <w:tr w:rsidR="00BC0049" w:rsidRPr="007E23AE" w14:paraId="750ECEF7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A939AE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77777777"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77777777" w:rsidR="00F03012" w:rsidRPr="003433CF" w:rsidRDefault="00F03012" w:rsidP="00A939A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Экстремизм – угроза миру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«Терроризм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у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скажем нет!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77777777" w:rsidR="00F03012" w:rsidRPr="00A22155" w:rsidRDefault="003B484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77777777" w:rsidR="008C3FDF" w:rsidRPr="00D355F9" w:rsidRDefault="008C3FDF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78B6D52B" w:rsidR="008C3FDF" w:rsidRPr="007E23AE" w:rsidRDefault="008C3FDF" w:rsidP="00C26F0E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1FFE">
              <w:rPr>
                <w:rFonts w:ascii="Times New Roman" w:eastAsiaTheme="minorHAnsi" w:hAnsi="Times New Roman" w:cstheme="minorBidi"/>
                <w:iCs/>
                <w:sz w:val="18"/>
                <w:szCs w:val="18"/>
                <w:lang w:eastAsia="en-US"/>
              </w:rPr>
              <w:t>Отдел благоустро</w:t>
            </w:r>
            <w:r w:rsidR="00681FFE">
              <w:rPr>
                <w:rFonts w:ascii="Times New Roman" w:eastAsiaTheme="minorHAnsi" w:hAnsi="Times New Roman" w:cstheme="minorBidi"/>
                <w:iCs/>
                <w:sz w:val="18"/>
                <w:szCs w:val="18"/>
                <w:lang w:eastAsia="en-US"/>
              </w:rPr>
              <w:t>й</w:t>
            </w:r>
            <w:r w:rsidRPr="00681FFE">
              <w:rPr>
                <w:rFonts w:ascii="Times New Roman" w:eastAsiaTheme="minorHAnsi" w:hAnsi="Times New Roman" w:cstheme="minorBidi"/>
                <w:iCs/>
                <w:sz w:val="18"/>
                <w:szCs w:val="18"/>
                <w:lang w:eastAsia="en-US"/>
              </w:rPr>
              <w:t>ства и потр</w:t>
            </w:r>
            <w:r w:rsidR="00681FFE">
              <w:rPr>
                <w:rFonts w:ascii="Times New Roman" w:eastAsiaTheme="minorHAnsi" w:hAnsi="Times New Roman" w:cstheme="minorBidi"/>
                <w:iCs/>
                <w:sz w:val="18"/>
                <w:szCs w:val="18"/>
                <w:lang w:eastAsia="en-US"/>
              </w:rPr>
              <w:t>еби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т</w:t>
            </w:r>
            <w:r w:rsidR="00681FF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  т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ельского рынка</w:t>
            </w:r>
          </w:p>
        </w:tc>
      </w:tr>
      <w:tr w:rsidR="008C3FDF" w:rsidRPr="007E23AE" w14:paraId="6CA9C4BC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03472199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A64681" w:rsidRPr="00D355F9" w:rsidRDefault="00A64681" w:rsidP="00625B9C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D646" w14:textId="77777777" w:rsidR="00713249" w:rsidRDefault="009C4A77" w:rsidP="00625B9C">
            <w:pPr>
              <w:ind w:right="-108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</w:t>
            </w:r>
          </w:p>
          <w:p w14:paraId="01CFD4F5" w14:textId="60C64CCA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77777777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77777777" w:rsidR="00A64681" w:rsidRPr="00625B9C" w:rsidRDefault="00A64681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ADB4E" w14:textId="59DF1A99" w:rsidR="00A64681" w:rsidRPr="00610D9E" w:rsidRDefault="00A64681" w:rsidP="007E7EF5">
            <w:pPr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Финан-</w:t>
            </w:r>
            <w:r w:rsidR="00EA53CC">
              <w:rPr>
                <w:rFonts w:ascii="Times New Roman" w:hAnsi="Times New Roman"/>
                <w:iCs/>
                <w:sz w:val="20"/>
                <w:szCs w:val="20"/>
              </w:rPr>
              <w:t>е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  <w:p w14:paraId="409BF5F5" w14:textId="77777777" w:rsidR="00A64681" w:rsidRPr="007E23AE" w:rsidRDefault="00A64681" w:rsidP="007E7E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по смете МКУ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A1CE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0A915042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A64681" w:rsidRPr="00C26F0E" w:rsidRDefault="00A64681" w:rsidP="00625B9C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Проведение тематических бесед для подростков по вопросам профилактики экстремизма в молодёжной среде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  <w:lang w:val="en-US"/>
              </w:rPr>
              <w:t>on</w:t>
            </w:r>
            <w:r w:rsidR="00C26F0E" w:rsidRPr="00C26F0E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90A3" w14:textId="77777777" w:rsidR="00A64681" w:rsidRPr="003B4845" w:rsidRDefault="00A64681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E02E06" w14:paraId="71D92226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625B9C" w:rsidRPr="003433CF" w:rsidRDefault="007051F3" w:rsidP="00625B9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625B9C" w:rsidRPr="003433CF" w:rsidRDefault="00625B9C" w:rsidP="00625B9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7C56" w14:textId="77777777" w:rsidR="00625B9C" w:rsidRPr="00FC448A" w:rsidRDefault="009C4A77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625B9C" w:rsidRPr="00FC448A" w:rsidRDefault="009C4A77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77777777" w:rsidR="00625B9C" w:rsidRPr="00625B9C" w:rsidRDefault="00625B9C" w:rsidP="009C4A77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Февраль - 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04265F16" w:rsidR="00625B9C" w:rsidRPr="007E23AE" w:rsidRDefault="00C26F0E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625B9C" w:rsidRPr="00E02E06" w:rsidRDefault="00625B9C" w:rsidP="00625B9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625B9C" w:rsidRPr="007E23AE" w14:paraId="3AB52408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625B9C" w:rsidRPr="003433CF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09485F63"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bCs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воинам. Торжественная встреча юных спортсменов с воинами-интернационалистами, посвященная 3</w:t>
            </w:r>
            <w:r w:rsidR="005746BC">
              <w:rPr>
                <w:rFonts w:ascii="Times New Roman" w:hAnsi="Times New Roman"/>
                <w:i/>
              </w:rPr>
              <w:t>2</w:t>
            </w:r>
            <w:r w:rsidRPr="003B4845">
              <w:rPr>
                <w:rFonts w:ascii="Times New Roman" w:hAnsi="Times New Roman"/>
                <w:i/>
              </w:rPr>
              <w:t>-летию вывода советских войск из Афганистана.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6948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7777777" w:rsidR="00625B9C" w:rsidRPr="00CC18EF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14:paraId="12BC8AFF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625B9C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67A2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77777777"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14:paraId="061356CA" w14:textId="77777777" w:rsidTr="00EC274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77777777" w:rsidR="00625B9C" w:rsidRPr="00D355F9" w:rsidRDefault="008C3FDF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625B9C" w:rsidRPr="003B4845" w:rsidRDefault="00625B9C" w:rsidP="00625B9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1810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65E6548D" w:rsidR="00625B9C" w:rsidRPr="007E7EF5" w:rsidRDefault="00C26F0E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EC2745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2B24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161B161D" w:rsidR="002B2462" w:rsidRPr="00EC79C3" w:rsidRDefault="00C26F0E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699DF7" w14:textId="1CD19DFC" w:rsidR="00A939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1843"/>
        <w:gridCol w:w="567"/>
        <w:gridCol w:w="851"/>
        <w:gridCol w:w="850"/>
        <w:gridCol w:w="567"/>
        <w:gridCol w:w="992"/>
      </w:tblGrid>
      <w:tr w:rsidR="007E23AE" w:rsidRPr="007E23AE" w14:paraId="7B7DDC10" w14:textId="77777777" w:rsidTr="00EC2745">
        <w:tc>
          <w:tcPr>
            <w:tcW w:w="851" w:type="dxa"/>
            <w:vMerge w:val="restart"/>
          </w:tcPr>
          <w:p w14:paraId="43DDEEA9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686" w:type="dxa"/>
            <w:vMerge w:val="restart"/>
          </w:tcPr>
          <w:p w14:paraId="3419B2BF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43" w:type="dxa"/>
            <w:vMerge w:val="restart"/>
          </w:tcPr>
          <w:p w14:paraId="58EB0BB2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C2CA25A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675D25BE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14:paraId="3F6101A4" w14:textId="77777777" w:rsidTr="00EC2745">
        <w:tc>
          <w:tcPr>
            <w:tcW w:w="851" w:type="dxa"/>
            <w:vMerge/>
          </w:tcPr>
          <w:p w14:paraId="26703D30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vMerge/>
          </w:tcPr>
          <w:p w14:paraId="3AE81927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7519C847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26294FAA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19E1E209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A17D55C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EC2745">
        <w:tc>
          <w:tcPr>
            <w:tcW w:w="851" w:type="dxa"/>
          </w:tcPr>
          <w:p w14:paraId="0788B48B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</w:tcPr>
          <w:p w14:paraId="2282E24F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14:paraId="1230B1D1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4BDCF54E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5784F9AD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2B2462" w:rsidRPr="007E23AE" w14:paraId="30548229" w14:textId="77777777" w:rsidTr="00EC2745">
        <w:tc>
          <w:tcPr>
            <w:tcW w:w="851" w:type="dxa"/>
            <w:vMerge w:val="restart"/>
          </w:tcPr>
          <w:p w14:paraId="02DCF3B4" w14:textId="77777777" w:rsidR="00EC2745" w:rsidRDefault="00EC2745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</w:t>
            </w:r>
          </w:p>
          <w:p w14:paraId="666A2340" w14:textId="07D35F65" w:rsidR="002B2462" w:rsidRPr="00681FFE" w:rsidRDefault="00EC2745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ци</w:t>
            </w:r>
            <w:r w:rsidR="002B2462"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пальная программа</w:t>
            </w:r>
          </w:p>
        </w:tc>
        <w:tc>
          <w:tcPr>
            <w:tcW w:w="3686" w:type="dxa"/>
          </w:tcPr>
          <w:p w14:paraId="2CA20411" w14:textId="73ED09BD" w:rsidR="002B2462" w:rsidRPr="00681FFE" w:rsidRDefault="002B2462" w:rsidP="00C26F0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 w:rsidRPr="00681FFE">
              <w:rPr>
                <w:rFonts w:ascii="Times New Roman" w:hAnsi="Times New Roman"/>
                <w:sz w:val="22"/>
                <w:szCs w:val="22"/>
              </w:rPr>
              <w:t>20</w:t>
            </w:r>
            <w:r w:rsidRPr="00681FF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843" w:type="dxa"/>
          </w:tcPr>
          <w:p w14:paraId="5E82D225" w14:textId="77777777" w:rsidR="002B2462" w:rsidRPr="00681FF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И.И.Андрианова</w:t>
            </w:r>
          </w:p>
        </w:tc>
        <w:tc>
          <w:tcPr>
            <w:tcW w:w="567" w:type="dxa"/>
          </w:tcPr>
          <w:p w14:paraId="5BC4CAB4" w14:textId="77777777" w:rsidR="002B2462" w:rsidRPr="00681FF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27A13F7F" w14:textId="77777777" w:rsidR="002B2462" w:rsidRPr="00681FF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77777777" w:rsidR="002B2462" w:rsidRPr="00681FF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59679238" w14:textId="77777777" w:rsidR="002B2462" w:rsidRPr="00681FFE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14:paraId="756149AE" w14:textId="6FB64D03" w:rsidR="002B2462" w:rsidRPr="00681FFE" w:rsidRDefault="00C26F0E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80,4</w:t>
            </w:r>
          </w:p>
        </w:tc>
      </w:tr>
      <w:tr w:rsidR="007E23AE" w:rsidRPr="007E23AE" w14:paraId="0E17C271" w14:textId="77777777" w:rsidTr="00EC2745">
        <w:tc>
          <w:tcPr>
            <w:tcW w:w="851" w:type="dxa"/>
            <w:vMerge/>
          </w:tcPr>
          <w:p w14:paraId="351232BE" w14:textId="77777777" w:rsidR="007E23AE" w:rsidRPr="00681FF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14:paraId="16316051" w14:textId="77777777" w:rsidR="00EC79C3" w:rsidRPr="00681FFE" w:rsidRDefault="00BF02C6" w:rsidP="003044F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681FFE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681FFE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681FFE" w:rsidRDefault="00BF02C6" w:rsidP="003044F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681FF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1FFE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681FF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1FFE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681FFE">
              <w:rPr>
                <w:rFonts w:ascii="Times New Roman" w:hAnsi="Times New Roman"/>
                <w:sz w:val="22"/>
                <w:szCs w:val="22"/>
              </w:rPr>
              <w:t>с</w:t>
            </w:r>
            <w:r w:rsidRPr="00681FFE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681FFE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843" w:type="dxa"/>
          </w:tcPr>
          <w:p w14:paraId="26F6270D" w14:textId="77777777" w:rsidR="007E23AE" w:rsidRPr="00681FFE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И.О.Чечот</w:t>
            </w:r>
          </w:p>
        </w:tc>
        <w:tc>
          <w:tcPr>
            <w:tcW w:w="567" w:type="dxa"/>
          </w:tcPr>
          <w:p w14:paraId="4C44F6AA" w14:textId="2FD8D4AE" w:rsidR="007E23AE" w:rsidRPr="00681FFE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14:paraId="0CB7A28A" w14:textId="736E643D" w:rsidR="007E23AE" w:rsidRPr="00681FFE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1202</w:t>
            </w:r>
          </w:p>
        </w:tc>
        <w:tc>
          <w:tcPr>
            <w:tcW w:w="850" w:type="dxa"/>
          </w:tcPr>
          <w:p w14:paraId="7BE3463F" w14:textId="2CCEECEC" w:rsidR="007E23AE" w:rsidRPr="00681FFE" w:rsidRDefault="00EA53CC" w:rsidP="00EA53C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09200   00467</w:t>
            </w:r>
          </w:p>
        </w:tc>
        <w:tc>
          <w:tcPr>
            <w:tcW w:w="567" w:type="dxa"/>
          </w:tcPr>
          <w:p w14:paraId="590ACEFA" w14:textId="0AC57FBD" w:rsidR="007E23AE" w:rsidRPr="00681FFE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14:paraId="0EB342D6" w14:textId="37C045F7" w:rsidR="007E23AE" w:rsidRPr="00681FFE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1F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EC2745">
        <w:tc>
          <w:tcPr>
            <w:tcW w:w="851" w:type="dxa"/>
          </w:tcPr>
          <w:p w14:paraId="408B3374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</w:tcPr>
          <w:p w14:paraId="3741D124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3" w:type="dxa"/>
          </w:tcPr>
          <w:p w14:paraId="7301306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30258F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34FC806E" w14:textId="40119CE1" w:rsidR="007E23AE" w:rsidRPr="007E23AE" w:rsidRDefault="00681FF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80,4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75EBC32D"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73651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791FF67F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C26F0E" w:rsidRPr="00C26F0E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80,4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Pr="007E23AE" w:rsidRDefault="00EC79C3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130C7098" w:rsid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2650"/>
        <w:gridCol w:w="1178"/>
        <w:gridCol w:w="1320"/>
        <w:gridCol w:w="1050"/>
        <w:gridCol w:w="1031"/>
        <w:gridCol w:w="1326"/>
        <w:gridCol w:w="1474"/>
      </w:tblGrid>
      <w:tr w:rsidR="00043841" w14:paraId="59CE9DCD" w14:textId="77777777" w:rsidTr="00B60528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7167DF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AAD02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 )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1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BD4C8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72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ED931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F1327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43841" w14:paraId="4CEA4B05" w14:textId="77777777" w:rsidTr="00B60528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8AB1F" w14:textId="77777777" w:rsidR="00043841" w:rsidRDefault="000438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9A273" w14:textId="77777777" w:rsidR="00043841" w:rsidRDefault="000438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9D59F" w14:textId="77777777" w:rsidR="00043841" w:rsidRDefault="000438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4DEF3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(2020)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9CDDE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288BA354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(2021)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0593A7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40FE21BE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15913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исполнение</w:t>
            </w:r>
          </w:p>
        </w:tc>
        <w:tc>
          <w:tcPr>
            <w:tcW w:w="14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3330C" w14:textId="77777777" w:rsidR="00043841" w:rsidRDefault="0004384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43841" w14:paraId="397B5389" w14:textId="77777777" w:rsidTr="00B6052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CDBBA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65167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BDA64D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18F31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F45FC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C9FB3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776FC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C7D30" w14:textId="77777777" w:rsidR="00043841" w:rsidRDefault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B60528" w14:paraId="4C7F1F72" w14:textId="77777777" w:rsidTr="00B6052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F6413" w14:textId="22BF674A" w:rsidR="00B60528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EF0DC" w14:textId="0251EB9C" w:rsidR="00B60528" w:rsidRPr="00C22DC9" w:rsidRDefault="00B60528" w:rsidP="00B60528">
            <w:pPr>
              <w:spacing w:before="100" w:beforeAutospacing="1" w:after="100" w:afterAutospacing="1"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B1E75" w14:textId="1BC8843C" w:rsidR="00B60528" w:rsidRPr="00C22DC9" w:rsidRDefault="00B60528" w:rsidP="00B60528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en-US"/>
              </w:rPr>
              <w:t>Тыс.руб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C55FB" w14:textId="7685ACFD" w:rsidR="00B60528" w:rsidRPr="00C22DC9" w:rsidRDefault="00B60528" w:rsidP="00B60528">
            <w:pPr>
              <w:spacing w:before="100" w:beforeAutospacing="1" w:after="100" w:afterAutospacing="1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en-US"/>
              </w:rPr>
              <w:t>140,2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6B521A" w14:textId="014A69CA" w:rsidR="00B60528" w:rsidRPr="00C22DC9" w:rsidRDefault="00B60528" w:rsidP="00B60528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ar-SA"/>
              </w:rPr>
              <w:t>80,4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99A12" w14:textId="77777777" w:rsidR="00B60528" w:rsidRDefault="00B60528" w:rsidP="00B6052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D86A38" w14:textId="77777777" w:rsidR="00B60528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FE3B3" w14:textId="77777777" w:rsidR="00B60528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43841" w14:paraId="0DFBDBC5" w14:textId="77777777" w:rsidTr="00B6052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4071FB" w14:textId="6DC9CC9A" w:rsidR="00043841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18167" w14:textId="2A3F8986" w:rsidR="00043841" w:rsidRPr="00C22DC9" w:rsidRDefault="00043841" w:rsidP="00043841">
            <w:pPr>
              <w:spacing w:before="100" w:beforeAutospacing="1" w:after="100" w:afterAutospacing="1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выпущенной продукции</w:t>
            </w:r>
          </w:p>
        </w:tc>
        <w:tc>
          <w:tcPr>
            <w:tcW w:w="1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7296A" w14:textId="25F93019" w:rsidR="00043841" w:rsidRPr="00C22DC9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767D8" w14:textId="66D72361" w:rsidR="00043841" w:rsidRPr="00C22DC9" w:rsidRDefault="00B60528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</w:t>
            </w:r>
            <w:r w:rsidR="00043841"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605F4" w14:textId="1E8DE259" w:rsidR="00043841" w:rsidRPr="00C22DC9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F351C" w14:textId="77777777" w:rsidR="00043841" w:rsidRDefault="00043841" w:rsidP="0004384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55A5A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7E6BD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43841" w14:paraId="67D4748A" w14:textId="77777777" w:rsidTr="00B6052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AD8D4" w14:textId="315A6FE2" w:rsidR="00043841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D02B4" w14:textId="1EA20FAA" w:rsidR="00043841" w:rsidRPr="00C22DC9" w:rsidRDefault="00043841" w:rsidP="00043841">
            <w:pPr>
              <w:spacing w:before="100" w:beforeAutospacing="1" w:after="100" w:afterAutospacing="1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Количество мероприятий</w:t>
            </w:r>
            <w:r w:rsidR="00B60528" w:rsidRPr="00C22DC9">
              <w:rPr>
                <w:rFonts w:ascii="Times New Roman" w:hAnsi="Times New Roman"/>
                <w:sz w:val="24"/>
                <w:szCs w:val="24"/>
              </w:rPr>
              <w:t xml:space="preserve"> по правовому просвещению несовершеннолетних</w:t>
            </w:r>
          </w:p>
        </w:tc>
        <w:tc>
          <w:tcPr>
            <w:tcW w:w="1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2E93C" w14:textId="7BD625D5" w:rsidR="00043841" w:rsidRPr="00C22DC9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A7F56" w14:textId="379E2A1C" w:rsidR="00043841" w:rsidRPr="00C22DC9" w:rsidRDefault="00B60528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3C63B" w14:textId="443121A3" w:rsidR="00043841" w:rsidRPr="00C22DC9" w:rsidRDefault="00043841" w:rsidP="00043841">
            <w:pPr>
              <w:pStyle w:val="af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8A3EC" w14:textId="77777777" w:rsidR="00043841" w:rsidRDefault="00043841" w:rsidP="00043841">
            <w:pPr>
              <w:rPr>
                <w:sz w:val="20"/>
              </w:rPr>
            </w:pP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54A16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7EE0F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43841" w14:paraId="2F61B684" w14:textId="77777777" w:rsidTr="00B6052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7B539" w14:textId="3F980D9A" w:rsidR="00043841" w:rsidRDefault="00B60528" w:rsidP="00B605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A4894" w14:textId="77777777" w:rsidR="00B60528" w:rsidRPr="00C22DC9" w:rsidRDefault="00043841" w:rsidP="00B60528">
            <w:pPr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r w:rsidR="00B60528" w:rsidRPr="00C22DC9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22DC9">
              <w:rPr>
                <w:rFonts w:ascii="Times New Roman" w:hAnsi="Times New Roman"/>
                <w:sz w:val="24"/>
                <w:szCs w:val="24"/>
              </w:rPr>
              <w:t>убликаций</w:t>
            </w:r>
            <w:r w:rsidR="00B60528" w:rsidRPr="00C22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D404131" w14:textId="20FDDBCC" w:rsidR="00043841" w:rsidRPr="00C22DC9" w:rsidRDefault="00B60528" w:rsidP="00B60528">
            <w:pPr>
              <w:widowControl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в газете «Муниципальный Ломоносов</w:t>
            </w:r>
            <w:r w:rsidR="000B060B" w:rsidRPr="00C22DC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22DC9">
              <w:rPr>
                <w:rFonts w:ascii="Times New Roman" w:hAnsi="Times New Roman"/>
                <w:sz w:val="24"/>
                <w:szCs w:val="24"/>
              </w:rPr>
              <w:t>и на сайте</w:t>
            </w:r>
          </w:p>
        </w:tc>
        <w:tc>
          <w:tcPr>
            <w:tcW w:w="1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1EDD0" w14:textId="12384F92" w:rsidR="00043841" w:rsidRPr="00C22DC9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D0574" w14:textId="0C953158" w:rsidR="00043841" w:rsidRPr="00C22DC9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2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6F229" w14:textId="2BE431A0" w:rsidR="00043841" w:rsidRPr="00C22DC9" w:rsidRDefault="00043841" w:rsidP="00043841">
            <w:pPr>
              <w:pStyle w:val="af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22DC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24B928" w14:textId="77777777" w:rsidR="00043841" w:rsidRDefault="00043841" w:rsidP="00043841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FF817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D6BE9" w14:textId="77777777" w:rsidR="00043841" w:rsidRDefault="00043841" w:rsidP="00043841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06DC61A9" w14:textId="77777777" w:rsidR="00043841" w:rsidRDefault="00043841" w:rsidP="00043841"/>
    <w:p w14:paraId="5F483EEC" w14:textId="77777777" w:rsidR="00043841" w:rsidRPr="007E23AE" w:rsidRDefault="00043841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sectPr w:rsidR="00043841" w:rsidRPr="007E23AE" w:rsidSect="00877E5A">
      <w:pgSz w:w="11906" w:h="16838"/>
      <w:pgMar w:top="709" w:right="709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DBD45" w14:textId="77777777" w:rsidR="00D45E2A" w:rsidRDefault="00D45E2A" w:rsidP="00D832EE">
      <w:r>
        <w:separator/>
      </w:r>
    </w:p>
  </w:endnote>
  <w:endnote w:type="continuationSeparator" w:id="0">
    <w:p w14:paraId="4B6C2EB8" w14:textId="77777777" w:rsidR="00D45E2A" w:rsidRDefault="00D45E2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4A9B0" w14:textId="77777777" w:rsidR="00D45E2A" w:rsidRDefault="00D45E2A" w:rsidP="00D832EE">
      <w:r>
        <w:separator/>
      </w:r>
    </w:p>
  </w:footnote>
  <w:footnote w:type="continuationSeparator" w:id="0">
    <w:p w14:paraId="0AA81451" w14:textId="77777777" w:rsidR="00D45E2A" w:rsidRDefault="00D45E2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1944E5"/>
    <w:multiLevelType w:val="hybridMultilevel"/>
    <w:tmpl w:val="7D688086"/>
    <w:lvl w:ilvl="0" w:tplc="0D280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122BD"/>
    <w:rsid w:val="000140AD"/>
    <w:rsid w:val="0003375A"/>
    <w:rsid w:val="00042073"/>
    <w:rsid w:val="00043841"/>
    <w:rsid w:val="00064B74"/>
    <w:rsid w:val="000A029E"/>
    <w:rsid w:val="000B060B"/>
    <w:rsid w:val="000C5DA2"/>
    <w:rsid w:val="000E4B8E"/>
    <w:rsid w:val="00131245"/>
    <w:rsid w:val="00142F48"/>
    <w:rsid w:val="001838D0"/>
    <w:rsid w:val="001A31CB"/>
    <w:rsid w:val="001D3F78"/>
    <w:rsid w:val="001E26AC"/>
    <w:rsid w:val="001E3CC3"/>
    <w:rsid w:val="002468FF"/>
    <w:rsid w:val="0027522C"/>
    <w:rsid w:val="00292D05"/>
    <w:rsid w:val="002B0286"/>
    <w:rsid w:val="002B2462"/>
    <w:rsid w:val="002B4380"/>
    <w:rsid w:val="002C717B"/>
    <w:rsid w:val="002D3A0E"/>
    <w:rsid w:val="002E17AA"/>
    <w:rsid w:val="003001CD"/>
    <w:rsid w:val="003044F0"/>
    <w:rsid w:val="0030606D"/>
    <w:rsid w:val="0030680D"/>
    <w:rsid w:val="003433CF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32AC0"/>
    <w:rsid w:val="00467799"/>
    <w:rsid w:val="0047245E"/>
    <w:rsid w:val="004834BA"/>
    <w:rsid w:val="004937E7"/>
    <w:rsid w:val="004C74F7"/>
    <w:rsid w:val="004F1963"/>
    <w:rsid w:val="00503969"/>
    <w:rsid w:val="005423C8"/>
    <w:rsid w:val="00553167"/>
    <w:rsid w:val="00557E5A"/>
    <w:rsid w:val="005746BC"/>
    <w:rsid w:val="005802CD"/>
    <w:rsid w:val="005C72DF"/>
    <w:rsid w:val="00610D9E"/>
    <w:rsid w:val="00623693"/>
    <w:rsid w:val="00625B9C"/>
    <w:rsid w:val="00633C50"/>
    <w:rsid w:val="00646392"/>
    <w:rsid w:val="00675858"/>
    <w:rsid w:val="00677CB1"/>
    <w:rsid w:val="00681FFE"/>
    <w:rsid w:val="00691A71"/>
    <w:rsid w:val="00696FCB"/>
    <w:rsid w:val="006A5558"/>
    <w:rsid w:val="006C1A9D"/>
    <w:rsid w:val="006D197E"/>
    <w:rsid w:val="007051F3"/>
    <w:rsid w:val="00713249"/>
    <w:rsid w:val="0072228F"/>
    <w:rsid w:val="00723D29"/>
    <w:rsid w:val="007250F9"/>
    <w:rsid w:val="007305D1"/>
    <w:rsid w:val="00736510"/>
    <w:rsid w:val="00765AA4"/>
    <w:rsid w:val="007832E2"/>
    <w:rsid w:val="007B7C28"/>
    <w:rsid w:val="007E14E9"/>
    <w:rsid w:val="007E23AE"/>
    <w:rsid w:val="007E6E81"/>
    <w:rsid w:val="007E7EF5"/>
    <w:rsid w:val="00877E5A"/>
    <w:rsid w:val="008877B0"/>
    <w:rsid w:val="008B5B64"/>
    <w:rsid w:val="008C3FDF"/>
    <w:rsid w:val="008E2873"/>
    <w:rsid w:val="008E71CF"/>
    <w:rsid w:val="00901DAE"/>
    <w:rsid w:val="00911CD7"/>
    <w:rsid w:val="009A2436"/>
    <w:rsid w:val="009B7DFD"/>
    <w:rsid w:val="009C4A77"/>
    <w:rsid w:val="009D6A87"/>
    <w:rsid w:val="009F5FFB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C3C6B"/>
    <w:rsid w:val="00AF6226"/>
    <w:rsid w:val="00B157BB"/>
    <w:rsid w:val="00B27CE4"/>
    <w:rsid w:val="00B40EB2"/>
    <w:rsid w:val="00B60528"/>
    <w:rsid w:val="00B61E11"/>
    <w:rsid w:val="00B81B03"/>
    <w:rsid w:val="00B85305"/>
    <w:rsid w:val="00BB3174"/>
    <w:rsid w:val="00BC0049"/>
    <w:rsid w:val="00BC4924"/>
    <w:rsid w:val="00BD28B7"/>
    <w:rsid w:val="00BF02C6"/>
    <w:rsid w:val="00BF1640"/>
    <w:rsid w:val="00BF3E7D"/>
    <w:rsid w:val="00C22DC9"/>
    <w:rsid w:val="00C26F0E"/>
    <w:rsid w:val="00C337F6"/>
    <w:rsid w:val="00C44319"/>
    <w:rsid w:val="00CB20C1"/>
    <w:rsid w:val="00CC041E"/>
    <w:rsid w:val="00CC18EF"/>
    <w:rsid w:val="00CC56F2"/>
    <w:rsid w:val="00CE1061"/>
    <w:rsid w:val="00D13997"/>
    <w:rsid w:val="00D355F9"/>
    <w:rsid w:val="00D45E2A"/>
    <w:rsid w:val="00D67016"/>
    <w:rsid w:val="00D832EE"/>
    <w:rsid w:val="00D9522A"/>
    <w:rsid w:val="00DA18C4"/>
    <w:rsid w:val="00DB3ACC"/>
    <w:rsid w:val="00DC2AD5"/>
    <w:rsid w:val="00DE0504"/>
    <w:rsid w:val="00DE3960"/>
    <w:rsid w:val="00E02E06"/>
    <w:rsid w:val="00E33E54"/>
    <w:rsid w:val="00E34E6A"/>
    <w:rsid w:val="00EA53CC"/>
    <w:rsid w:val="00EB741D"/>
    <w:rsid w:val="00EC157B"/>
    <w:rsid w:val="00EC17F3"/>
    <w:rsid w:val="00EC2745"/>
    <w:rsid w:val="00EC79C3"/>
    <w:rsid w:val="00ED577D"/>
    <w:rsid w:val="00F03012"/>
    <w:rsid w:val="00F0504E"/>
    <w:rsid w:val="00F63254"/>
    <w:rsid w:val="00F762F1"/>
    <w:rsid w:val="00F80413"/>
    <w:rsid w:val="00FB7257"/>
    <w:rsid w:val="00FC448A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3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B073B-7918-4A31-844D-1CCD1B092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10</Pages>
  <Words>2907</Words>
  <Characters>16573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32</cp:revision>
  <cp:lastPrinted>2020-10-29T12:50:00Z</cp:lastPrinted>
  <dcterms:created xsi:type="dcterms:W3CDTF">2019-07-19T08:08:00Z</dcterms:created>
  <dcterms:modified xsi:type="dcterms:W3CDTF">2020-10-30T09:03:00Z</dcterms:modified>
</cp:coreProperties>
</file>