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C1F415" w14:textId="77777777" w:rsidR="007A60BB" w:rsidRDefault="007A60BB" w:rsidP="007A60BB">
      <w:pPr>
        <w:pStyle w:val="11"/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 wp14:anchorId="492B298F" wp14:editId="17E63927">
                <wp:simplePos x="0" y="0"/>
                <wp:positionH relativeFrom="column">
                  <wp:posOffset>2647315</wp:posOffset>
                </wp:positionH>
                <wp:positionV relativeFrom="paragraph">
                  <wp:posOffset>-156210</wp:posOffset>
                </wp:positionV>
                <wp:extent cx="853440" cy="923925"/>
                <wp:effectExtent l="0" t="0" r="3810" b="9525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3440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1C973A" w14:textId="77777777" w:rsidR="007A60BB" w:rsidRDefault="007A60BB" w:rsidP="007A60BB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5BABAD11" wp14:editId="641B515F">
                                  <wp:extent cx="781050" cy="923925"/>
                                  <wp:effectExtent l="0" t="0" r="0" b="9525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1050" cy="9239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2B298F"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margin-left:208.45pt;margin-top:-12.3pt;width:67.2pt;height:72.75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" stroked="f">
                <v:textbox inset="0,0,0,0">
                  <w:txbxContent>
                    <w:p w14:paraId="481C973A" w14:textId="77777777" w:rsidR="007A60BB" w:rsidRDefault="007A60BB" w:rsidP="007A60BB"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 wp14:anchorId="5BABAD11" wp14:editId="641B515F">
                            <wp:extent cx="781050" cy="923925"/>
                            <wp:effectExtent l="0" t="0" r="0" b="9525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1050" cy="9239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0BD9A1B" w14:textId="77777777" w:rsidR="007A60BB" w:rsidRDefault="007A60BB" w:rsidP="007A60BB">
      <w:pPr>
        <w:pStyle w:val="11"/>
      </w:pPr>
    </w:p>
    <w:p w14:paraId="54CDB46E" w14:textId="77777777" w:rsidR="007A60BB" w:rsidRPr="000F1E80" w:rsidRDefault="00E5282E" w:rsidP="003E75E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0F1E80">
        <w:rPr>
          <w:rFonts w:ascii="Times New Roman" w:hAnsi="Times New Roman"/>
          <w:b/>
          <w:sz w:val="28"/>
          <w:szCs w:val="28"/>
        </w:rPr>
        <w:t xml:space="preserve">МЕСТНАЯ </w:t>
      </w:r>
      <w:r w:rsidR="007A60BB" w:rsidRPr="000F1E80">
        <w:rPr>
          <w:rFonts w:ascii="Times New Roman" w:hAnsi="Times New Roman"/>
          <w:b/>
          <w:sz w:val="28"/>
          <w:szCs w:val="28"/>
        </w:rPr>
        <w:t>АДМИНИСТРАЦИЯ</w:t>
      </w:r>
      <w:r w:rsidR="000F1E80">
        <w:rPr>
          <w:rFonts w:ascii="Times New Roman" w:hAnsi="Times New Roman"/>
          <w:b/>
          <w:sz w:val="28"/>
          <w:szCs w:val="28"/>
        </w:rPr>
        <w:t xml:space="preserve"> </w:t>
      </w:r>
      <w:r w:rsidR="007A60BB" w:rsidRPr="000F1E80">
        <w:rPr>
          <w:rFonts w:ascii="Times New Roman" w:hAnsi="Times New Roman"/>
          <w:b/>
          <w:sz w:val="28"/>
          <w:szCs w:val="28"/>
        </w:rPr>
        <w:t>МУНИЦИПАЛЬНОГО ОБРАЗОВАНИЯ ГОРОД ЛОМОНОСОВ</w:t>
      </w:r>
    </w:p>
    <w:p w14:paraId="728FC9C2" w14:textId="77777777" w:rsidR="007A60BB" w:rsidRDefault="007A60BB" w:rsidP="007A60B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62B5DB7" wp14:editId="78B7196F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0" t="0" r="1524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80A62B" id="Прямая соединительная линия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3579D27" wp14:editId="7334B54F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0" t="0" r="1524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240164" id="Прямая соединительная линия 1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" strokeweight=".79mm">
                <v:stroke joinstyle="miter"/>
              </v:line>
            </w:pict>
          </mc:Fallback>
        </mc:AlternateContent>
      </w:r>
    </w:p>
    <w:p w14:paraId="113C039A" w14:textId="77777777" w:rsidR="00626B1F" w:rsidRDefault="007A60BB" w:rsidP="00F97C0F">
      <w:pPr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0F1E80">
        <w:rPr>
          <w:rFonts w:ascii="Times New Roman" w:hAnsi="Times New Roman" w:cs="Times New Roman"/>
          <w:b/>
          <w:sz w:val="28"/>
          <w:szCs w:val="28"/>
        </w:rPr>
        <w:t>ПОСТАНОВЛЕНИ</w:t>
      </w:r>
      <w:r w:rsidRPr="00FC5D38">
        <w:rPr>
          <w:rFonts w:ascii="Times New Roman" w:hAnsi="Times New Roman" w:cs="Times New Roman"/>
          <w:b/>
          <w:sz w:val="28"/>
          <w:szCs w:val="28"/>
        </w:rPr>
        <w:t>Е</w:t>
      </w:r>
    </w:p>
    <w:p w14:paraId="4662E29E" w14:textId="53635EE7" w:rsidR="007A60BB" w:rsidRDefault="007A60BB" w:rsidP="00F97C0F">
      <w:pPr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 xml:space="preserve">от </w:t>
      </w:r>
      <w:r w:rsidR="003651FB">
        <w:rPr>
          <w:rFonts w:ascii="Times New Roman" w:hAnsi="Times New Roman" w:cs="Times New Roman"/>
          <w:sz w:val="24"/>
          <w:szCs w:val="24"/>
        </w:rPr>
        <w:t>30.10.</w:t>
      </w:r>
      <w:r w:rsidR="000F1E80">
        <w:rPr>
          <w:rFonts w:ascii="Times New Roman" w:hAnsi="Times New Roman" w:cs="Times New Roman"/>
          <w:sz w:val="24"/>
          <w:szCs w:val="24"/>
        </w:rPr>
        <w:t>20</w:t>
      </w:r>
      <w:r w:rsidR="005160C6">
        <w:rPr>
          <w:rFonts w:ascii="Times New Roman" w:hAnsi="Times New Roman" w:cs="Times New Roman"/>
          <w:sz w:val="24"/>
          <w:szCs w:val="24"/>
        </w:rPr>
        <w:t>20</w:t>
      </w:r>
      <w:r w:rsidRPr="00F97C0F">
        <w:rPr>
          <w:rFonts w:ascii="Times New Roman" w:hAnsi="Times New Roman" w:cs="Times New Roman"/>
          <w:sz w:val="24"/>
          <w:szCs w:val="24"/>
        </w:rPr>
        <w:t xml:space="preserve"> </w:t>
      </w:r>
      <w:r w:rsidRPr="00F97C0F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ab/>
        <w:t xml:space="preserve">    №</w:t>
      </w:r>
      <w:r w:rsidR="003651FB">
        <w:rPr>
          <w:rFonts w:ascii="Times New Roman" w:hAnsi="Times New Roman" w:cs="Times New Roman"/>
          <w:sz w:val="24"/>
          <w:szCs w:val="24"/>
        </w:rPr>
        <w:t xml:space="preserve"> 164/01-02</w:t>
      </w:r>
    </w:p>
    <w:p w14:paraId="429EF0A5" w14:textId="77777777" w:rsidR="00FC5D38" w:rsidRPr="00F97C0F" w:rsidRDefault="00FC5D38" w:rsidP="00F97C0F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490" w:type="dxa"/>
        <w:tblInd w:w="108" w:type="dxa"/>
        <w:tblLook w:val="04A0" w:firstRow="1" w:lastRow="0" w:firstColumn="1" w:lastColumn="0" w:noHBand="0" w:noVBand="1"/>
      </w:tblPr>
      <w:tblGrid>
        <w:gridCol w:w="5778"/>
        <w:gridCol w:w="4712"/>
      </w:tblGrid>
      <w:tr w:rsidR="007A60BB" w:rsidRPr="00F97C0F" w14:paraId="0F957F11" w14:textId="77777777" w:rsidTr="00FC5D38">
        <w:tc>
          <w:tcPr>
            <w:tcW w:w="5778" w:type="dxa"/>
            <w:hideMark/>
          </w:tcPr>
          <w:p w14:paraId="5A9C9FAA" w14:textId="43149032" w:rsidR="007A60BB" w:rsidRPr="00F97C0F" w:rsidRDefault="007A60BB" w:rsidP="00FC5D38">
            <w:pPr>
              <w:spacing w:line="240" w:lineRule="auto"/>
              <w:ind w:right="-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7C0F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</w:t>
            </w:r>
            <w:r w:rsidR="004745FB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</w:t>
            </w:r>
            <w:r w:rsidRPr="00F97C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5D38">
              <w:rPr>
                <w:rFonts w:ascii="Times New Roman" w:hAnsi="Times New Roman" w:cs="Times New Roman"/>
                <w:sz w:val="24"/>
                <w:szCs w:val="24"/>
              </w:rPr>
              <w:t>по п</w:t>
            </w:r>
            <w:r w:rsidR="00453FB5" w:rsidRPr="00F97C0F">
              <w:rPr>
                <w:rFonts w:ascii="Times New Roman" w:hAnsi="Times New Roman" w:cs="Times New Roman"/>
                <w:bCs/>
                <w:sz w:val="24"/>
                <w:szCs w:val="24"/>
              </w:rPr>
              <w:t>роведени</w:t>
            </w:r>
            <w:r w:rsidR="00FC5D38">
              <w:rPr>
                <w:rFonts w:ascii="Times New Roman" w:hAnsi="Times New Roman" w:cs="Times New Roman"/>
                <w:bCs/>
                <w:sz w:val="24"/>
                <w:szCs w:val="24"/>
              </w:rPr>
              <w:t>ю</w:t>
            </w:r>
            <w:r w:rsidR="00453FB5" w:rsidRPr="00F97C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подготовки и обучения неработающего населения способам защиты и действиям в чрезвычайных ситуациях, а также способам защиты от опасностей, возникших при ведении военных действий или вследствие этих действий </w:t>
            </w:r>
            <w:r w:rsidR="00453FB5" w:rsidRPr="00F97C0F">
              <w:rPr>
                <w:rFonts w:ascii="Times New Roman" w:hAnsi="Times New Roman" w:cs="Times New Roman"/>
                <w:sz w:val="24"/>
                <w:szCs w:val="24"/>
              </w:rPr>
              <w:t>на территории муниципального образования город Ломоносов</w:t>
            </w:r>
            <w:r w:rsidR="00C2745C" w:rsidRPr="00F97C0F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2D0EBF">
              <w:rPr>
                <w:rFonts w:ascii="Times New Roman" w:hAnsi="Times New Roman"/>
                <w:sz w:val="24"/>
                <w:szCs w:val="24"/>
              </w:rPr>
              <w:t>2</w:t>
            </w:r>
            <w:r w:rsidR="005160C6">
              <w:rPr>
                <w:rFonts w:ascii="Times New Roman" w:hAnsi="Times New Roman"/>
                <w:sz w:val="24"/>
                <w:szCs w:val="24"/>
              </w:rPr>
              <w:t>1</w:t>
            </w:r>
            <w:r w:rsidR="00FC5D3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4712" w:type="dxa"/>
          </w:tcPr>
          <w:p w14:paraId="45A6158C" w14:textId="77777777" w:rsidR="007A60BB" w:rsidRPr="00F97C0F" w:rsidRDefault="007A60BB" w:rsidP="00FC5D38">
            <w:pPr>
              <w:spacing w:line="256" w:lineRule="auto"/>
              <w:ind w:righ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5387588" w14:textId="77777777" w:rsidR="007A60BB" w:rsidRPr="00F97C0F" w:rsidRDefault="007A60BB" w:rsidP="007A60BB">
      <w:pPr>
        <w:ind w:left="284" w:right="567"/>
        <w:jc w:val="both"/>
        <w:rPr>
          <w:rFonts w:ascii="Times New Roman" w:hAnsi="Times New Roman" w:cs="Times New Roman"/>
          <w:sz w:val="24"/>
          <w:szCs w:val="24"/>
        </w:rPr>
      </w:pPr>
    </w:p>
    <w:p w14:paraId="1201D1C1" w14:textId="067F279F" w:rsidR="007A60BB" w:rsidRPr="00F97C0F" w:rsidRDefault="007A60BB" w:rsidP="00F97C0F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F97C0F">
        <w:rPr>
          <w:rFonts w:ascii="Times New Roman" w:hAnsi="Times New Roman" w:cs="Times New Roman"/>
          <w:color w:val="000000" w:themeColor="text1"/>
          <w:sz w:val="24"/>
          <w:szCs w:val="24"/>
        </w:rPr>
        <w:t>п/п</w:t>
      </w:r>
      <w:r w:rsidRPr="00F97C0F">
        <w:rPr>
          <w:rFonts w:ascii="Times New Roman" w:hAnsi="Times New Roman" w:cs="Times New Roman"/>
          <w:sz w:val="24"/>
          <w:szCs w:val="24"/>
        </w:rPr>
        <w:t xml:space="preserve"> </w:t>
      </w:r>
      <w:r w:rsidR="002C1CD3" w:rsidRPr="00F97C0F">
        <w:rPr>
          <w:rFonts w:ascii="Times New Roman" w:hAnsi="Times New Roman" w:cs="Times New Roman"/>
          <w:sz w:val="24"/>
          <w:szCs w:val="24"/>
        </w:rPr>
        <w:t>7</w:t>
      </w:r>
      <w:r w:rsidRPr="00F97C0F">
        <w:rPr>
          <w:rFonts w:ascii="Times New Roman" w:hAnsi="Times New Roman" w:cs="Times New Roman"/>
          <w:sz w:val="24"/>
          <w:szCs w:val="24"/>
        </w:rPr>
        <w:t xml:space="preserve"> п.</w:t>
      </w:r>
      <w:r w:rsidR="00D57764">
        <w:rPr>
          <w:rFonts w:ascii="Times New Roman" w:hAnsi="Times New Roman" w:cs="Times New Roman"/>
          <w:sz w:val="24"/>
          <w:szCs w:val="24"/>
        </w:rPr>
        <w:t>2</w:t>
      </w:r>
      <w:r w:rsidRPr="00F97C0F">
        <w:rPr>
          <w:rFonts w:ascii="Times New Roman" w:hAnsi="Times New Roman" w:cs="Times New Roman"/>
          <w:sz w:val="24"/>
          <w:szCs w:val="24"/>
        </w:rPr>
        <w:t xml:space="preserve"> ст.5</w:t>
      </w:r>
      <w:r w:rsidRPr="00F97C0F">
        <w:rPr>
          <w:sz w:val="24"/>
          <w:szCs w:val="24"/>
        </w:rPr>
        <w:t xml:space="preserve">  </w:t>
      </w:r>
      <w:r w:rsidRPr="00F97C0F">
        <w:rPr>
          <w:rFonts w:ascii="Times New Roman" w:hAnsi="Times New Roman" w:cs="Times New Roman"/>
          <w:sz w:val="24"/>
          <w:szCs w:val="24"/>
        </w:rPr>
        <w:t>Устава муниципального образования город Ломоносов:</w:t>
      </w:r>
    </w:p>
    <w:p w14:paraId="6AD88997" w14:textId="77777777" w:rsidR="007A60BB" w:rsidRPr="00F97C0F" w:rsidRDefault="007A60BB" w:rsidP="007A60B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7C0F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14:paraId="102353B4" w14:textId="7CFE3B64" w:rsidR="007A60BB" w:rsidRPr="00F97C0F" w:rsidRDefault="007A60BB" w:rsidP="000F1E8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 xml:space="preserve">1. Утвердить </w:t>
      </w:r>
      <w:r w:rsidR="008634CE">
        <w:rPr>
          <w:rFonts w:ascii="Times New Roman" w:hAnsi="Times New Roman" w:cs="Times New Roman"/>
          <w:sz w:val="24"/>
          <w:szCs w:val="24"/>
        </w:rPr>
        <w:t>муниципальную программу</w:t>
      </w:r>
      <w:r w:rsidRPr="00F97C0F">
        <w:rPr>
          <w:rFonts w:ascii="Times New Roman" w:hAnsi="Times New Roman" w:cs="Times New Roman"/>
          <w:sz w:val="24"/>
          <w:szCs w:val="24"/>
        </w:rPr>
        <w:t xml:space="preserve"> мероприятий, направленных на решение вопрос</w:t>
      </w:r>
      <w:r w:rsidR="00F97C0F" w:rsidRPr="00F97C0F">
        <w:rPr>
          <w:rFonts w:ascii="Times New Roman" w:hAnsi="Times New Roman" w:cs="Times New Roman"/>
          <w:sz w:val="24"/>
          <w:szCs w:val="24"/>
        </w:rPr>
        <w:t>ов</w:t>
      </w:r>
      <w:r w:rsidRPr="00F97C0F">
        <w:rPr>
          <w:rFonts w:ascii="Times New Roman" w:hAnsi="Times New Roman" w:cs="Times New Roman"/>
          <w:sz w:val="24"/>
          <w:szCs w:val="24"/>
        </w:rPr>
        <w:t xml:space="preserve"> местного значения </w:t>
      </w:r>
      <w:r w:rsidR="008C7E4D" w:rsidRPr="00F97C0F">
        <w:rPr>
          <w:rFonts w:ascii="Times New Roman" w:hAnsi="Times New Roman"/>
          <w:sz w:val="24"/>
          <w:szCs w:val="24"/>
        </w:rPr>
        <w:t>«</w:t>
      </w:r>
      <w:r w:rsidR="008C7E4D" w:rsidRPr="00F97C0F">
        <w:rPr>
          <w:rFonts w:ascii="Times New Roman" w:hAnsi="Times New Roman" w:cs="Times New Roman"/>
          <w:sz w:val="24"/>
          <w:szCs w:val="24"/>
        </w:rPr>
        <w:t>П</w:t>
      </w:r>
      <w:r w:rsidR="008C7E4D" w:rsidRPr="00F97C0F">
        <w:rPr>
          <w:rFonts w:ascii="Times New Roman" w:hAnsi="Times New Roman" w:cs="Times New Roman"/>
          <w:bCs/>
          <w:sz w:val="24"/>
          <w:szCs w:val="24"/>
        </w:rPr>
        <w:t xml:space="preserve">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возникших при ведении военных действий или вследствие этих действий </w:t>
      </w:r>
      <w:r w:rsidR="008C7E4D" w:rsidRPr="00F97C0F">
        <w:rPr>
          <w:rFonts w:ascii="Times New Roman" w:hAnsi="Times New Roman" w:cs="Times New Roman"/>
          <w:sz w:val="24"/>
          <w:szCs w:val="24"/>
        </w:rPr>
        <w:t>на территории муниципального образования город Ломоносов»</w:t>
      </w:r>
      <w:r w:rsidR="002C1CD3" w:rsidRPr="00F97C0F">
        <w:rPr>
          <w:rFonts w:ascii="Times New Roman" w:hAnsi="Times New Roman"/>
          <w:sz w:val="24"/>
          <w:szCs w:val="24"/>
        </w:rPr>
        <w:t xml:space="preserve"> </w:t>
      </w:r>
      <w:r w:rsidR="00F96F94" w:rsidRPr="00F97C0F">
        <w:rPr>
          <w:rFonts w:ascii="Times New Roman" w:hAnsi="Times New Roman" w:cs="Times New Roman"/>
          <w:sz w:val="24"/>
          <w:szCs w:val="24"/>
        </w:rPr>
        <w:t>на 20</w:t>
      </w:r>
      <w:r w:rsidR="002D0EBF">
        <w:rPr>
          <w:rFonts w:ascii="Times New Roman" w:hAnsi="Times New Roman" w:cs="Times New Roman"/>
          <w:sz w:val="24"/>
          <w:szCs w:val="24"/>
        </w:rPr>
        <w:t>2</w:t>
      </w:r>
      <w:r w:rsidR="005160C6">
        <w:rPr>
          <w:rFonts w:ascii="Times New Roman" w:hAnsi="Times New Roman" w:cs="Times New Roman"/>
          <w:sz w:val="24"/>
          <w:szCs w:val="24"/>
        </w:rPr>
        <w:t>1</w:t>
      </w:r>
      <w:r w:rsidR="00F96F94" w:rsidRPr="00F97C0F">
        <w:rPr>
          <w:rFonts w:ascii="Times New Roman" w:hAnsi="Times New Roman" w:cs="Times New Roman"/>
          <w:sz w:val="24"/>
          <w:szCs w:val="24"/>
        </w:rPr>
        <w:t xml:space="preserve"> год </w:t>
      </w:r>
      <w:r w:rsidRPr="00F97C0F">
        <w:rPr>
          <w:rFonts w:ascii="Times New Roman" w:hAnsi="Times New Roman" w:cs="Times New Roman"/>
          <w:sz w:val="24"/>
          <w:szCs w:val="24"/>
        </w:rPr>
        <w:t>согласно приложению</w:t>
      </w:r>
      <w:r w:rsidR="008C7E4D" w:rsidRPr="00F97C0F">
        <w:rPr>
          <w:rFonts w:ascii="Times New Roman" w:hAnsi="Times New Roman" w:cs="Times New Roman"/>
          <w:sz w:val="24"/>
          <w:szCs w:val="24"/>
        </w:rPr>
        <w:t xml:space="preserve"> к настоящему постановлению</w:t>
      </w:r>
      <w:r w:rsidRPr="00F97C0F">
        <w:rPr>
          <w:rFonts w:ascii="Times New Roman" w:hAnsi="Times New Roman" w:cs="Times New Roman"/>
          <w:sz w:val="24"/>
          <w:szCs w:val="24"/>
        </w:rPr>
        <w:t>.</w:t>
      </w:r>
    </w:p>
    <w:p w14:paraId="364EDEF5" w14:textId="77777777" w:rsidR="007A60BB" w:rsidRPr="00F97C0F" w:rsidRDefault="007A60BB" w:rsidP="000F1E80">
      <w:pPr>
        <w:tabs>
          <w:tab w:val="left" w:pos="1069"/>
        </w:tabs>
        <w:spacing w:after="0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>2.  Контроль за исполнением настоящего постановления оставляю за собой.</w:t>
      </w:r>
    </w:p>
    <w:p w14:paraId="0ACC2A2F" w14:textId="77777777" w:rsidR="00626B1F" w:rsidRPr="00F97C0F" w:rsidRDefault="007A60BB" w:rsidP="000F1E80">
      <w:pPr>
        <w:widowControl w:val="0"/>
        <w:spacing w:after="0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г.Ломоносов.</w:t>
      </w:r>
    </w:p>
    <w:p w14:paraId="557B03FF" w14:textId="77777777" w:rsidR="001E55EF" w:rsidRDefault="001E55EF" w:rsidP="003E75EA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</w:p>
    <w:p w14:paraId="6B552CF1" w14:textId="071680AC" w:rsidR="000F1E80" w:rsidRDefault="007A60BB" w:rsidP="000F1E80">
      <w:pPr>
        <w:tabs>
          <w:tab w:val="left" w:pos="426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>Глав</w:t>
      </w:r>
      <w:r w:rsidR="00FC5D38">
        <w:rPr>
          <w:rFonts w:ascii="Times New Roman" w:hAnsi="Times New Roman" w:cs="Times New Roman"/>
          <w:sz w:val="24"/>
          <w:szCs w:val="24"/>
        </w:rPr>
        <w:t>а</w:t>
      </w:r>
      <w:r w:rsidR="00E5282E" w:rsidRPr="00F97C0F">
        <w:rPr>
          <w:rFonts w:ascii="Times New Roman" w:hAnsi="Times New Roman" w:cs="Times New Roman"/>
          <w:sz w:val="24"/>
          <w:szCs w:val="24"/>
        </w:rPr>
        <w:t xml:space="preserve">  местной а</w:t>
      </w:r>
      <w:r w:rsidR="000F1E80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Pr="00F97C0F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</w:p>
    <w:p w14:paraId="3DAA1B8D" w14:textId="77777777" w:rsidR="001E55EF" w:rsidRDefault="007A60BB" w:rsidP="000F1E80">
      <w:pPr>
        <w:tabs>
          <w:tab w:val="left" w:pos="426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 xml:space="preserve">образования город  Ломоносов  </w:t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 xml:space="preserve"> </w:t>
      </w:r>
      <w:r w:rsidR="00E5282E" w:rsidRPr="00F97C0F">
        <w:rPr>
          <w:rFonts w:ascii="Times New Roman" w:hAnsi="Times New Roman" w:cs="Times New Roman"/>
          <w:sz w:val="24"/>
          <w:szCs w:val="24"/>
        </w:rPr>
        <w:t>А</w:t>
      </w:r>
      <w:r w:rsidRPr="00F97C0F">
        <w:rPr>
          <w:rFonts w:ascii="Times New Roman" w:hAnsi="Times New Roman" w:cs="Times New Roman"/>
          <w:sz w:val="24"/>
          <w:szCs w:val="24"/>
        </w:rPr>
        <w:t>.</w:t>
      </w:r>
      <w:r w:rsidR="001A64FA">
        <w:rPr>
          <w:rFonts w:ascii="Times New Roman" w:hAnsi="Times New Roman" w:cs="Times New Roman"/>
          <w:sz w:val="24"/>
          <w:szCs w:val="24"/>
        </w:rPr>
        <w:t>А. Фадеева</w:t>
      </w:r>
    </w:p>
    <w:p w14:paraId="41EFCFC2" w14:textId="77777777" w:rsidR="001E55EF" w:rsidRDefault="001E55EF" w:rsidP="003E75EA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</w:p>
    <w:p w14:paraId="28020FA8" w14:textId="77777777" w:rsidR="001E55EF" w:rsidRDefault="001E55EF" w:rsidP="003E75EA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</w:p>
    <w:p w14:paraId="721F7320" w14:textId="77777777" w:rsidR="001E55EF" w:rsidRDefault="001E55EF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</w:p>
    <w:p w14:paraId="3B907D53" w14:textId="77777777" w:rsidR="001A64FA" w:rsidRDefault="001A64FA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</w:p>
    <w:p w14:paraId="3124A5CE" w14:textId="77777777" w:rsidR="001E55EF" w:rsidRDefault="001E55EF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</w:p>
    <w:p w14:paraId="65F9A2B4" w14:textId="747DA78F" w:rsidR="009C7438" w:rsidRDefault="007A60BB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Андрианова</w:t>
      </w:r>
      <w:r w:rsidR="00F97C0F">
        <w:rPr>
          <w:rFonts w:ascii="Times New Roman" w:hAnsi="Times New Roman" w:cs="Times New Roman"/>
          <w:sz w:val="18"/>
          <w:szCs w:val="18"/>
        </w:rPr>
        <w:t xml:space="preserve"> </w:t>
      </w:r>
      <w:r w:rsidR="00FC5D38">
        <w:rPr>
          <w:rFonts w:ascii="Times New Roman" w:hAnsi="Times New Roman" w:cs="Times New Roman"/>
          <w:sz w:val="18"/>
          <w:szCs w:val="18"/>
        </w:rPr>
        <w:t xml:space="preserve"> Ирина Ивановна</w:t>
      </w:r>
    </w:p>
    <w:p w14:paraId="34E3CF8C" w14:textId="77777777" w:rsidR="000F1E80" w:rsidRDefault="000F1E80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</w:p>
    <w:p w14:paraId="229E06E0" w14:textId="77777777" w:rsidR="000F1E80" w:rsidRDefault="000F1E80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</w:p>
    <w:p w14:paraId="237A9120" w14:textId="77777777" w:rsidR="00093369" w:rsidRDefault="00093369" w:rsidP="003E75EA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</w:p>
    <w:p w14:paraId="301E329F" w14:textId="77777777" w:rsidR="00093369" w:rsidRDefault="00093369" w:rsidP="00093369">
      <w:pPr>
        <w:pStyle w:val="a8"/>
      </w:pPr>
      <w:r>
        <w:br w:type="page"/>
      </w:r>
    </w:p>
    <w:p w14:paraId="1188C7DE" w14:textId="77777777" w:rsidR="00FC4B92" w:rsidRPr="000F1E80" w:rsidRDefault="00FC4B92" w:rsidP="000F1E80">
      <w:pPr>
        <w:spacing w:after="0"/>
        <w:ind w:left="4536" w:firstLine="993"/>
        <w:jc w:val="right"/>
        <w:rPr>
          <w:rFonts w:ascii="Times New Roman" w:hAnsi="Times New Roman"/>
          <w:sz w:val="24"/>
          <w:szCs w:val="24"/>
        </w:rPr>
      </w:pPr>
      <w:r w:rsidRPr="000F1E80"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47685BC7" w14:textId="77777777" w:rsidR="00FC4B92" w:rsidRPr="000F1E80" w:rsidRDefault="00FC4B92" w:rsidP="000F1E80">
      <w:pPr>
        <w:spacing w:after="0" w:line="240" w:lineRule="auto"/>
        <w:ind w:left="4536" w:firstLine="426"/>
        <w:jc w:val="right"/>
        <w:rPr>
          <w:rFonts w:ascii="Times New Roman" w:hAnsi="Times New Roman"/>
          <w:sz w:val="24"/>
          <w:szCs w:val="24"/>
        </w:rPr>
      </w:pPr>
      <w:r w:rsidRPr="000F1E80">
        <w:rPr>
          <w:rFonts w:ascii="Times New Roman" w:hAnsi="Times New Roman"/>
          <w:sz w:val="24"/>
          <w:szCs w:val="24"/>
        </w:rPr>
        <w:t>к Постановлению местной администрации</w:t>
      </w:r>
    </w:p>
    <w:p w14:paraId="0995A9C1" w14:textId="77777777" w:rsidR="00FC4B92" w:rsidRPr="000F1E80" w:rsidRDefault="00FC4B92" w:rsidP="00FC4B92">
      <w:pPr>
        <w:spacing w:after="0" w:line="240" w:lineRule="auto"/>
        <w:ind w:left="4536" w:firstLine="426"/>
        <w:jc w:val="right"/>
        <w:rPr>
          <w:rFonts w:ascii="Times New Roman" w:hAnsi="Times New Roman"/>
          <w:sz w:val="24"/>
          <w:szCs w:val="24"/>
        </w:rPr>
      </w:pPr>
      <w:r w:rsidRPr="000F1E80">
        <w:rPr>
          <w:rFonts w:ascii="Times New Roman" w:hAnsi="Times New Roman"/>
          <w:sz w:val="24"/>
          <w:szCs w:val="24"/>
        </w:rPr>
        <w:t>муниципального образования</w:t>
      </w:r>
    </w:p>
    <w:p w14:paraId="4D9DF707" w14:textId="77777777" w:rsidR="00FC4B92" w:rsidRPr="000F1E80" w:rsidRDefault="00FC4B92" w:rsidP="00FC4B92">
      <w:pPr>
        <w:spacing w:after="0" w:line="240" w:lineRule="auto"/>
        <w:ind w:left="4536" w:firstLine="426"/>
        <w:jc w:val="right"/>
        <w:rPr>
          <w:rFonts w:ascii="Times New Roman" w:hAnsi="Times New Roman"/>
          <w:sz w:val="24"/>
          <w:szCs w:val="24"/>
        </w:rPr>
      </w:pPr>
      <w:r w:rsidRPr="000F1E80">
        <w:rPr>
          <w:rFonts w:ascii="Times New Roman" w:hAnsi="Times New Roman"/>
          <w:sz w:val="24"/>
          <w:szCs w:val="24"/>
        </w:rPr>
        <w:t>город Ломоносов</w:t>
      </w:r>
    </w:p>
    <w:p w14:paraId="401A9DF0" w14:textId="68559F42" w:rsidR="00FC4B92" w:rsidRPr="000F1E80" w:rsidRDefault="00FC4B92" w:rsidP="00FC4B92">
      <w:pPr>
        <w:spacing w:after="0" w:line="240" w:lineRule="auto"/>
        <w:ind w:left="4536" w:firstLine="426"/>
        <w:jc w:val="right"/>
        <w:rPr>
          <w:rFonts w:ascii="Times New Roman" w:hAnsi="Times New Roman"/>
          <w:sz w:val="24"/>
          <w:szCs w:val="24"/>
        </w:rPr>
      </w:pPr>
      <w:r w:rsidRPr="000F1E80">
        <w:rPr>
          <w:rFonts w:ascii="Times New Roman" w:hAnsi="Times New Roman"/>
          <w:sz w:val="24"/>
          <w:szCs w:val="24"/>
        </w:rPr>
        <w:t xml:space="preserve">от </w:t>
      </w:r>
      <w:r w:rsidR="003651FB">
        <w:rPr>
          <w:rFonts w:ascii="Times New Roman" w:hAnsi="Times New Roman"/>
          <w:sz w:val="24"/>
          <w:szCs w:val="24"/>
        </w:rPr>
        <w:t>30.10</w:t>
      </w:r>
      <w:r w:rsidRPr="000F1E80">
        <w:rPr>
          <w:rFonts w:ascii="Times New Roman" w:hAnsi="Times New Roman"/>
          <w:sz w:val="24"/>
          <w:szCs w:val="24"/>
        </w:rPr>
        <w:t>.20</w:t>
      </w:r>
      <w:r w:rsidR="005160C6">
        <w:rPr>
          <w:rFonts w:ascii="Times New Roman" w:hAnsi="Times New Roman"/>
          <w:sz w:val="24"/>
          <w:szCs w:val="24"/>
        </w:rPr>
        <w:t>20</w:t>
      </w:r>
      <w:r w:rsidRPr="000F1E80">
        <w:rPr>
          <w:rFonts w:ascii="Times New Roman" w:hAnsi="Times New Roman"/>
          <w:sz w:val="24"/>
          <w:szCs w:val="24"/>
        </w:rPr>
        <w:t xml:space="preserve"> № </w:t>
      </w:r>
      <w:r w:rsidR="003651FB">
        <w:rPr>
          <w:rFonts w:ascii="Times New Roman" w:hAnsi="Times New Roman"/>
          <w:sz w:val="24"/>
          <w:szCs w:val="24"/>
        </w:rPr>
        <w:t>164/01-02</w:t>
      </w:r>
      <w:bookmarkStart w:id="0" w:name="_GoBack"/>
      <w:bookmarkEnd w:id="0"/>
    </w:p>
    <w:p w14:paraId="5829C439" w14:textId="77777777" w:rsidR="00FC4B92" w:rsidRPr="00DE3960" w:rsidRDefault="00FC4B92" w:rsidP="00FC4B92">
      <w:pPr>
        <w:ind w:firstLine="993"/>
        <w:jc w:val="right"/>
        <w:rPr>
          <w:rFonts w:ascii="Times New Roman" w:hAnsi="Times New Roman"/>
          <w:b/>
          <w:sz w:val="20"/>
          <w:szCs w:val="20"/>
        </w:rPr>
      </w:pPr>
    </w:p>
    <w:p w14:paraId="555995D9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68D6892F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0959CABC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54C34F09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63BBE3B6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3A1B95FC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4F55A85B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242893A9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43B583C0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258C2FEC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0E173C0A" w14:textId="77777777" w:rsidR="00FC4B92" w:rsidRPr="00391BEF" w:rsidRDefault="00FC4B92" w:rsidP="00FC4B92">
      <w:pPr>
        <w:jc w:val="center"/>
        <w:rPr>
          <w:rFonts w:ascii="Times New Roman" w:hAnsi="Times New Roman"/>
          <w:sz w:val="28"/>
          <w:szCs w:val="28"/>
        </w:rPr>
      </w:pPr>
      <w:r w:rsidRPr="009E3D5F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391BEF">
        <w:rPr>
          <w:rFonts w:ascii="Times New Roman" w:hAnsi="Times New Roman"/>
          <w:sz w:val="28"/>
          <w:szCs w:val="28"/>
        </w:rPr>
        <w:t>,</w:t>
      </w:r>
    </w:p>
    <w:p w14:paraId="2C67142A" w14:textId="3F722A8F" w:rsidR="00FC4B92" w:rsidRPr="000329A9" w:rsidRDefault="00FC4B92" w:rsidP="00FC4B92">
      <w:pPr>
        <w:jc w:val="center"/>
        <w:rPr>
          <w:sz w:val="28"/>
          <w:szCs w:val="28"/>
        </w:rPr>
      </w:pPr>
      <w:r w:rsidRPr="00FC4B92">
        <w:rPr>
          <w:rFonts w:ascii="Times New Roman" w:hAnsi="Times New Roman"/>
          <w:sz w:val="28"/>
          <w:szCs w:val="28"/>
        </w:rPr>
        <w:t>«</w:t>
      </w:r>
      <w:r w:rsidRPr="00FC4B92">
        <w:rPr>
          <w:rFonts w:ascii="Times New Roman" w:hAnsi="Times New Roman" w:cs="Times New Roman"/>
          <w:sz w:val="28"/>
          <w:szCs w:val="28"/>
        </w:rPr>
        <w:t>П</w:t>
      </w:r>
      <w:r w:rsidRPr="00FC4B92">
        <w:rPr>
          <w:rFonts w:ascii="Times New Roman" w:hAnsi="Times New Roman" w:cs="Times New Roman"/>
          <w:bCs/>
          <w:sz w:val="28"/>
          <w:szCs w:val="28"/>
        </w:rPr>
        <w:t xml:space="preserve">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возникших при ведении военных действий или вследствие этих действий </w:t>
      </w:r>
      <w:r w:rsidRPr="00FC4B92">
        <w:rPr>
          <w:rFonts w:ascii="Times New Roman" w:hAnsi="Times New Roman" w:cs="Times New Roman"/>
          <w:sz w:val="28"/>
          <w:szCs w:val="28"/>
        </w:rPr>
        <w:t>на территории муниципального образования город Ломоносов»</w:t>
      </w:r>
      <w:r w:rsidRPr="000329A9">
        <w:rPr>
          <w:rFonts w:ascii="Times New Roman" w:hAnsi="Times New Roman"/>
          <w:sz w:val="28"/>
          <w:szCs w:val="28"/>
        </w:rPr>
        <w:t xml:space="preserve">  на 20</w:t>
      </w:r>
      <w:r>
        <w:rPr>
          <w:rFonts w:ascii="Times New Roman" w:hAnsi="Times New Roman"/>
          <w:sz w:val="28"/>
          <w:szCs w:val="28"/>
        </w:rPr>
        <w:t>2</w:t>
      </w:r>
      <w:r w:rsidR="005160C6">
        <w:rPr>
          <w:rFonts w:ascii="Times New Roman" w:hAnsi="Times New Roman"/>
          <w:sz w:val="28"/>
          <w:szCs w:val="28"/>
        </w:rPr>
        <w:t>1</w:t>
      </w:r>
      <w:r w:rsidRPr="000329A9">
        <w:rPr>
          <w:rFonts w:ascii="Times New Roman" w:hAnsi="Times New Roman"/>
          <w:sz w:val="28"/>
          <w:szCs w:val="28"/>
        </w:rPr>
        <w:t xml:space="preserve"> год</w:t>
      </w:r>
    </w:p>
    <w:p w14:paraId="097D6282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2A38C123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5E56201F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291B3F3F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155622A4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247B9D62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35518E19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14C5123A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6758F6F0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5B06340C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1807888E" w14:textId="77777777" w:rsidR="00570406" w:rsidRDefault="00570406" w:rsidP="00FC4B92">
      <w:pPr>
        <w:rPr>
          <w:rFonts w:ascii="Times New Roman" w:hAnsi="Times New Roman"/>
          <w:sz w:val="28"/>
          <w:szCs w:val="28"/>
        </w:rPr>
      </w:pPr>
    </w:p>
    <w:p w14:paraId="740E5B0B" w14:textId="77777777" w:rsidR="00FC4B92" w:rsidRPr="009E3D5F" w:rsidRDefault="00FC4B92" w:rsidP="00FC4B92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  <w:r w:rsidRPr="009E3D5F">
        <w:rPr>
          <w:rFonts w:ascii="Times New Roman" w:hAnsi="Times New Roman"/>
          <w:b/>
          <w:sz w:val="24"/>
          <w:szCs w:val="24"/>
        </w:rPr>
        <w:lastRenderedPageBreak/>
        <w:t>ПАСПОРТ</w:t>
      </w:r>
    </w:p>
    <w:p w14:paraId="65C79C52" w14:textId="735BAA99" w:rsidR="00FC4B92" w:rsidRPr="00391BEF" w:rsidRDefault="00FC4B92" w:rsidP="00FC5D38">
      <w:pPr>
        <w:spacing w:line="252" w:lineRule="auto"/>
        <w:ind w:left="851"/>
        <w:jc w:val="center"/>
        <w:rPr>
          <w:rFonts w:ascii="Times New Roman" w:hAnsi="Times New Roman"/>
          <w:sz w:val="24"/>
          <w:szCs w:val="24"/>
        </w:rPr>
      </w:pPr>
      <w:r w:rsidRPr="00391BEF">
        <w:rPr>
          <w:rFonts w:ascii="Times New Roman" w:hAnsi="Times New Roman"/>
          <w:sz w:val="24"/>
          <w:szCs w:val="24"/>
        </w:rPr>
        <w:t xml:space="preserve">муниципальной программы муниципального образования город Ломоносов                 </w:t>
      </w:r>
      <w:r w:rsidR="00DF4C7C" w:rsidRPr="00391BEF">
        <w:rPr>
          <w:rFonts w:ascii="Times New Roman" w:hAnsi="Times New Roman"/>
          <w:sz w:val="24"/>
          <w:szCs w:val="24"/>
        </w:rPr>
        <w:t xml:space="preserve">               </w:t>
      </w:r>
      <w:r w:rsidRPr="00391BEF">
        <w:rPr>
          <w:rFonts w:ascii="Times New Roman" w:hAnsi="Times New Roman"/>
          <w:sz w:val="24"/>
          <w:szCs w:val="24"/>
        </w:rPr>
        <w:t>«П</w:t>
      </w:r>
      <w:r w:rsidRPr="00391BEF">
        <w:rPr>
          <w:rFonts w:ascii="Times New Roman" w:hAnsi="Times New Roman"/>
          <w:bCs/>
          <w:sz w:val="24"/>
          <w:szCs w:val="24"/>
        </w:rPr>
        <w:t xml:space="preserve">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возникших при ведении военных действий или вследствие этих действий </w:t>
      </w:r>
      <w:r w:rsidRPr="00391BEF">
        <w:rPr>
          <w:rFonts w:ascii="Times New Roman" w:hAnsi="Times New Roman"/>
          <w:sz w:val="24"/>
          <w:szCs w:val="24"/>
        </w:rPr>
        <w:t>на территории муниципального образования»</w:t>
      </w:r>
      <w:r w:rsidRPr="00391BEF">
        <w:rPr>
          <w:rFonts w:ascii="Times New Roman" w:hAnsi="Times New Roman"/>
        </w:rPr>
        <w:t xml:space="preserve"> </w:t>
      </w:r>
      <w:r w:rsidRPr="00391BEF">
        <w:rPr>
          <w:rFonts w:ascii="Times New Roman" w:hAnsi="Times New Roman"/>
          <w:sz w:val="24"/>
          <w:szCs w:val="24"/>
        </w:rPr>
        <w:t>на 202</w:t>
      </w:r>
      <w:r w:rsidR="005160C6" w:rsidRPr="00391BEF">
        <w:rPr>
          <w:rFonts w:ascii="Times New Roman" w:hAnsi="Times New Roman"/>
          <w:sz w:val="24"/>
          <w:szCs w:val="24"/>
        </w:rPr>
        <w:t>1</w:t>
      </w:r>
      <w:r w:rsidRPr="00391BEF">
        <w:rPr>
          <w:rFonts w:ascii="Times New Roman" w:hAnsi="Times New Roman"/>
          <w:sz w:val="24"/>
          <w:szCs w:val="24"/>
        </w:rPr>
        <w:t xml:space="preserve"> год (далее - Программа)</w:t>
      </w:r>
    </w:p>
    <w:tbl>
      <w:tblPr>
        <w:tblW w:w="5287" w:type="pct"/>
        <w:tblInd w:w="-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7371"/>
      </w:tblGrid>
      <w:tr w:rsidR="00FC4B92" w14:paraId="3CFB042B" w14:textId="77777777" w:rsidTr="00391BEF"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5C4E236" w14:textId="77777777" w:rsidR="00FC4B92" w:rsidRPr="00391BEF" w:rsidRDefault="00FC4B92">
            <w:pPr>
              <w:spacing w:line="256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Ответственный исполнитель муниципальной программы</w:t>
            </w:r>
          </w:p>
        </w:tc>
        <w:tc>
          <w:tcPr>
            <w:tcW w:w="3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D270516" w14:textId="77777777" w:rsidR="00FC4B92" w:rsidRPr="00391BEF" w:rsidRDefault="00FC4B92">
            <w:pPr>
              <w:spacing w:line="256" w:lineRule="auto"/>
              <w:ind w:left="13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 xml:space="preserve">Андрианова И.И., начальник отдела культуры, молодежной политики, спорта и безопасности местной администрации муниципального образования город Ломоносов </w:t>
            </w:r>
          </w:p>
        </w:tc>
      </w:tr>
      <w:tr w:rsidR="00FC4B92" w14:paraId="508939DA" w14:textId="77777777" w:rsidTr="00391BEF">
        <w:trPr>
          <w:trHeight w:val="684"/>
        </w:trPr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4DBC409" w14:textId="77777777" w:rsidR="00FC4B92" w:rsidRPr="00391BEF" w:rsidRDefault="00FC4B92">
            <w:pPr>
              <w:spacing w:line="256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 xml:space="preserve">Соисполнители муниципальной программы </w:t>
            </w:r>
          </w:p>
        </w:tc>
        <w:tc>
          <w:tcPr>
            <w:tcW w:w="3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FC3BA6" w14:textId="77777777" w:rsidR="00FC4B92" w:rsidRPr="00391BEF" w:rsidRDefault="00FC4B92">
            <w:pPr>
              <w:spacing w:line="256" w:lineRule="auto"/>
              <w:ind w:firstLine="134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Чечот И.О., директор МКУ «Информационный центр»</w:t>
            </w:r>
          </w:p>
        </w:tc>
      </w:tr>
      <w:tr w:rsidR="00FC4B92" w14:paraId="7285A251" w14:textId="77777777" w:rsidTr="00391BEF"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7D456D" w14:textId="77777777" w:rsidR="00FC4B92" w:rsidRPr="00391BEF" w:rsidRDefault="00FC4B92">
            <w:pPr>
              <w:spacing w:line="25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Подпрограммы муниципальной программы</w:t>
            </w:r>
          </w:p>
        </w:tc>
        <w:tc>
          <w:tcPr>
            <w:tcW w:w="3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DD2948" w14:textId="77777777" w:rsidR="00FC4B92" w:rsidRPr="00391BEF" w:rsidRDefault="00FC4B92">
            <w:pPr>
              <w:spacing w:line="256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4B92" w14:paraId="1EBF051E" w14:textId="77777777" w:rsidTr="00391BEF"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BB1049A" w14:textId="77777777" w:rsidR="00FC4B92" w:rsidRPr="00391BEF" w:rsidRDefault="00FC4B92">
            <w:pPr>
              <w:spacing w:line="25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 xml:space="preserve">Цель муниципальной программы </w:t>
            </w:r>
          </w:p>
        </w:tc>
        <w:tc>
          <w:tcPr>
            <w:tcW w:w="3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0A2F23" w14:textId="77777777" w:rsidR="00FC4B92" w:rsidRPr="00391BEF" w:rsidRDefault="00FC4B92">
            <w:pPr>
              <w:spacing w:line="256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" w:name="l312"/>
            <w:bookmarkEnd w:id="1"/>
            <w:r w:rsidRPr="00391BEF">
              <w:rPr>
                <w:rFonts w:ascii="Times New Roman" w:hAnsi="Times New Roman"/>
                <w:sz w:val="24"/>
                <w:szCs w:val="24"/>
              </w:rPr>
              <w:t>Подготовка неработающего населения к умелым действиям при угрозе и возникновении аварий, катастроф и стихийных бедствий,</w:t>
            </w:r>
            <w:r w:rsidRPr="00391BE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а также способам защиты от опасностей, возникших при ведении военных действий или вследствие этих действий</w:t>
            </w:r>
          </w:p>
        </w:tc>
      </w:tr>
      <w:tr w:rsidR="00FC4B92" w14:paraId="4BEB7C76" w14:textId="77777777" w:rsidTr="00391BEF"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341A9B" w14:textId="77777777" w:rsidR="00FC4B92" w:rsidRPr="00391BEF" w:rsidRDefault="00FC4B92">
            <w:pPr>
              <w:spacing w:line="25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Задачи муниципальной программы</w:t>
            </w:r>
          </w:p>
        </w:tc>
        <w:tc>
          <w:tcPr>
            <w:tcW w:w="3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6ED6374" w14:textId="77777777" w:rsidR="00FC4B92" w:rsidRPr="00391BEF" w:rsidRDefault="00FC4B92">
            <w:pPr>
              <w:spacing w:line="256" w:lineRule="auto"/>
              <w:ind w:right="166"/>
              <w:contextualSpacing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 xml:space="preserve">- Познакомить неработающее население с основными мероприятиями гражданской обороны по защите населения от опасностей, </w:t>
            </w: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возникших при ведении военных действий или вследствие этих действий;</w:t>
            </w:r>
          </w:p>
          <w:p w14:paraId="3C0D4D5B" w14:textId="77777777" w:rsidR="00FC4B92" w:rsidRPr="00391BEF" w:rsidRDefault="00FC4B92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- Сформировать у слушателей психологическую устойчивость к стрессовому воздействию факторов ЧС, выработать навыки управления своим психологическим состоянием при ЧС;</w:t>
            </w:r>
          </w:p>
          <w:p w14:paraId="655D6B55" w14:textId="77777777" w:rsidR="00FC4B92" w:rsidRPr="00391BEF" w:rsidRDefault="00FC4B92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- Совершенствовать оснащение классов для проведения занятий необходимым имуществом, техническими средствами обучения, аудио-, видеоматериалами, стендами, компьютерами с современными обучающими программами.</w:t>
            </w:r>
          </w:p>
        </w:tc>
      </w:tr>
      <w:tr w:rsidR="00FC4B92" w14:paraId="153A7A72" w14:textId="77777777" w:rsidTr="00391BEF"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1299E1" w14:textId="77777777" w:rsidR="00FC4B92" w:rsidRPr="00391BEF" w:rsidRDefault="00FC4B92">
            <w:pPr>
              <w:spacing w:line="25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Конечные результаты муниципальной программы</w:t>
            </w:r>
          </w:p>
        </w:tc>
        <w:tc>
          <w:tcPr>
            <w:tcW w:w="3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8A60C80" w14:textId="1647B40F" w:rsidR="00FC4B92" w:rsidRPr="00391BEF" w:rsidRDefault="00FC4B92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Обучить 100% слушателей от запланированного числа на 202</w:t>
            </w:r>
            <w:r w:rsidR="00DF4C7C" w:rsidRPr="00391BEF">
              <w:rPr>
                <w:rFonts w:ascii="Times New Roman" w:hAnsi="Times New Roman"/>
                <w:sz w:val="24"/>
                <w:szCs w:val="24"/>
              </w:rPr>
              <w:t>1</w:t>
            </w:r>
            <w:r w:rsidRPr="00391BEF">
              <w:rPr>
                <w:rFonts w:ascii="Times New Roman" w:hAnsi="Times New Roman"/>
                <w:sz w:val="24"/>
                <w:szCs w:val="24"/>
              </w:rPr>
              <w:t xml:space="preserve"> год;</w:t>
            </w:r>
          </w:p>
        </w:tc>
      </w:tr>
      <w:tr w:rsidR="00FC4B92" w14:paraId="07E25978" w14:textId="77777777" w:rsidTr="00391BEF"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F782946" w14:textId="77777777" w:rsidR="00FC4B92" w:rsidRPr="00391BEF" w:rsidRDefault="00FC4B92">
            <w:pPr>
              <w:spacing w:line="25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 xml:space="preserve">Целевые индикаторы муниципальной программы </w:t>
            </w:r>
          </w:p>
        </w:tc>
        <w:tc>
          <w:tcPr>
            <w:tcW w:w="3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FD455AB" w14:textId="77777777" w:rsidR="00FC4B92" w:rsidRPr="00391BEF" w:rsidRDefault="00FC4B92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 w:rsidRPr="00391BEF">
              <w:rPr>
                <w:rFonts w:ascii="Times New Roman" w:hAnsi="Times New Roman"/>
                <w:sz w:val="24"/>
                <w:szCs w:val="24"/>
              </w:rPr>
              <w:t>Общее число слушателей, обученных в соответствии с Программой;</w:t>
            </w:r>
          </w:p>
          <w:p w14:paraId="4FE7690C" w14:textId="77777777" w:rsidR="00FC4B92" w:rsidRPr="00391BEF" w:rsidRDefault="00FC4B92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 xml:space="preserve">Объем финансирования, направленный на улучшение материально-технической базы Учебно-консультационного пункта; </w:t>
            </w:r>
          </w:p>
          <w:p w14:paraId="7BB5C8B9" w14:textId="77777777" w:rsidR="00FC4B92" w:rsidRPr="00391BEF" w:rsidRDefault="00FC4B92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Количество буклетов, выпущенных по тематике программы и выданных слушателям</w:t>
            </w:r>
          </w:p>
        </w:tc>
      </w:tr>
      <w:tr w:rsidR="00FC4B92" w14:paraId="1FEB5F0D" w14:textId="77777777" w:rsidTr="00391BEF">
        <w:trPr>
          <w:trHeight w:val="477"/>
        </w:trPr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18F189A" w14:textId="77777777" w:rsidR="00FC4B92" w:rsidRPr="00391BEF" w:rsidRDefault="00FC4B92">
            <w:pPr>
              <w:spacing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Этапы и сроки реализации муниципальной программы</w:t>
            </w:r>
          </w:p>
        </w:tc>
        <w:tc>
          <w:tcPr>
            <w:tcW w:w="3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AF94C7" w14:textId="45F49A76" w:rsidR="00FC4B92" w:rsidRPr="00391BEF" w:rsidRDefault="00FC4B92">
            <w:pPr>
              <w:spacing w:line="252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1-4 кв. 202</w:t>
            </w:r>
            <w:r w:rsidR="005160C6" w:rsidRPr="00391BE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C4B92" w14:paraId="796F8E08" w14:textId="77777777" w:rsidTr="00391BEF"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AA3783" w14:textId="6A554184" w:rsidR="00FC4B92" w:rsidRPr="00391BEF" w:rsidRDefault="00FC4B92">
            <w:pPr>
              <w:spacing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Финансовое обеспечение муниципальной программы с указанием источ</w:t>
            </w:r>
            <w:r w:rsidR="00DF4C7C" w:rsidRPr="00391BEF">
              <w:rPr>
                <w:rFonts w:ascii="Times New Roman" w:hAnsi="Times New Roman"/>
                <w:sz w:val="24"/>
                <w:szCs w:val="24"/>
              </w:rPr>
              <w:t>-</w:t>
            </w:r>
            <w:r w:rsidRPr="00391BEF">
              <w:rPr>
                <w:rFonts w:ascii="Times New Roman" w:hAnsi="Times New Roman"/>
                <w:sz w:val="24"/>
                <w:szCs w:val="24"/>
              </w:rPr>
              <w:t>ников (тыс.руб.)</w:t>
            </w:r>
          </w:p>
        </w:tc>
        <w:tc>
          <w:tcPr>
            <w:tcW w:w="3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420627F" w14:textId="65F3D825" w:rsidR="00FC4B92" w:rsidRPr="00391BEF" w:rsidRDefault="00FC4B92">
            <w:pPr>
              <w:spacing w:line="252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bookmarkStart w:id="3" w:name="l314"/>
            <w:bookmarkEnd w:id="3"/>
            <w:r w:rsidRPr="00391BEF"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202</w:t>
            </w:r>
            <w:r w:rsidR="005160C6" w:rsidRPr="00391BEF">
              <w:rPr>
                <w:rFonts w:ascii="Times New Roman" w:hAnsi="Times New Roman"/>
                <w:sz w:val="24"/>
                <w:szCs w:val="24"/>
              </w:rPr>
              <w:t>1</w:t>
            </w:r>
            <w:r w:rsidRPr="00391BEF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Pr="00391BEF">
              <w:rPr>
                <w:rFonts w:ascii="Times New Roman" w:hAnsi="Times New Roman"/>
                <w:b/>
                <w:sz w:val="24"/>
                <w:szCs w:val="24"/>
              </w:rPr>
              <w:t xml:space="preserve">  - </w:t>
            </w:r>
            <w:r w:rsidR="00B621E1" w:rsidRPr="00391BEF">
              <w:rPr>
                <w:rFonts w:ascii="Times New Roman" w:hAnsi="Times New Roman"/>
                <w:b/>
                <w:sz w:val="24"/>
                <w:szCs w:val="24"/>
              </w:rPr>
              <w:t>26,1</w:t>
            </w:r>
            <w:r w:rsidR="0057215F" w:rsidRPr="00391BE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391BEF">
              <w:rPr>
                <w:rFonts w:ascii="Times New Roman" w:hAnsi="Times New Roman"/>
                <w:b/>
                <w:sz w:val="24"/>
                <w:szCs w:val="24"/>
              </w:rPr>
              <w:t>тыс.руб.</w:t>
            </w:r>
          </w:p>
        </w:tc>
      </w:tr>
    </w:tbl>
    <w:p w14:paraId="2EB425E4" w14:textId="77777777" w:rsidR="00FC4B92" w:rsidRDefault="00FC4B92" w:rsidP="000F1E80">
      <w:pPr>
        <w:pStyle w:val="a7"/>
        <w:numPr>
          <w:ilvl w:val="0"/>
          <w:numId w:val="4"/>
        </w:numPr>
        <w:spacing w:line="252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Общие положения</w:t>
      </w:r>
    </w:p>
    <w:p w14:paraId="501E5838" w14:textId="77777777" w:rsidR="00FC4B92" w:rsidRDefault="00FC4B92" w:rsidP="00FC4B92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Программа разработана в соответствии с п. 1 ст. 10 Устава муниципального образования город Ломоносов; Положением «О п</w:t>
      </w:r>
      <w:r>
        <w:rPr>
          <w:rFonts w:ascii="Times New Roman" w:hAnsi="Times New Roman"/>
          <w:bCs/>
          <w:sz w:val="24"/>
          <w:szCs w:val="24"/>
        </w:rPr>
        <w:t xml:space="preserve">роведении подготовки и обучения неработающего населения способам защиты и действиям в чрезвычайных ситуациях, а также способам защиты от опасностей, возникших при ведении военных действий или вследствие этих действий </w:t>
      </w:r>
      <w:r>
        <w:rPr>
          <w:rFonts w:ascii="Times New Roman" w:hAnsi="Times New Roman"/>
          <w:sz w:val="24"/>
          <w:szCs w:val="24"/>
        </w:rPr>
        <w:t>на территории муниципального образования город Ломоносов».</w:t>
      </w:r>
    </w:p>
    <w:p w14:paraId="372B459E" w14:textId="77777777" w:rsidR="00FC4B92" w:rsidRDefault="00FC4B92" w:rsidP="00FC4B92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последние годы данная программа не теряет своей актуальности в связи с участившимися ЧС природного и техногенного характера. Знания и навыки, которые жители приобретают в процессе обучения по данной программе очень пригодятся в повседневной жизни и помогут не поддаться панике и не растеряться в случае ЧС. </w:t>
      </w:r>
    </w:p>
    <w:p w14:paraId="227D0041" w14:textId="77777777" w:rsidR="00FC4B92" w:rsidRDefault="00FC4B92" w:rsidP="00FC4B92">
      <w:pPr>
        <w:spacing w:line="252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14:paraId="307F8C4A" w14:textId="1D4A5DE7" w:rsidR="00FC4B92" w:rsidRDefault="00FC4B92" w:rsidP="00FC4B92">
      <w:pPr>
        <w:spacing w:line="252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Подготовка неработающего населения к умелым действиям при угрозе и возникновении аварий, катастроф и стихийных бедствий,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а также способам защиты от опасностей, возникших при ведении военных действий или вследствие этих действий</w:t>
      </w:r>
    </w:p>
    <w:p w14:paraId="4DEEFE49" w14:textId="77777777" w:rsidR="00002A6B" w:rsidRPr="00002A6B" w:rsidRDefault="00002A6B" w:rsidP="00002A6B">
      <w:pPr>
        <w:spacing w:line="252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002A6B">
        <w:rPr>
          <w:rFonts w:ascii="Times New Roman" w:hAnsi="Times New Roman"/>
          <w:bCs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14:paraId="4901325F" w14:textId="649E2363" w:rsidR="00002A6B" w:rsidRDefault="00002A6B" w:rsidP="00002A6B">
      <w:pPr>
        <w:spacing w:line="252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002A6B">
        <w:rPr>
          <w:rFonts w:ascii="Times New Roman" w:hAnsi="Times New Roman"/>
          <w:bCs/>
          <w:sz w:val="24"/>
          <w:szCs w:val="24"/>
        </w:rP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14:paraId="3163793F" w14:textId="77777777" w:rsidR="00FC4B92" w:rsidRDefault="00FC4B92" w:rsidP="00FC4B92">
      <w:pPr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 xml:space="preserve">3. </w:t>
      </w:r>
      <w:r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 программы</w:t>
      </w:r>
    </w:p>
    <w:tbl>
      <w:tblPr>
        <w:tblStyle w:val="12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843"/>
        <w:gridCol w:w="567"/>
        <w:gridCol w:w="1134"/>
        <w:gridCol w:w="1276"/>
        <w:gridCol w:w="1417"/>
        <w:gridCol w:w="1276"/>
      </w:tblGrid>
      <w:tr w:rsidR="00FC4B92" w14:paraId="2C66257B" w14:textId="77777777" w:rsidTr="00FC5D38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F22A7" w14:textId="77777777" w:rsidR="00FC4B92" w:rsidRPr="00FC5D38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C5D38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1466C" w14:textId="77777777" w:rsidR="00FC4B92" w:rsidRPr="00FC5D38" w:rsidRDefault="00FC4B92">
            <w:pPr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Наименование цели (задачи)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76A56" w14:textId="77777777" w:rsidR="00FC4B92" w:rsidRPr="00FC5D38" w:rsidRDefault="00FC4B92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73B90" w14:textId="77777777" w:rsidR="00FC4B92" w:rsidRPr="00FC5D38" w:rsidRDefault="00FC4B92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Ед. изм.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4C061" w14:textId="77777777" w:rsidR="00FC4B92" w:rsidRPr="00FC5D38" w:rsidRDefault="00FC4B92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Значение показателей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52481" w14:textId="77777777" w:rsidR="00FC4B92" w:rsidRPr="00FC5D38" w:rsidRDefault="00FC4B92" w:rsidP="0057215F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C5D38">
              <w:rPr>
                <w:rFonts w:ascii="Times New Roman" w:hAnsi="Times New Roman"/>
                <w:sz w:val="20"/>
                <w:szCs w:val="20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FC4B92" w14:paraId="77BC84DA" w14:textId="77777777" w:rsidTr="00FC5D38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8B77F" w14:textId="77777777" w:rsidR="00FC4B92" w:rsidRPr="00FC5D38" w:rsidRDefault="00FC4B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47ED7" w14:textId="77777777" w:rsidR="00FC4B92" w:rsidRPr="00FC5D38" w:rsidRDefault="00FC4B92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2FA09" w14:textId="77777777" w:rsidR="00FC4B92" w:rsidRPr="00FC5D38" w:rsidRDefault="00FC4B92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F15E4" w14:textId="77777777" w:rsidR="00FC4B92" w:rsidRPr="00FC5D38" w:rsidRDefault="00FC4B92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7B7F3" w14:textId="77777777" w:rsidR="00FC4B92" w:rsidRPr="00FC5D38" w:rsidRDefault="00FC4B92">
            <w:pPr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 xml:space="preserve">Отчетный год </w:t>
            </w:r>
          </w:p>
          <w:p w14:paraId="0A78C351" w14:textId="036DDEF8" w:rsidR="00FC4B92" w:rsidRPr="00FC5D38" w:rsidRDefault="00FC4B92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(201</w:t>
            </w:r>
            <w:r w:rsidR="005160C6" w:rsidRPr="00FC5D38">
              <w:rPr>
                <w:rFonts w:ascii="Times New Roman" w:hAnsi="Times New Roman"/>
                <w:bCs/>
                <w:sz w:val="20"/>
                <w:szCs w:val="20"/>
              </w:rPr>
              <w:t>9</w:t>
            </w: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ABB22" w14:textId="77777777" w:rsidR="0057215F" w:rsidRPr="00FC5D38" w:rsidRDefault="00FC4B92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 xml:space="preserve">Текущий год </w:t>
            </w:r>
          </w:p>
          <w:p w14:paraId="55E9AC54" w14:textId="2F5D5E63" w:rsidR="00FC4B92" w:rsidRPr="00FC5D38" w:rsidRDefault="00FC4B92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(20</w:t>
            </w:r>
            <w:r w:rsidR="005160C6" w:rsidRPr="00FC5D38">
              <w:rPr>
                <w:rFonts w:ascii="Times New Roman" w:hAnsi="Times New Roman"/>
                <w:bCs/>
                <w:sz w:val="20"/>
                <w:szCs w:val="20"/>
              </w:rPr>
              <w:t>20</w:t>
            </w: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4EB4F" w14:textId="5DC287D6" w:rsidR="00FC4B92" w:rsidRPr="00FC5D38" w:rsidRDefault="00FC4B92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Первый год планового периода (202</w:t>
            </w:r>
            <w:r w:rsidR="005160C6" w:rsidRPr="00FC5D38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3F28B" w14:textId="77777777" w:rsidR="00FC4B92" w:rsidRPr="00FC5D38" w:rsidRDefault="00FC4B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C4B92" w14:paraId="310D8285" w14:textId="77777777" w:rsidTr="00FC5D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A0A" w14:textId="77777777" w:rsidR="00FC4B92" w:rsidRPr="00FC5D38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C5D3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F2901" w14:textId="77777777" w:rsidR="00FC4B92" w:rsidRPr="00FC5D38" w:rsidRDefault="00FC4B92">
            <w:pPr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4EE1E" w14:textId="77777777" w:rsidR="00FC4B92" w:rsidRPr="00FC5D38" w:rsidRDefault="00FC4B92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FDE53" w14:textId="77777777" w:rsidR="00FC4B92" w:rsidRPr="00FC5D38" w:rsidRDefault="00FC4B92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0DF6E" w14:textId="77777777" w:rsidR="00FC4B92" w:rsidRPr="00FC5D38" w:rsidRDefault="00FC4B92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87187" w14:textId="77777777" w:rsidR="00FC4B92" w:rsidRPr="00FC5D38" w:rsidRDefault="00FC4B92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81777" w14:textId="77777777" w:rsidR="00FC4B92" w:rsidRPr="00FC5D38" w:rsidRDefault="00FC4B92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91EC0" w14:textId="77777777" w:rsidR="00FC4B92" w:rsidRPr="00FC5D38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C5D38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5160C6" w14:paraId="789657C8" w14:textId="77777777" w:rsidTr="00FC5D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4E8D4" w14:textId="77777777" w:rsidR="005160C6" w:rsidRPr="0057215F" w:rsidRDefault="005160C6" w:rsidP="00FC5D38">
            <w:pPr>
              <w:pStyle w:val="a7"/>
              <w:numPr>
                <w:ilvl w:val="0"/>
                <w:numId w:val="5"/>
              </w:numPr>
              <w:spacing w:line="254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4F5EA" w14:textId="77777777" w:rsidR="005160C6" w:rsidRPr="00391BEF" w:rsidRDefault="005160C6" w:rsidP="005160C6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Обучение неработающего населения ГО и способам защиты в ЧС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AF73D" w14:textId="77777777" w:rsidR="005160C6" w:rsidRPr="00391BEF" w:rsidRDefault="005160C6" w:rsidP="005160C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Кол-во жителей, прошедших обучение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BA1D9" w14:textId="77777777" w:rsidR="005160C6" w:rsidRPr="00391BEF" w:rsidRDefault="005160C6" w:rsidP="005160C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CCEA2" w14:textId="7ADE9F79" w:rsidR="005160C6" w:rsidRPr="00391BEF" w:rsidRDefault="005160C6" w:rsidP="005160C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FFDA8" w14:textId="4998E9F4" w:rsidR="005160C6" w:rsidRPr="00391BEF" w:rsidRDefault="005160C6" w:rsidP="005160C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309F3" w14:textId="49B7FAD6" w:rsidR="005160C6" w:rsidRPr="00391BEF" w:rsidRDefault="00F51979" w:rsidP="005160C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62C2" w14:textId="0A969601" w:rsidR="005160C6" w:rsidRPr="00391BEF" w:rsidRDefault="001126A6" w:rsidP="005160C6">
            <w:pPr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1,2</w:t>
            </w:r>
          </w:p>
        </w:tc>
      </w:tr>
      <w:tr w:rsidR="005160C6" w14:paraId="5A877385" w14:textId="77777777" w:rsidTr="00FC5D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29EE8" w14:textId="77777777" w:rsidR="005160C6" w:rsidRPr="0057215F" w:rsidRDefault="005160C6" w:rsidP="005160C6">
            <w:pPr>
              <w:rPr>
                <w:rFonts w:ascii="Times New Roman" w:hAnsi="Times New Roman"/>
              </w:rPr>
            </w:pPr>
            <w:r w:rsidRPr="0057215F">
              <w:rPr>
                <w:rFonts w:ascii="Times New Roman" w:hAnsi="Times New Roman"/>
              </w:rPr>
              <w:t>2.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6FF9F" w14:textId="77777777" w:rsidR="005160C6" w:rsidRPr="00391BEF" w:rsidRDefault="005160C6" w:rsidP="005160C6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972B1" w14:textId="77777777" w:rsidR="005160C6" w:rsidRPr="00391BEF" w:rsidRDefault="005160C6" w:rsidP="005160C6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Количество занятий с населением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1DAEC" w14:textId="77777777" w:rsidR="005160C6" w:rsidRPr="00391BEF" w:rsidRDefault="005160C6" w:rsidP="005160C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87BC9" w14:textId="584417F0" w:rsidR="005160C6" w:rsidRPr="00391BEF" w:rsidRDefault="005160C6" w:rsidP="005160C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17ECC" w14:textId="47573445" w:rsidR="005160C6" w:rsidRPr="00391BEF" w:rsidRDefault="005160C6" w:rsidP="005160C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A3B77" w14:textId="636F6B5D" w:rsidR="005160C6" w:rsidRPr="00391BEF" w:rsidRDefault="00F51979" w:rsidP="005160C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818AC" w14:textId="770CA858" w:rsidR="005160C6" w:rsidRPr="00391BEF" w:rsidRDefault="001126A6" w:rsidP="005160C6">
            <w:pPr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5160C6" w14:paraId="1C21ADEE" w14:textId="77777777" w:rsidTr="00FC5D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7AAE2" w14:textId="77777777" w:rsidR="005160C6" w:rsidRPr="0057215F" w:rsidRDefault="005160C6" w:rsidP="005160C6">
            <w:pPr>
              <w:rPr>
                <w:rFonts w:ascii="Times New Roman" w:hAnsi="Times New Roman"/>
              </w:rPr>
            </w:pPr>
            <w:r w:rsidRPr="0057215F">
              <w:rPr>
                <w:rFonts w:ascii="Times New Roman" w:hAnsi="Times New Roman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3535A" w14:textId="77777777" w:rsidR="005160C6" w:rsidRPr="00391BEF" w:rsidRDefault="005160C6" w:rsidP="005160C6">
            <w:pPr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Изготовление и распространение тематической печатной продукции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186D4" w14:textId="77777777" w:rsidR="005160C6" w:rsidRPr="00391BEF" w:rsidRDefault="005160C6" w:rsidP="005160C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Кол-во тематической печатной продукции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E3267" w14:textId="77777777" w:rsidR="005160C6" w:rsidRPr="00391BEF" w:rsidRDefault="005160C6" w:rsidP="005160C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08CE2" w14:textId="1341C959" w:rsidR="005160C6" w:rsidRPr="00391BEF" w:rsidRDefault="005160C6" w:rsidP="005160C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1600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9906C" w14:textId="5DD6061D" w:rsidR="005160C6" w:rsidRPr="00391BEF" w:rsidRDefault="005160C6" w:rsidP="005160C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1475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63C4C" w14:textId="55307B85" w:rsidR="005160C6" w:rsidRPr="00391BEF" w:rsidRDefault="00F51979" w:rsidP="00215AF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215AF5" w:rsidRPr="00391BEF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4313C" w14:textId="273AC6A4" w:rsidR="005160C6" w:rsidRPr="00391BEF" w:rsidRDefault="001126A6" w:rsidP="005160C6">
            <w:pPr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1,02</w:t>
            </w:r>
          </w:p>
        </w:tc>
      </w:tr>
    </w:tbl>
    <w:p w14:paraId="1AC4A3EE" w14:textId="0B6F7CD9" w:rsidR="00FC4B92" w:rsidRDefault="00FC4B92" w:rsidP="00FC4B9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Перечень основных мероприятий программы</w:t>
      </w:r>
    </w:p>
    <w:tbl>
      <w:tblPr>
        <w:tblStyle w:val="a3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3402"/>
        <w:gridCol w:w="851"/>
        <w:gridCol w:w="242"/>
        <w:gridCol w:w="750"/>
        <w:gridCol w:w="1450"/>
        <w:gridCol w:w="1277"/>
        <w:gridCol w:w="958"/>
      </w:tblGrid>
      <w:tr w:rsidR="00FC4B92" w14:paraId="628EC29E" w14:textId="77777777" w:rsidTr="005160C6">
        <w:trPr>
          <w:trHeight w:val="50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19E88" w14:textId="77777777" w:rsidR="00FC4B92" w:rsidRPr="00FC4B92" w:rsidRDefault="00FC4B92">
            <w:pPr>
              <w:pStyle w:val="a5"/>
              <w:rPr>
                <w:rFonts w:ascii="Times New Roman" w:hAnsi="Times New Roman"/>
                <w:b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№ п/п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B7C4D" w14:textId="77777777" w:rsidR="00FC4B92" w:rsidRPr="00FC4B92" w:rsidRDefault="00FC4B92">
            <w:pPr>
              <w:pStyle w:val="a5"/>
              <w:rPr>
                <w:rFonts w:ascii="Times New Roman" w:hAnsi="Times New Roman"/>
                <w:b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Наименование мероприятия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C9F51" w14:textId="77777777" w:rsidR="00FC4B92" w:rsidRPr="00FC4B92" w:rsidRDefault="00FC4B92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Ожидаемый результата</w:t>
            </w:r>
          </w:p>
        </w:tc>
        <w:tc>
          <w:tcPr>
            <w:tcW w:w="1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8BE51" w14:textId="77777777" w:rsidR="00FC4B92" w:rsidRPr="00FC4B92" w:rsidRDefault="00FC4B92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 xml:space="preserve">Срок </w:t>
            </w:r>
          </w:p>
          <w:p w14:paraId="48CA05BD" w14:textId="77777777" w:rsidR="00FC4B92" w:rsidRPr="00FC4B92" w:rsidRDefault="00FC4B92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исполнения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AF51C" w14:textId="77777777" w:rsidR="00FC4B92" w:rsidRPr="00FC4B92" w:rsidRDefault="00FC4B92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Объем финанси-рования, тыс. руб.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9F7A9" w14:textId="77777777" w:rsidR="00FC4B92" w:rsidRPr="00FC4B92" w:rsidRDefault="00FC4B92">
            <w:pPr>
              <w:pStyle w:val="a5"/>
              <w:rPr>
                <w:rFonts w:ascii="Times New Roman" w:hAnsi="Times New Roman"/>
                <w:b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Примечание</w:t>
            </w:r>
          </w:p>
        </w:tc>
      </w:tr>
      <w:tr w:rsidR="00FC4B92" w14:paraId="45D08263" w14:textId="77777777" w:rsidTr="005160C6">
        <w:trPr>
          <w:trHeight w:val="502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D1865" w14:textId="77777777" w:rsidR="00FC4B92" w:rsidRPr="00FC4B92" w:rsidRDefault="00FC4B92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D8ADE" w14:textId="77777777" w:rsidR="00FC4B92" w:rsidRPr="00FC4B92" w:rsidRDefault="00FC4B92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55EFC" w14:textId="77777777" w:rsidR="00FC4B92" w:rsidRPr="00FC4B92" w:rsidRDefault="00FC4B92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Ед-цы изм-я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9B898" w14:textId="77777777" w:rsidR="00FC4B92" w:rsidRPr="00FC4B92" w:rsidRDefault="00FC4B92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Кол-во</w:t>
            </w: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B9143" w14:textId="77777777" w:rsidR="00FC4B92" w:rsidRPr="00FC4B92" w:rsidRDefault="00FC4B9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07C59" w14:textId="77777777" w:rsidR="00FC4B92" w:rsidRPr="00FC4B92" w:rsidRDefault="00FC4B9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F4757" w14:textId="77777777" w:rsidR="00FC4B92" w:rsidRPr="00FC4B92" w:rsidRDefault="00FC4B92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FC4B92" w14:paraId="13835358" w14:textId="77777777" w:rsidTr="005160C6">
        <w:trPr>
          <w:trHeight w:val="1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6E921" w14:textId="77777777" w:rsidR="00FC4B92" w:rsidRPr="00FC4B92" w:rsidRDefault="00FC4B92">
            <w:pPr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A76AC" w14:textId="77777777" w:rsidR="00FC4B92" w:rsidRPr="00FC4B92" w:rsidRDefault="00FC4B92">
            <w:pPr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77CAD" w14:textId="77777777" w:rsidR="00FC4B92" w:rsidRPr="00FC4B92" w:rsidRDefault="00FC4B92">
            <w:pPr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3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6CAAC" w14:textId="77777777" w:rsidR="00FC4B92" w:rsidRPr="00FC4B92" w:rsidRDefault="00FC4B92">
            <w:pPr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9E972" w14:textId="77777777" w:rsidR="00FC4B92" w:rsidRPr="00FC4B92" w:rsidRDefault="00FC4B92">
            <w:pPr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DA6C2" w14:textId="77777777" w:rsidR="00FC4B92" w:rsidRPr="00FC4B92" w:rsidRDefault="00FC4B92">
            <w:pPr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6</w:t>
            </w:r>
          </w:p>
        </w:tc>
      </w:tr>
      <w:tr w:rsidR="00FC4B92" w14:paraId="01384AF5" w14:textId="77777777" w:rsidTr="00570406">
        <w:tc>
          <w:tcPr>
            <w:tcW w:w="9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11BE7" w14:textId="77777777" w:rsidR="00FC4B92" w:rsidRDefault="00FC4B9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 Организация взаимодействия с органами государственной власти Санкт-Петербурга, правоохранительными органами, прокуратурой и иными органами по вопросам подготовки и обучения неработающего населения способам защиты и действиям в чрезвычайных ситуациях, а также способам защиты от опасностей, возникших при ведении военных действий или вследствие этих действий на территории муниципального образования город Ломоносов</w:t>
            </w:r>
          </w:p>
        </w:tc>
      </w:tr>
      <w:tr w:rsidR="00FC4B92" w14:paraId="5F0535CB" w14:textId="77777777" w:rsidTr="005160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04AE7" w14:textId="77777777" w:rsidR="00FC4B92" w:rsidRDefault="00FC4B92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67F13" w14:textId="77777777" w:rsidR="00FC4B92" w:rsidRDefault="00FC4B92">
            <w:pPr>
              <w:pStyle w:val="a4"/>
              <w:jc w:val="both"/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  <w:t>Подготовка материалов к заседаниям Коллегии при администрации Петродворцового района при рассмотрении вопросов подготовки и обучения неработающего населения на территории муниципального образования город Ломоносов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5C435" w14:textId="77777777" w:rsidR="00FC4B92" w:rsidRDefault="00FC4B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509F6" w14:textId="77777777"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BDAA3" w14:textId="77777777"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 отдель-ному плану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F88DD" w14:textId="77777777"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ВРТФ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26479" w14:textId="77777777" w:rsidR="00FC4B92" w:rsidRDefault="00FC4B92">
            <w:pPr>
              <w:rPr>
                <w:rFonts w:ascii="Times New Roman" w:hAnsi="Times New Roman"/>
              </w:rPr>
            </w:pPr>
          </w:p>
        </w:tc>
      </w:tr>
      <w:tr w:rsidR="00FC4B92" w14:paraId="17B697F4" w14:textId="77777777" w:rsidTr="005160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DA3A8" w14:textId="77777777" w:rsidR="00FC4B92" w:rsidRDefault="00FC4B92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C47FC" w14:textId="77777777" w:rsidR="00FC4B92" w:rsidRDefault="00FC4B92">
            <w:pPr>
              <w:pStyle w:val="a4"/>
              <w:jc w:val="both"/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  <w:t>Участие в заседаниях Комиссии по чрезвычайным ситуациям и пожарной безопасности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2743A" w14:textId="77777777" w:rsidR="00FC4B92" w:rsidRDefault="00FC4B92">
            <w:pPr>
              <w:ind w:right="-9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19B34" w14:textId="77777777" w:rsidR="00FC4B92" w:rsidRDefault="00FC4B92">
            <w:pPr>
              <w:ind w:right="-99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BF455" w14:textId="77777777"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91D91" w14:textId="77777777"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ВРТФ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048D3" w14:textId="77777777"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14:paraId="23BFAEB7" w14:textId="77777777" w:rsidTr="005160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02230" w14:textId="77777777" w:rsidR="00FC4B92" w:rsidRDefault="00FC4B92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C6E44" w14:textId="77777777" w:rsidR="00FC4B92" w:rsidRDefault="00FC4B92">
            <w:pPr>
              <w:pStyle w:val="a4"/>
              <w:jc w:val="both"/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  <w:t>Участие в заседаниях муниципального совета МО город Ломоносов при подведении итогов выполнения плана работы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F16F2" w14:textId="77777777" w:rsidR="00FC4B92" w:rsidRDefault="00FC4B92">
            <w:pPr>
              <w:ind w:left="-108" w:right="-99" w:firstLine="108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01F80" w14:textId="77777777" w:rsidR="00FC4B92" w:rsidRDefault="00FC4B92">
            <w:pPr>
              <w:ind w:left="-108" w:right="-99" w:firstLine="108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54652" w14:textId="77777777"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782F1" w14:textId="77777777"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ВРТФ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73883" w14:textId="77777777"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14:paraId="33F2B02D" w14:textId="77777777" w:rsidTr="005160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E7402" w14:textId="77777777" w:rsidR="00FC4B92" w:rsidRDefault="00FC4B92">
            <w:pPr>
              <w:pStyle w:val="a5"/>
              <w:ind w:right="-107"/>
              <w:contextualSpacing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515D1" w14:textId="77777777" w:rsidR="00FC4B92" w:rsidRDefault="00FC4B92">
            <w:pPr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Участие в занятиях с уполномоченными ГОЧС в  СПб ГКУ «ПСО Петродворцового района»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2C966" w14:textId="77777777" w:rsidR="00FC4B92" w:rsidRDefault="00FC4B92">
            <w:pPr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4F2B2" w14:textId="77777777" w:rsidR="00FC4B92" w:rsidRDefault="00FC4B92">
            <w:pPr>
              <w:contextualSpacing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F69AF" w14:textId="77777777" w:rsidR="00FC4B92" w:rsidRDefault="00FC4B92">
            <w:pPr>
              <w:contextualSpacing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6594E" w14:textId="77777777" w:rsidR="00FC4B92" w:rsidRDefault="00FC4B92">
            <w:pPr>
              <w:contextualSpacing/>
              <w:rPr>
                <w:rFonts w:ascii="Times New Roman" w:hAnsi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CF368" w14:textId="77777777" w:rsidR="00FC4B92" w:rsidRDefault="00FC4B92">
            <w:pPr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FC4B92" w14:paraId="6EEB92F3" w14:textId="77777777" w:rsidTr="005160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D8E8F" w14:textId="77777777" w:rsidR="00FC4B92" w:rsidRDefault="00FC4B92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1.5.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2C01E" w14:textId="77777777" w:rsidR="00FC4B92" w:rsidRDefault="00FC4B9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Обучение на курсах повышения квалификации в  «УМЦ по ГО, ЧС и ПБ»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11345" w14:textId="77777777"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D142A" w14:textId="77777777"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B376B" w14:textId="77777777"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9EB7F" w14:textId="77777777"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ВРТФ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C6000" w14:textId="77777777"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14:paraId="5095EBB8" w14:textId="77777777" w:rsidTr="005160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161E5" w14:textId="77777777"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1.6.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58481" w14:textId="77777777"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Участие в проведении заседаний комиссии по предупреждению и ликвидации ЧС и обеспечению  пожарной безопасности Петродворцового района СПб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91B6F" w14:textId="77777777" w:rsidR="00FC4B92" w:rsidRDefault="00FC4B92">
            <w:pPr>
              <w:ind w:right="-108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519B" w14:textId="77777777" w:rsidR="00FC4B92" w:rsidRDefault="00FC4B92">
            <w:pPr>
              <w:ind w:right="-108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D90CF" w14:textId="77777777"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92572" w14:textId="77777777"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ВРТФ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E74DC" w14:textId="77777777"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14:paraId="70E19326" w14:textId="77777777" w:rsidTr="005160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0DCD8" w14:textId="77777777"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1.7.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50CA1" w14:textId="77777777"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Подготовка и предоставление данных в отдел ПП и ПЧС:                - о выполнении плана обучения;        - о создании материально-технической базы УКП;                        - об обеспечении пожарной безопасности.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2653E" w14:textId="77777777" w:rsidR="00FC4B92" w:rsidRDefault="00FC4B92">
            <w:pPr>
              <w:ind w:right="-108" w:firstLine="34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2AC74" w14:textId="77777777" w:rsidR="00FC4B92" w:rsidRDefault="00FC4B92">
            <w:pPr>
              <w:ind w:right="-108" w:firstLine="34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EA912" w14:textId="77777777"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8E398" w14:textId="77777777"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ВРТФ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FFFB6" w14:textId="77777777"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14:paraId="2330455D" w14:textId="77777777" w:rsidTr="005160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71530" w14:textId="77777777"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1.8.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499FF" w14:textId="77777777"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Предоставление отчетов по плану в Администрацию Петродворцового района Санкт-Петербурга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49105" w14:textId="77777777" w:rsidR="00FC4B92" w:rsidRDefault="00FC4B92">
            <w:pPr>
              <w:ind w:right="-108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C4E4C" w14:textId="77777777" w:rsidR="00FC4B92" w:rsidRDefault="00FC4B92">
            <w:pPr>
              <w:ind w:right="-108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49F82" w14:textId="77777777"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83FA0" w14:textId="77777777"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ВРТФ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DD1A3" w14:textId="77777777"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14:paraId="18180660" w14:textId="77777777" w:rsidTr="005160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1D109" w14:textId="77777777"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D0E5A" w14:textId="77777777"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Предоставление отчетов по плану в прокуратуру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C627F" w14:textId="77777777"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B66C6" w14:textId="77777777"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27C18" w14:textId="77777777"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F671C" w14:textId="77777777"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ВРТФ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34E1A" w14:textId="77777777"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14:paraId="3365ED24" w14:textId="77777777" w:rsidTr="005160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95CED" w14:textId="77777777"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1.10.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ED7F3" w14:textId="77777777"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Предоставление отчетов по плану в Совет муниципальных образований Санкт-Петербурга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F55D4" w14:textId="77777777"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C639A" w14:textId="77777777" w:rsidR="00FC4B92" w:rsidRDefault="00FC4B9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616FC" w14:textId="77777777"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CAE1F" w14:textId="77777777"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ВРТФ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09661" w14:textId="77777777"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14:paraId="4BB78E6F" w14:textId="77777777" w:rsidTr="0057040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7591D" w14:textId="77777777" w:rsidR="00FC4B92" w:rsidRDefault="00FC4B92" w:rsidP="00570406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2.</w:t>
            </w:r>
          </w:p>
        </w:tc>
        <w:tc>
          <w:tcPr>
            <w:tcW w:w="89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2A1FA" w14:textId="77777777" w:rsidR="00FC4B92" w:rsidRPr="00FC4B92" w:rsidRDefault="00FC4B92">
            <w:pPr>
              <w:pStyle w:val="a5"/>
              <w:jc w:val="both"/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</w:pPr>
            <w:r w:rsidRPr="00FC4B92"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  <w:t>Мероприятия, направленные на решения вопроса местного значения</w:t>
            </w:r>
          </w:p>
          <w:p w14:paraId="757CB1A2" w14:textId="77777777"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</w:tr>
      <w:tr w:rsidR="00FC4B92" w:rsidRPr="00FC4B92" w14:paraId="1ABD3B32" w14:textId="77777777" w:rsidTr="005160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01875" w14:textId="77777777" w:rsidR="00FC4B92" w:rsidRPr="00FC4B92" w:rsidRDefault="00FC4B92" w:rsidP="00570406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2.1.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71C11" w14:textId="2634F66D" w:rsidR="00FC4B92" w:rsidRP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Организация и проведение занятий с неработающим населением специалистом МКУ «Информационный центр»</w:t>
            </w:r>
            <w:r w:rsidR="00F51979">
              <w:rPr>
                <w:rFonts w:ascii="Times New Roman" w:hAnsi="Times New Roman"/>
                <w:lang w:eastAsia="en-US"/>
              </w:rPr>
              <w:t>, в том числе в социальной сети «ВКонтакте» в группе «Муниципальный Ломоносов»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C90AA" w14:textId="0BEA0C16" w:rsidR="00FC4B92" w:rsidRPr="00FC4B92" w:rsidRDefault="00F5197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6B774" w14:textId="7F567AB1" w:rsidR="00FC4B92" w:rsidRPr="00FC4B92" w:rsidRDefault="00F5197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8B3FC" w14:textId="77777777" w:rsidR="00FC4B92" w:rsidRPr="00FC4B92" w:rsidRDefault="00FC4B92">
            <w:pPr>
              <w:ind w:left="-108" w:right="-108" w:firstLine="108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МКУ «Информа-ционный центр»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D9207" w14:textId="77777777" w:rsidR="00FC4B92" w:rsidRPr="00FC4B92" w:rsidRDefault="00FC4B92" w:rsidP="00570406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Смета</w:t>
            </w:r>
          </w:p>
          <w:p w14:paraId="7E17FB51" w14:textId="77777777" w:rsidR="00FC4B92" w:rsidRPr="00FC4B92" w:rsidRDefault="00FC4B92" w:rsidP="00570406">
            <w:pPr>
              <w:spacing w:line="240" w:lineRule="auto"/>
              <w:ind w:right="-108" w:hanging="108"/>
              <w:contextualSpacing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МКУ</w:t>
            </w:r>
          </w:p>
          <w:p w14:paraId="79115E63" w14:textId="77777777" w:rsidR="00FC4B92" w:rsidRPr="00FC4B92" w:rsidRDefault="00FC4B92" w:rsidP="00570406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«Информа-ционный центр»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F07DC" w14:textId="77777777" w:rsidR="00FC4B92" w:rsidRP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:rsidRPr="00FC4B92" w14:paraId="7247AD10" w14:textId="77777777" w:rsidTr="005160C6">
        <w:trPr>
          <w:trHeight w:val="10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4B073" w14:textId="77777777" w:rsidR="00FC4B92" w:rsidRPr="00FC4B92" w:rsidRDefault="00FC4B92">
            <w:pPr>
              <w:ind w:right="-111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2.2.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209F7" w14:textId="77777777" w:rsidR="00FC4B92" w:rsidRPr="00FC4B92" w:rsidRDefault="00FC4B92">
            <w:pPr>
              <w:jc w:val="both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 xml:space="preserve">Изготовление, распространение памяток, плакатов по вопросам ГО и ЧС 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50892" w14:textId="2B2EEDD6" w:rsidR="00FC4B92" w:rsidRPr="00FC4B92" w:rsidRDefault="00F5197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69996" w14:textId="065FDE74" w:rsidR="00FC4B92" w:rsidRPr="00FC4B92" w:rsidRDefault="00F51979" w:rsidP="00215AF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215AF5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>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EF373" w14:textId="77777777" w:rsidR="00FC4B92" w:rsidRPr="00FC4B92" w:rsidRDefault="00FC4B92">
            <w:pPr>
              <w:ind w:left="-108" w:right="-108" w:firstLine="108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МКУ «Информа-ционный центр»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E4217" w14:textId="77777777" w:rsidR="00FC4B92" w:rsidRPr="00FC4B92" w:rsidRDefault="00FC4B92" w:rsidP="00570406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Смета</w:t>
            </w:r>
          </w:p>
          <w:p w14:paraId="3C2A58DA" w14:textId="77777777" w:rsidR="00FC4B92" w:rsidRPr="00FC4B92" w:rsidRDefault="00FC4B92" w:rsidP="00570406">
            <w:pPr>
              <w:spacing w:line="240" w:lineRule="auto"/>
              <w:ind w:right="-108" w:hanging="108"/>
              <w:contextualSpacing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МКУ</w:t>
            </w:r>
          </w:p>
          <w:p w14:paraId="3F9F7DA2" w14:textId="77777777" w:rsidR="00FC4B92" w:rsidRPr="00FC4B92" w:rsidRDefault="00FC4B92" w:rsidP="00570406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«Информа-ционный центр»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392E8" w14:textId="77777777" w:rsidR="00FC4B92" w:rsidRPr="00FC4B92" w:rsidRDefault="00FC4B92" w:rsidP="00570406">
            <w:pPr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ВРТФ</w:t>
            </w:r>
          </w:p>
        </w:tc>
      </w:tr>
      <w:tr w:rsidR="00FC4B92" w14:paraId="3D844F69" w14:textId="77777777" w:rsidTr="005160C6">
        <w:trPr>
          <w:trHeight w:val="20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73666" w14:textId="77777777" w:rsidR="00FC4B92" w:rsidRDefault="00FC4B92" w:rsidP="00570406">
            <w:pPr>
              <w:pStyle w:val="a5"/>
              <w:ind w:right="-142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EBCFF" w14:textId="77777777" w:rsidR="00FC4B92" w:rsidRDefault="00FC4B92" w:rsidP="0057215F">
            <w:pPr>
              <w:pStyle w:val="a5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 «Гражданская   оборона»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56996" w14:textId="77777777"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08F82" w14:textId="77777777"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E5D59" w14:textId="77777777" w:rsidR="00FC4B92" w:rsidRDefault="00FC4B92">
            <w:pPr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FE132" w14:textId="77777777"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F080B" w14:textId="77777777"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14:paraId="53060011" w14:textId="77777777" w:rsidTr="005160C6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73894" w14:textId="77777777" w:rsidR="00FC4B92" w:rsidRDefault="00FC4B92" w:rsidP="00570406">
            <w:pPr>
              <w:pStyle w:val="a5"/>
              <w:ind w:right="-142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2398B" w14:textId="77777777" w:rsidR="00FC4B92" w:rsidRDefault="00FC4B92" w:rsidP="0057215F">
            <w:pPr>
              <w:pStyle w:val="a5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«Правила поведения на радиоактивном заражении»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650AD" w14:textId="77777777" w:rsidR="00FC4B92" w:rsidRDefault="00FC4B92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1EC1E" w14:textId="77777777"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C0A9F" w14:textId="77777777" w:rsidR="00FC4B92" w:rsidRDefault="00FC4B92">
            <w:pPr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059CA" w14:textId="77777777"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18707" w14:textId="77777777"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14:paraId="7533E715" w14:textId="77777777" w:rsidTr="005160C6">
        <w:trPr>
          <w:trHeight w:val="3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D74ED" w14:textId="77777777" w:rsidR="00FC4B92" w:rsidRDefault="00FC4B92" w:rsidP="00570406">
            <w:pPr>
              <w:pStyle w:val="a5"/>
              <w:ind w:right="-142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B7F63" w14:textId="77777777"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«Действия населения по сигналу «Внимание всем!»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2EA42" w14:textId="77777777" w:rsidR="00FC4B92" w:rsidRDefault="00FC4B92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1B207" w14:textId="77777777"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79E64" w14:textId="77777777" w:rsidR="00FC4B92" w:rsidRDefault="00FC4B92">
            <w:pPr>
              <w:ind w:right="-108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4593D" w14:textId="77777777"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05D30" w14:textId="77777777"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14:paraId="0562D4A1" w14:textId="77777777" w:rsidTr="005160C6">
        <w:trPr>
          <w:trHeight w:val="2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4F901" w14:textId="77777777" w:rsidR="00FC4B92" w:rsidRDefault="00FC4B92" w:rsidP="00570406">
            <w:pPr>
              <w:pStyle w:val="a5"/>
              <w:ind w:right="-142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17641" w14:textId="77777777"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Памятка «Права и обязанности граждан по ГО и защите от ЧС»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25BC1" w14:textId="77777777" w:rsidR="00FC4B92" w:rsidRDefault="00FC4B92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6C12C" w14:textId="77777777"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D9F75" w14:textId="77777777" w:rsidR="00FC4B92" w:rsidRDefault="00FC4B92">
            <w:pPr>
              <w:ind w:right="-108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B29B0" w14:textId="77777777"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B2B24" w14:textId="77777777"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14:paraId="499B4ACB" w14:textId="77777777" w:rsidTr="005160C6">
        <w:trPr>
          <w:trHeight w:val="2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3E214" w14:textId="77777777" w:rsidR="00FC4B92" w:rsidRDefault="00FC4B92" w:rsidP="00570406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2.2.5.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4FEF1" w14:textId="77777777"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Памятка «Эвакуация населения»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5500D" w14:textId="77777777" w:rsidR="00FC4B92" w:rsidRDefault="00FC4B92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CB6CC" w14:textId="77777777" w:rsidR="00FC4B92" w:rsidRDefault="00FC4B92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D932A" w14:textId="77777777" w:rsidR="00FC4B92" w:rsidRDefault="00FC4B92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A80B" w14:textId="77777777"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29C85" w14:textId="77777777"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14:paraId="1469112F" w14:textId="77777777" w:rsidTr="005160C6">
        <w:trPr>
          <w:trHeight w:val="3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13B97" w14:textId="77777777" w:rsidR="00FC4B92" w:rsidRDefault="00FC4B92" w:rsidP="00570406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2.2.6.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7F4A3" w14:textId="77777777"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«Стихийные бедствия»»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0D074" w14:textId="77777777" w:rsidR="00FC4B92" w:rsidRDefault="00FC4B92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9D7AB" w14:textId="77777777" w:rsidR="00FC4B92" w:rsidRDefault="00FC4B92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399AF" w14:textId="77777777" w:rsidR="00FC4B92" w:rsidRDefault="00FC4B92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B8AE3" w14:textId="77777777"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C2F21" w14:textId="77777777"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14:paraId="09158757" w14:textId="77777777" w:rsidTr="005160C6">
        <w:trPr>
          <w:trHeight w:val="50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4E5DC" w14:textId="77777777" w:rsidR="00FC4B92" w:rsidRDefault="00FC4B92" w:rsidP="00570406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2.2.7.</w:t>
            </w:r>
          </w:p>
          <w:p w14:paraId="25B2DBBA" w14:textId="77777777" w:rsidR="00FC4B92" w:rsidRDefault="00FC4B92" w:rsidP="00570406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427E4" w14:textId="77777777"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Памятка «Как выбраться из полыньи» 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B2DF3" w14:textId="77777777" w:rsidR="00FC4B92" w:rsidRDefault="00FC4B92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E67C5" w14:textId="77777777"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FB5A6" w14:textId="77777777" w:rsidR="00FC4B92" w:rsidRDefault="00FC4B92">
            <w:pPr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88D47" w14:textId="77777777"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0ACE5" w14:textId="77777777"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14:paraId="20264604" w14:textId="77777777" w:rsidTr="005160C6">
        <w:trPr>
          <w:trHeight w:val="1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5C649" w14:textId="77777777" w:rsidR="00FC4B92" w:rsidRDefault="00FC4B92" w:rsidP="00570406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2.2.8.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4A269" w14:textId="77777777"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Памятки  «Ураган,буря,смерч»»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738FD" w14:textId="77777777" w:rsidR="00FC4B92" w:rsidRDefault="00FC4B92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20724" w14:textId="77777777"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8E9FD" w14:textId="77777777" w:rsidR="00FC4B92" w:rsidRDefault="00FC4B92">
            <w:pPr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556C4" w14:textId="77777777"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E7E77" w14:textId="77777777"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14:paraId="6D0C8881" w14:textId="77777777" w:rsidTr="005160C6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8D66D" w14:textId="77777777" w:rsidR="00FC4B92" w:rsidRDefault="00FC4B92" w:rsidP="00570406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6FEAC" w14:textId="77777777"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«Правила поведения при грозе»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4D5B1" w14:textId="77777777" w:rsidR="00FC4B92" w:rsidRDefault="00FC4B92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6AC88" w14:textId="77777777"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5D750" w14:textId="77777777" w:rsidR="00FC4B92" w:rsidRDefault="00FC4B92">
            <w:pPr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20648" w14:textId="77777777"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7D96A" w14:textId="77777777"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14:paraId="31B45941" w14:textId="77777777" w:rsidTr="005160C6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DA444" w14:textId="77777777" w:rsidR="00FC4B92" w:rsidRDefault="00FC4B92" w:rsidP="00570406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2.2.10.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391A8" w14:textId="77777777"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«Действия населения при авариях и катастрофах техногенного характера»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7A26A" w14:textId="77777777" w:rsidR="00FC4B92" w:rsidRDefault="00FC4B92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E81D1" w14:textId="77777777"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70971" w14:textId="77777777" w:rsidR="00FC4B92" w:rsidRDefault="00FC4B92">
            <w:pPr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F7B6" w14:textId="77777777"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8DBC9" w14:textId="77777777"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215AF5" w14:paraId="6A861B9A" w14:textId="77777777" w:rsidTr="00215AF5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0E508" w14:textId="77777777" w:rsidR="00215AF5" w:rsidRDefault="00215AF5" w:rsidP="00215AF5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2.2.11.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F681E" w14:textId="0E010E88" w:rsidR="00215AF5" w:rsidRPr="009F21CC" w:rsidRDefault="00215AF5" w:rsidP="00215AF5">
            <w:pPr>
              <w:pStyle w:val="a5"/>
              <w:jc w:val="both"/>
              <w:rPr>
                <w:rFonts w:ascii="Times New Roman" w:hAnsi="Times New Roman"/>
                <w:highlight w:val="yellow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«Алгоритм действий при ЧС» (при обнаружении взрывоопасного предмета)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A210A" w14:textId="59972FC0" w:rsidR="00215AF5" w:rsidRPr="009F21CC" w:rsidRDefault="00215AF5" w:rsidP="00215AF5">
            <w:pPr>
              <w:rPr>
                <w:rFonts w:ascii="Arial" w:hAnsi="Arial"/>
                <w:highlight w:val="yellow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243D0" w14:textId="180FC95F" w:rsidR="00215AF5" w:rsidRPr="009F21CC" w:rsidRDefault="00215AF5" w:rsidP="00215AF5">
            <w:pPr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071D5" w14:textId="77777777" w:rsidR="00215AF5" w:rsidRDefault="00215AF5" w:rsidP="00215AF5">
            <w:pPr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BC81A" w14:textId="77777777" w:rsidR="00215AF5" w:rsidRDefault="00215AF5" w:rsidP="00215AF5">
            <w:pPr>
              <w:rPr>
                <w:rFonts w:ascii="Times New Roman" w:hAnsi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87179" w14:textId="77777777" w:rsidR="00215AF5" w:rsidRDefault="00215AF5" w:rsidP="00215AF5">
            <w:pPr>
              <w:jc w:val="both"/>
              <w:rPr>
                <w:rFonts w:ascii="Times New Roman" w:hAnsi="Times New Roman"/>
              </w:rPr>
            </w:pPr>
          </w:p>
        </w:tc>
      </w:tr>
      <w:tr w:rsidR="00215AF5" w14:paraId="29C3BBFA" w14:textId="77777777" w:rsidTr="00215AF5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DCB52" w14:textId="77777777" w:rsidR="00215AF5" w:rsidRDefault="00215AF5" w:rsidP="00215AF5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2.2.12.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DE39B" w14:textId="30ACF537" w:rsidR="00215AF5" w:rsidRDefault="00215AF5" w:rsidP="00215AF5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«Действия населения при авариях и катастрофах техногенного характера»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16A7B" w14:textId="7647FF31" w:rsidR="00215AF5" w:rsidRDefault="00215AF5" w:rsidP="00215AF5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EBADD" w14:textId="4315EE31" w:rsidR="00215AF5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38362" w14:textId="77777777" w:rsidR="00215AF5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40AF0" w14:textId="77777777" w:rsidR="00215AF5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465D7" w14:textId="77777777" w:rsidR="00215AF5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215AF5" w14:paraId="1907136D" w14:textId="77777777" w:rsidTr="00215AF5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F3B9D" w14:textId="77777777" w:rsidR="00215AF5" w:rsidRDefault="00215AF5" w:rsidP="00215AF5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2.2.13.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ECF0D" w14:textId="3B5F9D27" w:rsidR="00215AF5" w:rsidRDefault="00215AF5" w:rsidP="00215AF5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Памятка «Первая помощь пострадавшим»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9F778" w14:textId="5E1CA25B" w:rsidR="00215AF5" w:rsidRDefault="00215AF5" w:rsidP="00215AF5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796F4" w14:textId="0B8D57F3" w:rsidR="00215AF5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6D8BE" w14:textId="77777777" w:rsidR="00215AF5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5E384" w14:textId="77777777" w:rsidR="00215AF5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60769" w14:textId="77777777" w:rsidR="00215AF5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215AF5" w14:paraId="5F91F343" w14:textId="77777777" w:rsidTr="00215AF5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0ECA1" w14:textId="77777777" w:rsidR="00215AF5" w:rsidRDefault="00215AF5" w:rsidP="00215AF5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2.2.14.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2A086" w14:textId="4873C56A" w:rsidR="00215AF5" w:rsidRDefault="00215AF5" w:rsidP="00215AF5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«Что взять с собой при эвакуации»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50BD3" w14:textId="1C695FEE" w:rsidR="00215AF5" w:rsidRDefault="00215AF5" w:rsidP="00215AF5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35AA4" w14:textId="119200EF" w:rsidR="00215AF5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9403B" w14:textId="77777777" w:rsidR="00215AF5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224F9" w14:textId="77777777" w:rsidR="00215AF5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142F1" w14:textId="77777777" w:rsidR="00215AF5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215AF5" w14:paraId="2CC3C272" w14:textId="77777777" w:rsidTr="00215AF5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E37C3" w14:textId="77777777" w:rsidR="00215AF5" w:rsidRDefault="00215AF5" w:rsidP="00215AF5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2.2.15.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E3FA7" w14:textId="388B0B7E" w:rsidR="00215AF5" w:rsidRDefault="00215AF5" w:rsidP="00215AF5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Плакат «Если позвонили с угрозой теракта»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CE7C6" w14:textId="4944ACC1" w:rsidR="00215AF5" w:rsidRDefault="00215AF5" w:rsidP="00215AF5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46561" w14:textId="6AA439A2" w:rsidR="00215AF5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21AE5" w14:textId="77777777" w:rsidR="00215AF5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EA92C" w14:textId="77777777" w:rsidR="00215AF5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CB8A0" w14:textId="77777777" w:rsidR="00215AF5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215AF5" w14:paraId="3554E118" w14:textId="77777777" w:rsidTr="00215AF5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74D9A" w14:textId="77777777" w:rsidR="00215AF5" w:rsidRDefault="00215AF5" w:rsidP="00215AF5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2.2.16.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90402" w14:textId="3943EDAB" w:rsidR="00215AF5" w:rsidRPr="009F21CC" w:rsidRDefault="00215AF5" w:rsidP="00215AF5">
            <w:pPr>
              <w:pStyle w:val="a5"/>
              <w:jc w:val="both"/>
              <w:rPr>
                <w:rFonts w:ascii="Times New Roman" w:hAnsi="Times New Roman"/>
                <w:highlight w:val="yellow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Годовая подписка на периодические издания на 2021 год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B8C54" w14:textId="46F1F8A0" w:rsidR="00215AF5" w:rsidRPr="009F21CC" w:rsidRDefault="00215AF5" w:rsidP="00215AF5">
            <w:pPr>
              <w:rPr>
                <w:rFonts w:ascii="Arial" w:hAnsi="Arial"/>
                <w:highlight w:val="yellow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356EB" w14:textId="293A91A4" w:rsidR="00215AF5" w:rsidRPr="009F21CC" w:rsidRDefault="00215AF5" w:rsidP="00215AF5">
            <w:pPr>
              <w:pStyle w:val="a5"/>
              <w:rPr>
                <w:rFonts w:ascii="Times New Roman" w:hAnsi="Times New Roman"/>
                <w:highlight w:val="yellow"/>
                <w:lang w:eastAsia="en-US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A5E7E" w14:textId="77777777" w:rsidR="00215AF5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801E7" w14:textId="2F03F15E" w:rsidR="00215AF5" w:rsidRDefault="00B621E1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</w:t>
            </w:r>
            <w:r w:rsidR="00215AF5" w:rsidRPr="0057215F">
              <w:rPr>
                <w:rFonts w:ascii="Times New Roman" w:hAnsi="Times New Roman"/>
                <w:b/>
                <w:bCs/>
                <w:lang w:eastAsia="en-US"/>
              </w:rPr>
              <w:t>,</w:t>
            </w:r>
            <w:r>
              <w:rPr>
                <w:rFonts w:ascii="Times New Roman" w:hAnsi="Times New Roman"/>
                <w:b/>
                <w:bCs/>
                <w:lang w:eastAsia="en-US"/>
              </w:rPr>
              <w:t>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DFDF7" w14:textId="77777777" w:rsidR="00215AF5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215AF5" w14:paraId="322E479A" w14:textId="77777777" w:rsidTr="00215AF5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C3302" w14:textId="77777777" w:rsidR="00215AF5" w:rsidRDefault="00215AF5" w:rsidP="00215AF5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2.2.17.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D8CAC" w14:textId="1CEE5EDC" w:rsidR="00215AF5" w:rsidRPr="009F21CC" w:rsidRDefault="00215AF5" w:rsidP="00215AF5">
            <w:pPr>
              <w:pStyle w:val="a5"/>
              <w:jc w:val="left"/>
              <w:rPr>
                <w:rFonts w:ascii="Times New Roman" w:hAnsi="Times New Roman"/>
                <w:highlight w:val="yellow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Журнал «Основы безопасности жизнедеятельности»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A7E20" w14:textId="7FB9F104" w:rsidR="00215AF5" w:rsidRPr="009F21CC" w:rsidRDefault="00215AF5" w:rsidP="00215AF5">
            <w:pPr>
              <w:rPr>
                <w:rFonts w:ascii="Arial" w:hAnsi="Arial"/>
                <w:highlight w:val="yellow"/>
              </w:rPr>
            </w:pPr>
            <w:r>
              <w:rPr>
                <w:rFonts w:ascii="Times New Roman" w:hAnsi="Times New Roman"/>
              </w:rPr>
              <w:t>Экз.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54AB9" w14:textId="1B601127" w:rsidR="00215AF5" w:rsidRPr="009F21CC" w:rsidRDefault="00215AF5" w:rsidP="00215AF5">
            <w:pPr>
              <w:pStyle w:val="a5"/>
              <w:rPr>
                <w:rFonts w:ascii="Times New Roman" w:hAnsi="Times New Roman"/>
                <w:highlight w:val="yellow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05E6B" w14:textId="77777777" w:rsidR="00215AF5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30617" w14:textId="77777777" w:rsidR="00215AF5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D6451" w14:textId="77777777" w:rsidR="00215AF5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215AF5" w14:paraId="060270B5" w14:textId="77777777" w:rsidTr="00215AF5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DA00F" w14:textId="77777777" w:rsidR="00215AF5" w:rsidRDefault="00215AF5" w:rsidP="00215AF5">
            <w:pPr>
              <w:pStyle w:val="a5"/>
              <w:ind w:right="-284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2.2.18.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2335E" w14:textId="4F7ED1D2" w:rsidR="00215AF5" w:rsidRPr="009F21CC" w:rsidRDefault="00215AF5" w:rsidP="00215AF5">
            <w:pPr>
              <w:pStyle w:val="a5"/>
              <w:jc w:val="left"/>
              <w:rPr>
                <w:rFonts w:ascii="Times New Roman" w:hAnsi="Times New Roman"/>
                <w:highlight w:val="yellow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Журнал «Гражданская защита»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987C7" w14:textId="4F443829" w:rsidR="00215AF5" w:rsidRPr="009F21CC" w:rsidRDefault="00215AF5" w:rsidP="00215AF5">
            <w:pPr>
              <w:rPr>
                <w:rFonts w:ascii="Arial" w:hAnsi="Arial"/>
                <w:highlight w:val="yellow"/>
              </w:rPr>
            </w:pPr>
            <w:r>
              <w:rPr>
                <w:rFonts w:ascii="Times New Roman" w:hAnsi="Times New Roman"/>
              </w:rPr>
              <w:t>Экз.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A7C9E" w14:textId="072B52B1" w:rsidR="00215AF5" w:rsidRPr="009F21CC" w:rsidRDefault="00215AF5" w:rsidP="00215AF5">
            <w:pPr>
              <w:pStyle w:val="a5"/>
              <w:rPr>
                <w:rFonts w:ascii="Times New Roman" w:hAnsi="Times New Roman"/>
                <w:highlight w:val="yellow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6A07" w14:textId="77777777" w:rsidR="00215AF5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F7AF8" w14:textId="77777777" w:rsidR="00215AF5" w:rsidRPr="00024902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D2933" w14:textId="77777777" w:rsidR="00215AF5" w:rsidRPr="00024902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D236BC" w14:paraId="695BBEB7" w14:textId="77777777" w:rsidTr="00215AF5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A87E1" w14:textId="2C4BC4B9" w:rsidR="00D236BC" w:rsidRDefault="00D236BC" w:rsidP="00D236BC">
            <w:pPr>
              <w:pStyle w:val="a5"/>
              <w:ind w:right="-284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B7816" w14:textId="241002F4" w:rsidR="00D236BC" w:rsidRDefault="00D236BC" w:rsidP="00D236BC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Укрепление материально-технической базы Учебно-консультационного пункта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ACA6B" w14:textId="154E1C64" w:rsidR="00D236BC" w:rsidRDefault="00D236BC" w:rsidP="00D236BC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Усл.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45067" w14:textId="6CE23C49" w:rsidR="00D236BC" w:rsidRDefault="00D236BC" w:rsidP="00D236BC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D379D" w14:textId="77777777" w:rsidR="00D236BC" w:rsidRDefault="00D236BC" w:rsidP="00D236BC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B64B8" w14:textId="70A3E252" w:rsidR="00D236BC" w:rsidRPr="00024902" w:rsidRDefault="00D236BC" w:rsidP="00D236BC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024902">
              <w:rPr>
                <w:rFonts w:ascii="Times New Roman" w:hAnsi="Times New Roman"/>
                <w:b/>
                <w:bCs/>
                <w:lang w:eastAsia="en-US"/>
              </w:rPr>
              <w:t>17,0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3A2DE" w14:textId="77777777" w:rsidR="00D236BC" w:rsidRPr="00024902" w:rsidRDefault="00D236BC" w:rsidP="00D236BC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D236BC" w14:paraId="4FA3E799" w14:textId="77777777" w:rsidTr="00D236BC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068CA" w14:textId="71C6AB05" w:rsidR="00D236BC" w:rsidRPr="00D236BC" w:rsidRDefault="00D236BC" w:rsidP="00D236BC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 w:rsidRPr="00D236BC">
              <w:rPr>
                <w:rFonts w:ascii="Times New Roman" w:hAnsi="Times New Roman"/>
                <w:lang w:eastAsia="en-US"/>
              </w:rPr>
              <w:t>2.3.1.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111C8" w14:textId="5A2E5441" w:rsidR="00D236BC" w:rsidRDefault="00D236BC" w:rsidP="00D236BC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Приобретение канцелярских товаров 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3FDFE" w14:textId="77777777" w:rsidR="00D236BC" w:rsidRDefault="00D236BC" w:rsidP="00D236BC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3FF66" w14:textId="77777777" w:rsidR="00D236BC" w:rsidRDefault="00D236BC" w:rsidP="00D236BC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9A4EC" w14:textId="77777777" w:rsidR="00D236BC" w:rsidRDefault="00D236BC" w:rsidP="00D236BC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8ECC5" w14:textId="3E63342E" w:rsidR="00D236BC" w:rsidRPr="00024902" w:rsidRDefault="00D236BC" w:rsidP="00D236BC">
            <w:pPr>
              <w:pStyle w:val="a5"/>
              <w:rPr>
                <w:rFonts w:ascii="Times New Roman" w:hAnsi="Times New Roman"/>
                <w:b/>
                <w:bCs/>
                <w:lang w:eastAsia="en-US"/>
              </w:rPr>
            </w:pPr>
            <w:r w:rsidRPr="00024902">
              <w:rPr>
                <w:rFonts w:ascii="Times New Roman" w:hAnsi="Times New Roman"/>
                <w:lang w:eastAsia="en-US"/>
              </w:rPr>
              <w:t>1,1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FFEEF" w14:textId="44CC902F" w:rsidR="00D236BC" w:rsidRPr="00024902" w:rsidRDefault="00D236BC" w:rsidP="00D236BC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D236BC" w14:paraId="146608CF" w14:textId="77777777" w:rsidTr="00D236BC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8AB14" w14:textId="6D9BD966" w:rsidR="00D236BC" w:rsidRPr="00D236BC" w:rsidRDefault="00D236BC" w:rsidP="00D236BC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 w:rsidRPr="00D236BC">
              <w:rPr>
                <w:rFonts w:ascii="Times New Roman" w:hAnsi="Times New Roman"/>
                <w:lang w:eastAsia="en-US"/>
              </w:rPr>
              <w:t>2.3.2.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7F795" w14:textId="7289316D" w:rsidR="00D236BC" w:rsidRDefault="00D236BC" w:rsidP="00D236BC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Приобретение хозяйственных товаров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1D663" w14:textId="2C53AB54" w:rsidR="00D236BC" w:rsidRDefault="00D236BC" w:rsidP="00D236BC">
            <w:pPr>
              <w:rPr>
                <w:rFonts w:ascii="Arial" w:hAnsi="Arial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A63D6" w14:textId="71D8FC4B" w:rsidR="00D236BC" w:rsidRDefault="00D236BC" w:rsidP="00D236BC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4FAB6" w14:textId="77777777" w:rsidR="00D236BC" w:rsidRDefault="00D236BC" w:rsidP="00D236BC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2D628" w14:textId="143A0BA6" w:rsidR="00D236BC" w:rsidRPr="00024902" w:rsidRDefault="00D236BC" w:rsidP="00D236BC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024902">
              <w:rPr>
                <w:rFonts w:ascii="Times New Roman" w:hAnsi="Times New Roman"/>
                <w:lang w:eastAsia="en-US"/>
              </w:rPr>
              <w:t>5,2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EA5A9" w14:textId="77777777" w:rsidR="00D236BC" w:rsidRPr="00024902" w:rsidRDefault="00D236BC" w:rsidP="00D236BC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D236BC" w14:paraId="7AD9ADFA" w14:textId="77777777" w:rsidTr="00D236BC">
        <w:trPr>
          <w:trHeight w:val="21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C9A75" w14:textId="563ADF5C" w:rsidR="00D236BC" w:rsidRPr="00D236BC" w:rsidRDefault="00D236BC" w:rsidP="00D236BC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 w:rsidRPr="00D236BC">
              <w:rPr>
                <w:rFonts w:ascii="Times New Roman" w:hAnsi="Times New Roman"/>
                <w:lang w:eastAsia="en-US"/>
              </w:rPr>
              <w:t>2.3.3.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E4941" w14:textId="11DDAC42" w:rsidR="00D236BC" w:rsidRDefault="00D236BC" w:rsidP="00D236BC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Приобретение демонстрационных учебных материалов товаров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D18C9" w14:textId="576B7B39" w:rsidR="00D236BC" w:rsidRDefault="00D236BC" w:rsidP="00D236BC">
            <w:pPr>
              <w:rPr>
                <w:rFonts w:ascii="Arial" w:hAnsi="Arial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C8625" w14:textId="609536FD" w:rsidR="00D236BC" w:rsidRDefault="00D236BC" w:rsidP="00D236BC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34350" w14:textId="77777777" w:rsidR="00D236BC" w:rsidRDefault="00D236BC" w:rsidP="00D236BC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A0FEF" w14:textId="0026285D" w:rsidR="00D236BC" w:rsidRPr="00024902" w:rsidRDefault="00D236BC" w:rsidP="00D236BC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024902">
              <w:rPr>
                <w:rFonts w:ascii="Times New Roman" w:hAnsi="Times New Roman"/>
                <w:lang w:eastAsia="en-US"/>
              </w:rPr>
              <w:t>10,7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1FC51" w14:textId="77777777" w:rsidR="00D236BC" w:rsidRPr="00024902" w:rsidRDefault="00D236BC" w:rsidP="00D236BC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215AF5" w14:paraId="304777C4" w14:textId="77777777" w:rsidTr="00F51979">
        <w:trPr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62493" w14:textId="77777777" w:rsidR="00215AF5" w:rsidRDefault="00215AF5" w:rsidP="00215AF5">
            <w:pPr>
              <w:ind w:right="-111"/>
              <w:rPr>
                <w:rFonts w:ascii="Times New Roman" w:hAnsi="Times New Roman"/>
                <w:b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6142F" w14:textId="77777777" w:rsidR="00215AF5" w:rsidRDefault="00215AF5" w:rsidP="00215AF5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147C8" w14:textId="77777777" w:rsidR="00215AF5" w:rsidRDefault="00215AF5" w:rsidP="00215AF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BB566" w14:textId="77777777" w:rsidR="00215AF5" w:rsidRDefault="00215AF5" w:rsidP="00215AF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AD98E" w14:textId="77CDE18C" w:rsidR="00215AF5" w:rsidRPr="00024902" w:rsidRDefault="00B621E1" w:rsidP="00215AF5">
            <w:pPr>
              <w:rPr>
                <w:rFonts w:ascii="Times New Roman" w:hAnsi="Times New Roman"/>
                <w:b/>
              </w:rPr>
            </w:pPr>
            <w:r w:rsidRPr="00024902">
              <w:rPr>
                <w:rFonts w:ascii="Times New Roman" w:hAnsi="Times New Roman"/>
                <w:b/>
              </w:rPr>
              <w:t>26,1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8EBB6" w14:textId="7E274D47" w:rsidR="00215AF5" w:rsidRPr="00024902" w:rsidRDefault="00215AF5" w:rsidP="00215AF5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40CA5B17" w14:textId="77777777" w:rsidR="00FC4B92" w:rsidRDefault="00FC4B92" w:rsidP="00FC4B92">
      <w:pPr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</w:rPr>
        <w:t xml:space="preserve"> </w:t>
      </w:r>
    </w:p>
    <w:p w14:paraId="2E1566BC" w14:textId="77777777" w:rsidR="00FC4B92" w:rsidRDefault="00FC4B92" w:rsidP="00FC4B9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5. Финансовое обеспечение программы </w:t>
      </w:r>
    </w:p>
    <w:tbl>
      <w:tblPr>
        <w:tblStyle w:val="12"/>
        <w:tblW w:w="980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276"/>
        <w:gridCol w:w="2436"/>
        <w:gridCol w:w="1675"/>
        <w:gridCol w:w="851"/>
        <w:gridCol w:w="850"/>
        <w:gridCol w:w="851"/>
        <w:gridCol w:w="708"/>
        <w:gridCol w:w="1156"/>
      </w:tblGrid>
      <w:tr w:rsidR="00FC4B92" w14:paraId="497727EA" w14:textId="77777777" w:rsidTr="00570406"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30AEC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Статус</w:t>
            </w:r>
          </w:p>
        </w:tc>
        <w:tc>
          <w:tcPr>
            <w:tcW w:w="2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6C44C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552CD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Ответственный исполнитель, соисполнители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66F59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A59E2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Расходы, тыс.руб.</w:t>
            </w:r>
          </w:p>
        </w:tc>
      </w:tr>
      <w:tr w:rsidR="00FC4B92" w14:paraId="24A7AF9C" w14:textId="77777777" w:rsidTr="00570406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31CBD" w14:textId="77777777" w:rsidR="00FC4B92" w:rsidRPr="00F51979" w:rsidRDefault="00FC4B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26B9B" w14:textId="77777777" w:rsidR="00FC4B92" w:rsidRPr="00F51979" w:rsidRDefault="00FC4B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6F758" w14:textId="77777777" w:rsidR="00FC4B92" w:rsidRPr="00F51979" w:rsidRDefault="00FC4B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BC33D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ГРБС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DAD95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Рз Пр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936B3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ЦСР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43763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ВР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D99F1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C4B92" w14:paraId="0CEB2EC3" w14:textId="77777777" w:rsidTr="0057040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8AD37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A03FF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858DA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58FEB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EF35B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A9A63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1A7E0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20309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FC4B92" w14:paraId="0F2DC71F" w14:textId="77777777" w:rsidTr="005160C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DB50C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Муници</w:t>
            </w:r>
            <w:r w:rsidR="00570406" w:rsidRPr="00F51979">
              <w:rPr>
                <w:rFonts w:ascii="Times New Roman" w:hAnsi="Times New Roman"/>
                <w:sz w:val="20"/>
                <w:szCs w:val="20"/>
              </w:rPr>
              <w:t>-</w:t>
            </w:r>
            <w:r w:rsidRPr="00F51979">
              <w:rPr>
                <w:rFonts w:ascii="Times New Roman" w:hAnsi="Times New Roman"/>
                <w:sz w:val="20"/>
                <w:szCs w:val="20"/>
              </w:rPr>
              <w:t>пальная программа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76EC4" w14:textId="532A4FD5" w:rsidR="00FC4B92" w:rsidRPr="00F51979" w:rsidRDefault="00FC4B92" w:rsidP="0057215F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П</w:t>
            </w:r>
            <w:r w:rsidRPr="00F51979">
              <w:rPr>
                <w:rFonts w:ascii="Times New Roman" w:hAnsi="Times New Roman"/>
                <w:bCs/>
                <w:sz w:val="20"/>
                <w:szCs w:val="20"/>
              </w:rPr>
              <w:t xml:space="preserve">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возникших при ведении военных действий или вследствие этих действий </w:t>
            </w:r>
            <w:r w:rsidRPr="00F51979">
              <w:rPr>
                <w:rFonts w:ascii="Times New Roman" w:hAnsi="Times New Roman"/>
                <w:sz w:val="20"/>
                <w:szCs w:val="20"/>
              </w:rPr>
              <w:t>на территории муниципального образо</w:t>
            </w:r>
            <w:r w:rsidR="0057215F" w:rsidRPr="00F51979">
              <w:rPr>
                <w:rFonts w:ascii="Times New Roman" w:hAnsi="Times New Roman"/>
                <w:sz w:val="20"/>
                <w:szCs w:val="20"/>
              </w:rPr>
              <w:t>вания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13424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 xml:space="preserve">Андрианова И.И. </w:t>
            </w:r>
          </w:p>
          <w:p w14:paraId="556A01DF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Чечот И.О.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6BC13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A0C9A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0309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258C6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09200 00462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45BE6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67AB2" w14:textId="5D03254A" w:rsidR="00FC4B92" w:rsidRPr="00F51979" w:rsidRDefault="00B621E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  <w:r w:rsidR="00F51979" w:rsidRPr="00F51979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FC4B92" w14:paraId="3EC82CBD" w14:textId="77777777" w:rsidTr="005160C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CBC89" w14:textId="76826648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9D087" w14:textId="77777777" w:rsidR="00FC4B92" w:rsidRPr="00F51979" w:rsidRDefault="00FC4B92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51979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18F13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AC968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D7E36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FB8E2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472B9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1D4A8" w14:textId="07EB2441" w:rsidR="00FC4B92" w:rsidRPr="00F51979" w:rsidRDefault="00B621E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26,1</w:t>
            </w:r>
          </w:p>
        </w:tc>
      </w:tr>
    </w:tbl>
    <w:p w14:paraId="2069244E" w14:textId="77777777" w:rsidR="00570406" w:rsidRDefault="00570406" w:rsidP="00FC4B92">
      <w:pPr>
        <w:shd w:val="clear" w:color="auto" w:fill="FFFFFF"/>
        <w:tabs>
          <w:tab w:val="left" w:pos="1272"/>
        </w:tabs>
        <w:suppressAutoHyphens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7CA28F69" w14:textId="3880F786" w:rsidR="00FC4B92" w:rsidRDefault="00FC4B92" w:rsidP="00FC4B92">
      <w:pPr>
        <w:shd w:val="clear" w:color="auto" w:fill="FFFFFF"/>
        <w:tabs>
          <w:tab w:val="left" w:pos="1272"/>
        </w:tabs>
        <w:suppressAutoHyphens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202</w:t>
      </w:r>
      <w:r w:rsidR="005160C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1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0364AF80" w14:textId="2DF1139E" w:rsidR="00FC4B92" w:rsidRDefault="00FC4B92" w:rsidP="00FC4B92">
      <w:pPr>
        <w:ind w:firstLine="555"/>
        <w:jc w:val="both"/>
        <w:rPr>
          <w:rFonts w:ascii="Times New Roman" w:hAnsi="Times New Roman" w:cs="Arial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 xml:space="preserve">Общий объем финансирования Программы составляет </w:t>
      </w:r>
      <w:r w:rsidR="005160C6">
        <w:rPr>
          <w:rFonts w:ascii="Times New Roman" w:hAnsi="Times New Roman" w:cs="Arial"/>
          <w:sz w:val="24"/>
          <w:szCs w:val="24"/>
        </w:rPr>
        <w:t xml:space="preserve"> </w:t>
      </w:r>
      <w:r w:rsidR="00B621E1">
        <w:rPr>
          <w:rFonts w:ascii="Times New Roman" w:hAnsi="Times New Roman" w:cs="Arial"/>
          <w:sz w:val="24"/>
          <w:szCs w:val="24"/>
        </w:rPr>
        <w:t>26</w:t>
      </w:r>
      <w:r w:rsidR="00F51979">
        <w:rPr>
          <w:rFonts w:ascii="Times New Roman" w:hAnsi="Times New Roman" w:cs="Arial"/>
          <w:sz w:val="24"/>
          <w:szCs w:val="24"/>
        </w:rPr>
        <w:t>,</w:t>
      </w:r>
      <w:r w:rsidR="00B621E1">
        <w:rPr>
          <w:rFonts w:ascii="Times New Roman" w:hAnsi="Times New Roman" w:cs="Arial"/>
          <w:sz w:val="24"/>
          <w:szCs w:val="24"/>
        </w:rPr>
        <w:t>1</w:t>
      </w:r>
      <w:r w:rsidR="00F51979">
        <w:rPr>
          <w:rFonts w:ascii="Times New Roman" w:hAnsi="Times New Roman" w:cs="Arial"/>
          <w:sz w:val="24"/>
          <w:szCs w:val="24"/>
        </w:rPr>
        <w:t xml:space="preserve"> </w:t>
      </w:r>
      <w:r>
        <w:rPr>
          <w:rFonts w:ascii="Times New Roman" w:hAnsi="Times New Roman" w:cs="Arial"/>
          <w:sz w:val="24"/>
          <w:szCs w:val="24"/>
        </w:rPr>
        <w:t xml:space="preserve">тыс. рублей. </w:t>
      </w:r>
    </w:p>
    <w:p w14:paraId="48AD7AD2" w14:textId="77777777" w:rsidR="00FC4B92" w:rsidRDefault="00FC4B92" w:rsidP="00FC4B92">
      <w:pPr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hAnsi="Times New Roman" w:cs="Arial"/>
          <w:sz w:val="24"/>
          <w:szCs w:val="24"/>
        </w:rPr>
        <w:t xml:space="preserve"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 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2543EDC2" w14:textId="77777777" w:rsidR="00FC5D38" w:rsidRDefault="00FC5D38" w:rsidP="00FC4B92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24DA268" w14:textId="77777777" w:rsidR="00FC4B92" w:rsidRDefault="00FC4B92" w:rsidP="00FC4B92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tbl>
      <w:tblPr>
        <w:tblW w:w="535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0"/>
        <w:gridCol w:w="2250"/>
        <w:gridCol w:w="1131"/>
        <w:gridCol w:w="1269"/>
        <w:gridCol w:w="1010"/>
        <w:gridCol w:w="991"/>
        <w:gridCol w:w="1274"/>
        <w:gridCol w:w="1416"/>
      </w:tblGrid>
      <w:tr w:rsidR="00FC4B92" w14:paraId="3D0A9BEB" w14:textId="77777777" w:rsidTr="005160C6">
        <w:trPr>
          <w:tblCellSpacing w:w="0" w:type="dxa"/>
          <w:jc w:val="center"/>
        </w:trPr>
        <w:tc>
          <w:tcPr>
            <w:tcW w:w="7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5C3AA3" w14:textId="77777777" w:rsidR="00FC4B92" w:rsidRPr="00891729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2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42444C" w14:textId="77777777" w:rsidR="00FC4B92" w:rsidRPr="00891729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 )</w:t>
            </w:r>
            <w:r w:rsidRPr="00891729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113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430395" w14:textId="77777777" w:rsidR="00FC4B92" w:rsidRPr="00891729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4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ED3B28" w14:textId="77777777" w:rsidR="00FC4B92" w:rsidRPr="00891729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0320B5" w14:textId="77777777" w:rsidR="00FC4B92" w:rsidRPr="00891729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FC4B92" w14:paraId="16D00D55" w14:textId="77777777" w:rsidTr="005160C6">
        <w:trPr>
          <w:tblCellSpacing w:w="0" w:type="dxa"/>
          <w:jc w:val="center"/>
        </w:trPr>
        <w:tc>
          <w:tcPr>
            <w:tcW w:w="7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0C49E1" w14:textId="77777777" w:rsidR="00FC4B92" w:rsidRPr="00891729" w:rsidRDefault="00FC4B92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7B2FD5" w14:textId="77777777" w:rsidR="00FC4B92" w:rsidRPr="00891729" w:rsidRDefault="00FC4B92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E6B1DA" w14:textId="77777777" w:rsidR="00FC4B92" w:rsidRPr="00891729" w:rsidRDefault="00FC4B92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41F03B" w14:textId="76F2792B" w:rsidR="00FC4B92" w:rsidRPr="00891729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 xml:space="preserve">год, предшествующий </w:t>
            </w:r>
            <w:r w:rsidRPr="00891729">
              <w:rPr>
                <w:rFonts w:ascii="Times New Roman" w:hAnsi="Times New Roman"/>
                <w:sz w:val="20"/>
                <w:szCs w:val="20"/>
              </w:rPr>
              <w:br/>
              <w:t>отчетному (20</w:t>
            </w:r>
            <w:r w:rsidR="005160C6" w:rsidRPr="00891729">
              <w:rPr>
                <w:rFonts w:ascii="Times New Roman" w:hAnsi="Times New Roman"/>
                <w:sz w:val="20"/>
                <w:szCs w:val="20"/>
              </w:rPr>
              <w:t>20</w:t>
            </w:r>
            <w:r w:rsidRPr="00891729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A9EC5C" w14:textId="77777777" w:rsidR="00FC4B92" w:rsidRPr="00891729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13DD78F7" w14:textId="7AC99412" w:rsidR="00FC4B92" w:rsidRPr="00891729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5160C6" w:rsidRPr="00891729">
              <w:rPr>
                <w:rFonts w:ascii="Times New Roman" w:hAnsi="Times New Roman"/>
                <w:sz w:val="20"/>
                <w:szCs w:val="20"/>
              </w:rPr>
              <w:t>1</w:t>
            </w:r>
            <w:r w:rsidR="00800384" w:rsidRPr="00891729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7652A7" w14:textId="77777777" w:rsidR="00FC4B92" w:rsidRPr="00891729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04DAFFB" w14:textId="34D0A239" w:rsidR="00FC4B92" w:rsidRPr="00891729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(202</w:t>
            </w:r>
            <w:r w:rsidR="005160C6" w:rsidRPr="00891729">
              <w:rPr>
                <w:rFonts w:ascii="Times New Roman" w:hAnsi="Times New Roman"/>
                <w:sz w:val="20"/>
                <w:szCs w:val="20"/>
              </w:rPr>
              <w:t>1</w:t>
            </w:r>
            <w:r w:rsidRPr="00891729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4E575" w14:textId="77777777" w:rsidR="00FC4B92" w:rsidRPr="00891729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1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C398F7" w14:textId="77777777" w:rsidR="00FC4B92" w:rsidRPr="00891729" w:rsidRDefault="00FC4B9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C4B92" w14:paraId="11F1803F" w14:textId="77777777" w:rsidTr="005160C6">
        <w:trPr>
          <w:tblCellSpacing w:w="0" w:type="dxa"/>
          <w:jc w:val="center"/>
        </w:trPr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9C21F0" w14:textId="77777777" w:rsidR="00FC4B92" w:rsidRPr="00891729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CEC688" w14:textId="77777777" w:rsidR="00FC4B92" w:rsidRPr="00891729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A34127" w14:textId="77777777" w:rsidR="00FC4B92" w:rsidRPr="00891729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071E74" w14:textId="77777777" w:rsidR="00FC4B92" w:rsidRPr="00891729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282533" w14:textId="77777777" w:rsidR="00FC4B92" w:rsidRPr="00891729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28064A" w14:textId="77777777" w:rsidR="00FC4B92" w:rsidRPr="00891729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865352" w14:textId="77777777" w:rsidR="00FC4B92" w:rsidRPr="00891729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37562B" w14:textId="77777777" w:rsidR="00FC4B92" w:rsidRPr="00891729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5160C6" w14:paraId="5CCCDC34" w14:textId="77777777" w:rsidTr="005160C6">
        <w:trPr>
          <w:tblCellSpacing w:w="0" w:type="dxa"/>
          <w:jc w:val="center"/>
        </w:trPr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D1B571" w14:textId="77777777" w:rsidR="005160C6" w:rsidRPr="00891729" w:rsidRDefault="005160C6" w:rsidP="005160C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2AB7F9" w14:textId="77777777" w:rsidR="005160C6" w:rsidRPr="00391BEF" w:rsidRDefault="005160C6" w:rsidP="005160C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Кол-во жителей, прошедших обучение</w:t>
            </w:r>
          </w:p>
        </w:tc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E0921E" w14:textId="77777777" w:rsidR="005160C6" w:rsidRPr="00391BEF" w:rsidRDefault="005160C6" w:rsidP="005160C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524764" w14:textId="739B087D" w:rsidR="005160C6" w:rsidRPr="00391BEF" w:rsidRDefault="005160C6" w:rsidP="005160C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898D89" w14:textId="055602B8" w:rsidR="005160C6" w:rsidRPr="00391BEF" w:rsidRDefault="00F51979" w:rsidP="005160C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07A22E" w14:textId="77777777" w:rsidR="005160C6" w:rsidRPr="00891729" w:rsidRDefault="005160C6" w:rsidP="005160C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E57747" w14:textId="77777777" w:rsidR="005160C6" w:rsidRPr="00891729" w:rsidRDefault="005160C6" w:rsidP="005160C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1DE451" w14:textId="77777777" w:rsidR="005160C6" w:rsidRPr="00891729" w:rsidRDefault="005160C6" w:rsidP="005160C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160C6" w14:paraId="3E768272" w14:textId="77777777" w:rsidTr="005160C6">
        <w:trPr>
          <w:tblCellSpacing w:w="0" w:type="dxa"/>
          <w:jc w:val="center"/>
        </w:trPr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289C92" w14:textId="77777777" w:rsidR="005160C6" w:rsidRPr="00891729" w:rsidRDefault="005160C6" w:rsidP="005160C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0B532C" w14:textId="77777777" w:rsidR="005160C6" w:rsidRPr="00391BEF" w:rsidRDefault="005160C6" w:rsidP="005160C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Кол-во тематической печатной продукции</w:t>
            </w:r>
          </w:p>
        </w:tc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82996D" w14:textId="77777777" w:rsidR="005160C6" w:rsidRPr="00391BEF" w:rsidRDefault="005160C6" w:rsidP="005160C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44A74A" w14:textId="5B4E23F5" w:rsidR="005160C6" w:rsidRPr="00391BEF" w:rsidRDefault="005160C6" w:rsidP="005160C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1475</w:t>
            </w:r>
          </w:p>
        </w:tc>
        <w:tc>
          <w:tcPr>
            <w:tcW w:w="1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D2A0AC" w14:textId="3A935D43" w:rsidR="005160C6" w:rsidRPr="00391BEF" w:rsidRDefault="00F51979" w:rsidP="005160C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1900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6A9159" w14:textId="77777777" w:rsidR="005160C6" w:rsidRPr="00891729" w:rsidRDefault="005160C6" w:rsidP="005160C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56B2E9" w14:textId="77777777" w:rsidR="005160C6" w:rsidRPr="00891729" w:rsidRDefault="005160C6" w:rsidP="005160C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A9297" w14:textId="77777777" w:rsidR="005160C6" w:rsidRPr="00891729" w:rsidRDefault="005160C6" w:rsidP="005160C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160C6" w14:paraId="4B983682" w14:textId="77777777" w:rsidTr="005160C6">
        <w:trPr>
          <w:tblCellSpacing w:w="0" w:type="dxa"/>
          <w:jc w:val="center"/>
        </w:trPr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773637" w14:textId="77777777" w:rsidR="005160C6" w:rsidRPr="00891729" w:rsidRDefault="005160C6" w:rsidP="005160C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67BDE9" w14:textId="77777777" w:rsidR="005160C6" w:rsidRPr="00391BEF" w:rsidRDefault="005160C6" w:rsidP="005160C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Количество занятий с населением</w:t>
            </w:r>
          </w:p>
        </w:tc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ED7CFE" w14:textId="77777777" w:rsidR="005160C6" w:rsidRPr="00391BEF" w:rsidRDefault="005160C6" w:rsidP="005160C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E1051A" w14:textId="54549FED" w:rsidR="005160C6" w:rsidRPr="00391BEF" w:rsidRDefault="005160C6" w:rsidP="005160C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8D6E6B" w14:textId="532AB3B4" w:rsidR="005160C6" w:rsidRPr="00391BEF" w:rsidRDefault="00F51979" w:rsidP="005160C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D1CCA5" w14:textId="77777777" w:rsidR="005160C6" w:rsidRPr="00891729" w:rsidRDefault="005160C6" w:rsidP="005160C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A4C49D" w14:textId="77777777" w:rsidR="005160C6" w:rsidRPr="00891729" w:rsidRDefault="005160C6" w:rsidP="005160C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177961" w14:textId="77777777" w:rsidR="005160C6" w:rsidRPr="00891729" w:rsidRDefault="005160C6" w:rsidP="005160C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97002E1" w14:textId="77777777" w:rsidR="00FC4B92" w:rsidRDefault="00FC4B92" w:rsidP="00FC4B92">
      <w:pPr>
        <w:rPr>
          <w:rFonts w:ascii="Arial" w:eastAsia="Times New Roman" w:hAnsi="Arial"/>
          <w:sz w:val="26"/>
          <w:szCs w:val="26"/>
          <w:lang w:eastAsia="ru-RU"/>
        </w:rPr>
      </w:pPr>
    </w:p>
    <w:sectPr w:rsidR="00FC4B92" w:rsidSect="00FC5D38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Calibri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B86315"/>
    <w:multiLevelType w:val="hybridMultilevel"/>
    <w:tmpl w:val="F5487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04AB4"/>
    <w:multiLevelType w:val="hybridMultilevel"/>
    <w:tmpl w:val="2AB8604E"/>
    <w:lvl w:ilvl="0" w:tplc="1BB2C02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F7A0FB2"/>
    <w:multiLevelType w:val="hybridMultilevel"/>
    <w:tmpl w:val="99E6B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hideSpellingErrors/>
  <w:hideGrammaticalError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485"/>
    <w:rsid w:val="00002A6B"/>
    <w:rsid w:val="00014285"/>
    <w:rsid w:val="00020B44"/>
    <w:rsid w:val="00024902"/>
    <w:rsid w:val="000306A9"/>
    <w:rsid w:val="0004466C"/>
    <w:rsid w:val="000852B9"/>
    <w:rsid w:val="0009294A"/>
    <w:rsid w:val="00093369"/>
    <w:rsid w:val="000B7672"/>
    <w:rsid w:val="000D51C4"/>
    <w:rsid w:val="000E0E6A"/>
    <w:rsid w:val="000F1E80"/>
    <w:rsid w:val="001060D1"/>
    <w:rsid w:val="001126A6"/>
    <w:rsid w:val="001370CE"/>
    <w:rsid w:val="00141C38"/>
    <w:rsid w:val="00187F56"/>
    <w:rsid w:val="0019664B"/>
    <w:rsid w:val="001A64FA"/>
    <w:rsid w:val="001C386F"/>
    <w:rsid w:val="001C7BD4"/>
    <w:rsid w:val="001C7E65"/>
    <w:rsid w:val="001D2A94"/>
    <w:rsid w:val="001E55EF"/>
    <w:rsid w:val="002103B3"/>
    <w:rsid w:val="00215AF5"/>
    <w:rsid w:val="00225289"/>
    <w:rsid w:val="00226F85"/>
    <w:rsid w:val="00256145"/>
    <w:rsid w:val="00267F7E"/>
    <w:rsid w:val="0029064C"/>
    <w:rsid w:val="00292AB0"/>
    <w:rsid w:val="002A6EE4"/>
    <w:rsid w:val="002C1CD3"/>
    <w:rsid w:val="002D0EBF"/>
    <w:rsid w:val="002D296A"/>
    <w:rsid w:val="002F6D9C"/>
    <w:rsid w:val="002F7FC7"/>
    <w:rsid w:val="00324D56"/>
    <w:rsid w:val="00344390"/>
    <w:rsid w:val="003651FB"/>
    <w:rsid w:val="00391BEF"/>
    <w:rsid w:val="003A5FBB"/>
    <w:rsid w:val="003C07CE"/>
    <w:rsid w:val="003D1ECB"/>
    <w:rsid w:val="003E36ED"/>
    <w:rsid w:val="003E75EA"/>
    <w:rsid w:val="004044F4"/>
    <w:rsid w:val="00415651"/>
    <w:rsid w:val="0041770A"/>
    <w:rsid w:val="00441713"/>
    <w:rsid w:val="004509E6"/>
    <w:rsid w:val="00453FB5"/>
    <w:rsid w:val="00472FD4"/>
    <w:rsid w:val="004745FB"/>
    <w:rsid w:val="004768DC"/>
    <w:rsid w:val="004A3978"/>
    <w:rsid w:val="004B4BC9"/>
    <w:rsid w:val="004B6638"/>
    <w:rsid w:val="004C3C2F"/>
    <w:rsid w:val="004D1B90"/>
    <w:rsid w:val="005160C6"/>
    <w:rsid w:val="005234D2"/>
    <w:rsid w:val="00527334"/>
    <w:rsid w:val="005308AA"/>
    <w:rsid w:val="005469AB"/>
    <w:rsid w:val="00565839"/>
    <w:rsid w:val="00570406"/>
    <w:rsid w:val="0057215F"/>
    <w:rsid w:val="00597E85"/>
    <w:rsid w:val="005A6C22"/>
    <w:rsid w:val="005C7D80"/>
    <w:rsid w:val="005D1CD3"/>
    <w:rsid w:val="006070A9"/>
    <w:rsid w:val="006264EA"/>
    <w:rsid w:val="00626B1F"/>
    <w:rsid w:val="006330DA"/>
    <w:rsid w:val="00665BAF"/>
    <w:rsid w:val="0069303F"/>
    <w:rsid w:val="006A1D6E"/>
    <w:rsid w:val="006C2357"/>
    <w:rsid w:val="006C6C09"/>
    <w:rsid w:val="006D7649"/>
    <w:rsid w:val="006D7984"/>
    <w:rsid w:val="006E1909"/>
    <w:rsid w:val="006E2324"/>
    <w:rsid w:val="006E46A1"/>
    <w:rsid w:val="006F0DDC"/>
    <w:rsid w:val="00711B81"/>
    <w:rsid w:val="00725AD6"/>
    <w:rsid w:val="00730FF8"/>
    <w:rsid w:val="00745F3B"/>
    <w:rsid w:val="00746FB8"/>
    <w:rsid w:val="00750A02"/>
    <w:rsid w:val="00766E06"/>
    <w:rsid w:val="00767BCE"/>
    <w:rsid w:val="00771508"/>
    <w:rsid w:val="00797C94"/>
    <w:rsid w:val="007A60BB"/>
    <w:rsid w:val="007C643A"/>
    <w:rsid w:val="007F1887"/>
    <w:rsid w:val="007F20B8"/>
    <w:rsid w:val="00800384"/>
    <w:rsid w:val="00814F61"/>
    <w:rsid w:val="00817E51"/>
    <w:rsid w:val="00827D91"/>
    <w:rsid w:val="0084629E"/>
    <w:rsid w:val="00851485"/>
    <w:rsid w:val="008634CE"/>
    <w:rsid w:val="00864CAF"/>
    <w:rsid w:val="00864CC8"/>
    <w:rsid w:val="008716B6"/>
    <w:rsid w:val="0087174F"/>
    <w:rsid w:val="00877322"/>
    <w:rsid w:val="00891729"/>
    <w:rsid w:val="0089274E"/>
    <w:rsid w:val="008A5557"/>
    <w:rsid w:val="008C562D"/>
    <w:rsid w:val="008C7E4D"/>
    <w:rsid w:val="008F5743"/>
    <w:rsid w:val="0092789F"/>
    <w:rsid w:val="00931D96"/>
    <w:rsid w:val="00932A84"/>
    <w:rsid w:val="009508B4"/>
    <w:rsid w:val="0095131F"/>
    <w:rsid w:val="00956E76"/>
    <w:rsid w:val="00960542"/>
    <w:rsid w:val="00987F91"/>
    <w:rsid w:val="00994FC1"/>
    <w:rsid w:val="009C7438"/>
    <w:rsid w:val="009E3D5F"/>
    <w:rsid w:val="009F21CC"/>
    <w:rsid w:val="00A02007"/>
    <w:rsid w:val="00A2064F"/>
    <w:rsid w:val="00A21D76"/>
    <w:rsid w:val="00A31A52"/>
    <w:rsid w:val="00A34292"/>
    <w:rsid w:val="00A45850"/>
    <w:rsid w:val="00A53A78"/>
    <w:rsid w:val="00AA2DF7"/>
    <w:rsid w:val="00AB5E82"/>
    <w:rsid w:val="00AD246B"/>
    <w:rsid w:val="00AD4FCA"/>
    <w:rsid w:val="00AD64A8"/>
    <w:rsid w:val="00AE6083"/>
    <w:rsid w:val="00B05957"/>
    <w:rsid w:val="00B10CF5"/>
    <w:rsid w:val="00B124C5"/>
    <w:rsid w:val="00B26779"/>
    <w:rsid w:val="00B342F0"/>
    <w:rsid w:val="00B61C61"/>
    <w:rsid w:val="00B621E1"/>
    <w:rsid w:val="00B7710F"/>
    <w:rsid w:val="00BC1651"/>
    <w:rsid w:val="00BD740C"/>
    <w:rsid w:val="00BE0CEE"/>
    <w:rsid w:val="00BE197F"/>
    <w:rsid w:val="00C108F3"/>
    <w:rsid w:val="00C2745C"/>
    <w:rsid w:val="00C3261F"/>
    <w:rsid w:val="00C719B9"/>
    <w:rsid w:val="00CB1CCC"/>
    <w:rsid w:val="00CD3CA8"/>
    <w:rsid w:val="00D236BC"/>
    <w:rsid w:val="00D27244"/>
    <w:rsid w:val="00D57764"/>
    <w:rsid w:val="00D601CF"/>
    <w:rsid w:val="00DA169A"/>
    <w:rsid w:val="00DB1B12"/>
    <w:rsid w:val="00DB5C19"/>
    <w:rsid w:val="00DE58B4"/>
    <w:rsid w:val="00DF4C7C"/>
    <w:rsid w:val="00DF5616"/>
    <w:rsid w:val="00E07C43"/>
    <w:rsid w:val="00E15DDB"/>
    <w:rsid w:val="00E5282E"/>
    <w:rsid w:val="00E5431A"/>
    <w:rsid w:val="00E570A7"/>
    <w:rsid w:val="00E95378"/>
    <w:rsid w:val="00EC6D92"/>
    <w:rsid w:val="00F172AB"/>
    <w:rsid w:val="00F22331"/>
    <w:rsid w:val="00F25926"/>
    <w:rsid w:val="00F51979"/>
    <w:rsid w:val="00F6382F"/>
    <w:rsid w:val="00F64D9A"/>
    <w:rsid w:val="00F73FDE"/>
    <w:rsid w:val="00F8016C"/>
    <w:rsid w:val="00F80CE0"/>
    <w:rsid w:val="00F8510D"/>
    <w:rsid w:val="00F92EEE"/>
    <w:rsid w:val="00F96F94"/>
    <w:rsid w:val="00F97C0F"/>
    <w:rsid w:val="00FA78E5"/>
    <w:rsid w:val="00FB59FE"/>
    <w:rsid w:val="00FC4B92"/>
    <w:rsid w:val="00FC5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E523A"/>
  <w15:docId w15:val="{D16DBF37-49D2-40BF-BA45-22D31CFEF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5378"/>
    <w:pPr>
      <w:spacing w:after="160" w:line="259" w:lineRule="auto"/>
    </w:pPr>
  </w:style>
  <w:style w:type="paragraph" w:styleId="1">
    <w:name w:val="heading 1"/>
    <w:basedOn w:val="a"/>
    <w:link w:val="10"/>
    <w:uiPriority w:val="9"/>
    <w:qFormat/>
    <w:rsid w:val="006E19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5378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.FORMATTEXT"/>
    <w:uiPriority w:val="99"/>
    <w:rsid w:val="002F6D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rsid w:val="00BD740C"/>
    <w:pPr>
      <w:spacing w:before="40" w:after="40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styleId="a5">
    <w:name w:val="No Spacing"/>
    <w:qFormat/>
    <w:rsid w:val="00BD740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6">
    <w:name w:val="Hyperlink"/>
    <w:rsid w:val="000306A9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E190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6E1909"/>
  </w:style>
  <w:style w:type="paragraph" w:customStyle="1" w:styleId="headertext">
    <w:name w:val="headertext"/>
    <w:basedOn w:val="a"/>
    <w:rsid w:val="00C10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6A1D6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225289"/>
    <w:pPr>
      <w:ind w:left="720"/>
      <w:contextualSpacing/>
    </w:pPr>
  </w:style>
  <w:style w:type="paragraph" w:customStyle="1" w:styleId="11">
    <w:name w:val="Заголовок1"/>
    <w:basedOn w:val="a"/>
    <w:next w:val="a8"/>
    <w:rsid w:val="007A60BB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2"/>
      <w:sz w:val="28"/>
      <w:szCs w:val="28"/>
      <w:lang w:eastAsia="ru-RU"/>
    </w:rPr>
  </w:style>
  <w:style w:type="paragraph" w:styleId="a8">
    <w:name w:val="Body Text"/>
    <w:basedOn w:val="a"/>
    <w:link w:val="a9"/>
    <w:uiPriority w:val="99"/>
    <w:unhideWhenUsed/>
    <w:rsid w:val="007A60BB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7A60BB"/>
  </w:style>
  <w:style w:type="paragraph" w:styleId="aa">
    <w:name w:val="Balloon Text"/>
    <w:basedOn w:val="a"/>
    <w:link w:val="ab"/>
    <w:uiPriority w:val="99"/>
    <w:semiHidden/>
    <w:unhideWhenUsed/>
    <w:rsid w:val="007A6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A60BB"/>
    <w:rPr>
      <w:rFonts w:ascii="Tahoma" w:hAnsi="Tahoma" w:cs="Tahoma"/>
      <w:sz w:val="16"/>
      <w:szCs w:val="16"/>
    </w:rPr>
  </w:style>
  <w:style w:type="table" w:customStyle="1" w:styleId="12">
    <w:name w:val="Сетка таблицы1"/>
    <w:basedOn w:val="a1"/>
    <w:uiPriority w:val="59"/>
    <w:rsid w:val="00FC4B92"/>
    <w:pPr>
      <w:spacing w:after="0" w:line="240" w:lineRule="auto"/>
      <w:jc w:val="center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34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4EBAF8-5E92-4AB2-A52D-3D66B1B41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9</Pages>
  <Words>1767</Words>
  <Characters>10073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11817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Анна Семенова</cp:lastModifiedBy>
  <cp:revision>31</cp:revision>
  <cp:lastPrinted>2020-10-29T09:42:00Z</cp:lastPrinted>
  <dcterms:created xsi:type="dcterms:W3CDTF">2018-10-02T15:05:00Z</dcterms:created>
  <dcterms:modified xsi:type="dcterms:W3CDTF">2020-10-30T09:01:00Z</dcterms:modified>
</cp:coreProperties>
</file>