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73F3" w:rsidRPr="00FA73F3" w:rsidRDefault="00B5712D" w:rsidP="001E0863">
      <w:pPr>
        <w:spacing w:after="0" w:line="240" w:lineRule="auto"/>
        <w:jc w:val="both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26CC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E846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79C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A73F3" w:rsidRPr="00FA73F3"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  <w:t xml:space="preserve">                                                                                                                          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B208F2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8" type="#_x0000_t202" style="position:absolute;margin-left:208.35pt;margin-top:-12.1pt;width:68.0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Bvqa8KegIAAP8E&#10;AAAOAAAAAAAAAAAAAAAAAC4CAABkcnMvZTJvRG9jLnhtbFBLAQItABQABgAIAAAAIQBqKZjn4AAA&#10;AAsBAAAPAAAAAAAAAAAAAAAAANQEAABkcnMvZG93bnJldi54bWxQSwUGAAAAAAQABADzAAAA4QUA&#10;AAAA&#10;" stroked="f">
            <v:textbox inset="0,0,0,0">
              <w:txbxContent>
                <w:p w:rsidR="00FA73F3" w:rsidRDefault="00FA73F3" w:rsidP="00FA73F3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0DC27B55" wp14:editId="095012B1">
                        <wp:extent cx="866775" cy="1028700"/>
                        <wp:effectExtent l="0" t="0" r="9525" b="0"/>
                        <wp:docPr id="4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FA73F3" w:rsidRPr="00FA73F3" w:rsidRDefault="00FA73F3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МЕСТНАЯ АДМИНИСТРАЦИЯ МУНИЦИПАЛЬНОГО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FA73F3" w:rsidRPr="00FA73F3" w:rsidRDefault="00B208F2" w:rsidP="00FA73F3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Times New Roman"/>
          <w:kern w:val="2"/>
          <w:sz w:val="28"/>
          <w:szCs w:val="24"/>
          <w:lang w:eastAsia="ru-RU"/>
        </w:rPr>
      </w:pPr>
      <w:r>
        <w:rPr>
          <w:noProof/>
        </w:rPr>
        <w:pict>
          <v:line id="Line 9" o:spid="_x0000_s1027" style="position:absolute;left:0;text-align:lef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+YG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h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CJx+YGGgIAADYEAAAOAAAAAAAAAAAAAAAAAC4CAABkcnMvZTJvRG9jLnhtbFBLAQItABQABgAI&#10;AAAAIQB/YQ7k2gAAAAQBAAAPAAAAAAAAAAAAAAAAAHQEAABkcnMvZG93bnJldi54bWxQSwUGAAAA&#10;AAQABADzAAAAewUAAAAA&#10;" strokeweight=".79mm">
            <v:stroke joinstyle="miter"/>
          </v:line>
        </w:pict>
      </w:r>
      <w:r>
        <w:rPr>
          <w:noProof/>
        </w:rPr>
        <w:pict>
          <v:line id="Line 10" o:spid="_x0000_s1026" style="position:absolute;left:0;text-align:left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" strokeweight=".79mm">
            <v:stroke joinstyle="miter"/>
          </v:line>
        </w:pic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>ПОСТАНОВЛЕНИЕ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2876F4" w:rsidRDefault="001E086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от </w:t>
      </w:r>
      <w:r w:rsidR="00250D3E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30.10.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2020 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                   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№</w:t>
      </w:r>
      <w:r w:rsidR="00250D3E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150/01-02 </w:t>
      </w:r>
    </w:p>
    <w:p w:rsidR="00FA73F3" w:rsidRDefault="00FA73F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</w:t>
      </w:r>
    </w:p>
    <w:p w:rsidR="001E0863" w:rsidRPr="00FA73F3" w:rsidRDefault="001E086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1E0863" w:rsidRDefault="00FA73F3" w:rsidP="001E08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0863">
        <w:rPr>
          <w:rFonts w:ascii="Times New Roman" w:hAnsi="Times New Roman" w:cs="Times New Roman"/>
          <w:sz w:val="24"/>
          <w:szCs w:val="24"/>
        </w:rPr>
        <w:t>О</w:t>
      </w:r>
      <w:r w:rsidR="00BE523D" w:rsidRPr="001E0863">
        <w:rPr>
          <w:rFonts w:ascii="Times New Roman" w:hAnsi="Times New Roman" w:cs="Times New Roman"/>
          <w:sz w:val="24"/>
          <w:szCs w:val="24"/>
        </w:rPr>
        <w:t xml:space="preserve">б утверждении </w:t>
      </w:r>
      <w:r w:rsidR="001E0863">
        <w:rPr>
          <w:rFonts w:ascii="Times New Roman" w:hAnsi="Times New Roman" w:cs="Times New Roman"/>
          <w:sz w:val="24"/>
          <w:szCs w:val="24"/>
        </w:rPr>
        <w:t xml:space="preserve">ВЦП </w:t>
      </w:r>
      <w:r w:rsidRPr="001E0863">
        <w:rPr>
          <w:rFonts w:ascii="Times New Roman" w:hAnsi="Times New Roman" w:cs="Times New Roman"/>
          <w:sz w:val="24"/>
          <w:szCs w:val="24"/>
        </w:rPr>
        <w:t xml:space="preserve">«Формирование </w:t>
      </w:r>
    </w:p>
    <w:p w:rsidR="00FA73F3" w:rsidRPr="001E0863" w:rsidRDefault="00FA73F3" w:rsidP="001E08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0863">
        <w:rPr>
          <w:rFonts w:ascii="Times New Roman" w:hAnsi="Times New Roman" w:cs="Times New Roman"/>
          <w:sz w:val="24"/>
          <w:szCs w:val="24"/>
        </w:rPr>
        <w:t>комфортной городской среды» на 20</w:t>
      </w:r>
      <w:r w:rsidR="002876F4" w:rsidRPr="001E0863">
        <w:rPr>
          <w:rFonts w:ascii="Times New Roman" w:hAnsi="Times New Roman" w:cs="Times New Roman"/>
          <w:sz w:val="24"/>
          <w:szCs w:val="24"/>
        </w:rPr>
        <w:t>2</w:t>
      </w:r>
      <w:r w:rsidR="00F663A7" w:rsidRPr="001E0863">
        <w:rPr>
          <w:rFonts w:ascii="Times New Roman" w:hAnsi="Times New Roman" w:cs="Times New Roman"/>
          <w:sz w:val="24"/>
          <w:szCs w:val="24"/>
        </w:rPr>
        <w:t>1</w:t>
      </w:r>
      <w:r w:rsidR="002876F4" w:rsidRPr="001E0863">
        <w:rPr>
          <w:rFonts w:ascii="Times New Roman" w:hAnsi="Times New Roman" w:cs="Times New Roman"/>
          <w:sz w:val="24"/>
          <w:szCs w:val="24"/>
        </w:rPr>
        <w:t xml:space="preserve"> </w:t>
      </w:r>
      <w:r w:rsidR="001E0863">
        <w:rPr>
          <w:rFonts w:ascii="Times New Roman" w:hAnsi="Times New Roman" w:cs="Times New Roman"/>
          <w:sz w:val="24"/>
          <w:szCs w:val="24"/>
        </w:rPr>
        <w:t>год</w:t>
      </w:r>
    </w:p>
    <w:p w:rsidR="00FA73F3" w:rsidRPr="001E0863" w:rsidRDefault="00FA73F3" w:rsidP="001E0863">
      <w:pPr>
        <w:rPr>
          <w:rFonts w:ascii="Times New Roman" w:hAnsi="Times New Roman" w:cs="Times New Roman"/>
          <w:sz w:val="24"/>
          <w:szCs w:val="24"/>
        </w:rPr>
      </w:pPr>
    </w:p>
    <w:p w:rsidR="00FA73F3" w:rsidRPr="00FA73F3" w:rsidRDefault="00FA73F3" w:rsidP="00F663A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>В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соответствии с п.9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ст.10 Закона Санкт</w:t>
      </w:r>
      <w:r w:rsidR="001E086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-Петербурга от 23.09.2009 года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№ 420-79 «Об организации местного самоуправле</w:t>
      </w:r>
      <w:r w:rsidR="00055D2B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ния в Санкт-Петербурге» и п. 46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статьи 5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главы 2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Устава муниципального образования город Ломоносов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1E0863">
      <w:pPr>
        <w:widowControl w:val="0"/>
        <w:tabs>
          <w:tab w:val="left" w:pos="720"/>
          <w:tab w:val="center" w:pos="4890"/>
        </w:tabs>
        <w:suppressAutoHyphens/>
        <w:spacing w:after="12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FA73F3" w:rsidRPr="00BE523D" w:rsidRDefault="00FA73F3" w:rsidP="001E0863">
      <w:pPr>
        <w:widowControl w:val="0"/>
        <w:tabs>
          <w:tab w:val="left" w:pos="720"/>
          <w:tab w:val="left" w:pos="1020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1. </w:t>
      </w:r>
      <w:r w:rsidR="00BE523D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Утвердить </w:t>
      </w:r>
      <w:r w:rsidR="00600310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>ведомственную целевую</w:t>
      </w:r>
      <w:r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программу </w:t>
      </w:r>
      <w:r w:rsidRPr="00BE523D">
        <w:rPr>
          <w:rFonts w:ascii="Times New Roman" w:eastAsia="Arial" w:hAnsi="Times New Roman" w:cs="Arial"/>
          <w:bCs/>
          <w:color w:val="000000"/>
          <w:spacing w:val="-6"/>
          <w:kern w:val="2"/>
          <w:sz w:val="24"/>
          <w:szCs w:val="24"/>
          <w:lang w:eastAsia="ru-RU"/>
        </w:rPr>
        <w:t>«Формирование комфортной городской среды</w:t>
      </w:r>
      <w:r w:rsidR="00055D2B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»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на 20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</w:t>
      </w:r>
      <w:r w:rsidR="00F663A7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1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год согласно Приложению</w:t>
      </w:r>
      <w:r w:rsidR="004E4F46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к настоящему Постановлению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</w:t>
      </w:r>
    </w:p>
    <w:p w:rsidR="00FA73F3" w:rsidRPr="00FA73F3" w:rsidRDefault="00FA73F3" w:rsidP="001E0863">
      <w:pPr>
        <w:widowControl w:val="0"/>
        <w:tabs>
          <w:tab w:val="num" w:pos="0"/>
          <w:tab w:val="left" w:pos="720"/>
          <w:tab w:val="left" w:pos="1020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FA73F3" w:rsidRPr="00FA73F3" w:rsidRDefault="00FA73F3" w:rsidP="001E0863">
      <w:pPr>
        <w:widowControl w:val="0"/>
        <w:tabs>
          <w:tab w:val="num" w:pos="0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FA73F3" w:rsidRDefault="00FA73F3" w:rsidP="001E0863">
      <w:pPr>
        <w:widowControl w:val="0"/>
        <w:tabs>
          <w:tab w:val="left" w:pos="42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1E0863" w:rsidRPr="00FA73F3" w:rsidRDefault="001E0863" w:rsidP="001E0863">
      <w:pPr>
        <w:widowControl w:val="0"/>
        <w:tabs>
          <w:tab w:val="left" w:pos="42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663A7" w:rsidP="001E086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Г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местной администрации муниципального</w:t>
      </w:r>
    </w:p>
    <w:p w:rsidR="00FA73F3" w:rsidRPr="00FA73F3" w:rsidRDefault="00FA73F3" w:rsidP="001E086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</w:t>
      </w:r>
      <w:r w:rsidR="001E086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   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F663A7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А.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А. Фадеева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                          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Pr="00FA73F3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Pr="00FA73F3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055D2B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Т</w:t>
      </w:r>
      <w:r w:rsidR="00757286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омилина Тамара Тихоновна</w:t>
      </w:r>
    </w:p>
    <w:p w:rsidR="00055D2B" w:rsidRDefault="00055D2B">
      <w:pPr>
        <w:spacing w:after="200" w:line="276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br w:type="page"/>
      </w:r>
    </w:p>
    <w:p w:rsidR="00055D2B" w:rsidRDefault="00055D2B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</w:p>
    <w:p w:rsidR="00055D2B" w:rsidRDefault="00055D2B">
      <w:pPr>
        <w:spacing w:after="200" w:line="276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br w:type="page"/>
      </w:r>
    </w:p>
    <w:p w:rsidR="00D943F2" w:rsidRDefault="00D943F2" w:rsidP="002C3ABD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</w:t>
      </w:r>
      <w:r w:rsidRPr="00D943F2">
        <w:rPr>
          <w:rFonts w:ascii="Times New Roman" w:hAnsi="Times New Roman"/>
          <w:sz w:val="24"/>
          <w:szCs w:val="24"/>
        </w:rPr>
        <w:t>Приложение к</w:t>
      </w:r>
      <w:r w:rsidR="002C3AB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Постановлению местной администрации</w:t>
      </w:r>
    </w:p>
    <w:p w:rsidR="00D943F2" w:rsidRDefault="00D943F2" w:rsidP="002C3ABD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муниципального образования город Ломоносов </w:t>
      </w:r>
    </w:p>
    <w:p w:rsidR="00D943F2" w:rsidRPr="00D943F2" w:rsidRDefault="00D943F2" w:rsidP="002C3ABD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от </w:t>
      </w:r>
      <w:r w:rsidR="00250D3E">
        <w:rPr>
          <w:rFonts w:ascii="Times New Roman" w:hAnsi="Times New Roman"/>
          <w:sz w:val="24"/>
          <w:szCs w:val="24"/>
        </w:rPr>
        <w:t>30.10.</w:t>
      </w:r>
      <w:r w:rsidR="001E0863">
        <w:rPr>
          <w:rFonts w:ascii="Times New Roman" w:hAnsi="Times New Roman"/>
          <w:sz w:val="24"/>
          <w:szCs w:val="24"/>
        </w:rPr>
        <w:t>2020</w:t>
      </w:r>
      <w:r>
        <w:rPr>
          <w:rFonts w:ascii="Times New Roman" w:hAnsi="Times New Roman"/>
          <w:sz w:val="24"/>
          <w:szCs w:val="24"/>
        </w:rPr>
        <w:t xml:space="preserve"> №</w:t>
      </w:r>
      <w:r w:rsidR="00250D3E">
        <w:rPr>
          <w:rFonts w:ascii="Times New Roman" w:hAnsi="Times New Roman"/>
          <w:sz w:val="24"/>
          <w:szCs w:val="24"/>
        </w:rPr>
        <w:t xml:space="preserve"> 150/01-02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943F2" w:rsidRPr="002C3ABD" w:rsidRDefault="00600310" w:rsidP="002C3ABD">
      <w:pPr>
        <w:jc w:val="center"/>
        <w:rPr>
          <w:rFonts w:ascii="Times New Roman" w:hAnsi="Times New Roman" w:cs="Times New Roman"/>
          <w:sz w:val="28"/>
          <w:szCs w:val="28"/>
        </w:rPr>
      </w:pPr>
      <w:r w:rsidRPr="002C3ABD">
        <w:rPr>
          <w:rFonts w:ascii="Times New Roman" w:hAnsi="Times New Roman" w:cs="Times New Roman"/>
          <w:sz w:val="28"/>
          <w:szCs w:val="28"/>
        </w:rPr>
        <w:t>ВЕДОМСТВЕННАЯ ЦЕЛЕВАЯ</w:t>
      </w:r>
      <w:r w:rsidR="005B3C56" w:rsidRPr="002C3ABD">
        <w:rPr>
          <w:rFonts w:ascii="Times New Roman" w:hAnsi="Times New Roman" w:cs="Times New Roman"/>
          <w:sz w:val="28"/>
          <w:szCs w:val="28"/>
        </w:rPr>
        <w:t xml:space="preserve"> ПРОГРАММА</w:t>
      </w:r>
    </w:p>
    <w:p w:rsidR="00D92F90" w:rsidRPr="002C3ABD" w:rsidRDefault="00D92F90" w:rsidP="002C3ABD">
      <w:pPr>
        <w:jc w:val="center"/>
        <w:rPr>
          <w:rFonts w:ascii="Times New Roman" w:hAnsi="Times New Roman" w:cs="Times New Roman"/>
          <w:sz w:val="28"/>
          <w:szCs w:val="28"/>
        </w:rPr>
      </w:pPr>
      <w:r w:rsidRPr="002C3ABD">
        <w:rPr>
          <w:rFonts w:ascii="Times New Roman" w:hAnsi="Times New Roman" w:cs="Times New Roman"/>
          <w:sz w:val="28"/>
          <w:szCs w:val="28"/>
        </w:rPr>
        <w:t>"Формирование комфортной городской среды" на 20</w:t>
      </w:r>
      <w:r w:rsidR="002876F4" w:rsidRPr="002C3ABD">
        <w:rPr>
          <w:rFonts w:ascii="Times New Roman" w:hAnsi="Times New Roman" w:cs="Times New Roman"/>
          <w:sz w:val="28"/>
          <w:szCs w:val="28"/>
        </w:rPr>
        <w:t>2</w:t>
      </w:r>
      <w:r w:rsidR="00F663A7" w:rsidRPr="002C3ABD">
        <w:rPr>
          <w:rFonts w:ascii="Times New Roman" w:hAnsi="Times New Roman" w:cs="Times New Roman"/>
          <w:sz w:val="28"/>
          <w:szCs w:val="28"/>
        </w:rPr>
        <w:t>1</w:t>
      </w:r>
      <w:r w:rsidRPr="002C3ABD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92F90" w:rsidRDefault="00D92F90" w:rsidP="00D92F90">
      <w:pPr>
        <w:jc w:val="both"/>
        <w:rPr>
          <w:rFonts w:ascii="Times New Roman" w:hAnsi="Times New Roman"/>
          <w:b/>
          <w:sz w:val="28"/>
          <w:szCs w:val="28"/>
        </w:rPr>
      </w:pP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2F9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E390B" w:rsidRPr="002C3ABD" w:rsidRDefault="001E390B" w:rsidP="001E390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ABD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1E390B" w:rsidRDefault="002C3ABD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600310">
        <w:rPr>
          <w:rFonts w:ascii="Times New Roman" w:hAnsi="Times New Roman" w:cs="Times New Roman"/>
          <w:sz w:val="24"/>
          <w:szCs w:val="24"/>
        </w:rPr>
        <w:t xml:space="preserve">едомственной целевой </w:t>
      </w:r>
      <w:r w:rsidR="001E390B" w:rsidRPr="00E35EA3">
        <w:rPr>
          <w:rFonts w:ascii="Times New Roman" w:hAnsi="Times New Roman" w:cs="Times New Roman"/>
          <w:sz w:val="24"/>
          <w:szCs w:val="24"/>
        </w:rPr>
        <w:t>программы</w:t>
      </w:r>
    </w:p>
    <w:p w:rsidR="002C3ABD" w:rsidRDefault="00D92F90" w:rsidP="002C3ABD">
      <w:pPr>
        <w:snapToGri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Основание для разработки программы: п. 9 ч. 2 статьи 10 Закона Санкт-Петербурга от 23.09.2009 № 420-79 «Об организации местного самоуправления</w:t>
      </w:r>
      <w:r w:rsidR="00FB4041">
        <w:rPr>
          <w:rFonts w:ascii="Times New Roman" w:hAnsi="Times New Roman"/>
          <w:sz w:val="24"/>
          <w:szCs w:val="24"/>
        </w:rPr>
        <w:t xml:space="preserve"> в Санкт-Петербурге»; </w:t>
      </w:r>
    </w:p>
    <w:p w:rsidR="001E390B" w:rsidRPr="00E35EA3" w:rsidRDefault="00FB4041" w:rsidP="002C3ABD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46</w:t>
      </w:r>
      <w:r w:rsidR="00D92F90">
        <w:rPr>
          <w:rFonts w:ascii="Times New Roman" w:hAnsi="Times New Roman"/>
          <w:sz w:val="24"/>
          <w:szCs w:val="24"/>
        </w:rPr>
        <w:t xml:space="preserve"> статьи 5</w:t>
      </w:r>
      <w:r>
        <w:rPr>
          <w:rFonts w:ascii="Times New Roman" w:hAnsi="Times New Roman"/>
          <w:sz w:val="24"/>
          <w:szCs w:val="24"/>
        </w:rPr>
        <w:t xml:space="preserve"> главы 2</w:t>
      </w:r>
      <w:r w:rsidR="00D92F90">
        <w:rPr>
          <w:rFonts w:ascii="Times New Roman" w:hAnsi="Times New Roman"/>
          <w:sz w:val="24"/>
          <w:szCs w:val="24"/>
        </w:rPr>
        <w:t xml:space="preserve"> Устава муниципального образов</w:t>
      </w:r>
      <w:r w:rsidR="001E0863">
        <w:rPr>
          <w:rFonts w:ascii="Times New Roman" w:hAnsi="Times New Roman"/>
          <w:sz w:val="24"/>
          <w:szCs w:val="24"/>
        </w:rPr>
        <w:t>ания город Ломоносов</w:t>
      </w:r>
    </w:p>
    <w:tbl>
      <w:tblPr>
        <w:tblW w:w="10273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46"/>
        <w:gridCol w:w="5227"/>
      </w:tblGrid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5227" w:type="dxa"/>
          </w:tcPr>
          <w:p w:rsidR="001E390B" w:rsidRPr="00E35EA3" w:rsidRDefault="00D92F90" w:rsidP="002C3A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5227" w:type="dxa"/>
          </w:tcPr>
          <w:p w:rsidR="001E390B" w:rsidRDefault="00D92F90" w:rsidP="002C3ABD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  <w:p w:rsidR="00D92F90" w:rsidRPr="00E35EA3" w:rsidRDefault="00D92F90" w:rsidP="002C3A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Жители МО г.</w:t>
            </w:r>
            <w:r w:rsidR="002876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Ломоносов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5227" w:type="dxa"/>
          </w:tcPr>
          <w:p w:rsidR="00D92F90" w:rsidRPr="00D943F2" w:rsidRDefault="00D92F90" w:rsidP="002C3AB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2C3AB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2C3AB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2C3A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5227" w:type="dxa"/>
          </w:tcPr>
          <w:p w:rsidR="00D92F90" w:rsidRPr="00D943F2" w:rsidRDefault="00D92F90" w:rsidP="002C3AB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2C3AB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2C3AB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2C3A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5227" w:type="dxa"/>
          </w:tcPr>
          <w:p w:rsidR="00D92F90" w:rsidRDefault="00D92F90" w:rsidP="002C3AB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созданных зон отдыха</w:t>
            </w:r>
          </w:p>
          <w:p w:rsidR="001E390B" w:rsidRPr="00E35EA3" w:rsidRDefault="00D92F90" w:rsidP="002C3ABD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проектируемых зон отдыха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5227" w:type="dxa"/>
          </w:tcPr>
          <w:p w:rsidR="001E390B" w:rsidRPr="00AF65C6" w:rsidRDefault="00D92F90" w:rsidP="002C3ABD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  <w:r w:rsidR="002876F4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F663A7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2876F4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год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Объемы ассигнований Программы</w:t>
            </w:r>
          </w:p>
        </w:tc>
        <w:tc>
          <w:tcPr>
            <w:tcW w:w="5227" w:type="dxa"/>
          </w:tcPr>
          <w:p w:rsidR="001E390B" w:rsidRPr="00AF65C6" w:rsidRDefault="00E83C94" w:rsidP="002C3ABD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32 170,4</w:t>
            </w:r>
            <w:r w:rsidR="00451F83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т.</w:t>
            </w:r>
            <w:r w:rsidR="001F42CA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451F83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руб.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5227" w:type="dxa"/>
          </w:tcPr>
          <w:p w:rsidR="00136F78" w:rsidRDefault="002C3ABD" w:rsidP="002C3AB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EE7D1F">
              <w:rPr>
                <w:rFonts w:ascii="Times New Roman" w:hAnsi="Times New Roman"/>
                <w:sz w:val="24"/>
                <w:szCs w:val="24"/>
              </w:rPr>
              <w:t>Ремонт (текущий) к</w:t>
            </w:r>
            <w:r w:rsidR="00BE523D">
              <w:rPr>
                <w:rFonts w:ascii="Times New Roman" w:hAnsi="Times New Roman"/>
                <w:sz w:val="24"/>
                <w:szCs w:val="24"/>
              </w:rPr>
              <w:t>омплексно</w:t>
            </w:r>
            <w:r w:rsidR="00EE7D1F">
              <w:rPr>
                <w:rFonts w:ascii="Times New Roman" w:hAnsi="Times New Roman"/>
                <w:sz w:val="24"/>
                <w:szCs w:val="24"/>
              </w:rPr>
              <w:t>го</w:t>
            </w:r>
            <w:r w:rsidR="00BE523D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 w:rsidR="00EE7D1F">
              <w:rPr>
                <w:rFonts w:ascii="Times New Roman" w:hAnsi="Times New Roman"/>
                <w:sz w:val="24"/>
                <w:szCs w:val="24"/>
              </w:rPr>
              <w:t>а</w:t>
            </w:r>
            <w:r w:rsidR="00BE523D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 г.Ломоносов, ул. </w:t>
            </w:r>
            <w:r w:rsidR="00F663A7">
              <w:rPr>
                <w:rFonts w:ascii="Times New Roman" w:hAnsi="Times New Roman"/>
                <w:sz w:val="24"/>
                <w:szCs w:val="24"/>
              </w:rPr>
              <w:t>Александровская д. 27-д. 29</w:t>
            </w:r>
            <w:r w:rsidR="00136F7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876F4" w:rsidRDefault="002C3ABD" w:rsidP="002C3AB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EE7D1F">
              <w:rPr>
                <w:rFonts w:ascii="Times New Roman" w:hAnsi="Times New Roman"/>
                <w:sz w:val="24"/>
                <w:szCs w:val="24"/>
              </w:rPr>
              <w:t>Ремонт покрытий внутриквартальных территорий</w:t>
            </w:r>
          </w:p>
          <w:p w:rsidR="00D136D5" w:rsidRDefault="002C3ABD" w:rsidP="002C3ABD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63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136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136D5">
              <w:rPr>
                <w:rFonts w:ascii="Times New Roman" w:hAnsi="Times New Roman"/>
                <w:sz w:val="24"/>
                <w:szCs w:val="24"/>
              </w:rPr>
              <w:t xml:space="preserve">Разработка </w:t>
            </w:r>
            <w:r w:rsidR="00F663A7">
              <w:rPr>
                <w:rFonts w:ascii="Times New Roman" w:hAnsi="Times New Roman"/>
                <w:sz w:val="24"/>
                <w:szCs w:val="24"/>
              </w:rPr>
              <w:t>пояснительн</w:t>
            </w:r>
            <w:r w:rsidR="00EE7D1F">
              <w:rPr>
                <w:rFonts w:ascii="Times New Roman" w:hAnsi="Times New Roman"/>
                <w:sz w:val="24"/>
                <w:szCs w:val="24"/>
              </w:rPr>
              <w:t>ых</w:t>
            </w:r>
            <w:r w:rsidR="00F663A7">
              <w:rPr>
                <w:rFonts w:ascii="Times New Roman" w:hAnsi="Times New Roman"/>
                <w:sz w:val="24"/>
                <w:szCs w:val="24"/>
              </w:rPr>
              <w:t xml:space="preserve"> запис</w:t>
            </w:r>
            <w:r w:rsidR="00EE7D1F">
              <w:rPr>
                <w:rFonts w:ascii="Times New Roman" w:hAnsi="Times New Roman"/>
                <w:sz w:val="24"/>
                <w:szCs w:val="24"/>
              </w:rPr>
              <w:t>о</w:t>
            </w:r>
            <w:r w:rsidR="00F663A7"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="00D136D5">
              <w:rPr>
                <w:rFonts w:ascii="Times New Roman" w:hAnsi="Times New Roman"/>
                <w:sz w:val="24"/>
                <w:szCs w:val="24"/>
              </w:rPr>
              <w:t>для получения ордеров ГАТИ</w:t>
            </w:r>
          </w:p>
          <w:p w:rsidR="00AF65C6" w:rsidRPr="00E35EA3" w:rsidRDefault="002C3ABD" w:rsidP="002C3A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65C6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="00AF65C6" w:rsidRPr="00AF65C6"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по адресу: г. Ломоносов, ул. </w:t>
            </w:r>
            <w:r w:rsidR="00FC3A94">
              <w:rPr>
                <w:rFonts w:ascii="Times New Roman" w:hAnsi="Times New Roman"/>
                <w:sz w:val="24"/>
                <w:szCs w:val="24"/>
              </w:rPr>
              <w:t>Швейцарская д. 16/1, 18/1, 18/2- ул. Победы д. 19, 21а</w:t>
            </w:r>
          </w:p>
        </w:tc>
      </w:tr>
    </w:tbl>
    <w:p w:rsidR="001E390B" w:rsidRPr="00E35EA3" w:rsidRDefault="001E390B" w:rsidP="00AF65C6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2C3ABD" w:rsidRDefault="002C3ABD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78"/>
      <w:bookmarkEnd w:id="0"/>
    </w:p>
    <w:p w:rsidR="001E390B" w:rsidRPr="002C3ABD" w:rsidRDefault="001E390B" w:rsidP="001E390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ABD">
        <w:rPr>
          <w:rFonts w:ascii="Times New Roman" w:hAnsi="Times New Roman" w:cs="Times New Roman"/>
          <w:b/>
          <w:sz w:val="24"/>
          <w:szCs w:val="24"/>
        </w:rPr>
        <w:lastRenderedPageBreak/>
        <w:t>СВЕДЕНИЯ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 показателях (индикаторах) </w:t>
      </w:r>
      <w:r w:rsidR="00600310">
        <w:rPr>
          <w:rFonts w:ascii="Times New Roman" w:hAnsi="Times New Roman" w:cs="Times New Roman"/>
          <w:sz w:val="24"/>
          <w:szCs w:val="24"/>
        </w:rPr>
        <w:t xml:space="preserve">ведомственной целевой </w:t>
      </w:r>
      <w:r w:rsidRPr="00E35EA3">
        <w:rPr>
          <w:rFonts w:ascii="Times New Roman" w:hAnsi="Times New Roman" w:cs="Times New Roman"/>
          <w:sz w:val="24"/>
          <w:szCs w:val="24"/>
        </w:rPr>
        <w:t>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6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5387"/>
        <w:gridCol w:w="1417"/>
        <w:gridCol w:w="2411"/>
      </w:tblGrid>
      <w:tr w:rsidR="001E390B" w:rsidRPr="00E35EA3" w:rsidTr="001E0863">
        <w:tc>
          <w:tcPr>
            <w:tcW w:w="851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38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41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1E390B" w:rsidRPr="00E35EA3" w:rsidTr="001E0863">
        <w:tc>
          <w:tcPr>
            <w:tcW w:w="851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По состоянию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br/>
              <w:t>на 1 января отчетного года (года реализации программы)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45268F" w:rsidRDefault="001E390B" w:rsidP="001E390B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территорий, благоустраиваемых МО</w:t>
            </w:r>
          </w:p>
        </w:tc>
        <w:tc>
          <w:tcPr>
            <w:tcW w:w="1417" w:type="dxa"/>
          </w:tcPr>
          <w:p w:rsidR="001E390B" w:rsidRPr="00E35EA3" w:rsidRDefault="00FB4041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</w:p>
        </w:tc>
        <w:tc>
          <w:tcPr>
            <w:tcW w:w="2411" w:type="dxa"/>
          </w:tcPr>
          <w:p w:rsidR="001E390B" w:rsidRPr="00E35EA3" w:rsidRDefault="00566B1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663A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F663A7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Доля благоустроенных территорий от общего количества благоустраиваемой  территории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F663A7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90,1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Доля благоустроенных  территорий от общей площади территорий, благоустраиваемой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Охват населения благоустроенными территориями (доля населения, проживающего в жилом фонде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 благоустроенными территориями от общей численности населения МО) (При наличии возможности)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территорий, приходящихся на 1 жителя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 трудового участия заинтересованных лиц в выполнении минимального перечня работ по благоустройству территорий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Чел/часы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Размер финансового участия заинтересованных лиц в выполнении дополнительного перечня работ по благоустройству территорий от общей стоимости работ дополнительного перечня, включенных в программу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рубли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E390B" w:rsidRDefault="00256E64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*- включены выполненные</w:t>
      </w:r>
      <w:r w:rsidR="00944E48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комплексному </w:t>
      </w:r>
      <w:r w:rsidR="00944E48">
        <w:rPr>
          <w:rFonts w:ascii="Times New Roman" w:hAnsi="Times New Roman" w:cs="Times New Roman"/>
          <w:sz w:val="24"/>
          <w:szCs w:val="24"/>
        </w:rPr>
        <w:t>благоустройству за период с 201</w:t>
      </w:r>
      <w:r w:rsidR="002876F4">
        <w:rPr>
          <w:rFonts w:ascii="Times New Roman" w:hAnsi="Times New Roman" w:cs="Times New Roman"/>
          <w:sz w:val="24"/>
          <w:szCs w:val="24"/>
        </w:rPr>
        <w:t>4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20</w:t>
      </w:r>
      <w:r w:rsidR="00F663A7">
        <w:rPr>
          <w:rFonts w:ascii="Times New Roman" w:hAnsi="Times New Roman" w:cs="Times New Roman"/>
          <w:sz w:val="24"/>
          <w:szCs w:val="24"/>
        </w:rPr>
        <w:t>20</w:t>
      </w:r>
      <w:r w:rsidR="00944E4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1E390B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Pr="00E35EA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2C3ABD" w:rsidRDefault="001E390B" w:rsidP="001E390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P436"/>
      <w:bookmarkEnd w:id="1"/>
      <w:r w:rsidRPr="002C3ABD">
        <w:rPr>
          <w:rFonts w:ascii="Times New Roman" w:hAnsi="Times New Roman" w:cs="Times New Roman"/>
          <w:b/>
          <w:sz w:val="24"/>
          <w:szCs w:val="24"/>
        </w:rPr>
        <w:lastRenderedPageBreak/>
        <w:t>ПЕРЕЧЕНЬ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основных мероприятий </w:t>
      </w:r>
      <w:r w:rsidR="00600310"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="00901EE8">
        <w:rPr>
          <w:rFonts w:ascii="Times New Roman" w:hAnsi="Times New Roman" w:cs="Times New Roman"/>
          <w:sz w:val="24"/>
          <w:szCs w:val="24"/>
        </w:rPr>
        <w:t xml:space="preserve"> 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2"/>
        <w:gridCol w:w="75"/>
        <w:gridCol w:w="1342"/>
        <w:gridCol w:w="917"/>
        <w:gridCol w:w="993"/>
        <w:gridCol w:w="2551"/>
        <w:gridCol w:w="1276"/>
        <w:gridCol w:w="1350"/>
      </w:tblGrid>
      <w:tr w:rsidR="001E390B" w:rsidRPr="00256233" w:rsidTr="002C3ABD">
        <w:tc>
          <w:tcPr>
            <w:tcW w:w="170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Номер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>и наименование основного мероприятия</w:t>
            </w:r>
          </w:p>
        </w:tc>
        <w:tc>
          <w:tcPr>
            <w:tcW w:w="1417" w:type="dxa"/>
            <w:gridSpan w:val="2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Ответственный исполнитель</w:t>
            </w:r>
          </w:p>
        </w:tc>
        <w:tc>
          <w:tcPr>
            <w:tcW w:w="1910" w:type="dxa"/>
            <w:gridSpan w:val="2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Срок</w:t>
            </w:r>
          </w:p>
        </w:tc>
        <w:tc>
          <w:tcPr>
            <w:tcW w:w="2551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Ожидаемый непосредственный результат (краткое описание)</w:t>
            </w:r>
          </w:p>
        </w:tc>
        <w:tc>
          <w:tcPr>
            <w:tcW w:w="1276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Основные направления реализации</w:t>
            </w:r>
            <w:r w:rsidR="00F43C44">
              <w:rPr>
                <w:rFonts w:ascii="Times New Roman" w:hAnsi="Times New Roman" w:cs="Times New Roman"/>
                <w:sz w:val="20"/>
              </w:rPr>
              <w:t>, Объем финансирования тыс. руб.</w:t>
            </w:r>
          </w:p>
        </w:tc>
        <w:tc>
          <w:tcPr>
            <w:tcW w:w="1350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Связь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 xml:space="preserve">с показателями Программы </w:t>
            </w:r>
          </w:p>
        </w:tc>
      </w:tr>
      <w:tr w:rsidR="001E390B" w:rsidRPr="00256233" w:rsidTr="002C3ABD">
        <w:tc>
          <w:tcPr>
            <w:tcW w:w="170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начала реализации</w:t>
            </w:r>
          </w:p>
        </w:tc>
        <w:tc>
          <w:tcPr>
            <w:tcW w:w="993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окончания реализации</w:t>
            </w:r>
          </w:p>
        </w:tc>
        <w:tc>
          <w:tcPr>
            <w:tcW w:w="2551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</w:tr>
      <w:tr w:rsidR="001E390B" w:rsidRPr="00256233" w:rsidTr="002C3ABD">
        <w:tc>
          <w:tcPr>
            <w:tcW w:w="10206" w:type="dxa"/>
            <w:gridSpan w:val="8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56233">
              <w:rPr>
                <w:rFonts w:ascii="Times New Roman" w:hAnsi="Times New Roman" w:cs="Times New Roman"/>
                <w:szCs w:val="22"/>
              </w:rPr>
              <w:t>Задача 1</w:t>
            </w:r>
          </w:p>
        </w:tc>
      </w:tr>
      <w:tr w:rsidR="008769EF" w:rsidRPr="00256233" w:rsidTr="002C3ABD">
        <w:trPr>
          <w:trHeight w:val="3375"/>
        </w:trPr>
        <w:tc>
          <w:tcPr>
            <w:tcW w:w="1777" w:type="dxa"/>
            <w:gridSpan w:val="2"/>
          </w:tcPr>
          <w:p w:rsidR="00D34C62" w:rsidRPr="002C3ABD" w:rsidRDefault="00BA73B2" w:rsidP="00D34C62">
            <w:pPr>
              <w:spacing w:after="0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E7D1F" w:rsidRPr="002C3AB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2716BA"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емонт </w:t>
            </w:r>
            <w:r w:rsidR="00EE7D1F"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(текущий) </w:t>
            </w:r>
            <w:r w:rsidR="002716BA" w:rsidRPr="002C3AB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D34C62" w:rsidRPr="002C3ABD">
              <w:rPr>
                <w:rFonts w:ascii="Times New Roman" w:hAnsi="Times New Roman" w:cs="Times New Roman"/>
                <w:sz w:val="24"/>
                <w:szCs w:val="24"/>
              </w:rPr>
              <w:t>омплексно</w:t>
            </w:r>
            <w:r w:rsidR="002716BA" w:rsidRPr="002C3ABD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D34C62"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благоустройств</w:t>
            </w:r>
            <w:r w:rsidR="002716BA" w:rsidRPr="002C3AB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34C62"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по адресу: </w:t>
            </w:r>
          </w:p>
          <w:p w:rsidR="002C3ABD" w:rsidRPr="002C3ABD" w:rsidRDefault="00F663A7" w:rsidP="00F663A7">
            <w:pPr>
              <w:spacing w:after="0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г. Ломоносов, ул. Александровская, д. 27- </w:t>
            </w:r>
          </w:p>
          <w:p w:rsidR="008769EF" w:rsidRPr="002C3ABD" w:rsidRDefault="00F663A7" w:rsidP="00F663A7">
            <w:pPr>
              <w:spacing w:after="0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д. 29</w:t>
            </w:r>
          </w:p>
        </w:tc>
        <w:tc>
          <w:tcPr>
            <w:tcW w:w="1342" w:type="dxa"/>
          </w:tcPr>
          <w:p w:rsidR="008769EF" w:rsidRPr="002C3ABD" w:rsidRDefault="00BA73B2" w:rsidP="00C573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МА МО г. Ломоносов</w:t>
            </w:r>
          </w:p>
        </w:tc>
        <w:tc>
          <w:tcPr>
            <w:tcW w:w="917" w:type="dxa"/>
          </w:tcPr>
          <w:p w:rsidR="008769EF" w:rsidRPr="002C3ABD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2 кв.</w:t>
            </w:r>
          </w:p>
        </w:tc>
        <w:tc>
          <w:tcPr>
            <w:tcW w:w="993" w:type="dxa"/>
          </w:tcPr>
          <w:p w:rsidR="008769EF" w:rsidRPr="002C3ABD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3 кв.</w:t>
            </w:r>
          </w:p>
        </w:tc>
        <w:tc>
          <w:tcPr>
            <w:tcW w:w="2551" w:type="dxa"/>
          </w:tcPr>
          <w:p w:rsidR="00F663A7" w:rsidRPr="002C3ABD" w:rsidRDefault="002716BA" w:rsidP="00EE7D1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7D1F" w:rsidRPr="002C3AB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емонт</w:t>
            </w:r>
            <w:r w:rsidR="00EE7D1F"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(текущий)</w:t>
            </w: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D34C62" w:rsidRPr="002C3ABD">
              <w:rPr>
                <w:rFonts w:ascii="Times New Roman" w:hAnsi="Times New Roman" w:cs="Times New Roman"/>
                <w:sz w:val="24"/>
                <w:szCs w:val="24"/>
              </w:rPr>
              <w:t>омплексно</w:t>
            </w: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="00D34C62" w:rsidRPr="002C3ABD">
              <w:rPr>
                <w:rFonts w:ascii="Times New Roman" w:hAnsi="Times New Roman" w:cs="Times New Roman"/>
                <w:sz w:val="24"/>
                <w:szCs w:val="24"/>
              </w:rPr>
              <w:t>благоустройств</w:t>
            </w: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34C62"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по адресу:</w:t>
            </w:r>
            <w:r w:rsidR="00911A22"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C3ABD" w:rsidRPr="002C3ABD" w:rsidRDefault="00911A22" w:rsidP="00911A22">
            <w:pPr>
              <w:spacing w:after="0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63A7"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г. Ломоносов, </w:t>
            </w:r>
          </w:p>
          <w:p w:rsidR="002C3ABD" w:rsidRPr="002C3ABD" w:rsidRDefault="00F663A7" w:rsidP="00911A22">
            <w:pPr>
              <w:spacing w:after="0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ул. Александровская, </w:t>
            </w:r>
          </w:p>
          <w:p w:rsidR="00911A22" w:rsidRPr="002C3ABD" w:rsidRDefault="00F663A7" w:rsidP="00911A22">
            <w:pPr>
              <w:spacing w:after="0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д. 27- д. 29</w:t>
            </w:r>
            <w:r w:rsidR="00911A22"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D34C62"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34C62" w:rsidRPr="002C3ABD" w:rsidRDefault="00D34C62" w:rsidP="00D34C62">
            <w:pPr>
              <w:spacing w:after="0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69EF" w:rsidRPr="002C3ABD" w:rsidRDefault="008769EF" w:rsidP="002D3C12">
            <w:pPr>
              <w:spacing w:after="0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769EF" w:rsidRPr="002C3ABD" w:rsidRDefault="004C3907" w:rsidP="004C390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94501"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663A7" w:rsidRPr="002C3ABD">
              <w:rPr>
                <w:rFonts w:ascii="Times New Roman" w:hAnsi="Times New Roman" w:cs="Times New Roman"/>
                <w:sz w:val="24"/>
                <w:szCs w:val="24"/>
              </w:rPr>
              <w:t>20,4</w:t>
            </w:r>
          </w:p>
        </w:tc>
        <w:tc>
          <w:tcPr>
            <w:tcW w:w="1350" w:type="dxa"/>
          </w:tcPr>
          <w:p w:rsidR="008769EF" w:rsidRPr="002C3ABD" w:rsidRDefault="00944E48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2716BA" w:rsidRPr="002C3ABD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  <w:r w:rsidR="002D3C12"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,0 </w:t>
            </w: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911A22" w:rsidRPr="00256233" w:rsidTr="002C3ABD">
        <w:trPr>
          <w:trHeight w:val="2902"/>
        </w:trPr>
        <w:tc>
          <w:tcPr>
            <w:tcW w:w="1777" w:type="dxa"/>
            <w:gridSpan w:val="2"/>
          </w:tcPr>
          <w:p w:rsidR="002C3ABD" w:rsidRPr="002C3ABD" w:rsidRDefault="00911A22" w:rsidP="00911A22">
            <w:pPr>
              <w:spacing w:after="0"/>
              <w:ind w:left="126"/>
              <w:jc w:val="both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73B2" w:rsidRPr="002C3ABD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Ремонт покрытий  внутрикварта</w:t>
            </w:r>
          </w:p>
          <w:p w:rsidR="00911A22" w:rsidRPr="002C3ABD" w:rsidRDefault="00BA73B2" w:rsidP="00911A22">
            <w:pPr>
              <w:spacing w:after="0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льных территори</w:t>
            </w:r>
            <w:r w:rsidR="00EE7D1F" w:rsidRPr="002C3ABD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й</w:t>
            </w:r>
            <w:r w:rsidRPr="002C3ABD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42" w:type="dxa"/>
          </w:tcPr>
          <w:p w:rsidR="00911A22" w:rsidRPr="002C3ABD" w:rsidRDefault="00BA73B2" w:rsidP="00911A2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МА МО г. Ломоносов</w:t>
            </w:r>
          </w:p>
        </w:tc>
        <w:tc>
          <w:tcPr>
            <w:tcW w:w="917" w:type="dxa"/>
          </w:tcPr>
          <w:p w:rsidR="00911A22" w:rsidRPr="002C3ABD" w:rsidRDefault="00911A22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2 кв.</w:t>
            </w:r>
          </w:p>
        </w:tc>
        <w:tc>
          <w:tcPr>
            <w:tcW w:w="993" w:type="dxa"/>
          </w:tcPr>
          <w:p w:rsidR="00911A22" w:rsidRPr="002C3ABD" w:rsidRDefault="00911A22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3 кв.</w:t>
            </w:r>
          </w:p>
        </w:tc>
        <w:tc>
          <w:tcPr>
            <w:tcW w:w="2551" w:type="dxa"/>
          </w:tcPr>
          <w:p w:rsidR="00911A22" w:rsidRPr="002C3ABD" w:rsidRDefault="00911A22" w:rsidP="00911A22">
            <w:pPr>
              <w:spacing w:after="0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7D1F" w:rsidRPr="002C3ABD">
              <w:rPr>
                <w:rFonts w:ascii="Times New Roman" w:hAnsi="Times New Roman" w:cs="Times New Roman"/>
                <w:sz w:val="24"/>
                <w:szCs w:val="24"/>
              </w:rPr>
              <w:t>Ремонт покрытий по адресам:</w:t>
            </w:r>
          </w:p>
          <w:p w:rsidR="002C3ABD" w:rsidRPr="002C3ABD" w:rsidRDefault="00EE7D1F" w:rsidP="00911A22">
            <w:pPr>
              <w:spacing w:after="0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- ул. Токарева </w:t>
            </w:r>
          </w:p>
          <w:p w:rsidR="00EE7D1F" w:rsidRPr="002C3ABD" w:rsidRDefault="00EE7D1F" w:rsidP="00911A22">
            <w:pPr>
              <w:spacing w:after="0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д. 10-12;</w:t>
            </w:r>
          </w:p>
          <w:p w:rsidR="00EE7D1F" w:rsidRPr="002C3ABD" w:rsidRDefault="00EE7D1F" w:rsidP="00911A22">
            <w:pPr>
              <w:spacing w:after="0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- ул. Победы, д. 9;</w:t>
            </w:r>
          </w:p>
          <w:p w:rsidR="002C3ABD" w:rsidRPr="002C3ABD" w:rsidRDefault="00EE7D1F" w:rsidP="00911A22">
            <w:pPr>
              <w:spacing w:after="0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- ул. Швейцарская, </w:t>
            </w:r>
          </w:p>
          <w:p w:rsidR="00EE7D1F" w:rsidRPr="002C3ABD" w:rsidRDefault="00EE7D1F" w:rsidP="00911A22">
            <w:pPr>
              <w:spacing w:after="0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д. 1;</w:t>
            </w:r>
          </w:p>
          <w:p w:rsidR="00EE7D1F" w:rsidRPr="002C3ABD" w:rsidRDefault="00EE7D1F" w:rsidP="00911A22">
            <w:pPr>
              <w:spacing w:after="0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- ул. Костылева, д. 19;</w:t>
            </w:r>
          </w:p>
          <w:p w:rsidR="00EE7D1F" w:rsidRPr="002C3ABD" w:rsidRDefault="00EE7D1F" w:rsidP="00911A22">
            <w:pPr>
              <w:spacing w:after="0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703EB" w:rsidRPr="002C3ABD">
              <w:rPr>
                <w:rFonts w:ascii="Times New Roman" w:hAnsi="Times New Roman" w:cs="Times New Roman"/>
                <w:sz w:val="24"/>
                <w:szCs w:val="24"/>
              </w:rPr>
              <w:t>ул. Скуридина, д. 2;</w:t>
            </w:r>
          </w:p>
          <w:p w:rsidR="00B703EB" w:rsidRPr="002C3ABD" w:rsidRDefault="00B703EB" w:rsidP="00911A22">
            <w:pPr>
              <w:spacing w:after="0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- ул. Александровская д. 32а</w:t>
            </w:r>
          </w:p>
        </w:tc>
        <w:tc>
          <w:tcPr>
            <w:tcW w:w="1276" w:type="dxa"/>
          </w:tcPr>
          <w:p w:rsidR="00911A22" w:rsidRPr="002C3ABD" w:rsidRDefault="00EE7D1F" w:rsidP="006C4C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3 690,6</w:t>
            </w:r>
          </w:p>
        </w:tc>
        <w:tc>
          <w:tcPr>
            <w:tcW w:w="1350" w:type="dxa"/>
          </w:tcPr>
          <w:p w:rsidR="00911A22" w:rsidRPr="002C3ABD" w:rsidRDefault="00911A22" w:rsidP="00911A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EE7D1F"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3443,0 </w:t>
            </w: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911A22" w:rsidRPr="00256233" w:rsidTr="002C3ABD">
        <w:tc>
          <w:tcPr>
            <w:tcW w:w="1777" w:type="dxa"/>
            <w:gridSpan w:val="2"/>
          </w:tcPr>
          <w:p w:rsidR="00911A22" w:rsidRPr="002C3ABD" w:rsidRDefault="00EE7D1F" w:rsidP="00911A22">
            <w:pPr>
              <w:pStyle w:val="a8"/>
              <w:snapToGrid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27387077"/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Комплексное благоустройство по адресу: г. Ломоносов, ул. </w:t>
            </w:r>
            <w:r w:rsidR="00171CDF" w:rsidRPr="002C3ABD">
              <w:rPr>
                <w:rFonts w:ascii="Times New Roman" w:hAnsi="Times New Roman" w:cs="Times New Roman"/>
                <w:sz w:val="24"/>
                <w:szCs w:val="24"/>
              </w:rPr>
              <w:t>Швейцарская д. 16/1, 18,1, 18,1- ул. Победы д. 19, 21а</w:t>
            </w:r>
          </w:p>
        </w:tc>
        <w:tc>
          <w:tcPr>
            <w:tcW w:w="1342" w:type="dxa"/>
          </w:tcPr>
          <w:p w:rsidR="00911A22" w:rsidRPr="002C3ABD" w:rsidRDefault="00BA73B2" w:rsidP="00911A2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МА МО г. Ломоносов</w:t>
            </w:r>
          </w:p>
        </w:tc>
        <w:tc>
          <w:tcPr>
            <w:tcW w:w="917" w:type="dxa"/>
          </w:tcPr>
          <w:p w:rsidR="00911A22" w:rsidRPr="002C3ABD" w:rsidRDefault="00911A22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2 кв.</w:t>
            </w:r>
          </w:p>
        </w:tc>
        <w:tc>
          <w:tcPr>
            <w:tcW w:w="993" w:type="dxa"/>
          </w:tcPr>
          <w:p w:rsidR="00911A22" w:rsidRPr="002C3ABD" w:rsidRDefault="00911A22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4 кв.</w:t>
            </w:r>
          </w:p>
        </w:tc>
        <w:tc>
          <w:tcPr>
            <w:tcW w:w="2551" w:type="dxa"/>
          </w:tcPr>
          <w:p w:rsidR="00911A22" w:rsidRPr="002C3ABD" w:rsidRDefault="00B703EB" w:rsidP="00911A22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Комплексное благоустройство по адресу: г. Ломоносов, ул. </w:t>
            </w:r>
            <w:r w:rsidR="00FC3A94" w:rsidRPr="002C3ABD">
              <w:rPr>
                <w:rFonts w:ascii="Times New Roman" w:hAnsi="Times New Roman" w:cs="Times New Roman"/>
                <w:sz w:val="24"/>
                <w:szCs w:val="24"/>
              </w:rPr>
              <w:t>Швейцарская д. 16/1, 18</w:t>
            </w:r>
            <w:r w:rsidR="00A87426" w:rsidRPr="002C3AB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C3A94" w:rsidRPr="002C3ABD">
              <w:rPr>
                <w:rFonts w:ascii="Times New Roman" w:hAnsi="Times New Roman" w:cs="Times New Roman"/>
                <w:sz w:val="24"/>
                <w:szCs w:val="24"/>
              </w:rPr>
              <w:t>1, 18</w:t>
            </w:r>
            <w:r w:rsidR="00A87426" w:rsidRPr="002C3ABD">
              <w:rPr>
                <w:rFonts w:ascii="Times New Roman" w:hAnsi="Times New Roman" w:cs="Times New Roman"/>
                <w:sz w:val="24"/>
                <w:szCs w:val="24"/>
              </w:rPr>
              <w:t>/2</w:t>
            </w:r>
            <w:r w:rsidR="00FC3A94" w:rsidRPr="002C3ABD">
              <w:rPr>
                <w:rFonts w:ascii="Times New Roman" w:hAnsi="Times New Roman" w:cs="Times New Roman"/>
                <w:sz w:val="24"/>
                <w:szCs w:val="24"/>
              </w:rPr>
              <w:t>- ул. Победы д. 19, 21а</w:t>
            </w:r>
          </w:p>
        </w:tc>
        <w:tc>
          <w:tcPr>
            <w:tcW w:w="1276" w:type="dxa"/>
          </w:tcPr>
          <w:p w:rsidR="00911A22" w:rsidRPr="002C3ABD" w:rsidRDefault="00FC3A94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26 054,0</w:t>
            </w:r>
          </w:p>
        </w:tc>
        <w:tc>
          <w:tcPr>
            <w:tcW w:w="1350" w:type="dxa"/>
          </w:tcPr>
          <w:p w:rsidR="00911A22" w:rsidRPr="002C3ABD" w:rsidRDefault="006C4C5B" w:rsidP="00911A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171CDF" w:rsidRPr="002C3ABD">
              <w:rPr>
                <w:rFonts w:ascii="Times New Roman" w:hAnsi="Times New Roman" w:cs="Times New Roman"/>
                <w:sz w:val="24"/>
                <w:szCs w:val="24"/>
              </w:rPr>
              <w:t>9045,6</w:t>
            </w:r>
            <w:r w:rsidR="00AF65C6"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кв.м</w:t>
            </w:r>
          </w:p>
        </w:tc>
      </w:tr>
      <w:bookmarkEnd w:id="2"/>
      <w:tr w:rsidR="00361D58" w:rsidRPr="00256233" w:rsidTr="002C3ABD">
        <w:trPr>
          <w:trHeight w:val="1257"/>
        </w:trPr>
        <w:tc>
          <w:tcPr>
            <w:tcW w:w="1777" w:type="dxa"/>
            <w:gridSpan w:val="2"/>
          </w:tcPr>
          <w:p w:rsidR="00361D58" w:rsidRPr="002C3ABD" w:rsidRDefault="00361D58" w:rsidP="002C3ABD">
            <w:pPr>
              <w:spacing w:after="0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</w:t>
            </w:r>
            <w:r w:rsidR="002716BA" w:rsidRPr="002C3ABD">
              <w:rPr>
                <w:rFonts w:ascii="Times New Roman" w:hAnsi="Times New Roman" w:cs="Times New Roman"/>
                <w:sz w:val="24"/>
                <w:szCs w:val="24"/>
              </w:rPr>
              <w:t>пояснительн</w:t>
            </w:r>
            <w:r w:rsidR="00600310" w:rsidRPr="002C3ABD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2716BA"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запис</w:t>
            </w:r>
            <w:r w:rsidR="00600310" w:rsidRPr="002C3ABD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="002716BA"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для получения ордеров ГАТИ</w:t>
            </w:r>
          </w:p>
        </w:tc>
        <w:tc>
          <w:tcPr>
            <w:tcW w:w="1342" w:type="dxa"/>
          </w:tcPr>
          <w:p w:rsidR="00361D58" w:rsidRPr="002C3ABD" w:rsidRDefault="00361D58" w:rsidP="00361D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703EB"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А МО г. </w:t>
            </w: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Ломоносов</w:t>
            </w:r>
          </w:p>
        </w:tc>
        <w:tc>
          <w:tcPr>
            <w:tcW w:w="917" w:type="dxa"/>
          </w:tcPr>
          <w:p w:rsidR="00361D58" w:rsidRPr="002C3ABD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2 кв.</w:t>
            </w:r>
          </w:p>
        </w:tc>
        <w:tc>
          <w:tcPr>
            <w:tcW w:w="993" w:type="dxa"/>
          </w:tcPr>
          <w:p w:rsidR="00361D58" w:rsidRPr="002C3ABD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2 кв.</w:t>
            </w:r>
          </w:p>
        </w:tc>
        <w:tc>
          <w:tcPr>
            <w:tcW w:w="2551" w:type="dxa"/>
          </w:tcPr>
          <w:p w:rsidR="00361D58" w:rsidRPr="002C3ABD" w:rsidRDefault="00361D58" w:rsidP="002C3ABD">
            <w:pPr>
              <w:spacing w:after="0"/>
              <w:ind w:left="126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Разработка п</w:t>
            </w:r>
            <w:r w:rsidR="002716BA" w:rsidRPr="002C3ABD">
              <w:rPr>
                <w:rFonts w:ascii="Times New Roman" w:hAnsi="Times New Roman" w:cs="Times New Roman"/>
                <w:sz w:val="24"/>
                <w:szCs w:val="24"/>
              </w:rPr>
              <w:t>ояснительн</w:t>
            </w:r>
            <w:r w:rsidR="00600310" w:rsidRPr="002C3ABD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2716BA"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запис</w:t>
            </w:r>
            <w:r w:rsidR="00600310" w:rsidRPr="002C3ABD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для получения ордеро</w:t>
            </w:r>
            <w:r w:rsidR="002716BA" w:rsidRPr="002C3AB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ГАТИ</w:t>
            </w:r>
          </w:p>
        </w:tc>
        <w:tc>
          <w:tcPr>
            <w:tcW w:w="1276" w:type="dxa"/>
          </w:tcPr>
          <w:p w:rsidR="00361D58" w:rsidRPr="002C3ABD" w:rsidRDefault="00E83C94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405,4</w:t>
            </w:r>
          </w:p>
        </w:tc>
        <w:tc>
          <w:tcPr>
            <w:tcW w:w="1350" w:type="dxa"/>
          </w:tcPr>
          <w:p w:rsidR="00361D58" w:rsidRPr="002C3ABD" w:rsidRDefault="00361D58" w:rsidP="00361D5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5F38"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3C94" w:rsidRPr="002C3AB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85F38"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 xml:space="preserve"> Ед</w:t>
            </w:r>
            <w:r w:rsidR="00B703EB" w:rsidRPr="002C3A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61D58" w:rsidRPr="00256233" w:rsidTr="002C3ABD">
        <w:tc>
          <w:tcPr>
            <w:tcW w:w="1777" w:type="dxa"/>
            <w:gridSpan w:val="2"/>
          </w:tcPr>
          <w:p w:rsidR="00361D58" w:rsidRPr="002C3ABD" w:rsidRDefault="00361D58" w:rsidP="00361D58">
            <w:pPr>
              <w:pStyle w:val="a8"/>
              <w:snapToGrid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</w:tcPr>
          <w:p w:rsidR="00361D58" w:rsidRPr="002C3ABD" w:rsidRDefault="00361D58" w:rsidP="00361D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dxa"/>
          </w:tcPr>
          <w:p w:rsidR="00361D58" w:rsidRPr="002C3ABD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61D58" w:rsidRPr="002C3ABD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361D58" w:rsidRPr="002C3ABD" w:rsidRDefault="00AF65C6" w:rsidP="00361D58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276" w:type="dxa"/>
          </w:tcPr>
          <w:p w:rsidR="00361D58" w:rsidRPr="002C3ABD" w:rsidRDefault="00171CDF" w:rsidP="004C390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A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</w:t>
            </w:r>
            <w:r w:rsidR="00E83C94" w:rsidRPr="002C3A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C3A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E83C94" w:rsidRPr="002C3A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70,4</w:t>
            </w:r>
          </w:p>
        </w:tc>
        <w:tc>
          <w:tcPr>
            <w:tcW w:w="1350" w:type="dxa"/>
          </w:tcPr>
          <w:p w:rsidR="00361D58" w:rsidRPr="002C3ABD" w:rsidRDefault="00361D58" w:rsidP="00361D5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5D2B" w:rsidRDefault="00055D2B" w:rsidP="001E390B">
      <w:pPr>
        <w:pStyle w:val="ConsPlusNormal"/>
        <w:jc w:val="center"/>
        <w:rPr>
          <w:rFonts w:ascii="Times New Roman" w:hAnsi="Times New Roman" w:cs="Times New Roman"/>
          <w:caps/>
          <w:sz w:val="24"/>
          <w:szCs w:val="24"/>
        </w:rPr>
      </w:pPr>
      <w:bookmarkStart w:id="3" w:name="P488"/>
      <w:bookmarkEnd w:id="3"/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C3ABD">
        <w:rPr>
          <w:rFonts w:ascii="Times New Roman" w:hAnsi="Times New Roman" w:cs="Times New Roman"/>
          <w:b/>
          <w:caps/>
          <w:sz w:val="24"/>
          <w:szCs w:val="24"/>
        </w:rPr>
        <w:t>Ресурсное обеспечение</w:t>
      </w:r>
      <w:r w:rsidRPr="00E35EA3">
        <w:rPr>
          <w:rFonts w:ascii="Times New Roman" w:hAnsi="Times New Roman" w:cs="Times New Roman"/>
          <w:sz w:val="24"/>
          <w:szCs w:val="24"/>
        </w:rPr>
        <w:br/>
        <w:t>реализации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0310"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tbl>
      <w:tblPr>
        <w:tblW w:w="1006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8"/>
        <w:gridCol w:w="1919"/>
        <w:gridCol w:w="1842"/>
        <w:gridCol w:w="775"/>
        <w:gridCol w:w="784"/>
        <w:gridCol w:w="709"/>
        <w:gridCol w:w="492"/>
        <w:gridCol w:w="1776"/>
      </w:tblGrid>
      <w:tr w:rsidR="001E390B" w:rsidRPr="00F468C4" w:rsidTr="00055D2B">
        <w:tc>
          <w:tcPr>
            <w:tcW w:w="1768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Наименование</w:t>
            </w:r>
          </w:p>
        </w:tc>
        <w:tc>
          <w:tcPr>
            <w:tcW w:w="1919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Ответственный исполнитель, соисполнитель,  участник</w:t>
            </w:r>
          </w:p>
        </w:tc>
        <w:tc>
          <w:tcPr>
            <w:tcW w:w="1842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Источник финансирования</w:t>
            </w:r>
          </w:p>
        </w:tc>
        <w:tc>
          <w:tcPr>
            <w:tcW w:w="2760" w:type="dxa"/>
            <w:gridSpan w:val="4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Код бюджетной классификации</w:t>
            </w:r>
          </w:p>
        </w:tc>
        <w:tc>
          <w:tcPr>
            <w:tcW w:w="1776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Объемы бюджетных ассигнований (тыс. рублей)</w:t>
            </w:r>
          </w:p>
        </w:tc>
      </w:tr>
      <w:tr w:rsidR="001E390B" w:rsidRPr="00F468C4" w:rsidTr="002C3ABD">
        <w:trPr>
          <w:trHeight w:val="342"/>
        </w:trPr>
        <w:tc>
          <w:tcPr>
            <w:tcW w:w="1768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9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ГРБС</w:t>
            </w:r>
          </w:p>
        </w:tc>
        <w:tc>
          <w:tcPr>
            <w:tcW w:w="784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Рз</w:t>
            </w:r>
          </w:p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Пр</w:t>
            </w:r>
          </w:p>
        </w:tc>
        <w:tc>
          <w:tcPr>
            <w:tcW w:w="709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ЦСР</w:t>
            </w:r>
          </w:p>
        </w:tc>
        <w:tc>
          <w:tcPr>
            <w:tcW w:w="492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ВР</w:t>
            </w:r>
          </w:p>
        </w:tc>
        <w:tc>
          <w:tcPr>
            <w:tcW w:w="1776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E390B" w:rsidRPr="00F468C4" w:rsidTr="00055D2B">
        <w:trPr>
          <w:trHeight w:val="144"/>
        </w:trPr>
        <w:tc>
          <w:tcPr>
            <w:tcW w:w="1768" w:type="dxa"/>
            <w:vMerge w:val="restart"/>
          </w:tcPr>
          <w:p w:rsidR="001E39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730B">
              <w:rPr>
                <w:rFonts w:ascii="Times New Roman" w:hAnsi="Times New Roman"/>
                <w:sz w:val="24"/>
                <w:szCs w:val="24"/>
              </w:rPr>
              <w:t>"Формирование комфортной городской среды" на 20</w:t>
            </w:r>
            <w:r w:rsidR="00361D58">
              <w:rPr>
                <w:rFonts w:ascii="Times New Roman" w:hAnsi="Times New Roman"/>
                <w:sz w:val="24"/>
                <w:szCs w:val="24"/>
              </w:rPr>
              <w:t>2</w:t>
            </w:r>
            <w:r w:rsidR="00600310">
              <w:rPr>
                <w:rFonts w:ascii="Times New Roman" w:hAnsi="Times New Roman"/>
                <w:sz w:val="24"/>
                <w:szCs w:val="24"/>
              </w:rPr>
              <w:t>1</w:t>
            </w:r>
            <w:r w:rsidRPr="00C5730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19" w:type="dxa"/>
          </w:tcPr>
          <w:p w:rsidR="001E390B" w:rsidRPr="00F468C4" w:rsidRDefault="001E39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всего в том числе:</w:t>
            </w:r>
          </w:p>
        </w:tc>
        <w:tc>
          <w:tcPr>
            <w:tcW w:w="1842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2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1E390B" w:rsidRPr="00F468C4" w:rsidRDefault="00B208F2" w:rsidP="004C390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32 170,4</w:t>
            </w:r>
          </w:p>
        </w:tc>
      </w:tr>
      <w:tr w:rsidR="001E0863" w:rsidRPr="00F468C4" w:rsidTr="00055D2B">
        <w:trPr>
          <w:trHeight w:val="610"/>
        </w:trPr>
        <w:tc>
          <w:tcPr>
            <w:tcW w:w="1768" w:type="dxa"/>
            <w:vMerge/>
          </w:tcPr>
          <w:p w:rsidR="001E0863" w:rsidRPr="00F468C4" w:rsidRDefault="001E0863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9" w:type="dxa"/>
          </w:tcPr>
          <w:p w:rsidR="001E0863" w:rsidRPr="00F468C4" w:rsidRDefault="001E0863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842" w:type="dxa"/>
            <w:vAlign w:val="bottom"/>
          </w:tcPr>
          <w:p w:rsidR="001E0863" w:rsidRPr="00F468C4" w:rsidRDefault="001E0863" w:rsidP="002C3AB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Бюджет муниципального </w:t>
            </w:r>
            <w:r w:rsidR="00055D2B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бразования город Ломоносов на 202</w:t>
            </w:r>
            <w:r w:rsidR="00171CD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75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983</w:t>
            </w:r>
          </w:p>
        </w:tc>
        <w:tc>
          <w:tcPr>
            <w:tcW w:w="784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709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795</w:t>
            </w:r>
            <w:r w:rsidR="003E0304">
              <w:rPr>
                <w:rFonts w:ascii="Times New Roman" w:hAnsi="Times New Roman" w:cs="Times New Roman"/>
              </w:rPr>
              <w:t>13</w:t>
            </w:r>
            <w:r w:rsidRPr="00FC072B">
              <w:rPr>
                <w:rFonts w:ascii="Times New Roman" w:hAnsi="Times New Roman" w:cs="Times New Roman"/>
              </w:rPr>
              <w:t>00163</w:t>
            </w:r>
          </w:p>
        </w:tc>
        <w:tc>
          <w:tcPr>
            <w:tcW w:w="492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776" w:type="dxa"/>
          </w:tcPr>
          <w:p w:rsidR="001E0863" w:rsidRPr="00FC072B" w:rsidRDefault="001E0863" w:rsidP="004C39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  <w:r w:rsidR="00171CDF">
              <w:rPr>
                <w:rFonts w:ascii="Times New Roman" w:hAnsi="Times New Roman" w:cs="Times New Roman"/>
              </w:rPr>
              <w:t>32</w:t>
            </w:r>
            <w:r w:rsidR="00B208F2">
              <w:rPr>
                <w:rFonts w:ascii="Times New Roman" w:hAnsi="Times New Roman" w:cs="Times New Roman"/>
              </w:rPr>
              <w:t> 170,4</w:t>
            </w:r>
            <w:bookmarkStart w:id="4" w:name="_GoBack"/>
            <w:bookmarkEnd w:id="4"/>
          </w:p>
        </w:tc>
      </w:tr>
      <w:tr w:rsidR="00C5730B" w:rsidRPr="00F468C4" w:rsidTr="00055D2B">
        <w:trPr>
          <w:trHeight w:val="301"/>
        </w:trPr>
        <w:tc>
          <w:tcPr>
            <w:tcW w:w="1768" w:type="dxa"/>
            <w:vMerge/>
          </w:tcPr>
          <w:p w:rsidR="00C5730B" w:rsidRPr="00F468C4" w:rsidRDefault="00C5730B" w:rsidP="00055D2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19" w:type="dxa"/>
          </w:tcPr>
          <w:p w:rsidR="00C5730B" w:rsidRPr="00C5730B" w:rsidRDefault="00C5730B" w:rsidP="00055D2B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соисполнителя)</w:t>
            </w:r>
          </w:p>
        </w:tc>
        <w:tc>
          <w:tcPr>
            <w:tcW w:w="1842" w:type="dxa"/>
          </w:tcPr>
          <w:p w:rsidR="00C5730B" w:rsidRPr="00F468C4" w:rsidRDefault="00FC072B" w:rsidP="00055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75" w:type="dxa"/>
          </w:tcPr>
          <w:p w:rsidR="00C5730B" w:rsidRPr="00F468C4" w:rsidRDefault="00C5730B" w:rsidP="00055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055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:rsidR="00C5730B" w:rsidRPr="00F468C4" w:rsidRDefault="00C5730B" w:rsidP="00055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2" w:type="dxa"/>
          </w:tcPr>
          <w:p w:rsidR="00C5730B" w:rsidRPr="00F468C4" w:rsidRDefault="00C5730B" w:rsidP="00055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C5730B" w:rsidRPr="00F468C4" w:rsidRDefault="00C5730B" w:rsidP="00055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055D2B">
        <w:tc>
          <w:tcPr>
            <w:tcW w:w="1768" w:type="dxa"/>
            <w:vMerge/>
          </w:tcPr>
          <w:p w:rsidR="00C5730B" w:rsidRPr="00F468C4" w:rsidRDefault="00C5730B" w:rsidP="00055D2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19" w:type="dxa"/>
          </w:tcPr>
          <w:p w:rsidR="00C5730B" w:rsidRPr="00C5730B" w:rsidRDefault="00C5730B" w:rsidP="00055D2B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участника)</w:t>
            </w:r>
          </w:p>
        </w:tc>
        <w:tc>
          <w:tcPr>
            <w:tcW w:w="1842" w:type="dxa"/>
          </w:tcPr>
          <w:p w:rsidR="00C5730B" w:rsidRPr="00F468C4" w:rsidRDefault="00C5730B" w:rsidP="00055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</w:tcPr>
          <w:p w:rsidR="00C5730B" w:rsidRPr="00F468C4" w:rsidRDefault="00C5730B" w:rsidP="00055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055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:rsidR="00C5730B" w:rsidRPr="00F468C4" w:rsidRDefault="00C5730B" w:rsidP="00055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2" w:type="dxa"/>
          </w:tcPr>
          <w:p w:rsidR="00C5730B" w:rsidRPr="00F468C4" w:rsidRDefault="00C5730B" w:rsidP="00055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C5730B" w:rsidRPr="00F468C4" w:rsidRDefault="00C5730B" w:rsidP="00055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546"/>
      <w:bookmarkEnd w:id="5"/>
      <w:r w:rsidRPr="00E35EA3">
        <w:rPr>
          <w:rFonts w:ascii="Times New Roman" w:hAnsi="Times New Roman" w:cs="Times New Roman"/>
          <w:caps/>
          <w:sz w:val="24"/>
          <w:szCs w:val="24"/>
        </w:rPr>
        <w:t>План реализации</w:t>
      </w:r>
      <w:r w:rsidRPr="00E35EA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tbl>
      <w:tblPr>
        <w:tblW w:w="10090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86"/>
        <w:gridCol w:w="1220"/>
        <w:gridCol w:w="1700"/>
        <w:gridCol w:w="992"/>
        <w:gridCol w:w="993"/>
        <w:gridCol w:w="1201"/>
        <w:gridCol w:w="1098"/>
      </w:tblGrid>
      <w:tr w:rsidR="001E390B" w:rsidRPr="00E35EA3" w:rsidTr="001E0863">
        <w:tc>
          <w:tcPr>
            <w:tcW w:w="2886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Наименование контрольного события Программы</w:t>
            </w:r>
          </w:p>
        </w:tc>
        <w:tc>
          <w:tcPr>
            <w:tcW w:w="1220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Статус</w:t>
            </w:r>
          </w:p>
        </w:tc>
        <w:tc>
          <w:tcPr>
            <w:tcW w:w="1700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Ответственный исполнитель</w:t>
            </w:r>
          </w:p>
        </w:tc>
        <w:tc>
          <w:tcPr>
            <w:tcW w:w="4284" w:type="dxa"/>
            <w:gridSpan w:val="4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Срок наступления контрольного события (дата)</w:t>
            </w:r>
          </w:p>
        </w:tc>
      </w:tr>
      <w:tr w:rsidR="001E390B" w:rsidRPr="00E35EA3" w:rsidTr="00055D2B">
        <w:trPr>
          <w:trHeight w:val="20"/>
        </w:trPr>
        <w:tc>
          <w:tcPr>
            <w:tcW w:w="2886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4" w:type="dxa"/>
            <w:gridSpan w:val="4"/>
          </w:tcPr>
          <w:p w:rsidR="001E390B" w:rsidRPr="001E0863" w:rsidRDefault="006D2BEC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20</w:t>
            </w:r>
            <w:r w:rsidR="009C00D6" w:rsidRPr="001E0863">
              <w:rPr>
                <w:rFonts w:ascii="Times New Roman" w:hAnsi="Times New Roman" w:cs="Times New Roman"/>
                <w:sz w:val="20"/>
              </w:rPr>
              <w:t>2</w:t>
            </w:r>
            <w:r w:rsidR="00600310" w:rsidRPr="001E0863">
              <w:rPr>
                <w:rFonts w:ascii="Times New Roman" w:hAnsi="Times New Roman" w:cs="Times New Roman"/>
                <w:sz w:val="20"/>
              </w:rPr>
              <w:t>1</w:t>
            </w:r>
            <w:r w:rsidR="001E390B" w:rsidRPr="001E0863">
              <w:rPr>
                <w:rFonts w:ascii="Times New Roman" w:hAnsi="Times New Roman" w:cs="Times New Roman"/>
                <w:sz w:val="20"/>
              </w:rPr>
              <w:t xml:space="preserve"> год</w:t>
            </w:r>
          </w:p>
        </w:tc>
      </w:tr>
      <w:tr w:rsidR="001E390B" w:rsidRPr="00E35EA3" w:rsidTr="001E0863">
        <w:tc>
          <w:tcPr>
            <w:tcW w:w="2886" w:type="dxa"/>
          </w:tcPr>
          <w:p w:rsidR="001E390B" w:rsidRPr="001E0863" w:rsidRDefault="001E390B" w:rsidP="002F395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20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0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 квартал</w:t>
            </w:r>
          </w:p>
        </w:tc>
        <w:tc>
          <w:tcPr>
            <w:tcW w:w="993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II квартал</w:t>
            </w:r>
          </w:p>
        </w:tc>
        <w:tc>
          <w:tcPr>
            <w:tcW w:w="1201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III квартал</w:t>
            </w:r>
          </w:p>
        </w:tc>
        <w:tc>
          <w:tcPr>
            <w:tcW w:w="1098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IV квартал</w:t>
            </w:r>
          </w:p>
        </w:tc>
      </w:tr>
      <w:tr w:rsidR="001E390B" w:rsidRPr="00E35EA3" w:rsidTr="001E0863">
        <w:tc>
          <w:tcPr>
            <w:tcW w:w="2886" w:type="dxa"/>
          </w:tcPr>
          <w:p w:rsidR="002C3ABD" w:rsidRDefault="00B703EB" w:rsidP="001E0863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600310">
              <w:rPr>
                <w:rFonts w:ascii="Times New Roman" w:hAnsi="Times New Roman"/>
                <w:sz w:val="24"/>
                <w:szCs w:val="24"/>
              </w:rPr>
              <w:t>емонт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(текущий)</w:t>
            </w:r>
            <w:r w:rsidR="00600310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>омплексно</w:t>
            </w:r>
            <w:r w:rsidR="00600310">
              <w:rPr>
                <w:rFonts w:ascii="Times New Roman" w:hAnsi="Times New Roman"/>
                <w:sz w:val="24"/>
                <w:szCs w:val="24"/>
              </w:rPr>
              <w:t>го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 w:rsidR="00600310">
              <w:rPr>
                <w:rFonts w:ascii="Times New Roman" w:hAnsi="Times New Roman"/>
                <w:sz w:val="24"/>
                <w:szCs w:val="24"/>
              </w:rPr>
              <w:t>а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</w:t>
            </w:r>
            <w:r w:rsidR="001F42C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C3ABD" w:rsidRDefault="001F42CA" w:rsidP="001E0863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Ломоносов,</w:t>
            </w:r>
            <w:r w:rsidR="00600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C3ABD" w:rsidRDefault="00600310" w:rsidP="001E0863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Александровская </w:t>
            </w:r>
          </w:p>
          <w:p w:rsidR="001E390B" w:rsidRPr="00E35EA3" w:rsidRDefault="00600310" w:rsidP="001E0863">
            <w:pPr>
              <w:spacing w:after="0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27- д. 29</w:t>
            </w: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E390B" w:rsidRPr="00E35EA3" w:rsidRDefault="001E390B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5B3C56" w:rsidRDefault="00B703E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5B3C5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B3C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390B" w:rsidRPr="00E35EA3" w:rsidRDefault="005B3C56" w:rsidP="001E0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61D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003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98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1D58" w:rsidRPr="00E35EA3" w:rsidTr="001E0863">
        <w:trPr>
          <w:trHeight w:val="826"/>
        </w:trPr>
        <w:tc>
          <w:tcPr>
            <w:tcW w:w="2886" w:type="dxa"/>
          </w:tcPr>
          <w:p w:rsidR="00361D58" w:rsidRDefault="00B703EB" w:rsidP="001E0863">
            <w:pPr>
              <w:spacing w:after="0" w:line="240" w:lineRule="auto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Ремонт покрытий  внутриквартальных территорий</w:t>
            </w:r>
          </w:p>
        </w:tc>
        <w:tc>
          <w:tcPr>
            <w:tcW w:w="1220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361D58" w:rsidRDefault="001346E0" w:rsidP="00B70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C00D6" w:rsidRDefault="009C00D6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</w:t>
            </w:r>
          </w:p>
          <w:p w:rsidR="00361D58" w:rsidRPr="00E35EA3" w:rsidRDefault="009C00D6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703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1" w:type="dxa"/>
          </w:tcPr>
          <w:p w:rsidR="00361D58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C44" w:rsidRPr="00E35EA3" w:rsidTr="001E0863">
        <w:tc>
          <w:tcPr>
            <w:tcW w:w="2886" w:type="dxa"/>
          </w:tcPr>
          <w:p w:rsidR="00F43C44" w:rsidRPr="00F27A91" w:rsidRDefault="001346E0" w:rsidP="00F43C4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по адресу: г. Ломоносов, ул. </w:t>
            </w:r>
            <w:r w:rsidR="00171CDF">
              <w:rPr>
                <w:rFonts w:ascii="Times New Roman" w:hAnsi="Times New Roman"/>
                <w:sz w:val="24"/>
                <w:szCs w:val="24"/>
              </w:rPr>
              <w:t>Швейцарская д. 16/1, 18,1, 18,1- ул. Победы д. 19, 21а</w:t>
            </w:r>
          </w:p>
        </w:tc>
        <w:tc>
          <w:tcPr>
            <w:tcW w:w="122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1346E0" w:rsidRDefault="001346E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</w:t>
            </w:r>
            <w:r w:rsidR="00E83C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43C44" w:rsidRPr="00E35EA3" w:rsidRDefault="001346E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098" w:type="dxa"/>
          </w:tcPr>
          <w:p w:rsidR="00F43C44" w:rsidRPr="00E35EA3" w:rsidRDefault="00F43C44" w:rsidP="001346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C44" w:rsidRPr="00E35EA3" w:rsidTr="002C3ABD">
        <w:trPr>
          <w:trHeight w:val="834"/>
        </w:trPr>
        <w:tc>
          <w:tcPr>
            <w:tcW w:w="2886" w:type="dxa"/>
          </w:tcPr>
          <w:p w:rsidR="00F43C44" w:rsidRPr="00E35EA3" w:rsidRDefault="00F43C44" w:rsidP="00F43C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</w:t>
            </w:r>
            <w:r w:rsidR="00600310">
              <w:rPr>
                <w:rFonts w:ascii="Times New Roman" w:hAnsi="Times New Roman"/>
                <w:sz w:val="24"/>
                <w:szCs w:val="24"/>
              </w:rPr>
              <w:t>ояснительных записок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получения ордеров ГАТИ</w:t>
            </w:r>
          </w:p>
        </w:tc>
        <w:tc>
          <w:tcPr>
            <w:tcW w:w="122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43C44" w:rsidRDefault="0060031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43C44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9C00D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43C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3C44" w:rsidRPr="00E35EA3" w:rsidRDefault="00F43C44" w:rsidP="001E0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C00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003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01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6FC4" w:rsidRDefault="00666FC4" w:rsidP="002658E9"/>
    <w:sectPr w:rsidR="00666FC4" w:rsidSect="001E0863">
      <w:headerReference w:type="default" r:id="rId9"/>
      <w:pgSz w:w="11905" w:h="16838"/>
      <w:pgMar w:top="851" w:right="567" w:bottom="1134" w:left="1701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0F45" w:rsidRDefault="002C0F45">
      <w:pPr>
        <w:spacing w:after="0" w:line="240" w:lineRule="auto"/>
      </w:pPr>
      <w:r>
        <w:separator/>
      </w:r>
    </w:p>
  </w:endnote>
  <w:endnote w:type="continuationSeparator" w:id="0">
    <w:p w:rsidR="002C0F45" w:rsidRDefault="002C0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0F45" w:rsidRDefault="002C0F45">
      <w:pPr>
        <w:spacing w:after="0" w:line="240" w:lineRule="auto"/>
      </w:pPr>
      <w:r>
        <w:separator/>
      </w:r>
    </w:p>
  </w:footnote>
  <w:footnote w:type="continuationSeparator" w:id="0">
    <w:p w:rsidR="002C0F45" w:rsidRDefault="002C0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058824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1054B" w:rsidRDefault="00B208F2">
        <w:pPr>
          <w:pStyle w:val="a3"/>
          <w:jc w:val="center"/>
        </w:pPr>
      </w:p>
      <w:p w:rsidR="0021054B" w:rsidRPr="00C04B97" w:rsidRDefault="00B208F2">
        <w:pPr>
          <w:pStyle w:val="a3"/>
          <w:jc w:val="center"/>
          <w:rPr>
            <w:rFonts w:ascii="Times New Roman" w:hAnsi="Times New Roman" w:cs="Times New Roman"/>
          </w:rPr>
        </w:pPr>
      </w:p>
    </w:sdtContent>
  </w:sdt>
  <w:p w:rsidR="0021054B" w:rsidRDefault="00B208F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E33771"/>
    <w:multiLevelType w:val="hybridMultilevel"/>
    <w:tmpl w:val="34E6B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390B"/>
    <w:rsid w:val="00055D2B"/>
    <w:rsid w:val="000B7F6A"/>
    <w:rsid w:val="00100533"/>
    <w:rsid w:val="001346E0"/>
    <w:rsid w:val="00136F78"/>
    <w:rsid w:val="00163A57"/>
    <w:rsid w:val="00171CDF"/>
    <w:rsid w:val="001C0748"/>
    <w:rsid w:val="001E0863"/>
    <w:rsid w:val="001E390B"/>
    <w:rsid w:val="001F42CA"/>
    <w:rsid w:val="002057F8"/>
    <w:rsid w:val="00236AEA"/>
    <w:rsid w:val="00250D3E"/>
    <w:rsid w:val="00256E64"/>
    <w:rsid w:val="002658E9"/>
    <w:rsid w:val="002716BA"/>
    <w:rsid w:val="002754F4"/>
    <w:rsid w:val="002769C4"/>
    <w:rsid w:val="002876F4"/>
    <w:rsid w:val="002C0F45"/>
    <w:rsid w:val="002C3ABD"/>
    <w:rsid w:val="002D3C12"/>
    <w:rsid w:val="00311102"/>
    <w:rsid w:val="00327281"/>
    <w:rsid w:val="00343FF1"/>
    <w:rsid w:val="00361D58"/>
    <w:rsid w:val="00362BF1"/>
    <w:rsid w:val="003C2FC7"/>
    <w:rsid w:val="003C7EA6"/>
    <w:rsid w:val="003E0304"/>
    <w:rsid w:val="00451F83"/>
    <w:rsid w:val="004679CE"/>
    <w:rsid w:val="004C3907"/>
    <w:rsid w:val="004E4F46"/>
    <w:rsid w:val="00531F57"/>
    <w:rsid w:val="0055166B"/>
    <w:rsid w:val="00566B16"/>
    <w:rsid w:val="0057516E"/>
    <w:rsid w:val="0059540D"/>
    <w:rsid w:val="005B3C56"/>
    <w:rsid w:val="005F1830"/>
    <w:rsid w:val="00600310"/>
    <w:rsid w:val="00601DDD"/>
    <w:rsid w:val="00666FC4"/>
    <w:rsid w:val="00693681"/>
    <w:rsid w:val="006B239C"/>
    <w:rsid w:val="006C4C5B"/>
    <w:rsid w:val="006D2BEC"/>
    <w:rsid w:val="00735C45"/>
    <w:rsid w:val="00757286"/>
    <w:rsid w:val="007610D1"/>
    <w:rsid w:val="00807D8A"/>
    <w:rsid w:val="008769EF"/>
    <w:rsid w:val="00901EE8"/>
    <w:rsid w:val="00911A22"/>
    <w:rsid w:val="00922F2E"/>
    <w:rsid w:val="00926CC0"/>
    <w:rsid w:val="009346BF"/>
    <w:rsid w:val="00944E48"/>
    <w:rsid w:val="009C00D6"/>
    <w:rsid w:val="009C7F42"/>
    <w:rsid w:val="009F0340"/>
    <w:rsid w:val="009F1460"/>
    <w:rsid w:val="00A403FA"/>
    <w:rsid w:val="00A45800"/>
    <w:rsid w:val="00A63BA4"/>
    <w:rsid w:val="00A85F38"/>
    <w:rsid w:val="00A87426"/>
    <w:rsid w:val="00AF5E35"/>
    <w:rsid w:val="00AF65C6"/>
    <w:rsid w:val="00B208F2"/>
    <w:rsid w:val="00B45637"/>
    <w:rsid w:val="00B5712D"/>
    <w:rsid w:val="00B703EB"/>
    <w:rsid w:val="00BA73B2"/>
    <w:rsid w:val="00BD0EB0"/>
    <w:rsid w:val="00BE523D"/>
    <w:rsid w:val="00BF613F"/>
    <w:rsid w:val="00C46247"/>
    <w:rsid w:val="00C46FC1"/>
    <w:rsid w:val="00C5730B"/>
    <w:rsid w:val="00C712EB"/>
    <w:rsid w:val="00C94501"/>
    <w:rsid w:val="00C9731F"/>
    <w:rsid w:val="00CE79FF"/>
    <w:rsid w:val="00CF578D"/>
    <w:rsid w:val="00D136D5"/>
    <w:rsid w:val="00D34C62"/>
    <w:rsid w:val="00D805C8"/>
    <w:rsid w:val="00D92F90"/>
    <w:rsid w:val="00D943F2"/>
    <w:rsid w:val="00E83C94"/>
    <w:rsid w:val="00E846F6"/>
    <w:rsid w:val="00EB279E"/>
    <w:rsid w:val="00ED0C09"/>
    <w:rsid w:val="00EE7D1F"/>
    <w:rsid w:val="00EF23F0"/>
    <w:rsid w:val="00F43C44"/>
    <w:rsid w:val="00F663A7"/>
    <w:rsid w:val="00F674D6"/>
    <w:rsid w:val="00F70667"/>
    <w:rsid w:val="00F9297D"/>
    <w:rsid w:val="00FA73F3"/>
    <w:rsid w:val="00FB4041"/>
    <w:rsid w:val="00FC072B"/>
    <w:rsid w:val="00FC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59D1E9BB"/>
  <w15:docId w15:val="{71974D02-B8BA-4A3E-A4C3-C4EA94E52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390B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39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color w:val="auto"/>
      <w:sz w:val="22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E39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E390B"/>
    <w:rPr>
      <w:rFonts w:asciiTheme="minorHAnsi" w:hAnsiTheme="minorHAnsi" w:cstheme="minorBidi"/>
      <w:color w:val="auto"/>
      <w:sz w:val="22"/>
      <w:szCs w:val="22"/>
    </w:rPr>
  </w:style>
  <w:style w:type="paragraph" w:styleId="a5">
    <w:name w:val="List Paragraph"/>
    <w:basedOn w:val="a"/>
    <w:uiPriority w:val="34"/>
    <w:qFormat/>
    <w:rsid w:val="001E390B"/>
    <w:pPr>
      <w:ind w:left="720"/>
      <w:contextualSpacing/>
    </w:pPr>
  </w:style>
  <w:style w:type="paragraph" w:styleId="a6">
    <w:name w:val="Body Text"/>
    <w:basedOn w:val="a"/>
    <w:link w:val="a7"/>
    <w:rsid w:val="00D92F90"/>
    <w:pPr>
      <w:suppressAutoHyphens/>
      <w:spacing w:after="120" w:line="240" w:lineRule="auto"/>
      <w:jc w:val="center"/>
    </w:pPr>
    <w:rPr>
      <w:rFonts w:ascii="Calibri" w:eastAsia="Calibri" w:hAnsi="Calibri" w:cs="Calibri"/>
      <w:lang w:eastAsia="ar-SA"/>
    </w:rPr>
  </w:style>
  <w:style w:type="character" w:customStyle="1" w:styleId="a7">
    <w:name w:val="Основной текст Знак"/>
    <w:basedOn w:val="a0"/>
    <w:link w:val="a6"/>
    <w:rsid w:val="00D92F90"/>
    <w:rPr>
      <w:rFonts w:ascii="Calibri" w:eastAsia="Calibri" w:hAnsi="Calibri" w:cs="Calibri"/>
      <w:color w:val="auto"/>
      <w:sz w:val="22"/>
      <w:szCs w:val="22"/>
      <w:lang w:eastAsia="ar-SA"/>
    </w:rPr>
  </w:style>
  <w:style w:type="paragraph" w:customStyle="1" w:styleId="a8">
    <w:name w:val="Содержимое таблицы"/>
    <w:basedOn w:val="a"/>
    <w:rsid w:val="008769EF"/>
    <w:pPr>
      <w:suppressLineNumbers/>
      <w:suppressAutoHyphens/>
      <w:spacing w:after="0" w:line="240" w:lineRule="auto"/>
      <w:jc w:val="center"/>
    </w:pPr>
    <w:rPr>
      <w:rFonts w:ascii="Calibri" w:eastAsia="Calibri" w:hAnsi="Calibri" w:cs="Calibri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5B3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B3C56"/>
    <w:rPr>
      <w:rFonts w:ascii="Segoe UI" w:hAnsi="Segoe UI" w:cs="Segoe UI"/>
      <w:color w:val="auto"/>
      <w:sz w:val="18"/>
      <w:szCs w:val="18"/>
    </w:rPr>
  </w:style>
  <w:style w:type="paragraph" w:styleId="ab">
    <w:name w:val="footer"/>
    <w:basedOn w:val="a"/>
    <w:link w:val="ac"/>
    <w:uiPriority w:val="99"/>
    <w:unhideWhenUsed/>
    <w:rsid w:val="00055D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55D2B"/>
    <w:rPr>
      <w:rFonts w:asciiTheme="minorHAnsi" w:hAnsiTheme="minorHAnsi" w:cstheme="minorBid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96274-418E-4B86-A099-ED6CABF1D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8</Pages>
  <Words>941</Words>
  <Characters>6591</Characters>
  <Application>Microsoft Office Word</Application>
  <DocSecurity>0</DocSecurity>
  <Lines>346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1</cp:lastModifiedBy>
  <cp:revision>70</cp:revision>
  <cp:lastPrinted>2020-10-21T07:44:00Z</cp:lastPrinted>
  <dcterms:created xsi:type="dcterms:W3CDTF">2017-08-27T10:05:00Z</dcterms:created>
  <dcterms:modified xsi:type="dcterms:W3CDTF">2020-10-30T12:26:00Z</dcterms:modified>
</cp:coreProperties>
</file>