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36E1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AE2C87" w:rsidRPr="00330477" w:rsidRDefault="00AE2C87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CA36E1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CA36E1">
        <w:rPr>
          <w:rFonts w:ascii="Times New Roman" w:hAnsi="Times New Roman" w:cs="Times New Roman"/>
          <w:sz w:val="24"/>
          <w:szCs w:val="24"/>
        </w:rPr>
        <w:t>30.10.</w:t>
      </w:r>
      <w:r w:rsidR="00AD165C">
        <w:rPr>
          <w:rFonts w:ascii="Times New Roman" w:hAnsi="Times New Roman" w:cs="Times New Roman"/>
          <w:sz w:val="24"/>
          <w:szCs w:val="24"/>
        </w:rPr>
        <w:t xml:space="preserve">2020 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CA36E1">
        <w:rPr>
          <w:rFonts w:ascii="Times New Roman" w:hAnsi="Times New Roman" w:cs="Times New Roman"/>
          <w:sz w:val="24"/>
          <w:szCs w:val="24"/>
        </w:rPr>
        <w:t>153/01-02</w:t>
      </w: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912600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</w:t>
      </w:r>
      <w:r w:rsidR="00E550C1">
        <w:rPr>
          <w:rFonts w:ascii="Times New Roman" w:hAnsi="Times New Roman" w:cs="Times New Roman"/>
          <w:sz w:val="24"/>
          <w:szCs w:val="24"/>
        </w:rPr>
        <w:t>б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утверждении </w:t>
      </w:r>
      <w:r w:rsidR="00912600" w:rsidRPr="00C63B18">
        <w:rPr>
          <w:rFonts w:ascii="Times New Roman" w:hAnsi="Times New Roman" w:cs="Times New Roman"/>
          <w:sz w:val="24"/>
          <w:szCs w:val="24"/>
        </w:rPr>
        <w:t>ведомственной целевой</w:t>
      </w:r>
    </w:p>
    <w:p w:rsidR="00912600" w:rsidRPr="00C63B18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программы по о</w:t>
      </w:r>
      <w:r w:rsidR="00C56192" w:rsidRPr="00C63B18">
        <w:rPr>
          <w:rFonts w:ascii="Times New Roman" w:hAnsi="Times New Roman" w:cs="Times New Roman"/>
          <w:sz w:val="24"/>
          <w:szCs w:val="24"/>
        </w:rPr>
        <w:t>рганизаци</w:t>
      </w:r>
      <w:r w:rsidRPr="00C63B18">
        <w:rPr>
          <w:rFonts w:ascii="Times New Roman" w:hAnsi="Times New Roman" w:cs="Times New Roman"/>
          <w:sz w:val="24"/>
          <w:szCs w:val="24"/>
        </w:rPr>
        <w:t>и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C63B18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3B10B8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>
        <w:rPr>
          <w:rFonts w:ascii="Times New Roman" w:hAnsi="Times New Roman" w:cs="Times New Roman"/>
          <w:sz w:val="24"/>
          <w:szCs w:val="24"/>
        </w:rPr>
        <w:t>5</w:t>
      </w:r>
      <w:r w:rsidRPr="00C63B18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C63B18">
        <w:rPr>
          <w:rFonts w:ascii="Times New Roman" w:hAnsi="Times New Roman" w:cs="Times New Roman"/>
          <w:sz w:val="24"/>
          <w:szCs w:val="24"/>
        </w:rPr>
        <w:t>Л</w:t>
      </w:r>
      <w:r w:rsidRPr="00C63B18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1. 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C63B18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3B10B8">
        <w:rPr>
          <w:rFonts w:ascii="Times New Roman" w:hAnsi="Times New Roman" w:cs="Times New Roman"/>
          <w:sz w:val="24"/>
          <w:szCs w:val="24"/>
        </w:rPr>
        <w:t>образования» 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год, </w:t>
      </w:r>
      <w:r w:rsidR="003A0D34" w:rsidRPr="00C63B18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C63B18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D72A7">
        <w:rPr>
          <w:rFonts w:ascii="Times New Roman" w:hAnsi="Times New Roman" w:cs="Times New Roman"/>
          <w:sz w:val="24"/>
          <w:szCs w:val="24"/>
        </w:rPr>
        <w:t>лава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C63B18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C63B18" w:rsidRDefault="00AD165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C63B18">
        <w:rPr>
          <w:rFonts w:ascii="Times New Roman" w:hAnsi="Times New Roman" w:cs="Times New Roman"/>
          <w:sz w:val="24"/>
          <w:szCs w:val="24"/>
        </w:rPr>
        <w:t>бразования</w:t>
      </w:r>
      <w:r w:rsidR="00150477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1102F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 w:rsidR="001102F5">
        <w:rPr>
          <w:rFonts w:ascii="Times New Roman" w:hAnsi="Times New Roman" w:cs="Times New Roman"/>
          <w:sz w:val="24"/>
          <w:szCs w:val="24"/>
        </w:rPr>
        <w:t>А.А.Фадеева</w:t>
      </w:r>
      <w:proofErr w:type="spellEnd"/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BC7D19" w:rsidRDefault="00912600" w:rsidP="003A0D34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B31FF" w:rsidRDefault="00BC7D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31FF" w:rsidRDefault="001B31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7E7EE7" w:rsidP="007E7EE7">
      <w:pPr>
        <w:pStyle w:val="a4"/>
        <w:tabs>
          <w:tab w:val="left" w:pos="5916"/>
          <w:tab w:val="left" w:pos="65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81284" w:rsidRPr="00C63B18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C63B18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550C1">
        <w:rPr>
          <w:rFonts w:ascii="Times New Roman" w:hAnsi="Times New Roman" w:cs="Times New Roman"/>
          <w:sz w:val="24"/>
          <w:szCs w:val="24"/>
        </w:rPr>
        <w:t>от</w:t>
      </w:r>
      <w:r w:rsidR="00CA36E1">
        <w:rPr>
          <w:rFonts w:ascii="Times New Roman" w:hAnsi="Times New Roman" w:cs="Times New Roman"/>
          <w:sz w:val="24"/>
          <w:szCs w:val="24"/>
        </w:rPr>
        <w:t xml:space="preserve"> 30.10.</w:t>
      </w:r>
      <w:bookmarkStart w:id="0" w:name="_GoBack"/>
      <w:bookmarkEnd w:id="0"/>
      <w:r w:rsidR="00AD165C">
        <w:rPr>
          <w:rFonts w:ascii="Times New Roman" w:hAnsi="Times New Roman" w:cs="Times New Roman"/>
          <w:sz w:val="24"/>
          <w:szCs w:val="24"/>
        </w:rPr>
        <w:t>2020 №</w:t>
      </w:r>
      <w:r w:rsidR="00CA36E1">
        <w:rPr>
          <w:rFonts w:ascii="Times New Roman" w:hAnsi="Times New Roman" w:cs="Times New Roman"/>
          <w:sz w:val="24"/>
          <w:szCs w:val="24"/>
        </w:rPr>
        <w:t>153/01-02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</w:t>
      </w:r>
      <w:r w:rsidRPr="00F076B4">
        <w:rPr>
          <w:rFonts w:ascii="Times New Roman" w:hAnsi="Times New Roman" w:cs="Times New Roman"/>
          <w:sz w:val="24"/>
          <w:szCs w:val="24"/>
        </w:rPr>
        <w:t>,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F076B4">
        <w:rPr>
          <w:rFonts w:ascii="Times New Roman" w:hAnsi="Times New Roman" w:cs="Times New Roman"/>
          <w:sz w:val="24"/>
          <w:szCs w:val="24"/>
        </w:rPr>
        <w:t>иципа</w:t>
      </w:r>
      <w:r w:rsidR="00AE2C87" w:rsidRPr="00F076B4">
        <w:rPr>
          <w:rFonts w:ascii="Times New Roman" w:hAnsi="Times New Roman" w:cs="Times New Roman"/>
          <w:sz w:val="24"/>
          <w:szCs w:val="24"/>
        </w:rPr>
        <w:t>льного образования»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1128A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AE2C87" w:rsidRPr="00F076B4">
        <w:rPr>
          <w:rFonts w:ascii="Times New Roman" w:hAnsi="Times New Roman" w:cs="Times New Roman"/>
          <w:sz w:val="24"/>
          <w:szCs w:val="24"/>
        </w:rPr>
        <w:t>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4A215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87530B" w:rsidRDefault="00742921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1362,2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тыс. чел.;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1362,2 тысяч </w:t>
            </w:r>
            <w:proofErr w:type="gramStart"/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.;</w:t>
            </w:r>
            <w:proofErr w:type="gramEnd"/>
          </w:p>
          <w:p w:rsidR="00481284" w:rsidRPr="00C63B18" w:rsidRDefault="00481284" w:rsidP="007429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742921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–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31,3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4A21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4A2158" w:rsidRPr="004A2158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7530B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Анализ существующей ситуации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10"/>
        <w:gridCol w:w="1323"/>
        <w:gridCol w:w="1303"/>
        <w:gridCol w:w="1288"/>
        <w:gridCol w:w="1268"/>
      </w:tblGrid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10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2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AE2C87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AE2C87" w:rsidRPr="00643CE3" w:rsidRDefault="005D6F62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C83043">
        <w:rPr>
          <w:rFonts w:ascii="Times New Roman" w:hAnsi="Times New Roman" w:cs="Times New Roman"/>
          <w:sz w:val="24"/>
          <w:szCs w:val="24"/>
        </w:rPr>
        <w:t>оответствии с Программой, в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481284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C83043">
        <w:rPr>
          <w:rFonts w:ascii="Times New Roman" w:hAnsi="Times New Roman" w:cs="Times New Roman"/>
          <w:sz w:val="24"/>
          <w:szCs w:val="24"/>
        </w:rPr>
        <w:t>ями, в 2021</w:t>
      </w:r>
      <w:r w:rsidR="00A51FAA">
        <w:rPr>
          <w:rFonts w:ascii="Times New Roman" w:hAnsi="Times New Roman" w:cs="Times New Roman"/>
          <w:sz w:val="24"/>
          <w:szCs w:val="24"/>
        </w:rPr>
        <w:t xml:space="preserve"> году, четвертый год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="00481284"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="00481284" w:rsidRPr="00C63B18">
        <w:rPr>
          <w:rFonts w:ascii="Times New Roman" w:hAnsi="Times New Roman" w:cs="Times New Roman"/>
          <w:sz w:val="24"/>
          <w:szCs w:val="24"/>
        </w:rPr>
        <w:t>.</w:t>
      </w:r>
    </w:p>
    <w:p w:rsidR="00624537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1FAA" w:rsidRPr="00B01B61">
        <w:rPr>
          <w:rFonts w:ascii="Times New Roman" w:hAnsi="Times New Roman" w:cs="Times New Roman"/>
          <w:sz w:val="24"/>
          <w:szCs w:val="24"/>
        </w:rPr>
        <w:t>В 2018</w:t>
      </w:r>
      <w:r w:rsidR="00BB3D12" w:rsidRPr="00B01B61">
        <w:rPr>
          <w:rFonts w:ascii="Times New Roman" w:hAnsi="Times New Roman" w:cs="Times New Roman"/>
          <w:sz w:val="24"/>
          <w:szCs w:val="24"/>
        </w:rPr>
        <w:t>-2019  годах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</w:t>
      </w:r>
      <w:r w:rsidR="00B11149" w:rsidRPr="00B01B61">
        <w:rPr>
          <w:rFonts w:ascii="Times New Roman" w:hAnsi="Times New Roman" w:cs="Times New Roman"/>
          <w:sz w:val="24"/>
          <w:szCs w:val="24"/>
        </w:rPr>
        <w:t>В 2020</w:t>
      </w:r>
      <w:r w:rsidR="001102F5" w:rsidRPr="00B01B61">
        <w:rPr>
          <w:rFonts w:ascii="Times New Roman" w:hAnsi="Times New Roman" w:cs="Times New Roman"/>
          <w:sz w:val="24"/>
          <w:szCs w:val="24"/>
        </w:rPr>
        <w:t xml:space="preserve"> году мероприятия проводились в форме </w:t>
      </w:r>
      <w:proofErr w:type="spellStart"/>
      <w:r w:rsidR="001102F5" w:rsidRPr="00B01B6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A5043C" w:rsidRPr="00B01B61">
        <w:rPr>
          <w:rFonts w:ascii="Times New Roman" w:hAnsi="Times New Roman" w:cs="Times New Roman"/>
          <w:sz w:val="24"/>
          <w:szCs w:val="24"/>
        </w:rPr>
        <w:t xml:space="preserve"> </w:t>
      </w:r>
      <w:r w:rsidR="001102F5" w:rsidRPr="00B01B61">
        <w:rPr>
          <w:rFonts w:ascii="Times New Roman" w:hAnsi="Times New Roman" w:cs="Times New Roman"/>
          <w:sz w:val="24"/>
          <w:szCs w:val="24"/>
        </w:rPr>
        <w:t xml:space="preserve">(игры по станциям). </w:t>
      </w:r>
    </w:p>
    <w:p w:rsidR="007D0E4E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году</w:t>
      </w:r>
      <w:r w:rsidR="00A5043C" w:rsidRPr="00B01B61">
        <w:rPr>
          <w:rFonts w:ascii="Times New Roman" w:hAnsi="Times New Roman" w:cs="Times New Roman"/>
          <w:sz w:val="24"/>
          <w:szCs w:val="24"/>
        </w:rPr>
        <w:t xml:space="preserve"> </w:t>
      </w:r>
      <w:r w:rsidR="00B11149" w:rsidRPr="00B01B61">
        <w:rPr>
          <w:rFonts w:ascii="Times New Roman" w:hAnsi="Times New Roman" w:cs="Times New Roman"/>
          <w:sz w:val="24"/>
          <w:szCs w:val="24"/>
        </w:rPr>
        <w:t>изменится форма проведения</w:t>
      </w:r>
      <w:r w:rsidR="00A5043C" w:rsidRPr="00B01B61">
        <w:rPr>
          <w:rFonts w:ascii="Times New Roman" w:hAnsi="Times New Roman" w:cs="Times New Roman"/>
          <w:sz w:val="24"/>
          <w:szCs w:val="24"/>
        </w:rPr>
        <w:t xml:space="preserve"> </w:t>
      </w:r>
      <w:r w:rsidR="00B11149" w:rsidRPr="00B01B61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B01B61" w:rsidRPr="00B01B61">
        <w:rPr>
          <w:rFonts w:ascii="Times New Roman" w:hAnsi="Times New Roman" w:cs="Times New Roman"/>
          <w:sz w:val="24"/>
          <w:szCs w:val="24"/>
        </w:rPr>
        <w:t>праздников двора</w:t>
      </w:r>
    </w:p>
    <w:p w:rsidR="00BB3D12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году состоится </w:t>
      </w:r>
      <w:r w:rsidR="00BB3D12" w:rsidRPr="00B01B61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фестиваль современного танца «Весенний калейдоскоп»,</w:t>
      </w:r>
    </w:p>
    <w:p w:rsidR="00BB3D12" w:rsidRDefault="00BB3D12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 xml:space="preserve">который проходит в муниципальном образовании один раз в два года  </w:t>
      </w:r>
      <w:r w:rsidR="000436C3" w:rsidRPr="00B01B61">
        <w:rPr>
          <w:rFonts w:ascii="Times New Roman" w:hAnsi="Times New Roman" w:cs="Times New Roman"/>
          <w:sz w:val="24"/>
          <w:szCs w:val="24"/>
        </w:rPr>
        <w:t>и собирает более 500 участников от 6 до 30 лет.</w:t>
      </w:r>
    </w:p>
    <w:p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Продолжение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Улучшение заинтересованности различных слоев населения муниципального образования в реализации Программы.</w:t>
      </w:r>
    </w:p>
    <w:p w:rsidR="007D0E4E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Pr="00C63B18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3043" w:rsidRDefault="00C83043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4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497"/>
        <w:gridCol w:w="992"/>
        <w:gridCol w:w="709"/>
        <w:gridCol w:w="1276"/>
        <w:gridCol w:w="1252"/>
        <w:gridCol w:w="1016"/>
      </w:tblGrid>
      <w:tr w:rsidR="00344F80" w:rsidRPr="00C63B18" w:rsidTr="007E7EE7">
        <w:tc>
          <w:tcPr>
            <w:tcW w:w="75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01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7E7EE7">
        <w:tc>
          <w:tcPr>
            <w:tcW w:w="75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7E7EE7">
        <w:tc>
          <w:tcPr>
            <w:tcW w:w="75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7E7EE7">
        <w:tc>
          <w:tcPr>
            <w:tcW w:w="756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2" w:type="dxa"/>
            <w:gridSpan w:val="6"/>
          </w:tcPr>
          <w:p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мероприятийПрограммы 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2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C63B18" w:rsidRPr="00FB1619" w:rsidRDefault="00F24E69" w:rsidP="00C63B18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</w:t>
            </w:r>
            <w:r w:rsidR="00C63B18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ел</w:t>
            </w:r>
            <w:r w:rsidR="00E3004A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C63B18" w:rsidRPr="00780327" w:rsidRDefault="00CF0EA9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8304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C63B18" w:rsidRPr="00780327" w:rsidRDefault="00C8304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Март-июнь</w:t>
            </w:r>
          </w:p>
        </w:tc>
        <w:tc>
          <w:tcPr>
            <w:tcW w:w="1252" w:type="dxa"/>
          </w:tcPr>
          <w:p w:rsidR="00C63B18" w:rsidRPr="00780327" w:rsidRDefault="00CF0EA9" w:rsidP="005A079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248,4</w:t>
            </w: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C63B18" w:rsidRPr="00C63B18" w:rsidRDefault="00921D0C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  <w:r w:rsidR="000436C3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празднованию </w:t>
            </w:r>
            <w:r w:rsidR="00443E0E">
              <w:rPr>
                <w:rFonts w:ascii="Times New Roman" w:hAnsi="Times New Roman" w:cs="Times New Roman"/>
                <w:sz w:val="24"/>
                <w:szCs w:val="24"/>
              </w:rPr>
              <w:t>Масленицы</w:t>
            </w:r>
          </w:p>
        </w:tc>
        <w:tc>
          <w:tcPr>
            <w:tcW w:w="992" w:type="dxa"/>
          </w:tcPr>
          <w:p w:rsidR="00C63B18" w:rsidRPr="00C63B18" w:rsidRDefault="00C63B18" w:rsidP="00043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52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122,4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C63B18" w:rsidRPr="00C63B18" w:rsidRDefault="005A0793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52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126,0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135900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63B18" w:rsidRPr="00C63B18" w:rsidRDefault="00C8304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780327" w:rsidTr="007E7EE7">
        <w:tc>
          <w:tcPr>
            <w:tcW w:w="75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5900" w:rsidRPr="00C63B18" w:rsidTr="007E7EE7">
        <w:tc>
          <w:tcPr>
            <w:tcW w:w="756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135900" w:rsidRPr="00135900" w:rsidRDefault="00135900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="00C02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52" w:type="dxa"/>
          </w:tcPr>
          <w:p w:rsidR="00135900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105,4</w:t>
            </w:r>
          </w:p>
        </w:tc>
        <w:tc>
          <w:tcPr>
            <w:tcW w:w="1016" w:type="dxa"/>
          </w:tcPr>
          <w:p w:rsidR="00135900" w:rsidRPr="00C63B18" w:rsidRDefault="00135900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C63B18" w:rsidTr="007E7EE7">
        <w:tc>
          <w:tcPr>
            <w:tcW w:w="756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97" w:type="dxa"/>
          </w:tcPr>
          <w:p w:rsidR="002D4151" w:rsidRP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99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Default="00C02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 w:rsidR="00FB161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196,0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B01B6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B01B61" w:rsidRDefault="00311EF3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992" w:type="dxa"/>
          </w:tcPr>
          <w:p w:rsidR="00C63B18" w:rsidRPr="00B01B61" w:rsidRDefault="00C8304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517A1E" w:rsidRPr="00B01B61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C63B18" w:rsidRPr="00B01B61" w:rsidRDefault="00517A1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B01B61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  <w:shd w:val="clear" w:color="auto" w:fill="auto"/>
          </w:tcPr>
          <w:p w:rsidR="00C63B18" w:rsidRPr="00B01B61" w:rsidRDefault="00B01B61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b/>
                <w:sz w:val="24"/>
                <w:szCs w:val="24"/>
              </w:rPr>
              <w:t>450,0</w:t>
            </w:r>
          </w:p>
        </w:tc>
        <w:tc>
          <w:tcPr>
            <w:tcW w:w="1016" w:type="dxa"/>
          </w:tcPr>
          <w:p w:rsidR="00C63B18" w:rsidRPr="004A215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15047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первой медицинской помощи во время проведения массовых мероприятий</w:t>
            </w: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150477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252" w:type="dxa"/>
          </w:tcPr>
          <w:p w:rsidR="00C63B18" w:rsidRPr="00150477" w:rsidRDefault="00150477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79,8</w:t>
            </w:r>
          </w:p>
        </w:tc>
        <w:tc>
          <w:tcPr>
            <w:tcW w:w="1016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150477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15047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150477" w:rsidRDefault="00C63B18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150477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150477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150477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FD1677" w:rsidRPr="00150477" w:rsidRDefault="00FD1677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фестивал</w:t>
            </w:r>
            <w:r w:rsidR="00311EF3" w:rsidRPr="0015047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 танца «Весенний калейдоскоп»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775A34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A3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83043" w:rsidRPr="00775A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FD1677" w:rsidRPr="00775A34" w:rsidRDefault="00311EF3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34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</w:tc>
        <w:tc>
          <w:tcPr>
            <w:tcW w:w="992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780327" w:rsidTr="007E7EE7">
        <w:tc>
          <w:tcPr>
            <w:tcW w:w="756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FD1677" w:rsidRPr="00AE75BD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массовых мероприятий</w:t>
            </w:r>
            <w:r w:rsidR="00FD1677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992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D1677" w:rsidRPr="00AE75BD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311EF3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 декабрь</w:t>
            </w:r>
          </w:p>
        </w:tc>
        <w:tc>
          <w:tcPr>
            <w:tcW w:w="1252" w:type="dxa"/>
          </w:tcPr>
          <w:p w:rsidR="00FD1677" w:rsidRPr="00AE75BD" w:rsidRDefault="00AE75BD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11,0</w:t>
            </w:r>
          </w:p>
        </w:tc>
        <w:tc>
          <w:tcPr>
            <w:tcW w:w="1016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AE75BD" w:rsidRDefault="00775A34" w:rsidP="00732C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497" w:type="dxa"/>
          </w:tcPr>
          <w:p w:rsidR="00775A34" w:rsidRPr="00AE75BD" w:rsidRDefault="00775A34" w:rsidP="00732CA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775A34" w:rsidRPr="00AE75BD" w:rsidRDefault="00775A34" w:rsidP="00732C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732C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AE75BD" w:rsidRDefault="00775A34" w:rsidP="00732C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52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AE75BD" w:rsidRDefault="00775A34" w:rsidP="00883C9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497" w:type="dxa"/>
          </w:tcPr>
          <w:p w:rsidR="00775A34" w:rsidRPr="00AE75BD" w:rsidRDefault="00775A34" w:rsidP="00883C9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775A34" w:rsidRPr="00AE75BD" w:rsidRDefault="00775A34" w:rsidP="00883C9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883C9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AE75BD" w:rsidRDefault="00775A34" w:rsidP="00883C9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52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AE75BD" w:rsidRDefault="00775A34" w:rsidP="006F06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497" w:type="dxa"/>
          </w:tcPr>
          <w:p w:rsidR="00775A34" w:rsidRPr="00AE75BD" w:rsidRDefault="00775A34" w:rsidP="006F06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775A34" w:rsidRPr="00AE75BD" w:rsidRDefault="00775A34" w:rsidP="006F06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6F06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75A34" w:rsidRPr="00AE75BD" w:rsidRDefault="00775A34" w:rsidP="006F060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780327" w:rsidTr="007E7EE7">
        <w:trPr>
          <w:trHeight w:val="454"/>
        </w:trPr>
        <w:tc>
          <w:tcPr>
            <w:tcW w:w="75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775A34" w:rsidRPr="00CF0EA9" w:rsidRDefault="00CF0EA9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5,6</w:t>
            </w:r>
          </w:p>
        </w:tc>
        <w:tc>
          <w:tcPr>
            <w:tcW w:w="1276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52" w:type="dxa"/>
          </w:tcPr>
          <w:p w:rsidR="00775A34" w:rsidRPr="00CF0EA9" w:rsidRDefault="00CF0EA9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1282,6</w:t>
            </w:r>
          </w:p>
        </w:tc>
        <w:tc>
          <w:tcPr>
            <w:tcW w:w="1016" w:type="dxa"/>
          </w:tcPr>
          <w:p w:rsidR="00775A34" w:rsidRPr="004A2158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75A34" w:rsidRPr="00780327" w:rsidTr="007E7EE7">
        <w:trPr>
          <w:trHeight w:val="445"/>
        </w:trPr>
        <w:tc>
          <w:tcPr>
            <w:tcW w:w="75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742" w:type="dxa"/>
            <w:gridSpan w:val="6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775A34" w:rsidRPr="00780327" w:rsidTr="007E7EE7">
        <w:tc>
          <w:tcPr>
            <w:tcW w:w="75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1B65A6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1B65A6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780327" w:rsidTr="007E7EE7">
        <w:tc>
          <w:tcPr>
            <w:tcW w:w="756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992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:rsidR="00775A34" w:rsidRPr="00780327" w:rsidRDefault="00B01B61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9,6</w:t>
            </w:r>
          </w:p>
        </w:tc>
        <w:tc>
          <w:tcPr>
            <w:tcW w:w="1016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643CE3" w:rsidRDefault="00CF0EA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775A34" w:rsidRPr="003F4A29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775A34" w:rsidRPr="003F4A29" w:rsidRDefault="00CF0EA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b/>
                <w:sz w:val="24"/>
                <w:szCs w:val="24"/>
              </w:rPr>
              <w:t>79,6</w:t>
            </w:r>
          </w:p>
        </w:tc>
        <w:tc>
          <w:tcPr>
            <w:tcW w:w="101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643CE3" w:rsidRDefault="003F4A2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  <w:tc>
          <w:tcPr>
            <w:tcW w:w="1276" w:type="dxa"/>
          </w:tcPr>
          <w:p w:rsidR="00775A34" w:rsidRPr="003F4A29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775A34" w:rsidRPr="003F4A29" w:rsidRDefault="003F4A29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b/>
                <w:sz w:val="24"/>
                <w:szCs w:val="24"/>
              </w:rPr>
              <w:t>1362,2</w:t>
            </w:r>
          </w:p>
        </w:tc>
        <w:tc>
          <w:tcPr>
            <w:tcW w:w="101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A34" w:rsidRDefault="00775A34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A34" w:rsidRPr="00CF0EA9" w:rsidRDefault="00CF0EA9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1282,6</w:t>
            </w:r>
          </w:p>
          <w:p w:rsidR="00CF0EA9" w:rsidRDefault="00CF0EA9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A34" w:rsidRPr="00C63B18" w:rsidRDefault="00CF0EA9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79,6</w:t>
            </w:r>
          </w:p>
        </w:tc>
        <w:tc>
          <w:tcPr>
            <w:tcW w:w="709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65C" w:rsidRPr="00C63B18" w:rsidRDefault="00AD165C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CF0E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F4A29" w:rsidRPr="003F4A2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1362,2 </w:t>
      </w:r>
      <w:r w:rsidR="00CC1090" w:rsidRPr="003F4A29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3F4A29" w:rsidRPr="003F4A29">
        <w:rPr>
          <w:rFonts w:ascii="Times New Roman" w:hAnsi="Times New Roman" w:cs="Times New Roman"/>
          <w:color w:val="000000"/>
          <w:sz w:val="24"/>
          <w:szCs w:val="24"/>
        </w:rPr>
        <w:t>яч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B31FF" w:rsidRPr="00C63B18" w:rsidRDefault="001B31FF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480C86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Pr="00C63B18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1 362,2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B53D64" w:rsidRPr="003F4A29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4195,3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3C6E"/>
    <w:rsid w:val="00025D04"/>
    <w:rsid w:val="000436C3"/>
    <w:rsid w:val="00070B11"/>
    <w:rsid w:val="00082EA8"/>
    <w:rsid w:val="000A3008"/>
    <w:rsid w:val="000C7BC3"/>
    <w:rsid w:val="000F0FA3"/>
    <w:rsid w:val="0010783D"/>
    <w:rsid w:val="001102F5"/>
    <w:rsid w:val="00132FE6"/>
    <w:rsid w:val="00134D58"/>
    <w:rsid w:val="00135900"/>
    <w:rsid w:val="00150477"/>
    <w:rsid w:val="001A5B7D"/>
    <w:rsid w:val="001B31FF"/>
    <w:rsid w:val="001B437A"/>
    <w:rsid w:val="001B65A6"/>
    <w:rsid w:val="00203077"/>
    <w:rsid w:val="00245D29"/>
    <w:rsid w:val="00272A1B"/>
    <w:rsid w:val="002828A8"/>
    <w:rsid w:val="002A04D6"/>
    <w:rsid w:val="002B1645"/>
    <w:rsid w:val="002D4151"/>
    <w:rsid w:val="00311EF3"/>
    <w:rsid w:val="00344F80"/>
    <w:rsid w:val="00351BF2"/>
    <w:rsid w:val="00380474"/>
    <w:rsid w:val="0038304A"/>
    <w:rsid w:val="003A0D34"/>
    <w:rsid w:val="003A724A"/>
    <w:rsid w:val="003B10B8"/>
    <w:rsid w:val="003B25E8"/>
    <w:rsid w:val="003D72A7"/>
    <w:rsid w:val="003F4A29"/>
    <w:rsid w:val="004046B2"/>
    <w:rsid w:val="00425570"/>
    <w:rsid w:val="00443E0E"/>
    <w:rsid w:val="00447AA5"/>
    <w:rsid w:val="00480C86"/>
    <w:rsid w:val="00481284"/>
    <w:rsid w:val="004A03FE"/>
    <w:rsid w:val="004A2158"/>
    <w:rsid w:val="00504CAC"/>
    <w:rsid w:val="0051128A"/>
    <w:rsid w:val="00517A1E"/>
    <w:rsid w:val="005305C7"/>
    <w:rsid w:val="005416A0"/>
    <w:rsid w:val="00563D8D"/>
    <w:rsid w:val="00584344"/>
    <w:rsid w:val="005A0793"/>
    <w:rsid w:val="005A1062"/>
    <w:rsid w:val="005C2ABB"/>
    <w:rsid w:val="005D1720"/>
    <w:rsid w:val="005D6F62"/>
    <w:rsid w:val="005E5EC5"/>
    <w:rsid w:val="005F69C9"/>
    <w:rsid w:val="00622638"/>
    <w:rsid w:val="00624537"/>
    <w:rsid w:val="00643CE3"/>
    <w:rsid w:val="00663FA3"/>
    <w:rsid w:val="00695276"/>
    <w:rsid w:val="006961F3"/>
    <w:rsid w:val="006C02BB"/>
    <w:rsid w:val="00736CB0"/>
    <w:rsid w:val="00742921"/>
    <w:rsid w:val="00750FBA"/>
    <w:rsid w:val="00775A34"/>
    <w:rsid w:val="00780327"/>
    <w:rsid w:val="007B1620"/>
    <w:rsid w:val="007D0E4E"/>
    <w:rsid w:val="007E7EE7"/>
    <w:rsid w:val="008418BB"/>
    <w:rsid w:val="00863013"/>
    <w:rsid w:val="00867B64"/>
    <w:rsid w:val="0087530B"/>
    <w:rsid w:val="008A670F"/>
    <w:rsid w:val="008C4E46"/>
    <w:rsid w:val="00912600"/>
    <w:rsid w:val="00915FCE"/>
    <w:rsid w:val="009163A1"/>
    <w:rsid w:val="00921D0C"/>
    <w:rsid w:val="009402AB"/>
    <w:rsid w:val="00950C1A"/>
    <w:rsid w:val="009964D9"/>
    <w:rsid w:val="009A4B7C"/>
    <w:rsid w:val="009B6217"/>
    <w:rsid w:val="009C6D22"/>
    <w:rsid w:val="009E03C6"/>
    <w:rsid w:val="009F0DE5"/>
    <w:rsid w:val="00A04B43"/>
    <w:rsid w:val="00A13A6E"/>
    <w:rsid w:val="00A5043C"/>
    <w:rsid w:val="00A51FAA"/>
    <w:rsid w:val="00A8196A"/>
    <w:rsid w:val="00AA2A83"/>
    <w:rsid w:val="00AA4320"/>
    <w:rsid w:val="00AC215D"/>
    <w:rsid w:val="00AC423B"/>
    <w:rsid w:val="00AC6196"/>
    <w:rsid w:val="00AD165C"/>
    <w:rsid w:val="00AE2C87"/>
    <w:rsid w:val="00AE43B3"/>
    <w:rsid w:val="00AE75BD"/>
    <w:rsid w:val="00B01B61"/>
    <w:rsid w:val="00B11149"/>
    <w:rsid w:val="00B52D40"/>
    <w:rsid w:val="00B53D64"/>
    <w:rsid w:val="00BA1894"/>
    <w:rsid w:val="00BA776E"/>
    <w:rsid w:val="00BB3D12"/>
    <w:rsid w:val="00BC7D19"/>
    <w:rsid w:val="00BD039E"/>
    <w:rsid w:val="00C02CC8"/>
    <w:rsid w:val="00C236F9"/>
    <w:rsid w:val="00C4786B"/>
    <w:rsid w:val="00C55DE2"/>
    <w:rsid w:val="00C56192"/>
    <w:rsid w:val="00C63B18"/>
    <w:rsid w:val="00C801DA"/>
    <w:rsid w:val="00C83043"/>
    <w:rsid w:val="00CA36E1"/>
    <w:rsid w:val="00CA4805"/>
    <w:rsid w:val="00CC1090"/>
    <w:rsid w:val="00CF0EA9"/>
    <w:rsid w:val="00D3046B"/>
    <w:rsid w:val="00D60A2F"/>
    <w:rsid w:val="00D61191"/>
    <w:rsid w:val="00D73872"/>
    <w:rsid w:val="00DE7673"/>
    <w:rsid w:val="00E3004A"/>
    <w:rsid w:val="00E453CD"/>
    <w:rsid w:val="00E466E9"/>
    <w:rsid w:val="00E501B7"/>
    <w:rsid w:val="00E53CC2"/>
    <w:rsid w:val="00E550C1"/>
    <w:rsid w:val="00EA1DE5"/>
    <w:rsid w:val="00EF3560"/>
    <w:rsid w:val="00F01EC6"/>
    <w:rsid w:val="00F076B4"/>
    <w:rsid w:val="00F20533"/>
    <w:rsid w:val="00F20DE3"/>
    <w:rsid w:val="00F24E69"/>
    <w:rsid w:val="00F34EAD"/>
    <w:rsid w:val="00F90C88"/>
    <w:rsid w:val="00F93FEA"/>
    <w:rsid w:val="00FA32D8"/>
    <w:rsid w:val="00FB1619"/>
    <w:rsid w:val="00FD1677"/>
    <w:rsid w:val="00FE6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BF647DFC-E72E-4E71-83FB-AF172A11F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9</Pages>
  <Words>1776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73</cp:revision>
  <cp:lastPrinted>2020-10-29T09:23:00Z</cp:lastPrinted>
  <dcterms:created xsi:type="dcterms:W3CDTF">2018-09-04T07:40:00Z</dcterms:created>
  <dcterms:modified xsi:type="dcterms:W3CDTF">2020-10-30T08:39:00Z</dcterms:modified>
</cp:coreProperties>
</file>