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7F03B6" w:rsidP="004256D3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D379F2" w:rsidP="00D379F2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gram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 </w:t>
      </w:r>
      <w:r w:rsidR="00CE41B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22.09.2020</w:t>
      </w:r>
      <w:proofErr w:type="gramEnd"/>
      <w:r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CE41B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103/01-02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84120" w:rsidRPr="008E4AC6" w:rsidRDefault="005C45C4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внесени</w:t>
      </w:r>
      <w:r w:rsidR="008A470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изменений </w:t>
      </w:r>
      <w:proofErr w:type="gramStart"/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proofErr w:type="gramEnd"/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направленн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  местного значения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по ремонту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покрытий на внутриквартальных территориях муниципального образования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20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целях эффективного исполнения полномочий по решению вопросов местного значения 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ст. 5 Устава муниципального образования город Ломоносов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2031DD" w:rsidRPr="00F650DA" w:rsidRDefault="00870253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923171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Внести изменения в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значения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«</w:t>
      </w:r>
      <w:bookmarkStart w:id="1" w:name="_Hlk21011619"/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bookmarkEnd w:id="1"/>
      <w:r w:rsidR="00BB62CC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»</w:t>
      </w:r>
      <w:r w:rsidR="00ED10D9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20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Утвержденную Постановлением местной администрации МО г. Ломоносов № 103/01-02 от 22.10.2019 </w:t>
      </w:r>
      <w:r w:rsidR="007F03B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(с изменениями на 29.06.2020),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изложив ее в редакции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Приложению</w:t>
      </w:r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7F03B6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256D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5C1D59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5C1D59" w:rsidRDefault="005C1D59" w:rsidP="005C1D59">
      <w:pPr>
        <w:jc w:val="left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ED10D9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CE41BC">
        <w:rPr>
          <w:rFonts w:ascii="Times New Roman" w:hAnsi="Times New Roman"/>
          <w:sz w:val="24"/>
          <w:szCs w:val="24"/>
        </w:rPr>
        <w:t>22.09.2020.</w:t>
      </w:r>
      <w:r w:rsidR="004256D3">
        <w:rPr>
          <w:rFonts w:ascii="Times New Roman" w:hAnsi="Times New Roman"/>
          <w:sz w:val="24"/>
          <w:szCs w:val="24"/>
        </w:rPr>
        <w:t xml:space="preserve"> № </w:t>
      </w:r>
      <w:r w:rsidR="00CE41BC">
        <w:rPr>
          <w:rFonts w:ascii="Times New Roman" w:hAnsi="Times New Roman"/>
          <w:sz w:val="24"/>
          <w:szCs w:val="24"/>
        </w:rPr>
        <w:t>103/01-02</w:t>
      </w:r>
      <w:r w:rsidR="004256D3">
        <w:rPr>
          <w:rFonts w:ascii="Times New Roman" w:hAnsi="Times New Roman"/>
          <w:sz w:val="24"/>
          <w:szCs w:val="24"/>
        </w:rPr>
        <w:t>_</w:t>
      </w:r>
    </w:p>
    <w:p w:rsidR="00DB55EB" w:rsidRDefault="00DB55EB" w:rsidP="006A6220">
      <w:pPr>
        <w:ind w:left="5529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440367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</w:t>
      </w:r>
      <w:r w:rsidRPr="00440367">
        <w:rPr>
          <w:rFonts w:ascii="Times New Roman" w:hAnsi="Times New Roman"/>
          <w:sz w:val="28"/>
          <w:szCs w:val="28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Pr="00440367">
        <w:rPr>
          <w:rFonts w:ascii="Times New Roman" w:hAnsi="Times New Roman"/>
          <w:sz w:val="28"/>
          <w:szCs w:val="28"/>
        </w:rPr>
        <w:t>»</w:t>
      </w:r>
      <w:r w:rsidR="001F1229" w:rsidRPr="00440367">
        <w:rPr>
          <w:rFonts w:ascii="Times New Roman" w:hAnsi="Times New Roman"/>
          <w:sz w:val="28"/>
          <w:szCs w:val="28"/>
        </w:rPr>
        <w:t xml:space="preserve"> на 20</w:t>
      </w:r>
      <w:r w:rsidR="00440367" w:rsidRPr="00440367">
        <w:rPr>
          <w:rFonts w:ascii="Times New Roman" w:hAnsi="Times New Roman"/>
          <w:sz w:val="28"/>
          <w:szCs w:val="28"/>
        </w:rPr>
        <w:t>20</w:t>
      </w:r>
      <w:r w:rsidR="001F1229" w:rsidRPr="00440367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F318F8" w:rsidRDefault="008A6BC4" w:rsidP="00440367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440367">
        <w:rPr>
          <w:rFonts w:ascii="Times New Roman" w:hAnsi="Times New Roman"/>
          <w:b/>
          <w:bCs/>
          <w:sz w:val="24"/>
          <w:szCs w:val="24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="00BB62CC" w:rsidRPr="00440367">
        <w:rPr>
          <w:rFonts w:ascii="Times New Roman" w:hAnsi="Times New Roman"/>
          <w:b/>
          <w:bCs/>
          <w:sz w:val="24"/>
          <w:szCs w:val="24"/>
        </w:rPr>
        <w:t>»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 xml:space="preserve"> 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440367">
        <w:rPr>
          <w:rFonts w:ascii="Times New Roman" w:hAnsi="Times New Roman"/>
          <w:b/>
          <w:bCs/>
          <w:sz w:val="24"/>
          <w:szCs w:val="24"/>
        </w:rPr>
        <w:t>20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 w:rsid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20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 придомовых территорий и дворовых территорий, включая проезды и въезды, пешеходные дорожки.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20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923171" w:rsidP="00521C7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8077C3">
              <w:rPr>
                <w:rFonts w:ascii="Times New Roman" w:hAnsi="Times New Roman"/>
                <w:b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3,1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2" w:name="l309"/>
            <w:bookmarkEnd w:id="2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20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923171">
              <w:rPr>
                <w:rFonts w:ascii="Times New Roman" w:hAnsi="Times New Roman"/>
                <w:sz w:val="24"/>
                <w:szCs w:val="24"/>
              </w:rPr>
              <w:t>7</w:t>
            </w:r>
            <w:r w:rsidR="008077C3">
              <w:rPr>
                <w:rFonts w:ascii="Times New Roman" w:hAnsi="Times New Roman"/>
                <w:sz w:val="24"/>
                <w:szCs w:val="24"/>
              </w:rPr>
              <w:t>49</w:t>
            </w:r>
            <w:r w:rsidR="00923171">
              <w:rPr>
                <w:rFonts w:ascii="Times New Roman" w:hAnsi="Times New Roman"/>
                <w:sz w:val="24"/>
                <w:szCs w:val="24"/>
              </w:rPr>
              <w:t>3,1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A336CB" w:rsidRPr="00F318F8" w:rsidRDefault="00BB62CC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0367">
              <w:rPr>
                <w:rFonts w:ascii="Times New Roman" w:hAnsi="Times New Roman"/>
                <w:sz w:val="24"/>
                <w:szCs w:val="24"/>
              </w:rPr>
              <w:t>поверхностей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-</w:t>
            </w:r>
            <w:r w:rsidR="00440367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5A1786">
              <w:rPr>
                <w:rFonts w:ascii="Times New Roman" w:hAnsi="Times New Roman"/>
                <w:sz w:val="24"/>
                <w:szCs w:val="24"/>
              </w:rPr>
              <w:t>9</w:t>
            </w:r>
            <w:r w:rsidR="008077C3">
              <w:rPr>
                <w:rFonts w:ascii="Times New Roman" w:hAnsi="Times New Roman"/>
                <w:sz w:val="24"/>
                <w:szCs w:val="24"/>
              </w:rPr>
              <w:t>2</w:t>
            </w:r>
            <w:r w:rsidR="005A1786">
              <w:rPr>
                <w:rFonts w:ascii="Times New Roman" w:hAnsi="Times New Roman"/>
                <w:sz w:val="24"/>
                <w:szCs w:val="24"/>
              </w:rPr>
              <w:t>4</w:t>
            </w:r>
            <w:r w:rsidR="006B05EA">
              <w:rPr>
                <w:rFonts w:ascii="Times New Roman" w:hAnsi="Times New Roman"/>
                <w:sz w:val="24"/>
                <w:szCs w:val="24"/>
              </w:rPr>
              <w:t>,8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40E4A" w:rsidRPr="00F318F8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E40E4A" w:rsidRPr="00F318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BB62CC" w:rsidRPr="00F318F8" w:rsidRDefault="00BB62CC" w:rsidP="00440367">
      <w:pPr>
        <w:jc w:val="both"/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726768" w:rsidRDefault="00726768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</w:t>
      </w:r>
      <w:proofErr w:type="spellStart"/>
      <w:proofErr w:type="gramStart"/>
      <w:r w:rsidRPr="00F318F8">
        <w:rPr>
          <w:rFonts w:ascii="Times New Roman" w:hAnsi="Times New Roman"/>
          <w:sz w:val="24"/>
          <w:szCs w:val="24"/>
        </w:rPr>
        <w:t>Петербурге»Администрация</w:t>
      </w:r>
      <w:proofErr w:type="spellEnd"/>
      <w:proofErr w:type="gramEnd"/>
      <w:r w:rsidRPr="00F318F8">
        <w:rPr>
          <w:rFonts w:ascii="Times New Roman" w:hAnsi="Times New Roman"/>
          <w:sz w:val="24"/>
          <w:szCs w:val="24"/>
        </w:rPr>
        <w:t xml:space="preserve">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5E489E" w:rsidRDefault="005E48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</w:t>
      </w:r>
      <w:proofErr w:type="gramStart"/>
      <w:r w:rsidRPr="00F318F8">
        <w:rPr>
          <w:rFonts w:ascii="Times New Roman" w:hAnsi="Times New Roman"/>
          <w:sz w:val="24"/>
          <w:szCs w:val="24"/>
        </w:rPr>
        <w:t>годы  отремонтировано</w:t>
      </w:r>
      <w:proofErr w:type="gramEnd"/>
      <w:r w:rsidRPr="00F318F8">
        <w:rPr>
          <w:rFonts w:ascii="Times New Roman" w:hAnsi="Times New Roman"/>
          <w:sz w:val="24"/>
          <w:szCs w:val="24"/>
        </w:rPr>
        <w:t>: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2015 году – </w:t>
      </w:r>
      <w:r w:rsidR="00B16ADF" w:rsidRPr="00F318F8">
        <w:rPr>
          <w:rFonts w:ascii="Times New Roman" w:hAnsi="Times New Roman"/>
          <w:sz w:val="24"/>
          <w:szCs w:val="24"/>
        </w:rPr>
        <w:t>6287,94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 xml:space="preserve">. на сумму </w:t>
      </w:r>
      <w:r w:rsidR="00B16ADF" w:rsidRPr="00F318F8">
        <w:rPr>
          <w:rFonts w:ascii="Times New Roman" w:hAnsi="Times New Roman"/>
          <w:sz w:val="24"/>
          <w:szCs w:val="24"/>
        </w:rPr>
        <w:t>9214,49</w:t>
      </w:r>
      <w:r w:rsidR="00E64BD8" w:rsidRPr="00F318F8">
        <w:rPr>
          <w:rFonts w:ascii="Times New Roman" w:hAnsi="Times New Roman"/>
          <w:sz w:val="24"/>
          <w:szCs w:val="24"/>
        </w:rPr>
        <w:t xml:space="preserve"> тыс. руб.;</w:t>
      </w:r>
    </w:p>
    <w:p w:rsidR="00E64BD8" w:rsidRDefault="00E64BD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2016 году </w:t>
      </w:r>
      <w:r w:rsidR="00A47817" w:rsidRPr="00F318F8">
        <w:rPr>
          <w:rFonts w:ascii="Times New Roman" w:hAnsi="Times New Roman"/>
          <w:sz w:val="24"/>
          <w:szCs w:val="24"/>
        </w:rPr>
        <w:t>–10619,9</w:t>
      </w:r>
      <w:r w:rsidRPr="00F318F8">
        <w:rPr>
          <w:rFonts w:ascii="Times New Roman" w:hAnsi="Times New Roman"/>
          <w:sz w:val="24"/>
          <w:szCs w:val="24"/>
        </w:rPr>
        <w:t xml:space="preserve"> на сумму 14339</w:t>
      </w:r>
      <w:r w:rsidR="00440367">
        <w:rPr>
          <w:rFonts w:ascii="Times New Roman" w:hAnsi="Times New Roman"/>
          <w:sz w:val="24"/>
          <w:szCs w:val="24"/>
        </w:rPr>
        <w:t>,3</w:t>
      </w:r>
      <w:r w:rsidRPr="00F318F8">
        <w:rPr>
          <w:rFonts w:ascii="Times New Roman" w:hAnsi="Times New Roman"/>
          <w:sz w:val="24"/>
          <w:szCs w:val="24"/>
        </w:rPr>
        <w:t xml:space="preserve"> тыс. руб.</w:t>
      </w:r>
      <w:r w:rsidR="00440367">
        <w:rPr>
          <w:rFonts w:ascii="Times New Roman" w:hAnsi="Times New Roman"/>
          <w:sz w:val="24"/>
          <w:szCs w:val="24"/>
        </w:rPr>
        <w:t>,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году- 3840,4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5499,1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2018 году – 13500,3 кв. м., на сумму 13700,9 тыс. руб., </w:t>
      </w:r>
    </w:p>
    <w:p w:rsidR="00440367" w:rsidRPr="00F318F8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77439E">
        <w:rPr>
          <w:rFonts w:ascii="Times New Roman" w:hAnsi="Times New Roman"/>
          <w:sz w:val="24"/>
          <w:szCs w:val="24"/>
        </w:rPr>
        <w:t xml:space="preserve">2019 году- 17880,0 </w:t>
      </w:r>
      <w:proofErr w:type="spellStart"/>
      <w:r w:rsidR="0077439E">
        <w:rPr>
          <w:rFonts w:ascii="Times New Roman" w:hAnsi="Times New Roman"/>
          <w:sz w:val="24"/>
          <w:szCs w:val="24"/>
        </w:rPr>
        <w:t>кв.м</w:t>
      </w:r>
      <w:proofErr w:type="spellEnd"/>
      <w:r w:rsidR="0077439E">
        <w:rPr>
          <w:rFonts w:ascii="Times New Roman" w:hAnsi="Times New Roman"/>
          <w:sz w:val="24"/>
          <w:szCs w:val="24"/>
        </w:rPr>
        <w:t>., на сумму 22890,4 тыс. руб.</w:t>
      </w:r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7743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на 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r w:rsidR="008C1F5D" w:rsidRPr="00F318F8">
        <w:rPr>
          <w:rFonts w:ascii="Times New Roman" w:hAnsi="Times New Roman"/>
          <w:sz w:val="24"/>
          <w:szCs w:val="24"/>
        </w:rPr>
        <w:t>площад</w:t>
      </w:r>
      <w:r>
        <w:rPr>
          <w:rFonts w:ascii="Times New Roman" w:hAnsi="Times New Roman"/>
          <w:sz w:val="24"/>
          <w:szCs w:val="24"/>
        </w:rPr>
        <w:t>и</w:t>
      </w:r>
      <w:proofErr w:type="gramEnd"/>
      <w:r w:rsidR="008C1F5D" w:rsidRPr="00F318F8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>5</w:t>
      </w:r>
      <w:r w:rsidR="005A1786">
        <w:rPr>
          <w:rFonts w:ascii="Times New Roman" w:hAnsi="Times New Roman"/>
          <w:sz w:val="24"/>
          <w:szCs w:val="24"/>
        </w:rPr>
        <w:t>904</w:t>
      </w:r>
      <w:r>
        <w:rPr>
          <w:rFonts w:ascii="Times New Roman" w:hAnsi="Times New Roman"/>
          <w:sz w:val="24"/>
          <w:szCs w:val="24"/>
        </w:rPr>
        <w:t>,8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r w:rsidR="008C1F5D"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1F5D"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="008C1F5D"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10"/>
        <w:gridCol w:w="2977"/>
        <w:gridCol w:w="708"/>
        <w:gridCol w:w="851"/>
        <w:gridCol w:w="850"/>
        <w:gridCol w:w="1276"/>
      </w:tblGrid>
      <w:tr w:rsidR="00EF384E" w:rsidRPr="00F318F8" w:rsidTr="0077439E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77439E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77439E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2977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127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77439E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bookmarkStart w:id="3" w:name="_Hlk21013695"/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EF384E" w:rsidRPr="00F318F8" w:rsidRDefault="0077439E" w:rsidP="00EC701F">
            <w:pPr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2977" w:type="dxa"/>
            <w:shd w:val="clear" w:color="auto" w:fill="auto"/>
          </w:tcPr>
          <w:p w:rsidR="00840A39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Сафронова, д. 4,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Швейцарская, д. 16/2,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Победы, д. 18, 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Токарева, д. 8,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Михайловская, д. 24/22,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Победы, д. 32/2-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45/3,</w:t>
            </w:r>
          </w:p>
          <w:p w:rsidR="0077439E" w:rsidRPr="00F318F8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43/3</w:t>
            </w: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318F8">
              <w:rPr>
                <w:rFonts w:ascii="Times New Roman" w:hAnsi="Times New Roman"/>
              </w:rPr>
              <w:t>кв.м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7439E" w:rsidRDefault="0077439E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6B05EA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5124,8</w:t>
            </w:r>
          </w:p>
        </w:tc>
        <w:tc>
          <w:tcPr>
            <w:tcW w:w="850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1276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F384E" w:rsidRPr="00F318F8" w:rsidRDefault="006B05EA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  <w:r w:rsidR="00923171">
              <w:rPr>
                <w:rFonts w:ascii="Times New Roman" w:hAnsi="Times New Roman"/>
                <w:b/>
                <w:sz w:val="24"/>
                <w:szCs w:val="24"/>
              </w:rPr>
              <w:t>03,3</w:t>
            </w: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3"/>
      <w:tr w:rsidR="0077439E" w:rsidRPr="00F318F8" w:rsidTr="0077439E">
        <w:tc>
          <w:tcPr>
            <w:tcW w:w="596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77439E" w:rsidRPr="00F318F8" w:rsidRDefault="0077439E" w:rsidP="00EC701F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Разработка проекта </w:t>
            </w:r>
            <w:r>
              <w:rPr>
                <w:rFonts w:ascii="Times New Roman" w:hAnsi="Times New Roman"/>
              </w:rPr>
              <w:t xml:space="preserve">производства работ по адресам:  </w:t>
            </w:r>
          </w:p>
        </w:tc>
        <w:tc>
          <w:tcPr>
            <w:tcW w:w="2977" w:type="dxa"/>
            <w:shd w:val="clear" w:color="auto" w:fill="auto"/>
          </w:tcPr>
          <w:p w:rsidR="0077439E" w:rsidRDefault="0077439E" w:rsidP="007743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Сафронова, д. 4,</w:t>
            </w:r>
          </w:p>
          <w:p w:rsidR="0077439E" w:rsidRDefault="0077439E" w:rsidP="007743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Победы, д. 18, </w:t>
            </w:r>
          </w:p>
          <w:p w:rsidR="0077439E" w:rsidRDefault="0077439E" w:rsidP="007743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Токарева, д. 8,</w:t>
            </w:r>
          </w:p>
          <w:p w:rsidR="0077439E" w:rsidRDefault="0077439E" w:rsidP="007743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43/3</w:t>
            </w:r>
          </w:p>
          <w:p w:rsidR="00106E32" w:rsidRPr="00F318F8" w:rsidRDefault="00106E32" w:rsidP="007743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Победы д. 32/2-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45/3</w:t>
            </w:r>
          </w:p>
        </w:tc>
        <w:tc>
          <w:tcPr>
            <w:tcW w:w="708" w:type="dxa"/>
            <w:shd w:val="clear" w:color="auto" w:fill="auto"/>
          </w:tcPr>
          <w:p w:rsidR="0077439E" w:rsidRPr="00F318F8" w:rsidRDefault="00EC701F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</w:tcPr>
          <w:p w:rsidR="0077439E" w:rsidRPr="00F318F8" w:rsidRDefault="00EC701F" w:rsidP="0077439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 кв.</w:t>
            </w:r>
          </w:p>
        </w:tc>
        <w:tc>
          <w:tcPr>
            <w:tcW w:w="1276" w:type="dxa"/>
            <w:shd w:val="clear" w:color="auto" w:fill="auto"/>
          </w:tcPr>
          <w:p w:rsidR="0077439E" w:rsidRPr="00F318F8" w:rsidRDefault="00106E32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240,3</w:t>
            </w:r>
          </w:p>
        </w:tc>
      </w:tr>
      <w:tr w:rsidR="0077439E" w:rsidRPr="00F318F8" w:rsidTr="0077439E">
        <w:tc>
          <w:tcPr>
            <w:tcW w:w="596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77439E" w:rsidRPr="00F318F8" w:rsidRDefault="0077439E" w:rsidP="00EC701F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 w:rsidR="00EC701F">
              <w:rPr>
                <w:rFonts w:ascii="Times New Roman" w:hAnsi="Times New Roman"/>
              </w:rPr>
              <w:t>окрытий на внутриквартальных территори</w:t>
            </w:r>
            <w:r w:rsidR="007F03B6">
              <w:rPr>
                <w:rFonts w:ascii="Times New Roman" w:hAnsi="Times New Roman"/>
              </w:rPr>
              <w:t>ях</w:t>
            </w:r>
            <w:r w:rsidR="00EC701F">
              <w:rPr>
                <w:rFonts w:ascii="Times New Roman" w:hAnsi="Times New Roman"/>
              </w:rPr>
              <w:t xml:space="preserve"> муниципального образования </w:t>
            </w:r>
            <w:r w:rsidRPr="00F318F8">
              <w:rPr>
                <w:rFonts w:ascii="Times New Roman" w:hAnsi="Times New Roman"/>
              </w:rPr>
              <w:t xml:space="preserve"> </w:t>
            </w:r>
          </w:p>
          <w:p w:rsidR="0077439E" w:rsidRPr="00F318F8" w:rsidRDefault="0077439E" w:rsidP="0077439E">
            <w:pPr>
              <w:jc w:val="left"/>
              <w:rPr>
                <w:rFonts w:ascii="Times New Roman" w:hAnsi="Times New Roman"/>
              </w:rPr>
            </w:pPr>
          </w:p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7" w:type="dxa"/>
            <w:shd w:val="clear" w:color="auto" w:fill="auto"/>
          </w:tcPr>
          <w:p w:rsidR="0077439E" w:rsidRPr="00F318F8" w:rsidRDefault="00EC701F" w:rsidP="00EC70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мере выявления после зимнего периода и по обращениям граждан на портал «Наш Санкт-Петербург»</w:t>
            </w:r>
          </w:p>
        </w:tc>
        <w:tc>
          <w:tcPr>
            <w:tcW w:w="708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77439E" w:rsidRPr="00F318F8" w:rsidRDefault="008077C3" w:rsidP="0077439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  <w:r w:rsidR="005A1786">
              <w:rPr>
                <w:rFonts w:ascii="Times New Roman" w:hAnsi="Times New Roman"/>
                <w:sz w:val="20"/>
                <w:szCs w:val="20"/>
              </w:rPr>
              <w:t>0,0</w:t>
            </w:r>
            <w:r w:rsidR="0077439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1276" w:type="dxa"/>
            <w:shd w:val="clear" w:color="auto" w:fill="auto"/>
          </w:tcPr>
          <w:p w:rsidR="0077439E" w:rsidRPr="00F318F8" w:rsidRDefault="008077C3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114</w:t>
            </w:r>
            <w:r w:rsidR="00EC701F">
              <w:rPr>
                <w:rFonts w:ascii="Times New Roman" w:hAnsi="Times New Roman"/>
                <w:b/>
                <w:sz w:val="24"/>
                <w:szCs w:val="24"/>
              </w:rPr>
              <w:t>9,5</w:t>
            </w:r>
          </w:p>
        </w:tc>
      </w:tr>
      <w:tr w:rsidR="0077439E" w:rsidRPr="00F318F8" w:rsidTr="0077439E">
        <w:tc>
          <w:tcPr>
            <w:tcW w:w="596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7439E" w:rsidRPr="00F318F8" w:rsidRDefault="00923171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8077C3">
              <w:rPr>
                <w:rFonts w:ascii="Times New Roman" w:hAnsi="Times New Roman"/>
                <w:b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3,1</w:t>
            </w:r>
          </w:p>
        </w:tc>
      </w:tr>
    </w:tbl>
    <w:p w:rsidR="00CA54CF" w:rsidRPr="00F318F8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F40F7B" w:rsidRDefault="003A1CA6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318F8">
        <w:rPr>
          <w:rFonts w:ascii="Times New Roman" w:hAnsi="Times New Roman"/>
          <w:sz w:val="24"/>
          <w:szCs w:val="24"/>
        </w:rPr>
        <w:t>Объемы</w:t>
      </w:r>
      <w:r w:rsidR="00F40F7B">
        <w:rPr>
          <w:rFonts w:ascii="Times New Roman" w:hAnsi="Times New Roman"/>
          <w:sz w:val="24"/>
          <w:szCs w:val="24"/>
        </w:rPr>
        <w:t xml:space="preserve"> по 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одержани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я, в том числе аварийного содержания покрытий, для определения и обоснования НМЦК использовался проектно-сметный метод;</w:t>
      </w:r>
    </w:p>
    <w:p w:rsidR="00F40F7B" w:rsidRDefault="00F40F7B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При расчете объема финансирования для разработки проекта производства работ на ремонт покрытий внутриквартальных территорий для определения и обоснования НМЦК использовался метод сопоставимых рыночных цен (анализ рынка) </w:t>
      </w:r>
      <w:r w:rsidR="001B3A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 применением индекса роста потребительских цен.</w:t>
      </w:r>
    </w:p>
    <w:p w:rsidR="00F40F7B" w:rsidRPr="00F318F8" w:rsidRDefault="00F40F7B" w:rsidP="00F40F7B">
      <w:pPr>
        <w:jc w:val="both"/>
        <w:rPr>
          <w:rFonts w:ascii="Times New Roman" w:hAnsi="Times New Roman"/>
        </w:rPr>
      </w:pP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1B3ABE" w:rsidP="00D102DC">
            <w:pPr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559" w:type="dxa"/>
            <w:shd w:val="clear" w:color="auto" w:fill="auto"/>
          </w:tcPr>
          <w:p w:rsidR="001B3ABE" w:rsidRPr="00F318F8" w:rsidRDefault="006B05EA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  <w:r w:rsidR="0025361D">
              <w:rPr>
                <w:rFonts w:ascii="Times New Roman" w:hAnsi="Times New Roman"/>
                <w:b/>
                <w:sz w:val="24"/>
                <w:szCs w:val="24"/>
              </w:rPr>
              <w:t>03,3</w:t>
            </w:r>
          </w:p>
          <w:p w:rsidR="00A82C0B" w:rsidRPr="00F318F8" w:rsidRDefault="00A82C0B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1B3ABE" w:rsidRPr="00F318F8" w:rsidRDefault="006B05EA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  <w:r w:rsidR="0025361D">
              <w:rPr>
                <w:rFonts w:ascii="Times New Roman" w:hAnsi="Times New Roman"/>
                <w:b/>
                <w:sz w:val="24"/>
                <w:szCs w:val="24"/>
              </w:rPr>
              <w:t>03,3</w:t>
            </w:r>
          </w:p>
          <w:p w:rsidR="00A82C0B" w:rsidRPr="00F318F8" w:rsidRDefault="00A82C0B" w:rsidP="001B3AB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F318F8" w:rsidRDefault="00DF2D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1B3ABE" w:rsidRPr="00F318F8" w:rsidRDefault="001B3ABE" w:rsidP="001B3AB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 xml:space="preserve">окрытий </w:t>
            </w:r>
            <w:proofErr w:type="gramStart"/>
            <w:r>
              <w:rPr>
                <w:rFonts w:ascii="Times New Roman" w:hAnsi="Times New Roman"/>
              </w:rPr>
              <w:t>на внутриквартальных территорий</w:t>
            </w:r>
            <w:proofErr w:type="gramEnd"/>
            <w:r>
              <w:rPr>
                <w:rFonts w:ascii="Times New Roman" w:hAnsi="Times New Roman"/>
              </w:rPr>
              <w:t xml:space="preserve"> муниципального образования </w:t>
            </w:r>
            <w:r w:rsidRPr="00F318F8">
              <w:rPr>
                <w:rFonts w:ascii="Times New Roman" w:hAnsi="Times New Roman"/>
              </w:rPr>
              <w:t xml:space="preserve"> </w:t>
            </w:r>
          </w:p>
          <w:p w:rsidR="00A82C0B" w:rsidRPr="00F318F8" w:rsidRDefault="00A82C0B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8077C3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</w:t>
            </w:r>
            <w:r w:rsidR="001B3ABE">
              <w:rPr>
                <w:rFonts w:ascii="Times New Roman" w:hAnsi="Times New Roman" w:cs="Times New Roman"/>
                <w:b/>
                <w:sz w:val="24"/>
                <w:szCs w:val="24"/>
              </w:rPr>
              <w:t>9,5</w:t>
            </w: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5A1786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B3ABE">
              <w:rPr>
                <w:rFonts w:ascii="Times New Roman" w:hAnsi="Times New Roman" w:cs="Times New Roman"/>
                <w:b/>
                <w:sz w:val="24"/>
                <w:szCs w:val="24"/>
              </w:rPr>
              <w:t>99,5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8077C3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A1786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1C73" w:rsidRPr="00F318F8" w:rsidTr="00AC246E">
        <w:tc>
          <w:tcPr>
            <w:tcW w:w="661" w:type="dxa"/>
            <w:shd w:val="clear" w:color="auto" w:fill="auto"/>
          </w:tcPr>
          <w:p w:rsidR="00521C73" w:rsidRPr="00F318F8" w:rsidRDefault="00521C73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shd w:val="clear" w:color="auto" w:fill="auto"/>
          </w:tcPr>
          <w:p w:rsidR="001B3ABE" w:rsidRDefault="00521C73" w:rsidP="001B3ABE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Разработка проекта </w:t>
            </w:r>
            <w:r>
              <w:rPr>
                <w:rFonts w:ascii="Times New Roman" w:hAnsi="Times New Roman"/>
              </w:rPr>
              <w:t>производства работ по адресам:</w:t>
            </w:r>
          </w:p>
          <w:p w:rsidR="001B3ABE" w:rsidRDefault="00521C73" w:rsidP="001B3AB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1B3ABE">
              <w:rPr>
                <w:rFonts w:ascii="Times New Roman" w:hAnsi="Times New Roman"/>
              </w:rPr>
              <w:t>ул. Сафронова, д. 4,</w:t>
            </w:r>
          </w:p>
          <w:p w:rsidR="001B3ABE" w:rsidRDefault="001B3ABE" w:rsidP="001B3AB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Победы, д. 18, </w:t>
            </w:r>
          </w:p>
          <w:p w:rsidR="00521C73" w:rsidRPr="00F318F8" w:rsidRDefault="001B3ABE" w:rsidP="001B3AB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Токарева, д. 8,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43/3</w:t>
            </w:r>
            <w:r w:rsidR="00521C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521C73" w:rsidRPr="00F318F8" w:rsidRDefault="00086F2B" w:rsidP="00521C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240,3</w:t>
            </w:r>
          </w:p>
        </w:tc>
        <w:tc>
          <w:tcPr>
            <w:tcW w:w="992" w:type="dxa"/>
            <w:shd w:val="clear" w:color="auto" w:fill="auto"/>
          </w:tcPr>
          <w:p w:rsidR="00521C73" w:rsidRPr="00F318F8" w:rsidRDefault="00521C73" w:rsidP="00AC246E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1C73" w:rsidRPr="00F318F8" w:rsidRDefault="00086F2B" w:rsidP="00974E7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240,3</w:t>
            </w:r>
          </w:p>
        </w:tc>
        <w:tc>
          <w:tcPr>
            <w:tcW w:w="1134" w:type="dxa"/>
            <w:shd w:val="clear" w:color="auto" w:fill="auto"/>
          </w:tcPr>
          <w:p w:rsidR="00521C73" w:rsidRPr="00F318F8" w:rsidRDefault="00521C73" w:rsidP="00AC246E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21C73" w:rsidRPr="00F318F8" w:rsidRDefault="00521C73" w:rsidP="005E489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9" w:type="dxa"/>
            <w:shd w:val="clear" w:color="auto" w:fill="auto"/>
          </w:tcPr>
          <w:p w:rsidR="00521C73" w:rsidRPr="00F318F8" w:rsidRDefault="00521C73" w:rsidP="005E489E">
            <w:pPr>
              <w:jc w:val="both"/>
              <w:rPr>
                <w:rFonts w:ascii="Times New Roman" w:hAnsi="Times New Roman"/>
              </w:rPr>
            </w:pPr>
          </w:p>
        </w:tc>
      </w:tr>
      <w:tr w:rsidR="00AC246E" w:rsidRPr="00F318F8" w:rsidTr="00AC246E">
        <w:tc>
          <w:tcPr>
            <w:tcW w:w="661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AC246E" w:rsidRPr="00F318F8" w:rsidRDefault="0025361D" w:rsidP="00521C7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8077C3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3,1</w:t>
            </w:r>
          </w:p>
        </w:tc>
        <w:tc>
          <w:tcPr>
            <w:tcW w:w="992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C246E" w:rsidRPr="00F318F8" w:rsidRDefault="0025361D" w:rsidP="00521C73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A178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43,1</w:t>
            </w:r>
          </w:p>
        </w:tc>
        <w:tc>
          <w:tcPr>
            <w:tcW w:w="1134" w:type="dxa"/>
            <w:shd w:val="clear" w:color="auto" w:fill="auto"/>
          </w:tcPr>
          <w:p w:rsidR="00AC246E" w:rsidRPr="00F318F8" w:rsidRDefault="008077C3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A1786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740C3" w:rsidRDefault="005740C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ED10D9" w:rsidRDefault="00ED10D9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ED10D9" w:rsidRDefault="00ED10D9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ED10D9" w:rsidRDefault="00ED10D9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ED10D9" w:rsidRDefault="00ED10D9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ED10D9" w:rsidRPr="00F318F8" w:rsidRDefault="00ED10D9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25361D" w:rsidP="00521C7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8077C3">
              <w:rPr>
                <w:rFonts w:ascii="Times New Roman" w:hAnsi="Times New Roman"/>
                <w:sz w:val="18"/>
                <w:szCs w:val="18"/>
              </w:rPr>
              <w:t>49</w:t>
            </w:r>
            <w:r>
              <w:rPr>
                <w:rFonts w:ascii="Times New Roman" w:hAnsi="Times New Roman"/>
                <w:sz w:val="18"/>
                <w:szCs w:val="18"/>
              </w:rPr>
              <w:t>3,1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6B05EA" w:rsidRDefault="0025361D" w:rsidP="00592B8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A1786">
              <w:rPr>
                <w:rFonts w:ascii="Times New Roman" w:hAnsi="Times New Roman"/>
                <w:sz w:val="18"/>
                <w:szCs w:val="18"/>
              </w:rPr>
              <w:t>9</w:t>
            </w:r>
            <w:r w:rsidR="00ED4470">
              <w:rPr>
                <w:rFonts w:ascii="Times New Roman" w:hAnsi="Times New Roman"/>
                <w:sz w:val="18"/>
                <w:szCs w:val="18"/>
              </w:rPr>
              <w:t>2</w:t>
            </w:r>
            <w:r w:rsidR="005A1786">
              <w:rPr>
                <w:rFonts w:ascii="Times New Roman" w:hAnsi="Times New Roman"/>
                <w:sz w:val="18"/>
                <w:szCs w:val="18"/>
              </w:rPr>
              <w:t>4,8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66560C" w:rsidP="00BB0E37">
      <w:pPr>
        <w:jc w:val="both"/>
        <w:rPr>
          <w:rFonts w:ascii="Times New Roman" w:hAnsi="Times New Roman"/>
          <w:iCs/>
          <w:sz w:val="24"/>
          <w:szCs w:val="24"/>
        </w:rPr>
      </w:pPr>
      <w:proofErr w:type="gramStart"/>
      <w:r w:rsidRPr="00F318F8">
        <w:rPr>
          <w:rFonts w:ascii="Times New Roman" w:hAnsi="Times New Roman"/>
          <w:iCs/>
          <w:sz w:val="24"/>
          <w:szCs w:val="24"/>
        </w:rPr>
        <w:t xml:space="preserve">Начальник </w:t>
      </w:r>
      <w:r w:rsidR="00BB0E37" w:rsidRPr="00F318F8">
        <w:rPr>
          <w:rFonts w:ascii="Times New Roman" w:hAnsi="Times New Roman"/>
          <w:iCs/>
          <w:sz w:val="24"/>
          <w:szCs w:val="24"/>
        </w:rPr>
        <w:t xml:space="preserve"> отдела</w:t>
      </w:r>
      <w:proofErr w:type="gramEnd"/>
      <w:r w:rsidR="00BB0E37" w:rsidRPr="00F318F8">
        <w:rPr>
          <w:rFonts w:ascii="Times New Roman" w:hAnsi="Times New Roman"/>
          <w:iCs/>
          <w:sz w:val="24"/>
          <w:szCs w:val="24"/>
        </w:rPr>
        <w:t xml:space="preserve"> 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>хозяйства и потребительского рынка</w:t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A819F7">
        <w:rPr>
          <w:rFonts w:ascii="Times New Roman" w:hAnsi="Times New Roman"/>
          <w:iCs/>
          <w:sz w:val="24"/>
          <w:szCs w:val="24"/>
        </w:rPr>
        <w:t xml:space="preserve"> </w:t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4256D3">
        <w:rPr>
          <w:rFonts w:ascii="Times New Roman" w:hAnsi="Times New Roman"/>
          <w:iCs/>
          <w:sz w:val="24"/>
          <w:szCs w:val="24"/>
        </w:rPr>
        <w:t xml:space="preserve">               Томилина Т.Т.</w:t>
      </w:r>
    </w:p>
    <w:sectPr w:rsidR="00892907" w:rsidSect="008B1748">
      <w:pgSz w:w="11906" w:h="16838"/>
      <w:pgMar w:top="709" w:right="709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86F2B"/>
    <w:rsid w:val="000A3720"/>
    <w:rsid w:val="000B1F7F"/>
    <w:rsid w:val="000E1201"/>
    <w:rsid w:val="00103058"/>
    <w:rsid w:val="00106E32"/>
    <w:rsid w:val="00110AA3"/>
    <w:rsid w:val="001B3ABE"/>
    <w:rsid w:val="001D2C20"/>
    <w:rsid w:val="001F1229"/>
    <w:rsid w:val="002031DD"/>
    <w:rsid w:val="0025361D"/>
    <w:rsid w:val="00255BF4"/>
    <w:rsid w:val="002608F0"/>
    <w:rsid w:val="00263AF7"/>
    <w:rsid w:val="00291DD7"/>
    <w:rsid w:val="002C5FB3"/>
    <w:rsid w:val="003205F6"/>
    <w:rsid w:val="00361CD4"/>
    <w:rsid w:val="003779C3"/>
    <w:rsid w:val="003829E8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0367"/>
    <w:rsid w:val="00445D5D"/>
    <w:rsid w:val="00451A53"/>
    <w:rsid w:val="00455CDC"/>
    <w:rsid w:val="00470501"/>
    <w:rsid w:val="00475674"/>
    <w:rsid w:val="004A6215"/>
    <w:rsid w:val="004E4534"/>
    <w:rsid w:val="005000D8"/>
    <w:rsid w:val="00521C73"/>
    <w:rsid w:val="005740C3"/>
    <w:rsid w:val="00576D2B"/>
    <w:rsid w:val="00583FA4"/>
    <w:rsid w:val="00584120"/>
    <w:rsid w:val="00592B82"/>
    <w:rsid w:val="005A1786"/>
    <w:rsid w:val="005C0EFB"/>
    <w:rsid w:val="005C1665"/>
    <w:rsid w:val="005C1D59"/>
    <w:rsid w:val="005C45C4"/>
    <w:rsid w:val="005D2FA1"/>
    <w:rsid w:val="005E489E"/>
    <w:rsid w:val="005F3313"/>
    <w:rsid w:val="00616D16"/>
    <w:rsid w:val="00617C07"/>
    <w:rsid w:val="006458F0"/>
    <w:rsid w:val="0065539B"/>
    <w:rsid w:val="0066560C"/>
    <w:rsid w:val="00682D66"/>
    <w:rsid w:val="006918B1"/>
    <w:rsid w:val="006A6220"/>
    <w:rsid w:val="006B05EA"/>
    <w:rsid w:val="006B0E53"/>
    <w:rsid w:val="006C2270"/>
    <w:rsid w:val="006C7E03"/>
    <w:rsid w:val="0071596A"/>
    <w:rsid w:val="007243EA"/>
    <w:rsid w:val="00726768"/>
    <w:rsid w:val="00727C59"/>
    <w:rsid w:val="00740799"/>
    <w:rsid w:val="00745A1C"/>
    <w:rsid w:val="00751CB7"/>
    <w:rsid w:val="0076204B"/>
    <w:rsid w:val="0077439E"/>
    <w:rsid w:val="00777FB7"/>
    <w:rsid w:val="007876D6"/>
    <w:rsid w:val="007A3BC9"/>
    <w:rsid w:val="007A7396"/>
    <w:rsid w:val="007C47E3"/>
    <w:rsid w:val="007E443C"/>
    <w:rsid w:val="007F03B6"/>
    <w:rsid w:val="00801CAF"/>
    <w:rsid w:val="008077C3"/>
    <w:rsid w:val="00835964"/>
    <w:rsid w:val="00835CA5"/>
    <w:rsid w:val="00840A39"/>
    <w:rsid w:val="008422C6"/>
    <w:rsid w:val="008446A3"/>
    <w:rsid w:val="00851EF3"/>
    <w:rsid w:val="0086042F"/>
    <w:rsid w:val="00870253"/>
    <w:rsid w:val="00892907"/>
    <w:rsid w:val="008A4708"/>
    <w:rsid w:val="008A6BC4"/>
    <w:rsid w:val="008B1748"/>
    <w:rsid w:val="008C1F5D"/>
    <w:rsid w:val="008C3E43"/>
    <w:rsid w:val="008E3485"/>
    <w:rsid w:val="008E56E5"/>
    <w:rsid w:val="00901E7B"/>
    <w:rsid w:val="00923171"/>
    <w:rsid w:val="00923906"/>
    <w:rsid w:val="00944064"/>
    <w:rsid w:val="00982DB5"/>
    <w:rsid w:val="009867E1"/>
    <w:rsid w:val="009E540E"/>
    <w:rsid w:val="009E6910"/>
    <w:rsid w:val="00A011A2"/>
    <w:rsid w:val="00A21999"/>
    <w:rsid w:val="00A336CB"/>
    <w:rsid w:val="00A47817"/>
    <w:rsid w:val="00A75E82"/>
    <w:rsid w:val="00A819F7"/>
    <w:rsid w:val="00A82C0B"/>
    <w:rsid w:val="00AA36AA"/>
    <w:rsid w:val="00AC246E"/>
    <w:rsid w:val="00AC78A4"/>
    <w:rsid w:val="00AF0A2D"/>
    <w:rsid w:val="00B12ED2"/>
    <w:rsid w:val="00B16ADF"/>
    <w:rsid w:val="00B23BB7"/>
    <w:rsid w:val="00B32580"/>
    <w:rsid w:val="00B3405E"/>
    <w:rsid w:val="00B60617"/>
    <w:rsid w:val="00B6750F"/>
    <w:rsid w:val="00BB0C6E"/>
    <w:rsid w:val="00BB0E37"/>
    <w:rsid w:val="00BB62CC"/>
    <w:rsid w:val="00BB6FB3"/>
    <w:rsid w:val="00BC33AC"/>
    <w:rsid w:val="00C042D7"/>
    <w:rsid w:val="00C371DF"/>
    <w:rsid w:val="00C63290"/>
    <w:rsid w:val="00C75E64"/>
    <w:rsid w:val="00C80FBC"/>
    <w:rsid w:val="00CA54CF"/>
    <w:rsid w:val="00CC4C57"/>
    <w:rsid w:val="00CD76AC"/>
    <w:rsid w:val="00CE41BC"/>
    <w:rsid w:val="00CF6295"/>
    <w:rsid w:val="00D102DC"/>
    <w:rsid w:val="00D36C94"/>
    <w:rsid w:val="00D379F2"/>
    <w:rsid w:val="00D61FF8"/>
    <w:rsid w:val="00D829C1"/>
    <w:rsid w:val="00D86BDF"/>
    <w:rsid w:val="00D931E0"/>
    <w:rsid w:val="00DB55EB"/>
    <w:rsid w:val="00DE6735"/>
    <w:rsid w:val="00DF2D82"/>
    <w:rsid w:val="00DF2F28"/>
    <w:rsid w:val="00E21301"/>
    <w:rsid w:val="00E25DD4"/>
    <w:rsid w:val="00E40E4A"/>
    <w:rsid w:val="00E60FB6"/>
    <w:rsid w:val="00E64BD8"/>
    <w:rsid w:val="00EB3165"/>
    <w:rsid w:val="00EB4717"/>
    <w:rsid w:val="00EC701F"/>
    <w:rsid w:val="00ED10D9"/>
    <w:rsid w:val="00ED4470"/>
    <w:rsid w:val="00EE7C63"/>
    <w:rsid w:val="00EF384E"/>
    <w:rsid w:val="00F04AED"/>
    <w:rsid w:val="00F07668"/>
    <w:rsid w:val="00F318F8"/>
    <w:rsid w:val="00F40F7B"/>
    <w:rsid w:val="00F4532B"/>
    <w:rsid w:val="00F84036"/>
    <w:rsid w:val="00F85756"/>
    <w:rsid w:val="00F86F95"/>
    <w:rsid w:val="00F93F1A"/>
    <w:rsid w:val="00FD14B3"/>
    <w:rsid w:val="00FD51F5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5B570-F234-41FD-8547-9EB48249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1342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6</cp:revision>
  <cp:lastPrinted>2020-09-30T12:45:00Z</cp:lastPrinted>
  <dcterms:created xsi:type="dcterms:W3CDTF">2020-09-30T12:01:00Z</dcterms:created>
  <dcterms:modified xsi:type="dcterms:W3CDTF">2020-09-30T12:46:00Z</dcterms:modified>
</cp:coreProperties>
</file>