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E110BB" w:rsidRPr="00262C31" w:rsidRDefault="00E110BB" w:rsidP="00E110BB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E110BB" w:rsidRPr="00262C31" w:rsidRDefault="00C80F5D" w:rsidP="00E110BB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3" o:spid="_x0000_s1027" style="position:absolute;left:0;text-align:left;z-index:25166131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2" o:spid="_x0000_s1026" style="position:absolute;left:0;text-align:left;z-index:25166028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E110BB" w:rsidRPr="00262C31" w:rsidRDefault="00E110BB" w:rsidP="00E110BB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E110BB" w:rsidRPr="00262C31" w:rsidRDefault="00E110BB" w:rsidP="00E110BB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10BB" w:rsidRDefault="00E110BB" w:rsidP="00E110BB">
      <w:pPr>
        <w:pStyle w:val="a9"/>
        <w:spacing w:line="200" w:lineRule="atLeast"/>
        <w:jc w:val="both"/>
      </w:pPr>
      <w:r>
        <w:rPr>
          <w:szCs w:val="24"/>
        </w:rPr>
        <w:t xml:space="preserve">от </w:t>
      </w:r>
      <w:r w:rsidR="00C80F5D">
        <w:rPr>
          <w:szCs w:val="24"/>
        </w:rPr>
        <w:t>23.09.2020</w:t>
      </w:r>
      <w:r w:rsidR="006D5FE1">
        <w:rPr>
          <w:szCs w:val="24"/>
        </w:rPr>
        <w:t xml:space="preserve">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№</w:t>
      </w:r>
      <w:r w:rsidR="00C80F5D">
        <w:rPr>
          <w:szCs w:val="24"/>
        </w:rPr>
        <w:t xml:space="preserve"> 109/01-02</w:t>
      </w:r>
    </w:p>
    <w:p w:rsidR="00E110BB" w:rsidRDefault="00E110BB" w:rsidP="00E110BB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E110BB" w:rsidRPr="00262C31" w:rsidRDefault="00E110BB" w:rsidP="00E110BB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:rsidR="00E110BB" w:rsidRDefault="00E110BB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 внесении изменений в муниципальную программу</w:t>
      </w:r>
    </w:p>
    <w:p w:rsidR="00E110BB" w:rsidRPr="00262C31" w:rsidRDefault="007E4A65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="00E110BB">
        <w:rPr>
          <w:rFonts w:ascii="Times New Roman" w:hAnsi="Times New Roman"/>
          <w:bCs/>
          <w:sz w:val="24"/>
          <w:szCs w:val="24"/>
        </w:rPr>
        <w:t>о военно-патриотическому воспитанию граждан</w:t>
      </w:r>
    </w:p>
    <w:p w:rsidR="00E110BB" w:rsidRPr="00262C31" w:rsidRDefault="00E110BB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262C31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E110BB" w:rsidRPr="00262C31" w:rsidRDefault="00E110BB" w:rsidP="00E110BB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9052E" w:rsidRPr="00CC01EF" w:rsidRDefault="00F9052E" w:rsidP="00F9052E">
      <w:pPr>
        <w:pStyle w:val="a9"/>
        <w:jc w:val="both"/>
      </w:pPr>
      <w:r w:rsidRPr="00CC01EF">
        <w:t>В соответствии с п.</w:t>
      </w:r>
      <w:proofErr w:type="gramStart"/>
      <w:r w:rsidRPr="00CC01EF">
        <w:t>43,ч.</w:t>
      </w:r>
      <w:proofErr w:type="gramEnd"/>
      <w:r w:rsidRPr="00CC01EF">
        <w:t xml:space="preserve">2,ст.5 Устава муниципального образования город </w:t>
      </w:r>
      <w:r>
        <w:t>Л</w:t>
      </w:r>
      <w:r w:rsidRPr="00CC01EF">
        <w:t>омоносов</w:t>
      </w:r>
    </w:p>
    <w:p w:rsidR="00E110BB" w:rsidRPr="00262C31" w:rsidRDefault="00E110BB" w:rsidP="00E110BB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110BB" w:rsidRPr="00262C31" w:rsidRDefault="00E110BB" w:rsidP="00E110BB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bookmarkStart w:id="0" w:name="_Hlk34062683"/>
      <w:r>
        <w:rPr>
          <w:rFonts w:ascii="Times New Roman" w:eastAsiaTheme="minorHAnsi" w:hAnsi="Times New Roman"/>
          <w:sz w:val="24"/>
          <w:szCs w:val="24"/>
          <w:lang w:eastAsia="en-US"/>
        </w:rPr>
        <w:t>в муниципальную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bookmarkEnd w:id="0"/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, направленную на решение вопроса местного значения </w:t>
      </w:r>
      <w:r w:rsidRPr="004F20D2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Проведение работ по военно-патриотическому воспитанию граждан</w:t>
      </w:r>
      <w:r w:rsidRPr="004F20D2">
        <w:rPr>
          <w:rFonts w:ascii="Times New Roman" w:hAnsi="Times New Roman"/>
          <w:sz w:val="24"/>
          <w:szCs w:val="24"/>
        </w:rPr>
        <w:t>» на 2020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утвержденную постановлением местной администрации муниципального образования город Ломоносов от 29.10.2019 № </w:t>
      </w:r>
      <w:r w:rsidRPr="004F20D2">
        <w:rPr>
          <w:rFonts w:ascii="Times New Roman" w:hAnsi="Times New Roman"/>
          <w:sz w:val="24"/>
          <w:szCs w:val="24"/>
        </w:rPr>
        <w:t>117/01-02</w:t>
      </w:r>
      <w:r w:rsidR="00B35350">
        <w:rPr>
          <w:rFonts w:ascii="Times New Roman" w:hAnsi="Times New Roman"/>
          <w:sz w:val="24"/>
          <w:szCs w:val="24"/>
        </w:rPr>
        <w:t xml:space="preserve"> (с изменениями на 2</w:t>
      </w:r>
      <w:r w:rsidR="00725124">
        <w:rPr>
          <w:rFonts w:ascii="Times New Roman" w:hAnsi="Times New Roman"/>
          <w:sz w:val="24"/>
          <w:szCs w:val="24"/>
        </w:rPr>
        <w:t>9</w:t>
      </w:r>
      <w:r w:rsidR="00B35350">
        <w:rPr>
          <w:rFonts w:ascii="Times New Roman" w:hAnsi="Times New Roman"/>
          <w:sz w:val="24"/>
          <w:szCs w:val="24"/>
        </w:rPr>
        <w:t>.06</w:t>
      </w:r>
      <w:r>
        <w:rPr>
          <w:rFonts w:ascii="Times New Roman" w:hAnsi="Times New Roman"/>
          <w:sz w:val="24"/>
          <w:szCs w:val="24"/>
        </w:rPr>
        <w:t>.2020),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ю №1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110BB" w:rsidRPr="00262C31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E110BB" w:rsidRPr="00791789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E110BB" w:rsidRPr="00262C31" w:rsidRDefault="00E110BB" w:rsidP="00E110BB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B35350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B22872" w:rsidRDefault="00B22872" w:rsidP="001254E4">
      <w:pPr>
        <w:pStyle w:val="a9"/>
        <w:jc w:val="right"/>
        <w:rPr>
          <w:rFonts w:eastAsiaTheme="minorHAnsi"/>
        </w:rPr>
      </w:pPr>
    </w:p>
    <w:p w:rsidR="00B22872" w:rsidRDefault="00B2287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0"/>
          <w:lang w:eastAsia="ar-SA"/>
        </w:rPr>
      </w:pPr>
      <w:r>
        <w:rPr>
          <w:rFonts w:eastAsiaTheme="minorHAnsi"/>
        </w:rPr>
        <w:lastRenderedPageBreak/>
        <w:br w:type="page"/>
      </w:r>
    </w:p>
    <w:p w:rsidR="00F9052E" w:rsidRDefault="00F9052E" w:rsidP="001254E4">
      <w:pPr>
        <w:pStyle w:val="a9"/>
        <w:jc w:val="right"/>
        <w:rPr>
          <w:rFonts w:eastAsiaTheme="minorHAnsi"/>
        </w:rPr>
      </w:pPr>
    </w:p>
    <w:p w:rsidR="001254E4" w:rsidRDefault="007E23AE" w:rsidP="001254E4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Приложение </w:t>
      </w:r>
      <w:r w:rsidR="001254E4">
        <w:rPr>
          <w:rFonts w:eastAsiaTheme="minorHAnsi"/>
        </w:rPr>
        <w:t xml:space="preserve">№1 </w:t>
      </w:r>
    </w:p>
    <w:p w:rsidR="00063C5B" w:rsidRPr="001254E4" w:rsidRDefault="00DC218B" w:rsidP="001254E4">
      <w:pPr>
        <w:pStyle w:val="a9"/>
        <w:jc w:val="right"/>
        <w:rPr>
          <w:sz w:val="20"/>
        </w:rPr>
      </w:pPr>
      <w:r>
        <w:rPr>
          <w:rFonts w:eastAsiaTheme="minorHAnsi"/>
        </w:rPr>
        <w:t xml:space="preserve">к </w:t>
      </w:r>
      <w:r w:rsidR="007E23AE" w:rsidRPr="007E23AE">
        <w:rPr>
          <w:rFonts w:eastAsiaTheme="minorHAnsi"/>
        </w:rPr>
        <w:t xml:space="preserve">Постановлению </w:t>
      </w:r>
    </w:p>
    <w:p w:rsidR="00063C5B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местной администрации </w:t>
      </w:r>
    </w:p>
    <w:p w:rsidR="00063C5B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муниципального образования </w:t>
      </w:r>
    </w:p>
    <w:p w:rsidR="007E23AE" w:rsidRPr="007E23AE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город Ломоносов </w:t>
      </w:r>
    </w:p>
    <w:p w:rsidR="00165CA0" w:rsidRDefault="00C40E12" w:rsidP="00063C5B">
      <w:pPr>
        <w:pStyle w:val="a9"/>
        <w:jc w:val="right"/>
        <w:rPr>
          <w:rFonts w:ascii="Calibri" w:hAnsi="Calibri"/>
          <w:sz w:val="22"/>
          <w:szCs w:val="22"/>
        </w:rPr>
      </w:pPr>
      <w:r>
        <w:tab/>
      </w:r>
      <w:r w:rsidR="00190ADA">
        <w:t>от</w:t>
      </w:r>
      <w:r w:rsidR="00C80F5D">
        <w:t xml:space="preserve"> </w:t>
      </w:r>
      <w:proofErr w:type="gramStart"/>
      <w:r w:rsidR="00C80F5D">
        <w:t xml:space="preserve">23.09.2020 </w:t>
      </w:r>
      <w:r w:rsidR="00076EBC">
        <w:t xml:space="preserve"> №</w:t>
      </w:r>
      <w:proofErr w:type="gramEnd"/>
      <w:r w:rsidR="00C80F5D">
        <w:t xml:space="preserve"> 109/01-02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" w:name="_GoBack"/>
      <w:bookmarkEnd w:id="1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3743A0" w:rsidRDefault="003743A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7E23AE" w:rsidP="00254DE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519"/>
      </w:tblGrid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D3673D">
        <w:trPr>
          <w:trHeight w:val="684"/>
        </w:trPr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2" w:name="l312"/>
            <w:bookmarkEnd w:id="2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</w:t>
            </w:r>
            <w:proofErr w:type="gramStart"/>
            <w:r>
              <w:rPr>
                <w:szCs w:val="24"/>
              </w:rPr>
              <w:t>достижения  современной</w:t>
            </w:r>
            <w:proofErr w:type="gramEnd"/>
            <w:r>
              <w:rPr>
                <w:szCs w:val="24"/>
              </w:rPr>
              <w:t xml:space="preserve">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DE47DA" w:rsidP="00DE47DA">
            <w:pPr>
              <w:pStyle w:val="a9"/>
              <w:jc w:val="both"/>
            </w:pPr>
            <w:r>
              <w:t>В</w:t>
            </w:r>
            <w:r w:rsidRPr="00DE47DA">
              <w:t>ов</w:t>
            </w:r>
            <w:r>
              <w:t>лечение граждан города Ломоносо</w:t>
            </w:r>
            <w:r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интереса к изучению истории России и формирование чувства уважения к прошлому нашей </w:t>
            </w:r>
            <w:proofErr w:type="gramStart"/>
            <w:r>
              <w:t>страны ,</w:t>
            </w:r>
            <w:proofErr w:type="gramEnd"/>
            <w:r>
              <w:t xml:space="preserve">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 xml:space="preserve">ормирование у подрастающего </w:t>
            </w:r>
            <w:proofErr w:type="gramStart"/>
            <w:r w:rsidR="00AB695F">
              <w:rPr>
                <w:szCs w:val="24"/>
              </w:rPr>
              <w:t>поколения  устойчивой</w:t>
            </w:r>
            <w:proofErr w:type="gramEnd"/>
            <w:r w:rsidR="00DC218B">
              <w:rPr>
                <w:szCs w:val="24"/>
              </w:rPr>
              <w:t xml:space="preserve"> </w:t>
            </w:r>
            <w:r w:rsidR="004A2314">
              <w:rPr>
                <w:szCs w:val="24"/>
              </w:rPr>
              <w:t>мотивации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Количество проводимых мероприятий – </w:t>
            </w:r>
            <w:r w:rsidR="007E4A65" w:rsidRPr="007E4A65">
              <w:rPr>
                <w:szCs w:val="24"/>
              </w:rPr>
              <w:t>27</w:t>
            </w:r>
            <w:r w:rsidRPr="007E4A65">
              <w:rPr>
                <w:szCs w:val="24"/>
              </w:rPr>
              <w:t>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lastRenderedPageBreak/>
              <w:t>Число жителей, принявших участие в мероприятиях –</w:t>
            </w:r>
            <w:r w:rsidR="00F801E9" w:rsidRPr="007E4A65">
              <w:rPr>
                <w:szCs w:val="24"/>
              </w:rPr>
              <w:t>8,</w:t>
            </w:r>
            <w:r w:rsidR="007E4A65" w:rsidRPr="007E4A65">
              <w:rPr>
                <w:szCs w:val="24"/>
              </w:rPr>
              <w:t>0</w:t>
            </w:r>
            <w:r w:rsidR="00F801E9" w:rsidRPr="007E4A65">
              <w:rPr>
                <w:szCs w:val="24"/>
              </w:rPr>
              <w:t>1</w:t>
            </w:r>
            <w:r w:rsidRPr="007E4A65">
              <w:rPr>
                <w:szCs w:val="24"/>
              </w:rPr>
              <w:t>тыс.</w:t>
            </w:r>
            <w:r w:rsidRPr="00A73D8A">
              <w:rPr>
                <w:szCs w:val="24"/>
              </w:rPr>
              <w:t xml:space="preserve">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>–</w:t>
            </w:r>
            <w:r w:rsidR="00DC218B">
              <w:rPr>
                <w:szCs w:val="24"/>
              </w:rPr>
              <w:t>353,6</w:t>
            </w:r>
            <w:r w:rsidR="00F801E9">
              <w:rPr>
                <w:szCs w:val="24"/>
              </w:rPr>
              <w:t xml:space="preserve"> </w:t>
            </w:r>
            <w:r w:rsidRPr="00A73D8A">
              <w:rPr>
                <w:szCs w:val="24"/>
              </w:rPr>
              <w:t xml:space="preserve">тыс. руб.; </w:t>
            </w:r>
          </w:p>
          <w:p w:rsidR="007E23AE" w:rsidRPr="007E23AE" w:rsidRDefault="0009709B" w:rsidP="00DC218B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proofErr w:type="gramStart"/>
            <w:r w:rsidRPr="00B35350">
              <w:rPr>
                <w:rFonts w:ascii="Times New Roman" w:hAnsi="Times New Roman"/>
                <w:sz w:val="24"/>
                <w:szCs w:val="24"/>
              </w:rPr>
              <w:t xml:space="preserve">образования  </w:t>
            </w:r>
            <w:r w:rsidR="00DC218B">
              <w:rPr>
                <w:rFonts w:ascii="Times New Roman" w:hAnsi="Times New Roman"/>
                <w:sz w:val="24"/>
                <w:szCs w:val="24"/>
              </w:rPr>
              <w:t>8</w:t>
            </w:r>
            <w:proofErr w:type="gramEnd"/>
            <w:r w:rsidR="00DC218B">
              <w:rPr>
                <w:rFonts w:ascii="Times New Roman" w:hAnsi="Times New Roman"/>
                <w:sz w:val="24"/>
                <w:szCs w:val="24"/>
              </w:rPr>
              <w:t>,1</w:t>
            </w:r>
            <w:r w:rsidRPr="00B3535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3" w:name="l308"/>
            <w:bookmarkEnd w:id="3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FD2C65" w:rsidRDefault="007E23AE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bookmarkStart w:id="4" w:name="l314"/>
            <w:bookmarkEnd w:id="4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E45C04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2020 год </w:t>
            </w:r>
            <w:r w:rsidR="00483BB0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DC218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353,</w:t>
            </w:r>
            <w:proofErr w:type="gramStart"/>
            <w:r w:rsidR="00DC218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6 </w:t>
            </w:r>
            <w:r w:rsidR="00F801E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proofErr w:type="gramEnd"/>
          </w:p>
          <w:p w:rsidR="00C44B19" w:rsidRPr="007E23AE" w:rsidRDefault="00C44B19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54DE9" w:rsidRPr="007E23AE" w:rsidRDefault="00254DE9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spellStart"/>
      <w:proofErr w:type="gramStart"/>
      <w:r w:rsidRPr="00943D87">
        <w:t>Петербурге»п</w:t>
      </w:r>
      <w:proofErr w:type="spellEnd"/>
      <w:r w:rsidRPr="00943D87">
        <w:t>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Default="000C3B65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Показатели реализации программы за 5 </w:t>
      </w:r>
      <w:proofErr w:type="gramStart"/>
      <w:r w:rsidRPr="000C3553">
        <w:rPr>
          <w:szCs w:val="24"/>
        </w:rPr>
        <w:t>лет  выглядят</w:t>
      </w:r>
      <w:proofErr w:type="gramEnd"/>
      <w:r w:rsidRPr="000C3553">
        <w:rPr>
          <w:szCs w:val="24"/>
        </w:rPr>
        <w:t xml:space="preserve">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3"/>
        <w:gridCol w:w="1104"/>
        <w:gridCol w:w="1196"/>
        <w:gridCol w:w="1224"/>
        <w:gridCol w:w="1201"/>
        <w:gridCol w:w="1201"/>
      </w:tblGrid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C40E12" w:rsidRPr="000C3553" w:rsidRDefault="00C40E12" w:rsidP="00C40E12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 w:rsidR="00C40E12">
        <w:rPr>
          <w:szCs w:val="24"/>
        </w:rPr>
        <w:t>2020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AD54F6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</w:t>
      </w:r>
      <w:r w:rsidR="00AD54F6">
        <w:rPr>
          <w:szCs w:val="24"/>
        </w:rPr>
        <w:t>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C40E12">
        <w:rPr>
          <w:szCs w:val="24"/>
        </w:rPr>
        <w:t>риятий в 2020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C40E12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2020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435856" w:rsidRDefault="000C3553" w:rsidP="00183617">
      <w:pPr>
        <w:pStyle w:val="a9"/>
        <w:ind w:firstLine="708"/>
        <w:jc w:val="both"/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 xml:space="preserve">Активизация </w:t>
      </w:r>
      <w:proofErr w:type="gramStart"/>
      <w:r>
        <w:t>интереса  к</w:t>
      </w:r>
      <w:proofErr w:type="gramEnd"/>
      <w:r>
        <w:t xml:space="preserve">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lastRenderedPageBreak/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190ADA" w:rsidRDefault="00190ADA" w:rsidP="004A2314">
      <w:pPr>
        <w:pStyle w:val="a9"/>
        <w:ind w:firstLine="708"/>
        <w:jc w:val="both"/>
      </w:pPr>
      <w:r>
        <w:t>Р</w:t>
      </w:r>
      <w:r w:rsidR="00211889" w:rsidRPr="009E5F73">
        <w:t>езультат</w:t>
      </w:r>
      <w:r>
        <w:t>ы</w:t>
      </w:r>
      <w:r w:rsidR="00211889" w:rsidRPr="009E5F73">
        <w:t xml:space="preserve"> реализации программы</w:t>
      </w:r>
      <w:r>
        <w:t>:</w:t>
      </w:r>
    </w:p>
    <w:p w:rsidR="00211889" w:rsidRPr="009E5F73" w:rsidRDefault="00190ADA" w:rsidP="00190ADA">
      <w:pPr>
        <w:pStyle w:val="a9"/>
        <w:jc w:val="both"/>
      </w:pPr>
      <w:r>
        <w:t xml:space="preserve"> -Ч</w:t>
      </w:r>
      <w:r w:rsidR="00211889" w:rsidRPr="009E5F73">
        <w:t xml:space="preserve">исло жителей, принявших в них участие </w:t>
      </w:r>
      <w:r w:rsidR="006E5ABE">
        <w:t>–</w:t>
      </w:r>
      <w:r>
        <w:t xml:space="preserve"> </w:t>
      </w:r>
      <w:r w:rsidR="006E5ABE">
        <w:t xml:space="preserve">8,01 </w:t>
      </w:r>
      <w:r w:rsidR="00211889">
        <w:t>тысяч человек</w:t>
      </w:r>
      <w:r w:rsidR="004A2314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</w:t>
      </w:r>
      <w:r w:rsidR="00190ADA">
        <w:t>е</w:t>
      </w:r>
      <w:r w:rsidRPr="009E5F73">
        <w:t xml:space="preserve">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>- Укреплени</w:t>
      </w:r>
      <w:r w:rsidR="00190ADA">
        <w:t>е</w:t>
      </w:r>
      <w:r w:rsidRPr="009E5F73">
        <w:t xml:space="preserve">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</w:t>
      </w:r>
      <w:r w:rsidR="00190ADA">
        <w:t>е</w:t>
      </w:r>
      <w:r w:rsidRPr="009E5F73">
        <w:t xml:space="preserve">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190ADA" w:rsidP="00211889">
      <w:pPr>
        <w:pStyle w:val="a9"/>
        <w:jc w:val="both"/>
      </w:pPr>
      <w:r>
        <w:t xml:space="preserve">- Увеличение охвата </w:t>
      </w:r>
      <w:r w:rsidR="00211889" w:rsidRPr="009E5F73">
        <w:t>различных слоев населения муниципального образования в реализации Программы.</w:t>
      </w:r>
    </w:p>
    <w:p w:rsidR="00190ADA" w:rsidRDefault="00190ADA" w:rsidP="00190ADA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Успешность реализации Программы во многом зависит от возможности управления рисками реализации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рограммы.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Основными внешними факторами, негативно влияющими на реализацию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рограммы, могут явиться:</w:t>
      </w:r>
    </w:p>
    <w:p w:rsidR="00190ADA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отсутствие (неполное) финансирование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 xml:space="preserve">муниципальной </w:t>
      </w:r>
      <w:proofErr w:type="gramStart"/>
      <w:r w:rsidRPr="00C90F27">
        <w:rPr>
          <w:rFonts w:ascii="Times New Roman" w:hAnsi="Times New Roman"/>
          <w:color w:val="000001"/>
          <w:sz w:val="24"/>
          <w:szCs w:val="24"/>
        </w:rPr>
        <w:t>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рограммы;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>-</w:t>
      </w:r>
      <w:proofErr w:type="gramEnd"/>
      <w:r w:rsidRPr="007C5286">
        <w:rPr>
          <w:rFonts w:ascii="Times New Roman" w:hAnsi="Times New Roman"/>
          <w:color w:val="000001"/>
          <w:sz w:val="24"/>
          <w:szCs w:val="24"/>
        </w:rPr>
        <w:t xml:space="preserve"> несвоевременное выполнение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>
        <w:rPr>
          <w:rFonts w:ascii="Times New Roman" w:hAnsi="Times New Roman"/>
          <w:color w:val="000001"/>
          <w:sz w:val="24"/>
          <w:szCs w:val="24"/>
        </w:rPr>
        <w:t>рограммы;</w:t>
      </w:r>
    </w:p>
    <w:p w:rsidR="00190ADA" w:rsidRPr="007C5286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не исполнение условий муниципального контракта подрядной организацией.</w:t>
      </w:r>
    </w:p>
    <w:p w:rsidR="007E23AE" w:rsidRPr="007E23AE" w:rsidRDefault="00190ADA" w:rsidP="00183617">
      <w:pPr>
        <w:pStyle w:val="formattext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rFonts w:eastAsiaTheme="minorHAnsi"/>
          <w:b/>
          <w:sz w:val="16"/>
          <w:szCs w:val="16"/>
          <w:lang w:eastAsia="en-US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</w:t>
      </w:r>
      <w:r w:rsidRPr="007C5286">
        <w:rPr>
          <w:color w:val="000001"/>
        </w:rPr>
        <w:t>.</w:t>
      </w:r>
      <w:r w:rsidRPr="007C5286">
        <w:rPr>
          <w:color w:val="000001"/>
        </w:rPr>
        <w:br/>
        <w:t xml:space="preserve">Виды рисков, связанные со спецификой целей и задач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(2018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E45C04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(2020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5C04" w:rsidRPr="00585AF1" w:rsidTr="00A65DB0">
        <w:tc>
          <w:tcPr>
            <w:tcW w:w="540" w:type="dxa"/>
            <w:vMerge w:val="restart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E45C04" w:rsidRPr="00585AF1" w:rsidRDefault="00E45C04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Ломоносове, испытывающих гордость за достижения современной 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E45C04" w:rsidRPr="00585AF1" w:rsidRDefault="00E45C04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1" w:type="dxa"/>
          </w:tcPr>
          <w:p w:rsidR="00E45C04" w:rsidRPr="005A496E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8A0C0F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201" w:type="dxa"/>
            <w:shd w:val="clear" w:color="auto" w:fill="auto"/>
          </w:tcPr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5A496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A0C0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0,6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85AF1">
              <w:rPr>
                <w:rFonts w:ascii="Times New Roman" w:hAnsi="Times New Roman"/>
                <w:sz w:val="22"/>
                <w:szCs w:val="22"/>
              </w:rPr>
              <w:t>тыс.руб</w:t>
            </w:r>
            <w:proofErr w:type="spellEnd"/>
            <w:r w:rsidRPr="00585AF1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</w:t>
            </w:r>
            <w:r w:rsidR="00483BB0" w:rsidRPr="00585AF1">
              <w:rPr>
                <w:rFonts w:ascii="Times New Roman" w:hAnsi="Times New Roman"/>
                <w:sz w:val="22"/>
                <w:szCs w:val="22"/>
              </w:rPr>
              <w:t>429,5</w:t>
            </w:r>
          </w:p>
        </w:tc>
        <w:tc>
          <w:tcPr>
            <w:tcW w:w="1271" w:type="dxa"/>
          </w:tcPr>
          <w:p w:rsidR="00E45C04" w:rsidRPr="005A496E" w:rsidRDefault="00E45C04" w:rsidP="00A73D8A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A496E" w:rsidRDefault="00B35350" w:rsidP="00483BB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6E5ABE">
              <w:rPr>
                <w:rFonts w:ascii="Times New Roman" w:hAnsi="Times New Roman"/>
                <w:sz w:val="22"/>
                <w:szCs w:val="22"/>
              </w:rPr>
              <w:t>53,6</w:t>
            </w:r>
          </w:p>
        </w:tc>
        <w:tc>
          <w:tcPr>
            <w:tcW w:w="1201" w:type="dxa"/>
          </w:tcPr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5A496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A496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B3535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Число граждан, 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принявших участие в мероприятиях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тыс.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чел</w:t>
            </w:r>
            <w:proofErr w:type="spellEnd"/>
            <w:r w:rsidRPr="00585AF1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15,9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15,9</w:t>
            </w:r>
          </w:p>
        </w:tc>
        <w:tc>
          <w:tcPr>
            <w:tcW w:w="1271" w:type="dxa"/>
          </w:tcPr>
          <w:p w:rsidR="00E45C04" w:rsidRPr="008A0C0F" w:rsidRDefault="00F801E9" w:rsidP="00A73D8A">
            <w:pPr>
              <w:pStyle w:val="a9"/>
              <w:rPr>
                <w:sz w:val="22"/>
                <w:szCs w:val="22"/>
              </w:rPr>
            </w:pPr>
            <w:r w:rsidRPr="008A0C0F">
              <w:rPr>
                <w:sz w:val="22"/>
                <w:szCs w:val="22"/>
              </w:rPr>
              <w:t>8,</w:t>
            </w:r>
            <w:r w:rsidR="008A0C0F" w:rsidRPr="008A0C0F">
              <w:rPr>
                <w:sz w:val="22"/>
                <w:szCs w:val="22"/>
              </w:rPr>
              <w:t>01</w:t>
            </w:r>
          </w:p>
        </w:tc>
        <w:tc>
          <w:tcPr>
            <w:tcW w:w="1201" w:type="dxa"/>
          </w:tcPr>
          <w:p w:rsidR="00E45C04" w:rsidRPr="008A0C0F" w:rsidRDefault="00F801E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A0C0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0,5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24,29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  <w:r w:rsidR="00483BB0" w:rsidRPr="00585AF1">
              <w:rPr>
                <w:sz w:val="22"/>
                <w:szCs w:val="22"/>
              </w:rPr>
              <w:t>2,8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B35350" w:rsidP="00483B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F801E9">
              <w:rPr>
                <w:sz w:val="22"/>
                <w:szCs w:val="22"/>
              </w:rPr>
              <w:t>,9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F801E9" w:rsidP="00483BB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B3535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85AF1">
              <w:rPr>
                <w:rFonts w:ascii="Times New Roman" w:hAnsi="Times New Roman"/>
                <w:sz w:val="22"/>
                <w:szCs w:val="22"/>
              </w:rPr>
              <w:t>тыс.руб</w:t>
            </w:r>
            <w:proofErr w:type="spellEnd"/>
            <w:r w:rsidRPr="00585AF1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483BB0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1429,5</w:t>
            </w:r>
          </w:p>
        </w:tc>
        <w:tc>
          <w:tcPr>
            <w:tcW w:w="1271" w:type="dxa"/>
          </w:tcPr>
          <w:p w:rsidR="00E45C04" w:rsidRPr="00585AF1" w:rsidRDefault="00B35350" w:rsidP="001D40C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E5ABE">
              <w:rPr>
                <w:sz w:val="22"/>
                <w:szCs w:val="22"/>
              </w:rPr>
              <w:t>53,6</w:t>
            </w:r>
          </w:p>
        </w:tc>
        <w:tc>
          <w:tcPr>
            <w:tcW w:w="1201" w:type="dxa"/>
          </w:tcPr>
          <w:p w:rsidR="00E45C04" w:rsidRPr="00585AF1" w:rsidRDefault="00F801E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6E5AB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4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709"/>
        <w:gridCol w:w="851"/>
        <w:gridCol w:w="1134"/>
        <w:gridCol w:w="1133"/>
        <w:gridCol w:w="992"/>
      </w:tblGrid>
      <w:tr w:rsidR="000750E3" w:rsidRPr="00585AF1" w:rsidTr="00585AF1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96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585AF1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 отдельному плану </w:t>
            </w:r>
            <w:proofErr w:type="gramStart"/>
            <w:r w:rsidRPr="00585AF1">
              <w:rPr>
                <w:sz w:val="22"/>
                <w:szCs w:val="22"/>
              </w:rPr>
              <w:t xml:space="preserve">   (</w:t>
            </w:r>
            <w:proofErr w:type="gramEnd"/>
            <w:r w:rsidRPr="00585AF1">
              <w:rPr>
                <w:sz w:val="22"/>
                <w:szCs w:val="22"/>
              </w:rPr>
              <w:t>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85AF1">
              <w:rPr>
                <w:sz w:val="22"/>
                <w:szCs w:val="22"/>
              </w:rPr>
              <w:t>Петродворцового</w:t>
            </w:r>
            <w:proofErr w:type="spellEnd"/>
            <w:r w:rsidRPr="00585AF1">
              <w:rPr>
                <w:sz w:val="22"/>
                <w:szCs w:val="22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585AF1" w:rsidRPr="00585AF1" w:rsidRDefault="00585AF1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 xml:space="preserve">(по </w:t>
            </w:r>
            <w:proofErr w:type="spellStart"/>
            <w:r w:rsidR="000750E3" w:rsidRPr="00585AF1">
              <w:rPr>
                <w:sz w:val="20"/>
              </w:rPr>
              <w:t>отдель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>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E110BB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4010BA" w:rsidRDefault="004010B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XIII</w:t>
            </w:r>
            <w:r w:rsidRPr="004010B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фестиваль патриотической песни имени Героя РФ </w:t>
            </w:r>
            <w:proofErr w:type="spellStart"/>
            <w:r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Сентябрь-ноябрь</w:t>
            </w:r>
          </w:p>
        </w:tc>
        <w:tc>
          <w:tcPr>
            <w:tcW w:w="1133" w:type="dxa"/>
            <w:shd w:val="clear" w:color="auto" w:fill="auto"/>
          </w:tcPr>
          <w:p w:rsidR="000750E3" w:rsidRPr="004010BA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4010BA">
              <w:rPr>
                <w:sz w:val="22"/>
                <w:szCs w:val="22"/>
              </w:rPr>
              <w:t>ез финанси</w:t>
            </w:r>
            <w:r w:rsidRPr="004010BA">
              <w:rPr>
                <w:sz w:val="22"/>
                <w:szCs w:val="22"/>
              </w:rPr>
              <w:lastRenderedPageBreak/>
              <w:t>рования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4010BA" w:rsidRPr="00585AF1" w:rsidTr="00585AF1">
        <w:tc>
          <w:tcPr>
            <w:tcW w:w="709" w:type="dxa"/>
            <w:shd w:val="clear" w:color="auto" w:fill="auto"/>
          </w:tcPr>
          <w:p w:rsidR="004010BA" w:rsidRPr="00E110BB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76</w:t>
            </w:r>
            <w:r w:rsidR="000750E3" w:rsidRPr="00585AF1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Участие в торжественно-</w:t>
            </w:r>
            <w:r w:rsidR="00C40E12" w:rsidRPr="00585AF1">
              <w:rPr>
                <w:i/>
                <w:sz w:val="22"/>
                <w:szCs w:val="22"/>
              </w:rPr>
              <w:t>траурном митинге, посвященном 76</w:t>
            </w:r>
            <w:r w:rsidRPr="00585AF1">
              <w:rPr>
                <w:i/>
                <w:sz w:val="22"/>
                <w:szCs w:val="22"/>
              </w:rPr>
              <w:t xml:space="preserve">-й годовщине полного освобождения Ленинграда от </w:t>
            </w:r>
            <w:proofErr w:type="gramStart"/>
            <w:r w:rsidRPr="00585AF1">
              <w:rPr>
                <w:i/>
                <w:sz w:val="22"/>
                <w:szCs w:val="22"/>
              </w:rPr>
              <w:t>фашистской  блокады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</w:t>
            </w:r>
            <w:r w:rsidR="00C40E12" w:rsidRPr="00585AF1">
              <w:rPr>
                <w:i/>
                <w:sz w:val="22"/>
                <w:szCs w:val="22"/>
              </w:rPr>
              <w:t>астие в концерте, посвященном 76</w:t>
            </w:r>
            <w:r w:rsidRPr="00585AF1">
              <w:rPr>
                <w:i/>
                <w:sz w:val="22"/>
                <w:szCs w:val="22"/>
              </w:rPr>
              <w:t xml:space="preserve">-й годовщине полного освобождения Ленинграда от </w:t>
            </w:r>
            <w:proofErr w:type="gramStart"/>
            <w:r w:rsidRPr="00585AF1">
              <w:rPr>
                <w:i/>
                <w:sz w:val="22"/>
                <w:szCs w:val="22"/>
              </w:rPr>
              <w:t>фашистской  блокады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Тыс.ч</w:t>
            </w:r>
            <w:r w:rsidR="000750E3" w:rsidRPr="00585AF1">
              <w:rPr>
                <w:sz w:val="22"/>
                <w:szCs w:val="22"/>
              </w:rPr>
              <w:t>ел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63C5B" w:rsidRPr="00585AF1" w:rsidTr="00585AF1"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4962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Торжественный прием ветеранов Великой Отечественной войны, посвященный </w:t>
            </w:r>
            <w:r w:rsidRPr="00585AF1">
              <w:rPr>
                <w:i/>
                <w:sz w:val="22"/>
                <w:szCs w:val="22"/>
              </w:rPr>
              <w:t xml:space="preserve">76-й годовщине полного освобождения Ленинграда от </w:t>
            </w:r>
            <w:proofErr w:type="gramStart"/>
            <w:r w:rsidRPr="00585AF1">
              <w:rPr>
                <w:i/>
                <w:sz w:val="22"/>
                <w:szCs w:val="22"/>
              </w:rPr>
              <w:t>фашистской  блокады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A516E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Возложение, посвященное</w:t>
            </w:r>
            <w:r w:rsidR="00C40E12" w:rsidRPr="00585AF1">
              <w:rPr>
                <w:i/>
                <w:sz w:val="22"/>
                <w:szCs w:val="22"/>
              </w:rPr>
              <w:t xml:space="preserve"> 79</w:t>
            </w:r>
            <w:r w:rsidR="000750E3" w:rsidRPr="00585AF1">
              <w:rPr>
                <w:i/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2.4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Возложение,</w:t>
            </w:r>
            <w:r w:rsidR="004010BA">
              <w:rPr>
                <w:i/>
                <w:sz w:val="22"/>
                <w:szCs w:val="22"/>
              </w:rPr>
              <w:t xml:space="preserve"> посвященные</w:t>
            </w:r>
            <w:r w:rsidR="00C40E12" w:rsidRPr="00585AF1">
              <w:rPr>
                <w:i/>
                <w:sz w:val="22"/>
                <w:szCs w:val="22"/>
              </w:rPr>
              <w:t xml:space="preserve"> 79</w:t>
            </w:r>
            <w:r w:rsidR="000750E3" w:rsidRPr="00585AF1">
              <w:rPr>
                <w:i/>
                <w:sz w:val="22"/>
                <w:szCs w:val="22"/>
              </w:rPr>
              <w:t xml:space="preserve">-й годовщине </w:t>
            </w:r>
            <w:r>
              <w:rPr>
                <w:i/>
                <w:sz w:val="22"/>
                <w:szCs w:val="22"/>
              </w:rPr>
              <w:t xml:space="preserve">начала обороны Ленинграда и 79-й годовщине </w:t>
            </w:r>
            <w:r w:rsidR="000750E3" w:rsidRPr="00585AF1">
              <w:rPr>
                <w:i/>
                <w:sz w:val="22"/>
                <w:szCs w:val="22"/>
              </w:rPr>
              <w:t xml:space="preserve">образования </w:t>
            </w:r>
            <w:proofErr w:type="spellStart"/>
            <w:r w:rsidR="000750E3"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="000750E3"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D3673D" w:rsidRPr="00585AF1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5A496E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Участие в </w:t>
            </w:r>
            <w:r w:rsidR="000750E3" w:rsidRPr="00585AF1">
              <w:rPr>
                <w:b/>
                <w:sz w:val="22"/>
                <w:szCs w:val="22"/>
              </w:rPr>
              <w:t>Мероприятия</w:t>
            </w:r>
            <w:r>
              <w:rPr>
                <w:b/>
                <w:sz w:val="22"/>
                <w:szCs w:val="22"/>
              </w:rPr>
              <w:t>х, посвященных</w:t>
            </w:r>
            <w:r w:rsidR="000750E3" w:rsidRPr="00585AF1">
              <w:rPr>
                <w:b/>
                <w:sz w:val="22"/>
                <w:szCs w:val="22"/>
              </w:rPr>
              <w:t xml:space="preserve">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585AF1">
              <w:rPr>
                <w:b/>
                <w:sz w:val="22"/>
                <w:szCs w:val="22"/>
              </w:rPr>
              <w:t>годов</w:t>
            </w:r>
            <w:r w:rsidRPr="00585AF1">
              <w:rPr>
                <w:b/>
                <w:sz w:val="22"/>
                <w:szCs w:val="22"/>
              </w:rPr>
              <w:t xml:space="preserve"> и участи</w:t>
            </w:r>
            <w:r w:rsidR="000F5C8D" w:rsidRPr="00585AF1">
              <w:rPr>
                <w:b/>
                <w:sz w:val="22"/>
                <w:szCs w:val="22"/>
              </w:rPr>
              <w:t>е в мероприятиях, посвященных 79</w:t>
            </w:r>
            <w:r w:rsidRPr="00585AF1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585AF1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Участие в торжественно- траурном </w:t>
            </w:r>
            <w:proofErr w:type="spellStart"/>
            <w:proofErr w:type="gramStart"/>
            <w:r w:rsidRPr="00585AF1">
              <w:rPr>
                <w:i/>
                <w:sz w:val="22"/>
                <w:szCs w:val="22"/>
              </w:rPr>
              <w:t>митинге,посвященном</w:t>
            </w:r>
            <w:proofErr w:type="spellEnd"/>
            <w:proofErr w:type="gramEnd"/>
            <w:r w:rsidRPr="00585AF1">
              <w:rPr>
                <w:i/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Тыс.чел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AD54F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169,3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AD54F6">
              <w:rPr>
                <w:b/>
                <w:sz w:val="22"/>
                <w:szCs w:val="22"/>
              </w:rPr>
              <w:t>16,0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AD54F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18,3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Организация первой медицинской помощи во </w:t>
            </w:r>
            <w:r w:rsidRPr="00585AF1">
              <w:rPr>
                <w:b/>
                <w:sz w:val="22"/>
                <w:szCs w:val="22"/>
              </w:rPr>
              <w:lastRenderedPageBreak/>
              <w:t>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</w:t>
            </w:r>
            <w:r w:rsidRPr="00585AF1">
              <w:rPr>
                <w:sz w:val="22"/>
                <w:szCs w:val="22"/>
              </w:rPr>
              <w:lastRenderedPageBreak/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E5517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11.1.</w:t>
            </w: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E5517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 -ноябрь</w:t>
            </w: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  <w:r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районных мероприятиях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7E4A65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</w:t>
            </w:r>
            <w:r w:rsidR="008A0C0F">
              <w:rPr>
                <w:sz w:val="22"/>
                <w:szCs w:val="22"/>
              </w:rPr>
              <w:t>нварь-декабрь</w:t>
            </w: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8,01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E923A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7045AE">
              <w:rPr>
                <w:b/>
                <w:sz w:val="22"/>
                <w:szCs w:val="22"/>
              </w:rPr>
              <w:t>53,6</w:t>
            </w: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8,01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E923A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7045AE">
              <w:rPr>
                <w:b/>
                <w:sz w:val="22"/>
                <w:szCs w:val="22"/>
              </w:rPr>
              <w:t>53,6</w:t>
            </w: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923AA" w:rsidRDefault="00E923A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Расходы, </w:t>
            </w: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тыс.руб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0C3B65" w:rsidRPr="00585AF1" w:rsidRDefault="005A496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  <w:p w:rsidR="00BD7E39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5A496E" w:rsidRDefault="005A496E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8A0C0F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506E2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53,6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8A0C0F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3</w:t>
            </w:r>
            <w:r w:rsidR="00506E27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53,6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BD7E3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2020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8A0C0F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506E2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353,6 </w:t>
      </w:r>
      <w:r w:rsidR="00BA7CAC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="008A0C0F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яч</w:t>
      </w:r>
      <w:r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367"/>
        <w:gridCol w:w="1037"/>
        <w:gridCol w:w="1277"/>
        <w:gridCol w:w="1016"/>
        <w:gridCol w:w="997"/>
        <w:gridCol w:w="1282"/>
        <w:gridCol w:w="1426"/>
      </w:tblGrid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585AF1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585AF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2A25ED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2A25ED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(2020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2A25E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(2020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A73D8A" w:rsidRPr="00585AF1" w:rsidRDefault="005A496E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4F241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средств, направленных на реализацию программы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5AF1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585AF1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1429,5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F4702D">
            <w:pPr>
              <w:pStyle w:val="a9"/>
              <w:rPr>
                <w:sz w:val="20"/>
              </w:rPr>
            </w:pPr>
          </w:p>
          <w:p w:rsidR="00F4702D" w:rsidRPr="00585AF1" w:rsidRDefault="00F4702D" w:rsidP="00F4702D">
            <w:pPr>
              <w:pStyle w:val="a9"/>
              <w:rPr>
                <w:sz w:val="20"/>
              </w:rPr>
            </w:pPr>
          </w:p>
          <w:p w:rsidR="00F4702D" w:rsidRPr="00585AF1" w:rsidRDefault="004F241C" w:rsidP="00E923AA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506E27">
              <w:rPr>
                <w:sz w:val="20"/>
              </w:rPr>
              <w:t>53,6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Число граждан, принявших участие в мероприятиях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5AF1">
              <w:rPr>
                <w:rFonts w:ascii="Times New Roman" w:hAnsi="Times New Roman"/>
                <w:sz w:val="20"/>
                <w:szCs w:val="20"/>
              </w:rPr>
              <w:t>тыс.чел</w:t>
            </w:r>
            <w:proofErr w:type="spellEnd"/>
            <w:r w:rsidRPr="00585AF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5A496E" w:rsidP="005A496E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8,</w:t>
            </w:r>
            <w:r w:rsidR="004F241C">
              <w:rPr>
                <w:sz w:val="20"/>
              </w:rPr>
              <w:t>0</w:t>
            </w:r>
            <w:r>
              <w:rPr>
                <w:sz w:val="20"/>
              </w:rPr>
              <w:t>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32,8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F4702D" w:rsidRPr="00585AF1" w:rsidRDefault="004F241C" w:rsidP="00F4702D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5A496E">
              <w:rPr>
                <w:sz w:val="20"/>
              </w:rPr>
              <w:t>,</w:t>
            </w:r>
            <w:r w:rsidR="00506E27">
              <w:rPr>
                <w:sz w:val="20"/>
              </w:rPr>
              <w:t>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5AF1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585AF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2A25E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1407,9</w:t>
            </w: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4F241C" w:rsidP="004F241C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506E27">
              <w:rPr>
                <w:sz w:val="20"/>
              </w:rPr>
              <w:t>53,6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A5203B">
      <w:headerReference w:type="default" r:id="rId9"/>
      <w:pgSz w:w="11906" w:h="16838"/>
      <w:pgMar w:top="85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6C0" w:rsidRDefault="008706C0" w:rsidP="00D832EE">
      <w:r>
        <w:separator/>
      </w:r>
    </w:p>
  </w:endnote>
  <w:endnote w:type="continuationSeparator" w:id="0">
    <w:p w:rsidR="008706C0" w:rsidRDefault="008706C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6C0" w:rsidRDefault="008706C0" w:rsidP="00D832EE">
      <w:r>
        <w:separator/>
      </w:r>
    </w:p>
  </w:footnote>
  <w:footnote w:type="continuationSeparator" w:id="0">
    <w:p w:rsidR="008706C0" w:rsidRDefault="008706C0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822" w:rsidRPr="002C04ED" w:rsidRDefault="00A14822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4571D"/>
    <w:rsid w:val="00061EE1"/>
    <w:rsid w:val="00063C5B"/>
    <w:rsid w:val="00064668"/>
    <w:rsid w:val="000750E3"/>
    <w:rsid w:val="00076EBC"/>
    <w:rsid w:val="0009709B"/>
    <w:rsid w:val="000C3553"/>
    <w:rsid w:val="000C3B65"/>
    <w:rsid w:val="000F5C8D"/>
    <w:rsid w:val="001254E4"/>
    <w:rsid w:val="00165CA0"/>
    <w:rsid w:val="00183617"/>
    <w:rsid w:val="001838D0"/>
    <w:rsid w:val="0018475C"/>
    <w:rsid w:val="00190ADA"/>
    <w:rsid w:val="00197A64"/>
    <w:rsid w:val="001C1F4C"/>
    <w:rsid w:val="001D11F7"/>
    <w:rsid w:val="001D3F78"/>
    <w:rsid w:val="001D40CC"/>
    <w:rsid w:val="001F0364"/>
    <w:rsid w:val="001F6586"/>
    <w:rsid w:val="001F7A90"/>
    <w:rsid w:val="00211889"/>
    <w:rsid w:val="002215F3"/>
    <w:rsid w:val="00254DE9"/>
    <w:rsid w:val="00271AEA"/>
    <w:rsid w:val="00284AB0"/>
    <w:rsid w:val="0029652D"/>
    <w:rsid w:val="002A1136"/>
    <w:rsid w:val="002A25ED"/>
    <w:rsid w:val="002E4428"/>
    <w:rsid w:val="003009EF"/>
    <w:rsid w:val="00313539"/>
    <w:rsid w:val="00316371"/>
    <w:rsid w:val="0035541A"/>
    <w:rsid w:val="0036145A"/>
    <w:rsid w:val="0037239A"/>
    <w:rsid w:val="003743A0"/>
    <w:rsid w:val="00375639"/>
    <w:rsid w:val="003B4B28"/>
    <w:rsid w:val="003C075F"/>
    <w:rsid w:val="003D7B5F"/>
    <w:rsid w:val="004010BA"/>
    <w:rsid w:val="00421B23"/>
    <w:rsid w:val="00432579"/>
    <w:rsid w:val="004336EC"/>
    <w:rsid w:val="00435856"/>
    <w:rsid w:val="00436C2D"/>
    <w:rsid w:val="00437B74"/>
    <w:rsid w:val="00453E2F"/>
    <w:rsid w:val="004617B6"/>
    <w:rsid w:val="00483BB0"/>
    <w:rsid w:val="00494D6C"/>
    <w:rsid w:val="004A2314"/>
    <w:rsid w:val="004C608B"/>
    <w:rsid w:val="004D5E16"/>
    <w:rsid w:val="004F003D"/>
    <w:rsid w:val="004F241C"/>
    <w:rsid w:val="00506E27"/>
    <w:rsid w:val="0052039F"/>
    <w:rsid w:val="00561D9F"/>
    <w:rsid w:val="00564E25"/>
    <w:rsid w:val="00573559"/>
    <w:rsid w:val="00577CC6"/>
    <w:rsid w:val="00585AF1"/>
    <w:rsid w:val="00591DDD"/>
    <w:rsid w:val="005A496E"/>
    <w:rsid w:val="005C5928"/>
    <w:rsid w:val="006810C7"/>
    <w:rsid w:val="006829ED"/>
    <w:rsid w:val="006D5FE1"/>
    <w:rsid w:val="006E5ABE"/>
    <w:rsid w:val="007045AE"/>
    <w:rsid w:val="00713567"/>
    <w:rsid w:val="00713C91"/>
    <w:rsid w:val="007203BE"/>
    <w:rsid w:val="00725124"/>
    <w:rsid w:val="00760CBB"/>
    <w:rsid w:val="007611E2"/>
    <w:rsid w:val="00764E8F"/>
    <w:rsid w:val="007970C2"/>
    <w:rsid w:val="007B233E"/>
    <w:rsid w:val="007C0322"/>
    <w:rsid w:val="007D6B82"/>
    <w:rsid w:val="007E23AE"/>
    <w:rsid w:val="007E4A65"/>
    <w:rsid w:val="007E5766"/>
    <w:rsid w:val="007F2D48"/>
    <w:rsid w:val="00801D6D"/>
    <w:rsid w:val="00825BA0"/>
    <w:rsid w:val="0083224A"/>
    <w:rsid w:val="00843794"/>
    <w:rsid w:val="008703C0"/>
    <w:rsid w:val="008706C0"/>
    <w:rsid w:val="0089209F"/>
    <w:rsid w:val="008943C1"/>
    <w:rsid w:val="00895F15"/>
    <w:rsid w:val="008A074C"/>
    <w:rsid w:val="008A0C0F"/>
    <w:rsid w:val="008B54C6"/>
    <w:rsid w:val="008C7A1A"/>
    <w:rsid w:val="008E139F"/>
    <w:rsid w:val="008E71CF"/>
    <w:rsid w:val="008F2143"/>
    <w:rsid w:val="00902674"/>
    <w:rsid w:val="00941C86"/>
    <w:rsid w:val="009421C0"/>
    <w:rsid w:val="00943D87"/>
    <w:rsid w:val="00957E9B"/>
    <w:rsid w:val="0096336B"/>
    <w:rsid w:val="0098288A"/>
    <w:rsid w:val="009A0030"/>
    <w:rsid w:val="009B0AB6"/>
    <w:rsid w:val="00A14822"/>
    <w:rsid w:val="00A516E8"/>
    <w:rsid w:val="00A5203B"/>
    <w:rsid w:val="00A65925"/>
    <w:rsid w:val="00A65DB0"/>
    <w:rsid w:val="00A73D8A"/>
    <w:rsid w:val="00AB695F"/>
    <w:rsid w:val="00AD54F6"/>
    <w:rsid w:val="00AF5446"/>
    <w:rsid w:val="00B00CD0"/>
    <w:rsid w:val="00B20340"/>
    <w:rsid w:val="00B22872"/>
    <w:rsid w:val="00B35350"/>
    <w:rsid w:val="00B3755F"/>
    <w:rsid w:val="00B84378"/>
    <w:rsid w:val="00BA1BBB"/>
    <w:rsid w:val="00BA7CAC"/>
    <w:rsid w:val="00BB171C"/>
    <w:rsid w:val="00BD7E39"/>
    <w:rsid w:val="00BF7BE6"/>
    <w:rsid w:val="00C03AFE"/>
    <w:rsid w:val="00C06F63"/>
    <w:rsid w:val="00C22A89"/>
    <w:rsid w:val="00C40E12"/>
    <w:rsid w:val="00C44B19"/>
    <w:rsid w:val="00C62F4D"/>
    <w:rsid w:val="00C80F5D"/>
    <w:rsid w:val="00C95019"/>
    <w:rsid w:val="00CC01EF"/>
    <w:rsid w:val="00CE72B2"/>
    <w:rsid w:val="00D0282D"/>
    <w:rsid w:val="00D141B5"/>
    <w:rsid w:val="00D25D65"/>
    <w:rsid w:val="00D3673D"/>
    <w:rsid w:val="00D51E74"/>
    <w:rsid w:val="00D6505C"/>
    <w:rsid w:val="00D832EE"/>
    <w:rsid w:val="00DC218B"/>
    <w:rsid w:val="00DD1F0D"/>
    <w:rsid w:val="00DE47DA"/>
    <w:rsid w:val="00E052F2"/>
    <w:rsid w:val="00E110BB"/>
    <w:rsid w:val="00E27619"/>
    <w:rsid w:val="00E3225A"/>
    <w:rsid w:val="00E351FB"/>
    <w:rsid w:val="00E45C04"/>
    <w:rsid w:val="00E83191"/>
    <w:rsid w:val="00E923AA"/>
    <w:rsid w:val="00EA04C4"/>
    <w:rsid w:val="00EA13EF"/>
    <w:rsid w:val="00EE499B"/>
    <w:rsid w:val="00EE680D"/>
    <w:rsid w:val="00EF0725"/>
    <w:rsid w:val="00F24235"/>
    <w:rsid w:val="00F3423A"/>
    <w:rsid w:val="00F4702D"/>
    <w:rsid w:val="00F762F1"/>
    <w:rsid w:val="00F801E9"/>
    <w:rsid w:val="00F9052E"/>
    <w:rsid w:val="00F97C33"/>
    <w:rsid w:val="00FD2C65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403000E3-90FE-4A07-B36E-F1D4620B4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190A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9CBA4-48E0-47B0-A22B-BF59A6218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1053</TotalTime>
  <Pages>11</Pages>
  <Words>2630</Words>
  <Characters>14993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98</cp:revision>
  <cp:lastPrinted>2020-09-29T11:42:00Z</cp:lastPrinted>
  <dcterms:created xsi:type="dcterms:W3CDTF">2018-06-01T06:16:00Z</dcterms:created>
  <dcterms:modified xsi:type="dcterms:W3CDTF">2020-09-30T12:48:00Z</dcterms:modified>
</cp:coreProperties>
</file>