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720E0E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7F3221" w:rsidRDefault="007F3221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720E0E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9C0011" w:rsidRPr="00C01CD6" w:rsidRDefault="009C0011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163B2D" w:rsidRDefault="009C0011" w:rsidP="006B4EBC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D51768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20E0E">
        <w:rPr>
          <w:rFonts w:ascii="Times New Roman" w:eastAsiaTheme="minorHAnsi" w:hAnsi="Times New Roman"/>
          <w:sz w:val="24"/>
          <w:szCs w:val="24"/>
          <w:lang w:eastAsia="en-US"/>
        </w:rPr>
        <w:t>23.09.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2020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proofErr w:type="gramStart"/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720E0E">
        <w:rPr>
          <w:rFonts w:ascii="Times New Roman" w:eastAsiaTheme="minorHAnsi" w:hAnsi="Times New Roman"/>
          <w:sz w:val="24"/>
          <w:szCs w:val="24"/>
          <w:lang w:eastAsia="en-US"/>
        </w:rPr>
        <w:t>106</w:t>
      </w:r>
      <w:proofErr w:type="gramEnd"/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/01-02      </w:t>
      </w: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B4EBC" w:rsidRDefault="007F3221" w:rsidP="006B4EBC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6B4EBC">
        <w:rPr>
          <w:rFonts w:ascii="Times New Roman" w:hAnsi="Times New Roman"/>
          <w:sz w:val="24"/>
          <w:szCs w:val="24"/>
        </w:rPr>
        <w:t xml:space="preserve">ВЦП </w:t>
      </w:r>
    </w:p>
    <w:p w:rsidR="006B4EBC" w:rsidRPr="00FF0A1F" w:rsidRDefault="006B4EBC" w:rsidP="006B4EBC">
      <w:pPr>
        <w:pStyle w:val="ae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размещение контейнерных</w:t>
      </w:r>
    </w:p>
    <w:p w:rsidR="00411F9B" w:rsidRPr="00FF0A1F" w:rsidRDefault="006B4EBC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площадок </w:t>
      </w:r>
      <w:r w:rsidR="00DD1236" w:rsidRPr="00FF0A1F">
        <w:rPr>
          <w:rFonts w:ascii="Times New Roman" w:hAnsi="Times New Roman"/>
          <w:bCs/>
          <w:sz w:val="24"/>
          <w:szCs w:val="24"/>
        </w:rPr>
        <w:t>на 2020</w:t>
      </w:r>
      <w:r w:rsidR="00DA7171" w:rsidRPr="00FF0A1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п.9,п</w:t>
      </w:r>
      <w:r w:rsidR="00411F9B" w:rsidRPr="000A1A1F">
        <w:rPr>
          <w:rFonts w:ascii="Times New Roman" w:hAnsi="Times New Roman"/>
          <w:sz w:val="24"/>
          <w:szCs w:val="24"/>
        </w:rPr>
        <w:t>.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4E6A6D" w:rsidRPr="004E6A6D" w:rsidRDefault="004E6A6D" w:rsidP="004E6A6D">
      <w:pPr>
        <w:pStyle w:val="a9"/>
        <w:numPr>
          <w:ilvl w:val="0"/>
          <w:numId w:val="4"/>
        </w:numPr>
        <w:ind w:left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ведомственную целевую программу, направленную на решение вопроса местного значения «Размещение контейнерных площадок на внутриквартальных территориях, ремонт элементов благоустройства, расположенных на контейнерных площадках» на 2020 год, утвержденную Постановлением </w:t>
      </w:r>
      <w:r w:rsidRPr="004E6A6D">
        <w:rPr>
          <w:rFonts w:ascii="Times New Roman" w:eastAsiaTheme="minorHAnsi" w:hAnsi="Times New Roman"/>
          <w:sz w:val="24"/>
          <w:szCs w:val="24"/>
          <w:lang w:eastAsia="en-US"/>
        </w:rPr>
        <w:t>от    22.10.2019 №104/01-02</w:t>
      </w:r>
      <w:r w:rsidR="00576C3C">
        <w:rPr>
          <w:rFonts w:ascii="Times New Roman" w:eastAsiaTheme="minorHAnsi" w:hAnsi="Times New Roman"/>
          <w:sz w:val="24"/>
          <w:szCs w:val="24"/>
          <w:lang w:eastAsia="en-US"/>
        </w:rPr>
        <w:t xml:space="preserve"> (с изменениями на 14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>.0</w:t>
      </w:r>
      <w:r w:rsidR="00576C3C">
        <w:rPr>
          <w:rFonts w:ascii="Times New Roman" w:eastAsiaTheme="minorHAnsi" w:hAnsi="Times New Roman"/>
          <w:sz w:val="24"/>
          <w:szCs w:val="24"/>
          <w:lang w:eastAsia="en-US"/>
        </w:rPr>
        <w:t>8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.2020),</w:t>
      </w:r>
      <w:r w:rsidRPr="004E6A6D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ее в редакции </w:t>
      </w: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Приложения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№</w:t>
      </w:r>
      <w:r w:rsidR="006B4EB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4E6A6D" w:rsidP="004E6A6D">
      <w:pPr>
        <w:widowControl w:val="0"/>
        <w:tabs>
          <w:tab w:val="num" w:pos="0"/>
          <w:tab w:val="left" w:pos="720"/>
          <w:tab w:val="left" w:pos="10206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 Контроль за исполнением настоящего Постановления оставляю за собой.</w:t>
      </w:r>
    </w:p>
    <w:p w:rsidR="005C45C4" w:rsidRDefault="004E6A6D" w:rsidP="004E6A6D">
      <w:pPr>
        <w:widowControl w:val="0"/>
        <w:tabs>
          <w:tab w:val="num" w:pos="0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</w:t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E358E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Pr="00C01CD6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47215" w:rsidRDefault="001B0F32" w:rsidP="00E34BBF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Яременко </w:t>
      </w:r>
      <w:r w:rsidR="00C01CD6"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Михаил Валерьевич</w:t>
      </w:r>
      <w:r w:rsidR="00747215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br w:type="page"/>
      </w:r>
    </w:p>
    <w:p w:rsidR="00130282" w:rsidRDefault="00130282" w:rsidP="00130282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4E6A6D" w:rsidRDefault="00130282" w:rsidP="00130282">
      <w:pPr>
        <w:widowControl w:val="0"/>
        <w:tabs>
          <w:tab w:val="left" w:pos="426"/>
        </w:tabs>
        <w:ind w:right="-1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4E6A6D">
        <w:rPr>
          <w:rFonts w:ascii="Times New Roman" w:hAnsi="Times New Roman"/>
          <w:sz w:val="24"/>
          <w:szCs w:val="24"/>
        </w:rPr>
        <w:t>Приложение №</w:t>
      </w:r>
      <w:r w:rsidR="006B4EBC">
        <w:rPr>
          <w:rFonts w:ascii="Times New Roman" w:hAnsi="Times New Roman"/>
          <w:sz w:val="24"/>
          <w:szCs w:val="24"/>
        </w:rPr>
        <w:t>1</w:t>
      </w:r>
    </w:p>
    <w:p w:rsidR="004E6A6D" w:rsidRDefault="00130282" w:rsidP="00877564">
      <w:pPr>
        <w:ind w:left="5812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4E6A6D">
        <w:rPr>
          <w:rFonts w:ascii="Times New Roman" w:hAnsi="Times New Roman"/>
          <w:sz w:val="24"/>
          <w:szCs w:val="24"/>
        </w:rPr>
        <w:t xml:space="preserve">к Постановлению местной администрации муниципального образования город Ломоносов </w:t>
      </w:r>
    </w:p>
    <w:p w:rsidR="004E6A6D" w:rsidRDefault="004E6A6D" w:rsidP="00877564">
      <w:pPr>
        <w:ind w:left="5812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6B4EBC">
        <w:rPr>
          <w:rFonts w:ascii="Times New Roman" w:hAnsi="Times New Roman"/>
          <w:sz w:val="24"/>
          <w:szCs w:val="24"/>
        </w:rPr>
        <w:t xml:space="preserve">  </w:t>
      </w:r>
      <w:r w:rsidR="00CB0AC7">
        <w:rPr>
          <w:rFonts w:ascii="Times New Roman" w:hAnsi="Times New Roman"/>
          <w:sz w:val="24"/>
          <w:szCs w:val="24"/>
        </w:rPr>
        <w:t xml:space="preserve">  </w:t>
      </w:r>
      <w:r w:rsidR="00720E0E">
        <w:rPr>
          <w:rFonts w:ascii="Times New Roman" w:hAnsi="Times New Roman"/>
          <w:sz w:val="24"/>
          <w:szCs w:val="24"/>
        </w:rPr>
        <w:t>23.09.</w:t>
      </w:r>
      <w:r>
        <w:rPr>
          <w:rFonts w:ascii="Times New Roman" w:hAnsi="Times New Roman"/>
          <w:sz w:val="24"/>
          <w:szCs w:val="24"/>
        </w:rPr>
        <w:t xml:space="preserve">2020 </w:t>
      </w:r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720E0E">
        <w:rPr>
          <w:rFonts w:ascii="Times New Roman" w:hAnsi="Times New Roman"/>
          <w:sz w:val="24"/>
          <w:szCs w:val="24"/>
        </w:rPr>
        <w:t>106</w:t>
      </w:r>
      <w:bookmarkStart w:id="0" w:name="_GoBack"/>
      <w:bookmarkEnd w:id="0"/>
      <w:r w:rsidR="00CB0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/01-02</w:t>
      </w:r>
    </w:p>
    <w:p w:rsidR="004E6A6D" w:rsidRDefault="004E6A6D" w:rsidP="004E6A6D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 ПРОГРАММА,</w:t>
      </w: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  <w:r w:rsidRPr="002563F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 на» 2020 год</w:t>
      </w:r>
    </w:p>
    <w:p w:rsidR="004E6A6D" w:rsidRDefault="004E6A6D" w:rsidP="004E6A6D">
      <w:pPr>
        <w:rPr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jc w:val="both"/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E6A6D" w:rsidRPr="00407F54" w:rsidRDefault="004E6A6D" w:rsidP="004E6A6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Ведомственной целевой программы, направленной </w:t>
      </w:r>
      <w:r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Pr="00415C06">
        <w:rPr>
          <w:rFonts w:ascii="Times New Roman" w:hAnsi="Times New Roman"/>
          <w:b/>
          <w:bCs/>
          <w:sz w:val="24"/>
          <w:szCs w:val="24"/>
        </w:rPr>
        <w:t>«</w:t>
      </w:r>
      <w:r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площадках» на 2020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  программа, направленная </w:t>
            </w:r>
            <w:r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«Размещение, содержание спортивных, детских площадок, включая ремонт расположенных на них элементов благоустройства, на внутриквартальных территориях»</w:t>
            </w:r>
            <w:r w:rsidR="00FE74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>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4E6A6D" w:rsidRDefault="004E6A6D" w:rsidP="00F00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 расположенных на контейнерных площадках на 2020 год.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Количество контейнерных, установленных за счет средств муниципального образования город Ломоносов в 2020 году.</w:t>
            </w:r>
          </w:p>
          <w:p w:rsidR="004E6A6D" w:rsidRPr="003A01E2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3A01E2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A92E2A" w:rsidRDefault="00E34BBF" w:rsidP="006B4EBC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352</w:t>
            </w:r>
            <w:r w:rsidR="00576C3C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3A01E2" w:rsidRDefault="004E6A6D" w:rsidP="00F008B6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77EA3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Обеспечение размещения контейнерных площадок на внутриквартальных территориях, ремонт элементов благоустройства расположенных на контейнерных площадках на территории муниципального образования город Ломоносов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4E6A6D" w:rsidRPr="002563FD" w:rsidRDefault="004E6A6D" w:rsidP="00F008B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площадок– 1 шт.</w:t>
            </w:r>
          </w:p>
          <w:p w:rsidR="004E6A6D" w:rsidRPr="00C44624" w:rsidRDefault="004E6A6D" w:rsidP="00F008B6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специалист отдела ГХ и ПР местной администрации муниципального образования город Ломоносов</w:t>
            </w:r>
          </w:p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Валерьевич, т. 423-14-21</w:t>
            </w:r>
          </w:p>
        </w:tc>
      </w:tr>
    </w:tbl>
    <w:p w:rsidR="004E6A6D" w:rsidRDefault="004E6A6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2A69BD" w:rsidRDefault="002A69B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CB0AC7" w:rsidRDefault="007A620D" w:rsidP="004E6A6D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2A69BD" w:rsidRDefault="002A69B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2A69BD" w:rsidRDefault="002A69B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4E6A6D" w:rsidRPr="002A69BD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color w:val="000000"/>
          <w:sz w:val="24"/>
          <w:szCs w:val="24"/>
        </w:rPr>
      </w:pPr>
      <w:r w:rsidRPr="00A92E2A">
        <w:rPr>
          <w:rFonts w:ascii="Times New Roman" w:hAnsi="Times New Roman"/>
          <w:b/>
          <w:sz w:val="24"/>
          <w:szCs w:val="24"/>
        </w:rPr>
        <w:lastRenderedPageBreak/>
        <w:t>Анализ существующей ситуации</w:t>
      </w:r>
    </w:p>
    <w:p w:rsidR="002A69BD" w:rsidRPr="00A92E2A" w:rsidRDefault="002A69BD" w:rsidP="002A69BD">
      <w:pPr>
        <w:pStyle w:val="a9"/>
        <w:ind w:left="1080"/>
        <w:rPr>
          <w:rFonts w:ascii="Times New Roman" w:hAnsi="Times New Roman"/>
          <w:color w:val="000000"/>
          <w:sz w:val="24"/>
          <w:szCs w:val="24"/>
        </w:rPr>
      </w:pPr>
    </w:p>
    <w:p w:rsidR="004E6A6D" w:rsidRDefault="004E6A6D" w:rsidP="004E6A6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</w:t>
      </w:r>
      <w:r>
        <w:rPr>
          <w:rFonts w:ascii="Times New Roman" w:hAnsi="Times New Roman"/>
          <w:color w:val="000000"/>
          <w:sz w:val="24"/>
          <w:szCs w:val="24"/>
        </w:rPr>
        <w:t>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и хозяйственно-бытового оборудования, которым необходим постоянный уход, </w:t>
      </w:r>
      <w:r>
        <w:rPr>
          <w:rFonts w:ascii="Times New Roman" w:hAnsi="Times New Roman"/>
          <w:color w:val="000000"/>
          <w:sz w:val="24"/>
          <w:szCs w:val="24"/>
        </w:rPr>
        <w:t>частичный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ремонт. В целях благоустройства территории муниципального образования требуется также </w:t>
      </w:r>
      <w:r>
        <w:rPr>
          <w:rFonts w:ascii="Times New Roman" w:hAnsi="Times New Roman"/>
          <w:color w:val="000000"/>
          <w:sz w:val="24"/>
          <w:szCs w:val="24"/>
        </w:rPr>
        <w:t>размещение новых контейнерных площадок и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оборудования. На данный момент </w:t>
      </w:r>
      <w:r>
        <w:rPr>
          <w:rFonts w:ascii="Times New Roman" w:hAnsi="Times New Roman"/>
          <w:color w:val="000000"/>
          <w:sz w:val="24"/>
          <w:szCs w:val="24"/>
        </w:rPr>
        <w:t xml:space="preserve">на балансе МА МО находится ограждение контейнерной площадки по адресу: г. Ломоносов,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 6.</w:t>
      </w:r>
    </w:p>
    <w:p w:rsidR="004E6A6D" w:rsidRPr="00E3642D" w:rsidRDefault="004E6A6D" w:rsidP="004E6A6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E6A6D" w:rsidRDefault="004E6A6D" w:rsidP="004E6A6D">
      <w:pPr>
        <w:pStyle w:val="text"/>
        <w:spacing w:before="0" w:after="0"/>
        <w:jc w:val="both"/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sz w:val="28"/>
          <w:szCs w:val="28"/>
        </w:rPr>
      </w:pPr>
    </w:p>
    <w:p w:rsidR="004E6A6D" w:rsidRDefault="004E6A6D" w:rsidP="004E6A6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2563FD">
        <w:rPr>
          <w:rFonts w:ascii="Times New Roman" w:hAnsi="Times New Roman"/>
          <w:color w:val="000000"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 расположенных на контейнерных площадках</w:t>
      </w:r>
      <w:r>
        <w:rPr>
          <w:rFonts w:ascii="Times New Roman" w:hAnsi="Times New Roman"/>
          <w:color w:val="000000"/>
          <w:sz w:val="24"/>
          <w:szCs w:val="24"/>
        </w:rPr>
        <w:t>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4E6A6D" w:rsidRDefault="004E6A6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6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2410"/>
        <w:gridCol w:w="567"/>
        <w:gridCol w:w="993"/>
        <w:gridCol w:w="850"/>
        <w:gridCol w:w="1418"/>
      </w:tblGrid>
      <w:tr w:rsidR="004E6A6D" w:rsidRPr="00401837" w:rsidTr="00F008B6">
        <w:tc>
          <w:tcPr>
            <w:tcW w:w="567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№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п/п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испол</w:t>
            </w:r>
            <w:proofErr w:type="spellEnd"/>
            <w:r w:rsidRPr="00401837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 руб.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567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-1-</w:t>
            </w:r>
          </w:p>
        </w:tc>
        <w:tc>
          <w:tcPr>
            <w:tcW w:w="2836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-2-</w:t>
            </w:r>
          </w:p>
        </w:tc>
        <w:tc>
          <w:tcPr>
            <w:tcW w:w="241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-6-</w:t>
            </w:r>
          </w:p>
        </w:tc>
        <w:tc>
          <w:tcPr>
            <w:tcW w:w="1418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-7-</w:t>
            </w: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E6A6D" w:rsidRPr="00401837">
              <w:rPr>
                <w:rFonts w:ascii="Times New Roman" w:hAnsi="Times New Roman"/>
              </w:rPr>
              <w:t>.</w:t>
            </w:r>
          </w:p>
        </w:tc>
        <w:tc>
          <w:tcPr>
            <w:tcW w:w="2836" w:type="dxa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</w:t>
            </w:r>
          </w:p>
        </w:tc>
        <w:tc>
          <w:tcPr>
            <w:tcW w:w="241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Территория МО город Ломоносов по адресу: 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E6A6D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4E6A6D" w:rsidRPr="00401837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4E6A6D" w:rsidRPr="00401837" w:rsidRDefault="00E34BBF" w:rsidP="00576C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211</w:t>
            </w:r>
            <w:r w:rsidR="00576C3C">
              <w:rPr>
                <w:rFonts w:ascii="Times New Roman" w:hAnsi="Times New Roman" w:cs="Times New Roman"/>
              </w:rPr>
              <w:t>,2</w:t>
            </w:r>
          </w:p>
        </w:tc>
      </w:tr>
      <w:tr w:rsidR="009D27EF" w:rsidRPr="00401837" w:rsidTr="00F008B6">
        <w:tc>
          <w:tcPr>
            <w:tcW w:w="567" w:type="dxa"/>
            <w:shd w:val="clear" w:color="auto" w:fill="auto"/>
          </w:tcPr>
          <w:p w:rsidR="009D27EF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836" w:type="dxa"/>
            <w:shd w:val="clear" w:color="auto" w:fill="auto"/>
          </w:tcPr>
          <w:p w:rsidR="009D27EF" w:rsidRPr="00401837" w:rsidRDefault="009D27EF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Восстановительная стоимость зеленых насаждений под размещение контейнерной площадки</w:t>
            </w:r>
          </w:p>
        </w:tc>
        <w:tc>
          <w:tcPr>
            <w:tcW w:w="2410" w:type="dxa"/>
            <w:shd w:val="clear" w:color="auto" w:fill="auto"/>
          </w:tcPr>
          <w:p w:rsidR="009D27EF" w:rsidRPr="00401837" w:rsidRDefault="003B7B99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9D27EF" w:rsidRDefault="009D27EF" w:rsidP="00F00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</w:tr>
      <w:tr w:rsidR="006B4EBC" w:rsidRPr="00401837" w:rsidTr="00F008B6">
        <w:tc>
          <w:tcPr>
            <w:tcW w:w="567" w:type="dxa"/>
            <w:shd w:val="clear" w:color="auto" w:fill="auto"/>
          </w:tcPr>
          <w:p w:rsidR="006B4EBC" w:rsidRDefault="006B4EBC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836" w:type="dxa"/>
            <w:shd w:val="clear" w:color="auto" w:fill="auto"/>
          </w:tcPr>
          <w:p w:rsidR="006B4EBC" w:rsidRDefault="003B7B99" w:rsidP="003B7B99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Разработка пояснительной записки и схем для получения ордера ГАТИ</w:t>
            </w:r>
          </w:p>
        </w:tc>
        <w:tc>
          <w:tcPr>
            <w:tcW w:w="2410" w:type="dxa"/>
            <w:shd w:val="clear" w:color="auto" w:fill="auto"/>
          </w:tcPr>
          <w:p w:rsidR="006B4EBC" w:rsidRPr="00401837" w:rsidRDefault="003B7B99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6B4EBC" w:rsidRPr="00401837" w:rsidRDefault="006B4EBC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B4EBC" w:rsidRPr="00401837" w:rsidRDefault="006B4EBC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B4EBC" w:rsidRDefault="006B4EBC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6B4EBC" w:rsidRDefault="00576C3C" w:rsidP="00F00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5246" w:type="dxa"/>
            <w:gridSpan w:val="2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4E6A6D" w:rsidRPr="00401837" w:rsidRDefault="00E34BBF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352</w:t>
            </w:r>
            <w:r w:rsidR="00576C3C">
              <w:rPr>
                <w:rFonts w:ascii="Times New Roman" w:hAnsi="Times New Roman" w:cs="Times New Roman"/>
                <w:b/>
              </w:rPr>
              <w:t>,0</w:t>
            </w:r>
          </w:p>
        </w:tc>
      </w:tr>
    </w:tbl>
    <w:p w:rsidR="004E6A6D" w:rsidRDefault="004E6A6D" w:rsidP="004E6A6D">
      <w:pPr>
        <w:rPr>
          <w:rFonts w:ascii="Times New Roman" w:hAnsi="Times New Roman"/>
          <w:b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Обоснование и расчеты финансирования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sz w:val="24"/>
          <w:szCs w:val="24"/>
        </w:rPr>
      </w:pPr>
    </w:p>
    <w:p w:rsidR="004E6A6D" w:rsidRDefault="004E6A6D" w:rsidP="004E6A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выполнение работ по размещению контейнерной площадки приведен в локальной смете в составе проекта.</w:t>
      </w:r>
    </w:p>
    <w:p w:rsidR="004E6A6D" w:rsidRDefault="004E6A6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>на р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емонт элементов</w:t>
      </w:r>
      <w:r w:rsidR="00FE7460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благоустройства</w:t>
      </w:r>
      <w:r w:rsidR="00FA53E9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 xml:space="preserve"> расположенных на контейнерных пло</w:t>
      </w:r>
      <w:r w:rsidR="009D27EF">
        <w:rPr>
          <w:rFonts w:ascii="Times New Roman" w:eastAsia="Times New Roman" w:hAnsi="Times New Roman"/>
          <w:color w:val="000000"/>
          <w:sz w:val="24"/>
          <w:szCs w:val="24"/>
        </w:rPr>
        <w:t>щ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адках</w:t>
      </w:r>
      <w:r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2A69B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>использовал</w:t>
      </w:r>
      <w:r w:rsidR="002A69BD">
        <w:rPr>
          <w:rFonts w:ascii="Times New Roman" w:hAnsi="Times New Roman"/>
          <w:sz w:val="24"/>
          <w:szCs w:val="24"/>
        </w:rPr>
        <w:t>ся с</w:t>
      </w:r>
      <w:r>
        <w:rPr>
          <w:rFonts w:ascii="Times New Roman" w:hAnsi="Times New Roman"/>
          <w:sz w:val="24"/>
          <w:szCs w:val="24"/>
        </w:rPr>
        <w:t xml:space="preserve">метный метод </w:t>
      </w:r>
      <w:r w:rsidRPr="00DE71D4">
        <w:rPr>
          <w:rFonts w:ascii="Times New Roman" w:hAnsi="Times New Roman"/>
          <w:sz w:val="24"/>
          <w:szCs w:val="24"/>
        </w:rPr>
        <w:t>определени</w:t>
      </w:r>
      <w:r>
        <w:rPr>
          <w:rFonts w:ascii="Times New Roman" w:hAnsi="Times New Roman"/>
          <w:sz w:val="24"/>
          <w:szCs w:val="24"/>
        </w:rPr>
        <w:t>я</w:t>
      </w:r>
      <w:r w:rsidRPr="00DE71D4">
        <w:rPr>
          <w:rFonts w:ascii="Times New Roman" w:hAnsi="Times New Roman"/>
          <w:sz w:val="24"/>
          <w:szCs w:val="24"/>
        </w:rPr>
        <w:t xml:space="preserve"> и обоснование НМЦК</w:t>
      </w:r>
      <w:r>
        <w:rPr>
          <w:rFonts w:ascii="Times New Roman" w:hAnsi="Times New Roman"/>
          <w:sz w:val="24"/>
          <w:szCs w:val="24"/>
        </w:rPr>
        <w:t>.</w:t>
      </w: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0282" w:rsidRDefault="00130282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401837">
        <w:rPr>
          <w:rFonts w:ascii="Times New Roman" w:hAnsi="Times New Roman" w:cs="Times New Roman"/>
          <w:b/>
          <w:sz w:val="24"/>
          <w:szCs w:val="24"/>
        </w:rPr>
        <w:lastRenderedPageBreak/>
        <w:t>Ресурсное обеспечение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840"/>
        <w:gridCol w:w="1294"/>
        <w:gridCol w:w="880"/>
        <w:gridCol w:w="1120"/>
        <w:gridCol w:w="871"/>
        <w:gridCol w:w="884"/>
        <w:gridCol w:w="1024"/>
      </w:tblGrid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76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Pr="00401837">
              <w:rPr>
                <w:rFonts w:ascii="Times New Roman" w:hAnsi="Times New Roman" w:cs="Times New Roman"/>
              </w:rPr>
              <w:t xml:space="preserve"> на 20</w:t>
            </w:r>
            <w:r>
              <w:rPr>
                <w:rFonts w:ascii="Times New Roman" w:hAnsi="Times New Roman" w:cs="Times New Roman"/>
              </w:rPr>
              <w:t>20</w:t>
            </w:r>
            <w:r w:rsidRPr="00401837">
              <w:rPr>
                <w:rFonts w:ascii="Times New Roman" w:hAnsi="Times New Roman" w:cs="Times New Roman"/>
              </w:rPr>
              <w:t xml:space="preserve"> год,</w:t>
            </w:r>
          </w:p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</w:rPr>
              <w:t>тыс. руб</w:t>
            </w:r>
            <w:r w:rsidRPr="004018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62" w:type="pct"/>
            <w:gridSpan w:val="4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Разбивка по кварталам, 2020 год</w:t>
            </w:r>
          </w:p>
        </w:tc>
        <w:tc>
          <w:tcPr>
            <w:tcW w:w="535" w:type="pct"/>
            <w:shd w:val="clear" w:color="auto" w:fill="auto"/>
          </w:tcPr>
          <w:p w:rsidR="004E6A6D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Приме</w:t>
            </w:r>
          </w:p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proofErr w:type="spellStart"/>
            <w:r w:rsidRPr="00401837">
              <w:rPr>
                <w:rFonts w:ascii="Times New Roman" w:hAnsi="Times New Roman" w:cs="Times New Roman"/>
              </w:rPr>
              <w:t>чание</w:t>
            </w:r>
            <w:proofErr w:type="spellEnd"/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6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45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462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6A6D" w:rsidRPr="004018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676" w:type="pct"/>
            <w:shd w:val="clear" w:color="auto" w:fill="auto"/>
          </w:tcPr>
          <w:p w:rsidR="004E6A6D" w:rsidRPr="00401837" w:rsidRDefault="00E34BBF" w:rsidP="006B4EB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576C3C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460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5" w:type="pct"/>
            <w:shd w:val="clear" w:color="auto" w:fill="auto"/>
          </w:tcPr>
          <w:p w:rsidR="004E6A6D" w:rsidRPr="00401837" w:rsidRDefault="004E6A6D" w:rsidP="009D27E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</w:tcPr>
          <w:p w:rsidR="004E6A6D" w:rsidRPr="00401837" w:rsidRDefault="00E34BBF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576C3C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462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576C3C" w:rsidRPr="00401837" w:rsidTr="00F008B6">
        <w:tc>
          <w:tcPr>
            <w:tcW w:w="343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84" w:type="pct"/>
            <w:shd w:val="clear" w:color="auto" w:fill="auto"/>
          </w:tcPr>
          <w:p w:rsidR="00576C3C" w:rsidRPr="00401837" w:rsidRDefault="00576C3C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Восстановительная стоимость зеленых насаждений под размещение контейнерной площадки</w:t>
            </w:r>
          </w:p>
        </w:tc>
        <w:tc>
          <w:tcPr>
            <w:tcW w:w="676" w:type="pct"/>
            <w:shd w:val="clear" w:color="auto" w:fill="auto"/>
          </w:tcPr>
          <w:p w:rsidR="00576C3C" w:rsidRDefault="00576C3C" w:rsidP="006B4EB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460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5" w:type="pct"/>
            <w:shd w:val="clear" w:color="auto" w:fill="auto"/>
          </w:tcPr>
          <w:p w:rsidR="00576C3C" w:rsidRPr="00401837" w:rsidRDefault="00576C3C" w:rsidP="009D27E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</w:tcPr>
          <w:p w:rsidR="00576C3C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462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576C3C" w:rsidRPr="00401837" w:rsidTr="00F008B6">
        <w:tc>
          <w:tcPr>
            <w:tcW w:w="343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84" w:type="pct"/>
            <w:shd w:val="clear" w:color="auto" w:fill="auto"/>
          </w:tcPr>
          <w:p w:rsidR="00576C3C" w:rsidRPr="00401837" w:rsidRDefault="00576C3C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Разработка пояснительной записки и схем для получения ордера ГАТИ</w:t>
            </w:r>
          </w:p>
        </w:tc>
        <w:tc>
          <w:tcPr>
            <w:tcW w:w="676" w:type="pct"/>
            <w:shd w:val="clear" w:color="auto" w:fill="auto"/>
          </w:tcPr>
          <w:p w:rsidR="00576C3C" w:rsidRDefault="00576C3C" w:rsidP="006B4EB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460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5" w:type="pct"/>
            <w:shd w:val="clear" w:color="auto" w:fill="auto"/>
          </w:tcPr>
          <w:p w:rsidR="00576C3C" w:rsidRPr="00401837" w:rsidRDefault="00576C3C" w:rsidP="009D27E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</w:tcPr>
          <w:p w:rsidR="00576C3C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462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76" w:type="pct"/>
            <w:shd w:val="clear" w:color="auto" w:fill="auto"/>
            <w:vAlign w:val="bottom"/>
          </w:tcPr>
          <w:p w:rsidR="004E6A6D" w:rsidRPr="00401837" w:rsidRDefault="00E34BBF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35</w:t>
            </w:r>
            <w:r w:rsidR="00576C3C">
              <w:rPr>
                <w:rFonts w:ascii="Times New Roman" w:eastAsia="Times New Roman" w:hAnsi="Times New Roman"/>
                <w:b/>
                <w:color w:val="000000"/>
              </w:rPr>
              <w:t>2,00</w:t>
            </w:r>
          </w:p>
        </w:tc>
        <w:tc>
          <w:tcPr>
            <w:tcW w:w="460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85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455" w:type="pct"/>
            <w:shd w:val="clear" w:color="auto" w:fill="auto"/>
            <w:vAlign w:val="bottom"/>
          </w:tcPr>
          <w:p w:rsidR="004E6A6D" w:rsidRPr="00401837" w:rsidRDefault="00E34BBF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35</w:t>
            </w:r>
            <w:r w:rsidR="00576C3C">
              <w:rPr>
                <w:rFonts w:ascii="Times New Roman" w:eastAsia="Times New Roman" w:hAnsi="Times New Roman"/>
                <w:b/>
                <w:color w:val="000000"/>
              </w:rPr>
              <w:t>2,0</w:t>
            </w:r>
          </w:p>
        </w:tc>
        <w:tc>
          <w:tcPr>
            <w:tcW w:w="462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4E6A6D" w:rsidRDefault="004E6A6D" w:rsidP="004E6A6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444"/>
        <w:gridCol w:w="933"/>
        <w:gridCol w:w="1059"/>
        <w:gridCol w:w="1303"/>
        <w:gridCol w:w="1508"/>
        <w:gridCol w:w="1481"/>
      </w:tblGrid>
      <w:tr w:rsidR="004E6A6D" w:rsidRPr="00401837" w:rsidTr="00F008B6">
        <w:tc>
          <w:tcPr>
            <w:tcW w:w="962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754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Исполни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тель</w:t>
            </w:r>
            <w:proofErr w:type="spellEnd"/>
            <w:r w:rsidRPr="00401837">
              <w:rPr>
                <w:rFonts w:ascii="Times New Roman" w:hAnsi="Times New Roman"/>
              </w:rPr>
              <w:t>, ответственный за достижение целевого индикатора</w:t>
            </w:r>
          </w:p>
        </w:tc>
        <w:tc>
          <w:tcPr>
            <w:tcW w:w="487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2796" w:type="pct"/>
            <w:gridSpan w:val="4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4E6A6D" w:rsidRPr="00401837" w:rsidTr="00F008B6">
        <w:tc>
          <w:tcPr>
            <w:tcW w:w="962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Плано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вый </w:t>
            </w:r>
            <w:proofErr w:type="spellStart"/>
            <w:r w:rsidRPr="00401837">
              <w:rPr>
                <w:rFonts w:ascii="Times New Roman" w:hAnsi="Times New Roman"/>
              </w:rPr>
              <w:t>индика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тор утвержденный программой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Фактический индикатор достигну-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тый</w:t>
            </w:r>
            <w:proofErr w:type="spellEnd"/>
            <w:r w:rsidRPr="00401837">
              <w:rPr>
                <w:rFonts w:ascii="Times New Roman" w:hAnsi="Times New Roman"/>
              </w:rPr>
              <w:t xml:space="preserve"> входе </w:t>
            </w:r>
            <w:proofErr w:type="spellStart"/>
            <w:r w:rsidRPr="00401837">
              <w:rPr>
                <w:rFonts w:ascii="Times New Roman" w:hAnsi="Times New Roman"/>
              </w:rPr>
              <w:t>реализа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ции</w:t>
            </w:r>
            <w:proofErr w:type="spellEnd"/>
            <w:r w:rsidR="00FA53E9">
              <w:rPr>
                <w:rFonts w:ascii="Times New Roman" w:hAnsi="Times New Roman"/>
              </w:rPr>
              <w:t xml:space="preserve"> </w:t>
            </w:r>
            <w:proofErr w:type="spellStart"/>
            <w:r w:rsidRPr="00401837">
              <w:rPr>
                <w:rFonts w:ascii="Times New Roman" w:hAnsi="Times New Roman"/>
              </w:rPr>
              <w:t>програм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мы</w:t>
            </w: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(%)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Обоснова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ние</w:t>
            </w:r>
            <w:proofErr w:type="spellEnd"/>
            <w:r w:rsidRPr="00401837">
              <w:rPr>
                <w:rFonts w:ascii="Times New Roman" w:hAnsi="Times New Roman"/>
              </w:rPr>
              <w:t xml:space="preserve"> причин отрицательной динамики эффективности (менее 100%)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шт.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</w:t>
            </w:r>
            <w:r w:rsidRPr="00401837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E34BBF" w:rsidP="003B7B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  <w:r w:rsidR="00576C3C">
              <w:rPr>
                <w:rFonts w:ascii="Times New Roman" w:hAnsi="Times New Roman" w:cs="Times New Roman"/>
                <w:b/>
              </w:rPr>
              <w:t>2,0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jc w:val="both"/>
              <w:rPr>
                <w:rFonts w:ascii="Times New Roman" w:hAnsi="Times New Roman"/>
                <w:iCs/>
              </w:rPr>
            </w:pPr>
            <w:r w:rsidRPr="00401837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Default="004E6A6D" w:rsidP="00F008B6">
            <w:pPr>
              <w:rPr>
                <w:rFonts w:ascii="Times New Roman" w:hAnsi="Times New Roman"/>
                <w:b/>
              </w:rPr>
            </w:pPr>
          </w:p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</w:rPr>
              <w:t>100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Индикатор (1+2-3)</w:t>
            </w:r>
            <w:r w:rsidR="00FA53E9">
              <w:rPr>
                <w:rFonts w:ascii="Times New Roman" w:hAnsi="Times New Roman"/>
              </w:rPr>
              <w:t xml:space="preserve"> </w:t>
            </w:r>
            <w:r w:rsidRPr="00401837">
              <w:rPr>
                <w:rFonts w:ascii="Times New Roman" w:hAnsi="Times New Roman"/>
              </w:rPr>
              <w:t>х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100/3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</w:tbl>
    <w:p w:rsidR="004E6A6D" w:rsidRDefault="004E6A6D" w:rsidP="00747215">
      <w:pPr>
        <w:rPr>
          <w:rFonts w:ascii="Times New Roman" w:hAnsi="Times New Roman"/>
          <w:iCs/>
          <w:sz w:val="24"/>
          <w:szCs w:val="24"/>
        </w:rPr>
      </w:pPr>
    </w:p>
    <w:sectPr w:rsidR="004E6A6D" w:rsidSect="00C01CD6">
      <w:pgSz w:w="11906" w:h="16838"/>
      <w:pgMar w:top="936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259D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00651"/>
    <w:multiLevelType w:val="hybridMultilevel"/>
    <w:tmpl w:val="649E9CBE"/>
    <w:lvl w:ilvl="0" w:tplc="E800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0282"/>
    <w:rsid w:val="001332CC"/>
    <w:rsid w:val="00133F8F"/>
    <w:rsid w:val="001369F1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1F3DBB"/>
    <w:rsid w:val="002144CC"/>
    <w:rsid w:val="00223DED"/>
    <w:rsid w:val="00255BF4"/>
    <w:rsid w:val="00273BB0"/>
    <w:rsid w:val="00277EA3"/>
    <w:rsid w:val="00281AA7"/>
    <w:rsid w:val="00283190"/>
    <w:rsid w:val="00284D7B"/>
    <w:rsid w:val="002955CE"/>
    <w:rsid w:val="002A195E"/>
    <w:rsid w:val="002A69BD"/>
    <w:rsid w:val="002A798A"/>
    <w:rsid w:val="002B01A1"/>
    <w:rsid w:val="002B3156"/>
    <w:rsid w:val="002B68AE"/>
    <w:rsid w:val="002C0CA5"/>
    <w:rsid w:val="002C56BA"/>
    <w:rsid w:val="002C73F9"/>
    <w:rsid w:val="002D0EA8"/>
    <w:rsid w:val="002E14EF"/>
    <w:rsid w:val="002E69AD"/>
    <w:rsid w:val="002E70FA"/>
    <w:rsid w:val="00304C34"/>
    <w:rsid w:val="00314451"/>
    <w:rsid w:val="00327998"/>
    <w:rsid w:val="0033384D"/>
    <w:rsid w:val="00340CFE"/>
    <w:rsid w:val="003445D9"/>
    <w:rsid w:val="00347972"/>
    <w:rsid w:val="00361CD4"/>
    <w:rsid w:val="00364C36"/>
    <w:rsid w:val="0036525C"/>
    <w:rsid w:val="0037212C"/>
    <w:rsid w:val="0037709E"/>
    <w:rsid w:val="003829E8"/>
    <w:rsid w:val="00387105"/>
    <w:rsid w:val="003A01E2"/>
    <w:rsid w:val="003A1CA6"/>
    <w:rsid w:val="003B7B99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E6A6D"/>
    <w:rsid w:val="004F1ACF"/>
    <w:rsid w:val="004F50E0"/>
    <w:rsid w:val="004F518D"/>
    <w:rsid w:val="004F6724"/>
    <w:rsid w:val="004F7C5B"/>
    <w:rsid w:val="005000D8"/>
    <w:rsid w:val="005100DD"/>
    <w:rsid w:val="005174C9"/>
    <w:rsid w:val="0053274B"/>
    <w:rsid w:val="00534D21"/>
    <w:rsid w:val="00565D2F"/>
    <w:rsid w:val="00572065"/>
    <w:rsid w:val="0057248C"/>
    <w:rsid w:val="00576C3C"/>
    <w:rsid w:val="00583FA4"/>
    <w:rsid w:val="00584120"/>
    <w:rsid w:val="0059737D"/>
    <w:rsid w:val="005A0ACA"/>
    <w:rsid w:val="005A73DA"/>
    <w:rsid w:val="005B3883"/>
    <w:rsid w:val="005B6D51"/>
    <w:rsid w:val="005B75C6"/>
    <w:rsid w:val="005B7F07"/>
    <w:rsid w:val="005C0EFB"/>
    <w:rsid w:val="005C45C4"/>
    <w:rsid w:val="005D0C39"/>
    <w:rsid w:val="005D2FA1"/>
    <w:rsid w:val="005D5526"/>
    <w:rsid w:val="005D5889"/>
    <w:rsid w:val="005D73A0"/>
    <w:rsid w:val="005D7FB7"/>
    <w:rsid w:val="005E4F9C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358A2"/>
    <w:rsid w:val="006470C0"/>
    <w:rsid w:val="00653306"/>
    <w:rsid w:val="0066560C"/>
    <w:rsid w:val="006657A3"/>
    <w:rsid w:val="00686C97"/>
    <w:rsid w:val="006B2EEA"/>
    <w:rsid w:val="006B3BE7"/>
    <w:rsid w:val="006B4EBC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0E0E"/>
    <w:rsid w:val="00721617"/>
    <w:rsid w:val="007277FC"/>
    <w:rsid w:val="0073140E"/>
    <w:rsid w:val="00733E16"/>
    <w:rsid w:val="00742B5A"/>
    <w:rsid w:val="00745A1C"/>
    <w:rsid w:val="00747215"/>
    <w:rsid w:val="0076073D"/>
    <w:rsid w:val="007667AE"/>
    <w:rsid w:val="00770D3C"/>
    <w:rsid w:val="00777FB7"/>
    <w:rsid w:val="00787487"/>
    <w:rsid w:val="0079470E"/>
    <w:rsid w:val="007A620D"/>
    <w:rsid w:val="007B6799"/>
    <w:rsid w:val="007C0491"/>
    <w:rsid w:val="007D7763"/>
    <w:rsid w:val="007E443C"/>
    <w:rsid w:val="007F3221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77564"/>
    <w:rsid w:val="0088498B"/>
    <w:rsid w:val="0088539A"/>
    <w:rsid w:val="00892907"/>
    <w:rsid w:val="008A6BC4"/>
    <w:rsid w:val="008B2D7E"/>
    <w:rsid w:val="008C1CF1"/>
    <w:rsid w:val="008C1F5D"/>
    <w:rsid w:val="008D5EC5"/>
    <w:rsid w:val="008E56E5"/>
    <w:rsid w:val="008F7438"/>
    <w:rsid w:val="00903B17"/>
    <w:rsid w:val="009069E6"/>
    <w:rsid w:val="00923906"/>
    <w:rsid w:val="00931C1B"/>
    <w:rsid w:val="0093314D"/>
    <w:rsid w:val="00946E0A"/>
    <w:rsid w:val="009578EE"/>
    <w:rsid w:val="0096623A"/>
    <w:rsid w:val="009701FC"/>
    <w:rsid w:val="00986A4D"/>
    <w:rsid w:val="00987036"/>
    <w:rsid w:val="00991154"/>
    <w:rsid w:val="009A61DF"/>
    <w:rsid w:val="009B7312"/>
    <w:rsid w:val="009C0011"/>
    <w:rsid w:val="009C75BF"/>
    <w:rsid w:val="009D27EF"/>
    <w:rsid w:val="009D2E7E"/>
    <w:rsid w:val="009E540E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632F8"/>
    <w:rsid w:val="00B74E22"/>
    <w:rsid w:val="00B75E08"/>
    <w:rsid w:val="00B77C70"/>
    <w:rsid w:val="00B80D88"/>
    <w:rsid w:val="00B844BA"/>
    <w:rsid w:val="00B860E8"/>
    <w:rsid w:val="00BA1C44"/>
    <w:rsid w:val="00BB01CE"/>
    <w:rsid w:val="00BB0E37"/>
    <w:rsid w:val="00BC33AC"/>
    <w:rsid w:val="00BF5641"/>
    <w:rsid w:val="00BF69D3"/>
    <w:rsid w:val="00C01CD6"/>
    <w:rsid w:val="00C042D7"/>
    <w:rsid w:val="00C174D0"/>
    <w:rsid w:val="00C175CF"/>
    <w:rsid w:val="00C17F16"/>
    <w:rsid w:val="00C205A5"/>
    <w:rsid w:val="00C22184"/>
    <w:rsid w:val="00C235E1"/>
    <w:rsid w:val="00C25A37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76EB0"/>
    <w:rsid w:val="00C80FBC"/>
    <w:rsid w:val="00C823FA"/>
    <w:rsid w:val="00C82D4C"/>
    <w:rsid w:val="00C83805"/>
    <w:rsid w:val="00C840A9"/>
    <w:rsid w:val="00CA54CF"/>
    <w:rsid w:val="00CB0AC7"/>
    <w:rsid w:val="00CB40E4"/>
    <w:rsid w:val="00CC4C57"/>
    <w:rsid w:val="00CC523B"/>
    <w:rsid w:val="00CC7E9F"/>
    <w:rsid w:val="00CD4004"/>
    <w:rsid w:val="00CD4414"/>
    <w:rsid w:val="00CD4E0B"/>
    <w:rsid w:val="00D0135F"/>
    <w:rsid w:val="00D046DA"/>
    <w:rsid w:val="00D04DB1"/>
    <w:rsid w:val="00D102DC"/>
    <w:rsid w:val="00D11D0C"/>
    <w:rsid w:val="00D152C6"/>
    <w:rsid w:val="00D1728C"/>
    <w:rsid w:val="00D2126E"/>
    <w:rsid w:val="00D33366"/>
    <w:rsid w:val="00D51768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4BBF"/>
    <w:rsid w:val="00E358EC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3E9"/>
    <w:rsid w:val="00FA58AD"/>
    <w:rsid w:val="00FB28A6"/>
    <w:rsid w:val="00FC180D"/>
    <w:rsid w:val="00FD0EED"/>
    <w:rsid w:val="00FD14B3"/>
    <w:rsid w:val="00FE7460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871A184F-31AD-4D71-80AA-8FC5C82B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7F3221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BB01CE"/>
    <w:pPr>
      <w:suppressAutoHyphens/>
      <w:autoSpaceDE w:val="0"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F8235-7A9F-4A1B-A04D-B7E845BCD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6</Pages>
  <Words>1053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2020-09-29T11:34:00Z</cp:lastPrinted>
  <dcterms:created xsi:type="dcterms:W3CDTF">2020-07-07T06:52:00Z</dcterms:created>
  <dcterms:modified xsi:type="dcterms:W3CDTF">2020-09-30T12:31:00Z</dcterms:modified>
</cp:coreProperties>
</file>