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4E00F" w14:textId="52C0C51D" w:rsidR="00223C77" w:rsidRPr="00D279A9" w:rsidRDefault="0058157F" w:rsidP="00223C77">
      <w:pPr>
        <w:rPr>
          <w:b/>
          <w:sz w:val="22"/>
          <w:szCs w:val="22"/>
        </w:rPr>
      </w:pPr>
      <w:r>
        <w:rPr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935" distR="0" simplePos="0" relativeHeight="251658240" behindDoc="0" locked="0" layoutInCell="1" allowOverlap="1" wp14:anchorId="78AFEBED" wp14:editId="210EE054">
                <wp:simplePos x="0" y="0"/>
                <wp:positionH relativeFrom="page">
                  <wp:posOffset>4785995</wp:posOffset>
                </wp:positionH>
                <wp:positionV relativeFrom="page">
                  <wp:posOffset>371475</wp:posOffset>
                </wp:positionV>
                <wp:extent cx="2222500" cy="847725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47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dxa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519"/>
                              <w:gridCol w:w="3519"/>
                            </w:tblGrid>
                            <w:tr w:rsidR="00F216F1" w14:paraId="4121A84A" w14:textId="77777777"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0FFAD8F7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УТВЕРЖДАЮ</w:t>
                                  </w:r>
                                </w:p>
                              </w:tc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25622491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УТВЕРЖДАЮ</w:t>
                                  </w:r>
                                </w:p>
                              </w:tc>
                            </w:tr>
                            <w:tr w:rsidR="00F216F1" w14:paraId="2C5D7CC0" w14:textId="77777777"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43420203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Глава МА МО г.Ломоносов</w:t>
                                  </w:r>
                                </w:p>
                                <w:p w14:paraId="565412D7" w14:textId="77777777" w:rsidR="00F216F1" w:rsidRDefault="00F216F1" w:rsidP="00223C77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______________ А.А.Фадеева</w:t>
                                  </w:r>
                                </w:p>
                              </w:tc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7263B591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Глава местной администрации </w:t>
                                  </w:r>
                                </w:p>
                                <w:p w14:paraId="7639785A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МО город Ломоносов</w:t>
                                  </w:r>
                                </w:p>
                                <w:p w14:paraId="15CB1E7E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________________ А.Н. Семенов</w:t>
                                  </w:r>
                                </w:p>
                              </w:tc>
                            </w:tr>
                            <w:tr w:rsidR="00F216F1" w14:paraId="1400E7E9" w14:textId="77777777"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19879557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  <w:u w:val="single"/>
                                    </w:rPr>
                                    <w:t xml:space="preserve">« ____»                       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2020 года</w:t>
                                  </w:r>
                                </w:p>
                              </w:tc>
                              <w:tc>
                                <w:tcPr>
                                  <w:tcW w:w="3519" w:type="dxa"/>
                                  <w:hideMark/>
                                </w:tcPr>
                                <w:p w14:paraId="0178D7F1" w14:textId="77777777" w:rsidR="00F216F1" w:rsidRDefault="00F216F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«___» ______________ 2019 года</w:t>
                                  </w:r>
                                </w:p>
                              </w:tc>
                            </w:tr>
                          </w:tbl>
                          <w:p w14:paraId="01CD8155" w14:textId="77777777" w:rsidR="00F216F1" w:rsidRDefault="00F216F1" w:rsidP="00223C7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FEBED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76.85pt;margin-top:29.25pt;width:175pt;height:66.7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" stroked="f">
                <v:fill opacity="0"/>
                <v:textbox inset="0,0,0,0">
                  <w:txbxContent>
                    <w:tbl>
                      <w:tblPr>
                        <w:tblW w:w="0" w:type="dxa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519"/>
                        <w:gridCol w:w="3519"/>
                      </w:tblGrid>
                      <w:tr w:rsidR="00F216F1" w14:paraId="4121A84A" w14:textId="77777777">
                        <w:tc>
                          <w:tcPr>
                            <w:tcW w:w="3519" w:type="dxa"/>
                            <w:hideMark/>
                          </w:tcPr>
                          <w:p w14:paraId="0FFAD8F7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УТВЕРЖДАЮ</w:t>
                            </w:r>
                          </w:p>
                        </w:tc>
                        <w:tc>
                          <w:tcPr>
                            <w:tcW w:w="3519" w:type="dxa"/>
                            <w:hideMark/>
                          </w:tcPr>
                          <w:p w14:paraId="25622491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УТВЕРЖДАЮ</w:t>
                            </w:r>
                          </w:p>
                        </w:tc>
                      </w:tr>
                      <w:tr w:rsidR="00F216F1" w14:paraId="2C5D7CC0" w14:textId="77777777">
                        <w:tc>
                          <w:tcPr>
                            <w:tcW w:w="3519" w:type="dxa"/>
                            <w:hideMark/>
                          </w:tcPr>
                          <w:p w14:paraId="43420203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Глава МА МО г.Ломоносов</w:t>
                            </w:r>
                          </w:p>
                          <w:p w14:paraId="565412D7" w14:textId="77777777" w:rsidR="00F216F1" w:rsidRDefault="00F216F1" w:rsidP="00223C77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______________ А.А.Фадеева</w:t>
                            </w:r>
                          </w:p>
                        </w:tc>
                        <w:tc>
                          <w:tcPr>
                            <w:tcW w:w="3519" w:type="dxa"/>
                            <w:hideMark/>
                          </w:tcPr>
                          <w:p w14:paraId="7263B591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Глава местной администрации </w:t>
                            </w:r>
                          </w:p>
                          <w:p w14:paraId="7639785A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МО город Ломоносов</w:t>
                            </w:r>
                          </w:p>
                          <w:p w14:paraId="15CB1E7E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________________ А.Н. Семенов</w:t>
                            </w:r>
                          </w:p>
                        </w:tc>
                      </w:tr>
                      <w:tr w:rsidR="00F216F1" w14:paraId="1400E7E9" w14:textId="77777777">
                        <w:tc>
                          <w:tcPr>
                            <w:tcW w:w="3519" w:type="dxa"/>
                            <w:hideMark/>
                          </w:tcPr>
                          <w:p w14:paraId="19879557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« ____»          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2020 года</w:t>
                            </w:r>
                          </w:p>
                        </w:tc>
                        <w:tc>
                          <w:tcPr>
                            <w:tcW w:w="3519" w:type="dxa"/>
                            <w:hideMark/>
                          </w:tcPr>
                          <w:p w14:paraId="0178D7F1" w14:textId="77777777" w:rsidR="00F216F1" w:rsidRDefault="00F216F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«___» ______________ 2019 года</w:t>
                            </w:r>
                          </w:p>
                        </w:tc>
                      </w:tr>
                    </w:tbl>
                    <w:p w14:paraId="01CD8155" w14:textId="77777777" w:rsidR="00F216F1" w:rsidRDefault="00F216F1" w:rsidP="00223C77"/>
                  </w:txbxContent>
                </v:textbox>
                <w10:wrap type="square" side="largest" anchorx="page" anchory="page"/>
              </v:shape>
            </w:pict>
          </mc:Fallback>
        </mc:AlternateContent>
      </w:r>
    </w:p>
    <w:p w14:paraId="7EE474F0" w14:textId="77777777" w:rsidR="00223C77" w:rsidRPr="00D279A9" w:rsidRDefault="00223C77" w:rsidP="00223C77">
      <w:pPr>
        <w:jc w:val="center"/>
        <w:rPr>
          <w:b/>
          <w:sz w:val="22"/>
          <w:szCs w:val="22"/>
        </w:rPr>
      </w:pPr>
    </w:p>
    <w:p w14:paraId="1D67250F" w14:textId="77777777" w:rsidR="00223C77" w:rsidRPr="00D279A9" w:rsidRDefault="00223C77" w:rsidP="00223C77">
      <w:pPr>
        <w:jc w:val="center"/>
        <w:rPr>
          <w:b/>
          <w:sz w:val="22"/>
          <w:szCs w:val="22"/>
        </w:rPr>
      </w:pPr>
    </w:p>
    <w:p w14:paraId="19056C52" w14:textId="77777777" w:rsidR="00223C77" w:rsidRPr="00D279A9" w:rsidRDefault="00223C77" w:rsidP="00223C77">
      <w:pPr>
        <w:jc w:val="center"/>
        <w:rPr>
          <w:b/>
          <w:sz w:val="22"/>
          <w:szCs w:val="22"/>
        </w:rPr>
      </w:pPr>
    </w:p>
    <w:p w14:paraId="00193E4A" w14:textId="77777777" w:rsidR="00223C77" w:rsidRPr="00D279A9" w:rsidRDefault="00223C77" w:rsidP="00223C77">
      <w:pPr>
        <w:jc w:val="center"/>
        <w:rPr>
          <w:b/>
          <w:sz w:val="22"/>
          <w:szCs w:val="22"/>
        </w:rPr>
      </w:pPr>
    </w:p>
    <w:p w14:paraId="63774EB5" w14:textId="77777777" w:rsidR="00223C77" w:rsidRPr="00D279A9" w:rsidRDefault="00223C77" w:rsidP="00223C77">
      <w:pPr>
        <w:jc w:val="center"/>
        <w:rPr>
          <w:b/>
          <w:sz w:val="22"/>
          <w:szCs w:val="22"/>
        </w:rPr>
      </w:pPr>
      <w:r w:rsidRPr="00D279A9">
        <w:rPr>
          <w:b/>
          <w:sz w:val="22"/>
          <w:szCs w:val="22"/>
        </w:rPr>
        <w:t>ПЛАН</w:t>
      </w:r>
    </w:p>
    <w:p w14:paraId="73136DF0" w14:textId="77777777" w:rsidR="00223C77" w:rsidRPr="00D279A9" w:rsidRDefault="00223C77" w:rsidP="00223C77">
      <w:pPr>
        <w:jc w:val="center"/>
        <w:rPr>
          <w:b/>
          <w:sz w:val="22"/>
          <w:szCs w:val="22"/>
        </w:rPr>
      </w:pPr>
      <w:r w:rsidRPr="00D279A9">
        <w:rPr>
          <w:b/>
          <w:sz w:val="22"/>
          <w:szCs w:val="22"/>
        </w:rPr>
        <w:t>работы местной администрации МО город Ломоносов на сентябрь 2020 года</w:t>
      </w:r>
    </w:p>
    <w:tbl>
      <w:tblPr>
        <w:tblW w:w="11058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60"/>
        <w:gridCol w:w="2551"/>
        <w:gridCol w:w="4961"/>
        <w:gridCol w:w="1986"/>
      </w:tblGrid>
      <w:tr w:rsidR="00223C77" w:rsidRPr="00D279A9" w14:paraId="4A81B4FC" w14:textId="77777777" w:rsidTr="00D279A9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6D8526" w14:textId="77777777" w:rsidR="00223C77" w:rsidRPr="00D279A9" w:rsidRDefault="00223C77">
            <w:pPr>
              <w:snapToGrid w:val="0"/>
              <w:jc w:val="center"/>
              <w:rPr>
                <w:b/>
              </w:rPr>
            </w:pPr>
            <w:r w:rsidRPr="00D279A9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99F179" w14:textId="77777777" w:rsidR="00223C77" w:rsidRPr="00D279A9" w:rsidRDefault="00223C77" w:rsidP="00013485">
            <w:pPr>
              <w:snapToGrid w:val="0"/>
              <w:jc w:val="center"/>
              <w:rPr>
                <w:b/>
              </w:rPr>
            </w:pPr>
            <w:r w:rsidRPr="00D279A9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D193AA" w14:textId="77777777" w:rsidR="00223C77" w:rsidRPr="00D279A9" w:rsidRDefault="00223C77">
            <w:pPr>
              <w:snapToGrid w:val="0"/>
              <w:jc w:val="center"/>
              <w:rPr>
                <w:b/>
              </w:rPr>
            </w:pPr>
            <w:r w:rsidRPr="00D279A9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1A9908" w14:textId="77777777" w:rsidR="00223C77" w:rsidRPr="00D279A9" w:rsidRDefault="00223C77">
            <w:pPr>
              <w:snapToGrid w:val="0"/>
              <w:jc w:val="center"/>
              <w:rPr>
                <w:b/>
              </w:rPr>
            </w:pPr>
            <w:r w:rsidRPr="00D279A9">
              <w:rPr>
                <w:b/>
                <w:sz w:val="22"/>
                <w:szCs w:val="22"/>
              </w:rPr>
              <w:t>Ответственный</w:t>
            </w:r>
          </w:p>
          <w:p w14:paraId="096D8B32" w14:textId="77777777" w:rsidR="00223C77" w:rsidRPr="00D279A9" w:rsidRDefault="00223C77">
            <w:pPr>
              <w:snapToGrid w:val="0"/>
              <w:jc w:val="center"/>
            </w:pPr>
            <w:r w:rsidRPr="00D279A9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DF6BF0" w:rsidRPr="00D279A9" w14:paraId="1E0E7F4D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43F3A0CA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02.09.2020</w:t>
            </w:r>
          </w:p>
          <w:p w14:paraId="6D090DBF" w14:textId="746C3301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sz w:val="22"/>
                <w:szCs w:val="22"/>
              </w:rPr>
              <w:t>10.00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614F4D" w14:textId="75EDB475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2BFAA4" w14:textId="3B30D986" w:rsidR="00DF6BF0" w:rsidRPr="00D279A9" w:rsidRDefault="00DF6BF0" w:rsidP="00DF6BF0">
            <w:pPr>
              <w:snapToGrid w:val="0"/>
              <w:jc w:val="both"/>
              <w:rPr>
                <w:iCs/>
              </w:rPr>
            </w:pPr>
            <w:r w:rsidRPr="00D279A9">
              <w:rPr>
                <w:sz w:val="22"/>
                <w:szCs w:val="22"/>
              </w:rPr>
              <w:t>Участие в заседании Комиссии по делам несовершеннолетних и защите их прав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B2BDC" w14:textId="5C15CE9B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Л.С. Гурман</w:t>
            </w:r>
          </w:p>
        </w:tc>
      </w:tr>
      <w:tr w:rsidR="00DF6BF0" w:rsidRPr="00D279A9" w14:paraId="01390BE1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33ADAD23" w14:textId="77777777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02.09.2020</w:t>
            </w:r>
          </w:p>
          <w:p w14:paraId="7A5DFD67" w14:textId="28D7EE55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11.00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DF0BD1" w14:textId="53F3F7F3" w:rsidR="00DF6BF0" w:rsidRPr="00D279A9" w:rsidRDefault="00DF6BF0" w:rsidP="00DF6BF0">
            <w:pPr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пос. Мартышкино</w:t>
            </w:r>
          </w:p>
          <w:p w14:paraId="4DD54211" w14:textId="77777777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ул. Б.Морская</w:t>
            </w:r>
          </w:p>
          <w:p w14:paraId="02CF3F99" w14:textId="09546ACF" w:rsidR="00DF6BF0" w:rsidRPr="00D279A9" w:rsidRDefault="00DF6BF0" w:rsidP="00DF6BF0">
            <w:pPr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мемориал в Мартышкино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C788B4" w14:textId="06923882" w:rsidR="00DF6BF0" w:rsidRPr="00D279A9" w:rsidRDefault="00DF6BF0" w:rsidP="00DF6BF0">
            <w:pPr>
              <w:snapToGrid w:val="0"/>
              <w:jc w:val="both"/>
              <w:rPr>
                <w:iCs/>
              </w:rPr>
            </w:pPr>
            <w:r w:rsidRPr="00D279A9">
              <w:rPr>
                <w:iCs/>
                <w:sz w:val="22"/>
                <w:szCs w:val="22"/>
              </w:rPr>
              <w:t>Возложение цветов, венков, посвященное 75-й годовщине окончания Второй мировой войны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E7445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 xml:space="preserve">Н.Н. Смольникова </w:t>
            </w:r>
          </w:p>
          <w:p w14:paraId="1E0F58E1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А.А. Фадеева</w:t>
            </w:r>
          </w:p>
          <w:p w14:paraId="78D43D1A" w14:textId="4DD17319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С.В. Стасюк</w:t>
            </w:r>
          </w:p>
        </w:tc>
      </w:tr>
      <w:tr w:rsidR="00DF6BF0" w:rsidRPr="00D279A9" w14:paraId="02C1B1BD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239F4C27" w14:textId="77777777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03.09.2020</w:t>
            </w:r>
          </w:p>
          <w:p w14:paraId="6A7B4796" w14:textId="31393282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15.00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5383DC" w14:textId="77777777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Ул. Александровская, д.д.32-36,</w:t>
            </w:r>
          </w:p>
          <w:p w14:paraId="1676319E" w14:textId="70F67891" w:rsidR="00DF6BF0" w:rsidRPr="00D279A9" w:rsidRDefault="00DF6BF0" w:rsidP="00DF6BF0">
            <w:pPr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Площадь у фонтана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F5A31FF" w14:textId="3A7C5760" w:rsidR="00DF6BF0" w:rsidRPr="00D279A9" w:rsidRDefault="00DF6BF0" w:rsidP="00DF6BF0">
            <w:pPr>
              <w:snapToGrid w:val="0"/>
              <w:jc w:val="both"/>
              <w:rPr>
                <w:iCs/>
              </w:rPr>
            </w:pPr>
            <w:r w:rsidRPr="00D279A9">
              <w:rPr>
                <w:iCs/>
                <w:sz w:val="22"/>
                <w:szCs w:val="22"/>
              </w:rPr>
              <w:t xml:space="preserve">Акция, посвященная Дню солидарности в борьбе с терроризмом 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0CBBA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  <w:p w14:paraId="523CD4EF" w14:textId="1E046DD9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С.В. Стасюк</w:t>
            </w:r>
          </w:p>
        </w:tc>
      </w:tr>
      <w:tr w:rsidR="00DF6BF0" w:rsidRPr="00D279A9" w14:paraId="444CA57C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1C9AA741" w14:textId="2D72C68C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03.09.2020</w:t>
            </w:r>
          </w:p>
          <w:p w14:paraId="2D36616D" w14:textId="740F3796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sz w:val="22"/>
                <w:szCs w:val="22"/>
              </w:rPr>
              <w:t>17.00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1B8EBF" w14:textId="06D46092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sz w:val="22"/>
                <w:szCs w:val="22"/>
              </w:rPr>
              <w:t>МС МО 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40087C" w14:textId="1C8963E2" w:rsidR="00DF6BF0" w:rsidRPr="00D279A9" w:rsidRDefault="00DF6BF0" w:rsidP="00DF6BF0">
            <w:pPr>
              <w:snapToGrid w:val="0"/>
              <w:jc w:val="both"/>
              <w:rPr>
                <w:bCs/>
                <w:iCs/>
              </w:rPr>
            </w:pPr>
            <w:r w:rsidRPr="00D279A9">
              <w:rPr>
                <w:bCs/>
                <w:sz w:val="22"/>
                <w:szCs w:val="22"/>
              </w:rPr>
              <w:t>Участие в заседании депутатов МС МО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E31942" w14:textId="5DC99A55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sz w:val="22"/>
                <w:szCs w:val="22"/>
              </w:rPr>
              <w:t>А.А. Фадеева</w:t>
            </w:r>
          </w:p>
        </w:tc>
      </w:tr>
      <w:tr w:rsidR="00DF6BF0" w:rsidRPr="00D279A9" w14:paraId="3A2A948F" w14:textId="77777777" w:rsidTr="00D279A9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2590" w14:textId="4F8FDDF9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04.09.2020</w:t>
            </w:r>
          </w:p>
          <w:p w14:paraId="0102D38B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10.00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20E2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7072" w14:textId="77777777" w:rsidR="00DF6BF0" w:rsidRPr="00D279A9" w:rsidRDefault="00DF6BF0" w:rsidP="00DF6BF0">
            <w:pPr>
              <w:snapToGrid w:val="0"/>
            </w:pPr>
            <w:r w:rsidRPr="00D279A9">
              <w:rPr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8B65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Л.С. Гурман</w:t>
            </w:r>
          </w:p>
        </w:tc>
      </w:tr>
      <w:tr w:rsidR="00DF6BF0" w:rsidRPr="00D279A9" w14:paraId="2C5E4619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B7DEB7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06.09.2020</w:t>
            </w:r>
          </w:p>
          <w:p w14:paraId="7B0D0577" w14:textId="61E7CE59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11.30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97ABC1" w14:textId="5A644DE5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г. Ломоносов, Ораниенбаумский пр., д.д.43/3-45/3, дворовая территория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A4D8F6" w14:textId="19F195A9" w:rsidR="00DF6BF0" w:rsidRPr="00B950CE" w:rsidRDefault="00DF6BF0" w:rsidP="00B950C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B950CE">
              <w:rPr>
                <w:rFonts w:ascii="Times New Roman" w:hAnsi="Times New Roman" w:cs="Times New Roman"/>
                <w:color w:val="000000"/>
              </w:rPr>
              <w:t>Уличная акция для детей и родителей:</w:t>
            </w:r>
            <w:r w:rsidR="00B950CE" w:rsidRPr="00B950C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950CE">
              <w:rPr>
                <w:rFonts w:ascii="Times New Roman" w:hAnsi="Times New Roman" w:cs="Times New Roman"/>
                <w:color w:val="000000"/>
              </w:rPr>
              <w:t>«Добрая дорога детства»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4B02" w14:textId="7D7F7B8F" w:rsidR="00DF6BF0" w:rsidRPr="00D279A9" w:rsidRDefault="00DF6BF0" w:rsidP="00342F95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</w:tc>
      </w:tr>
      <w:tr w:rsidR="00DF6BF0" w:rsidRPr="00D279A9" w14:paraId="7ACE8D98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916A58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06.09.2020</w:t>
            </w:r>
          </w:p>
          <w:p w14:paraId="0D979EA5" w14:textId="79A97E78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12.00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ADEA46" w14:textId="76B71F76" w:rsidR="00DF6BF0" w:rsidRPr="00D279A9" w:rsidRDefault="00DF6BF0" w:rsidP="00DF6BF0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г. Ломоносов, Ораниенбаумский пр., д.д.43/3-45/3, дворовая территория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51EB389" w14:textId="4496573A" w:rsidR="00DF6BF0" w:rsidRPr="00D279A9" w:rsidRDefault="00DF6BF0" w:rsidP="00DF6BF0">
            <w:pPr>
              <w:snapToGrid w:val="0"/>
              <w:ind w:left="-5" w:right="-8"/>
              <w:jc w:val="both"/>
            </w:pPr>
            <w:r w:rsidRPr="00D279A9">
              <w:rPr>
                <w:color w:val="000000"/>
                <w:sz w:val="22"/>
                <w:szCs w:val="22"/>
              </w:rPr>
              <w:t>Организация и проведение Дня двора-игры-квеста «Красный, желтый, зеленый» для детей младшего школьного возраста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84DD" w14:textId="194B6C1E" w:rsidR="00DF6BF0" w:rsidRPr="00D279A9" w:rsidRDefault="00342F95" w:rsidP="00DF6BF0">
            <w:pPr>
              <w:snapToGrid w:val="0"/>
              <w:jc w:val="center"/>
            </w:pPr>
            <w:r>
              <w:rPr>
                <w:sz w:val="22"/>
                <w:szCs w:val="22"/>
              </w:rPr>
              <w:t>А.Ю. Лунева</w:t>
            </w:r>
          </w:p>
          <w:p w14:paraId="15DA8289" w14:textId="47872DA1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Г.В. Семеренко</w:t>
            </w:r>
          </w:p>
        </w:tc>
      </w:tr>
      <w:tr w:rsidR="00DF6BF0" w:rsidRPr="00D279A9" w14:paraId="0B5ABF1D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14:paraId="1AC15BA2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07.09.2020</w:t>
            </w:r>
          </w:p>
          <w:p w14:paraId="06E50775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14.00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5BD06C" w14:textId="77777777" w:rsidR="00DF6BF0" w:rsidRPr="00D279A9" w:rsidRDefault="00DF6BF0" w:rsidP="00DF6BF0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C578C90" w14:textId="77777777" w:rsidR="00DF6BF0" w:rsidRPr="00D279A9" w:rsidRDefault="00DF6BF0" w:rsidP="00DF6BF0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 xml:space="preserve">Совещание сотрудников МА МО </w:t>
            </w:r>
          </w:p>
          <w:p w14:paraId="35B8352C" w14:textId="77777777" w:rsidR="00DF6BF0" w:rsidRPr="00D279A9" w:rsidRDefault="00DF6BF0" w:rsidP="00DF6BF0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г. Ломоносов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6DCB00C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А.А. Фадеева</w:t>
            </w:r>
          </w:p>
        </w:tc>
      </w:tr>
      <w:tr w:rsidR="00DF6BF0" w:rsidRPr="00D279A9" w14:paraId="39976B7F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61A3B1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07.09.2020</w:t>
            </w:r>
          </w:p>
          <w:p w14:paraId="74D17665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15.00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2B7EA44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МА МО 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C34690" w14:textId="3884B7C5" w:rsidR="00DF6BF0" w:rsidRPr="00D279A9" w:rsidRDefault="00DF6BF0" w:rsidP="002C560A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Заседанию жюри.</w:t>
            </w:r>
            <w:r w:rsidR="002C560A" w:rsidRPr="00D279A9">
              <w:rPr>
                <w:sz w:val="22"/>
                <w:szCs w:val="22"/>
              </w:rPr>
              <w:t xml:space="preserve"> </w:t>
            </w:r>
            <w:r w:rsidRPr="00D279A9">
              <w:rPr>
                <w:sz w:val="22"/>
                <w:szCs w:val="22"/>
              </w:rPr>
              <w:t>Подведение итогов конкурса рисунка «Мой любимый питомец»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F4BA" w14:textId="6F501E6C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А.Ю. Лунева</w:t>
            </w:r>
          </w:p>
        </w:tc>
      </w:tr>
      <w:tr w:rsidR="00DF6BF0" w:rsidRPr="00D279A9" w14:paraId="16AAE7AE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7D0065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08.09.2020</w:t>
            </w:r>
          </w:p>
          <w:p w14:paraId="7C850FB5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11.00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7B89DF9" w14:textId="07144F2C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г. Ломоносов,</w:t>
            </w:r>
          </w:p>
          <w:p w14:paraId="20911FD1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мемориал «Малая Пискаревка»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7E5DE7" w14:textId="569D2C34" w:rsidR="00DF6BF0" w:rsidRPr="00D279A9" w:rsidRDefault="00DF6BF0" w:rsidP="00DF6BF0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Возложения венков и цветов, посвященное Дню памяти жертв блокады Ленинграда</w:t>
            </w:r>
          </w:p>
        </w:tc>
        <w:tc>
          <w:tcPr>
            <w:tcW w:w="1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3D317" w14:textId="4F19259B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Н.Н. Смольникова</w:t>
            </w:r>
          </w:p>
          <w:p w14:paraId="4B35FDD5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А.А. Фадеева</w:t>
            </w:r>
          </w:p>
          <w:p w14:paraId="67392770" w14:textId="7157C478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С.В. Стасюк</w:t>
            </w:r>
          </w:p>
        </w:tc>
      </w:tr>
      <w:tr w:rsidR="00DF6BF0" w:rsidRPr="00D279A9" w14:paraId="0CBD7B12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6F7EF9" w14:textId="77777777" w:rsidR="00DF6BF0" w:rsidRPr="00D279A9" w:rsidRDefault="00DF6BF0" w:rsidP="00DF6BF0">
            <w:pPr>
              <w:jc w:val="center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08.09.2020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A66BBB3" w14:textId="77777777" w:rsidR="00DF6BF0" w:rsidRPr="00D279A9" w:rsidRDefault="00DF6BF0" w:rsidP="00DF6BF0">
            <w:pPr>
              <w:snapToGrid w:val="0"/>
              <w:jc w:val="center"/>
              <w:rPr>
                <w:bCs/>
              </w:rPr>
            </w:pPr>
            <w:r w:rsidRPr="00D279A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23B8013" w14:textId="42E3A08C" w:rsidR="00DF6BF0" w:rsidRPr="00D279A9" w:rsidRDefault="002C560A" w:rsidP="002C560A">
            <w:pPr>
              <w:pStyle w:val="a3"/>
              <w:ind w:left="-5"/>
              <w:jc w:val="both"/>
              <w:rPr>
                <w:rFonts w:ascii="Times New Roman" w:hAnsi="Times New Roman" w:cs="Times New Roman"/>
                <w:bCs/>
              </w:rPr>
            </w:pPr>
            <w:r w:rsidRPr="00D279A9">
              <w:rPr>
                <w:rFonts w:ascii="Times New Roman" w:hAnsi="Times New Roman" w:cs="Times New Roman"/>
                <w:bCs/>
              </w:rPr>
              <w:t>Участие в а</w:t>
            </w:r>
            <w:r w:rsidR="00DF6BF0" w:rsidRPr="00D279A9">
              <w:rPr>
                <w:rFonts w:ascii="Times New Roman" w:hAnsi="Times New Roman" w:cs="Times New Roman"/>
                <w:bCs/>
              </w:rPr>
              <w:t>дминистративн</w:t>
            </w:r>
            <w:r w:rsidRPr="00D279A9">
              <w:rPr>
                <w:rFonts w:ascii="Times New Roman" w:hAnsi="Times New Roman" w:cs="Times New Roman"/>
                <w:bCs/>
              </w:rPr>
              <w:t>ой комиссии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0C4B" w14:textId="6F0074B3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  <w:bCs/>
              </w:rPr>
            </w:pPr>
            <w:r w:rsidRPr="00D279A9">
              <w:rPr>
                <w:rFonts w:ascii="Times New Roman" w:hAnsi="Times New Roman" w:cs="Times New Roman"/>
                <w:bCs/>
              </w:rPr>
              <w:t>В.А. Чистоградова</w:t>
            </w:r>
          </w:p>
        </w:tc>
      </w:tr>
      <w:tr w:rsidR="00DF6BF0" w:rsidRPr="00D279A9" w14:paraId="7CA15835" w14:textId="77777777" w:rsidTr="00D279A9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DC18" w14:textId="366CAB5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11.09.2020</w:t>
            </w:r>
          </w:p>
          <w:p w14:paraId="1FFC6946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10.00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F7321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08484" w14:textId="77777777" w:rsidR="00DF6BF0" w:rsidRPr="00D279A9" w:rsidRDefault="00DF6BF0" w:rsidP="00DF6BF0">
            <w:pPr>
              <w:snapToGrid w:val="0"/>
            </w:pPr>
            <w:r w:rsidRPr="00D279A9">
              <w:rPr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89964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Л.С. Гурман</w:t>
            </w:r>
          </w:p>
        </w:tc>
      </w:tr>
      <w:tr w:rsidR="00DF6BF0" w:rsidRPr="00D279A9" w14:paraId="29797872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2706DA" w14:textId="77777777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13.09.2020</w:t>
            </w:r>
          </w:p>
          <w:p w14:paraId="603EC491" w14:textId="77777777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07D3AD" w14:textId="3DA33D82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г. Ломоносов, ул. Победы д.д.16/12-18, дворовая территория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E508E5B" w14:textId="426E1753" w:rsidR="00DF6BF0" w:rsidRPr="00D279A9" w:rsidRDefault="00DF6BF0" w:rsidP="00DF6BF0">
            <w:pPr>
              <w:pStyle w:val="a3"/>
              <w:ind w:left="-5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  <w:color w:val="000000"/>
              </w:rPr>
              <w:t>Организация и проведение Дня двора: игра-квест «</w:t>
            </w:r>
            <w:r w:rsidRPr="00D279A9">
              <w:rPr>
                <w:rFonts w:ascii="Times New Roman" w:hAnsi="Times New Roman" w:cs="Times New Roman"/>
                <w:iCs/>
              </w:rPr>
              <w:t>Ломоносов – территория безопасности»</w:t>
            </w:r>
            <w:r w:rsidRPr="00D279A9">
              <w:rPr>
                <w:rFonts w:ascii="Times New Roman" w:hAnsi="Times New Roman" w:cs="Times New Roman"/>
                <w:color w:val="000000"/>
              </w:rPr>
              <w:t xml:space="preserve"> для подростков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1239" w14:textId="211B277F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  <w:p w14:paraId="3A31F464" w14:textId="6657F839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С.В. Стасюк</w:t>
            </w:r>
          </w:p>
        </w:tc>
      </w:tr>
      <w:tr w:rsidR="00DF6BF0" w:rsidRPr="00D279A9" w14:paraId="3D7DFF35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908F3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14.09.2020</w:t>
            </w:r>
          </w:p>
          <w:p w14:paraId="35632C5B" w14:textId="568918DC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8A98171" w14:textId="648B8DCE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8CC0887" w14:textId="77777777" w:rsidR="00DF6BF0" w:rsidRPr="00D279A9" w:rsidRDefault="00DF6BF0" w:rsidP="00DF6BF0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 xml:space="preserve">Совещание сотрудников МА МО </w:t>
            </w:r>
          </w:p>
          <w:p w14:paraId="59D7927B" w14:textId="26700414" w:rsidR="00DF6BF0" w:rsidRPr="00D279A9" w:rsidRDefault="00DF6BF0" w:rsidP="00DF6BF0">
            <w:pPr>
              <w:pStyle w:val="a3"/>
              <w:ind w:left="-5"/>
              <w:rPr>
                <w:rFonts w:ascii="Times New Roman" w:hAnsi="Times New Roman" w:cs="Times New Roman"/>
                <w:color w:val="000000"/>
              </w:rPr>
            </w:pPr>
            <w:r w:rsidRPr="00D279A9">
              <w:rPr>
                <w:rFonts w:ascii="Times New Roman" w:hAnsi="Times New Roman" w:cs="Times New Roman"/>
              </w:rPr>
              <w:t>г. Ломоносов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B6EFF" w14:textId="32592F5C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А.А. Фадеева</w:t>
            </w:r>
          </w:p>
        </w:tc>
      </w:tr>
      <w:tr w:rsidR="00DF6BF0" w:rsidRPr="00D279A9" w14:paraId="696E59BE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DAD3990" w14:textId="26D47F40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15.09.2020</w:t>
            </w:r>
          </w:p>
          <w:p w14:paraId="108699B0" w14:textId="39862C85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10.00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C2AFD5" w14:textId="6B66B0AC" w:rsidR="00DF6BF0" w:rsidRPr="00D279A9" w:rsidRDefault="00DF6BF0" w:rsidP="00DF6BF0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E04F60" w14:textId="5D94A5D4" w:rsidR="00DF6BF0" w:rsidRPr="00D279A9" w:rsidRDefault="00DF6BF0" w:rsidP="00DF6BF0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Участие в заседании Комиссии по делам несовершеннолетних и защите их прав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1FD47" w14:textId="2AAA8CDC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Л.С. Гурман</w:t>
            </w:r>
          </w:p>
        </w:tc>
      </w:tr>
      <w:tr w:rsidR="00DF6BF0" w:rsidRPr="00D279A9" w14:paraId="7D667090" w14:textId="77777777" w:rsidTr="00D279A9">
        <w:trPr>
          <w:trHeight w:val="437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27AA9D3" w14:textId="090B2D23" w:rsidR="00DF6BF0" w:rsidRPr="00D279A9" w:rsidRDefault="00DF6BF0" w:rsidP="00DF6BF0">
            <w:pPr>
              <w:ind w:right="-78"/>
              <w:jc w:val="center"/>
            </w:pPr>
            <w:r w:rsidRPr="00D279A9">
              <w:rPr>
                <w:sz w:val="22"/>
                <w:szCs w:val="22"/>
              </w:rPr>
              <w:t>15.09-18.09.20</w:t>
            </w:r>
          </w:p>
          <w:p w14:paraId="49F63206" w14:textId="289D536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15.00-17.00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4E9FB2F" w14:textId="1AB42141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F55ECE1" w14:textId="590A8290" w:rsidR="00DF6BF0" w:rsidRPr="00D279A9" w:rsidRDefault="00DF6BF0" w:rsidP="00DF6BF0">
            <w:pPr>
              <w:pStyle w:val="a3"/>
              <w:ind w:left="-5"/>
              <w:rPr>
                <w:rFonts w:ascii="Times New Roman" w:hAnsi="Times New Roman" w:cs="Times New Roman"/>
                <w:color w:val="000000"/>
              </w:rPr>
            </w:pPr>
            <w:r w:rsidRPr="00D279A9">
              <w:rPr>
                <w:rFonts w:ascii="Times New Roman" w:hAnsi="Times New Roman" w:cs="Times New Roman"/>
              </w:rPr>
              <w:t>Награждение участников и победителей конкурса рисунка «Мой любимый питомец»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2D0F" w14:textId="57DA8756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А.Ю. Лунева</w:t>
            </w:r>
          </w:p>
        </w:tc>
      </w:tr>
      <w:tr w:rsidR="00DF6BF0" w:rsidRPr="00D279A9" w14:paraId="6B939FF6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0E7845" w14:textId="4F140879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18.09.2020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28B427" w14:textId="77777777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МО 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9401C6" w14:textId="77777777" w:rsidR="00DF6BF0" w:rsidRPr="00D279A9" w:rsidRDefault="00DF6BF0" w:rsidP="00DF6BF0">
            <w:pPr>
              <w:pStyle w:val="a3"/>
              <w:ind w:left="-5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 xml:space="preserve">Выпуск газеты «Муниципальный Ломоносов» 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14FF51" w14:textId="77777777" w:rsidR="00DF6BF0" w:rsidRPr="00D279A9" w:rsidRDefault="00DF6BF0" w:rsidP="00DF6BF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Э.В. Гордиенко</w:t>
            </w:r>
          </w:p>
        </w:tc>
      </w:tr>
      <w:tr w:rsidR="00DF6BF0" w:rsidRPr="00D279A9" w14:paraId="10447F2D" w14:textId="77777777" w:rsidTr="00D279A9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A2E5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21.09.2020</w:t>
            </w:r>
          </w:p>
          <w:p w14:paraId="77B1EED9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12.00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FBDD" w14:textId="77777777" w:rsidR="00DF6BF0" w:rsidRPr="00D279A9" w:rsidRDefault="00DF6BF0" w:rsidP="00DF6BF0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F8AC" w14:textId="77777777" w:rsidR="00DF6BF0" w:rsidRPr="00D279A9" w:rsidRDefault="00DF6BF0" w:rsidP="00DF6BF0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Заседание конкурсной комиссии по замещению вакантных должностей муниципальной службы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F6987A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М.М.Петрова</w:t>
            </w:r>
          </w:p>
        </w:tc>
      </w:tr>
      <w:tr w:rsidR="00DF6BF0" w:rsidRPr="00D279A9" w14:paraId="437EFA24" w14:textId="77777777" w:rsidTr="00D279A9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FA8C1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21.09.2020</w:t>
            </w:r>
          </w:p>
          <w:p w14:paraId="6F89D1EC" w14:textId="77777777" w:rsidR="00DF6BF0" w:rsidRPr="00D279A9" w:rsidRDefault="00DF6BF0" w:rsidP="00DF6BF0">
            <w:pPr>
              <w:jc w:val="center"/>
            </w:pPr>
            <w:r w:rsidRPr="00D279A9">
              <w:rPr>
                <w:sz w:val="22"/>
                <w:szCs w:val="22"/>
              </w:rPr>
              <w:t>14.00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3476" w14:textId="77777777" w:rsidR="00DF6BF0" w:rsidRPr="00D279A9" w:rsidRDefault="00DF6BF0" w:rsidP="00DF6BF0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451BB" w14:textId="77777777" w:rsidR="00DF6BF0" w:rsidRPr="00D279A9" w:rsidRDefault="00DF6BF0" w:rsidP="00DF6BF0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 xml:space="preserve">Совещание сотрудников МА МО </w:t>
            </w:r>
          </w:p>
          <w:p w14:paraId="0BB05BFD" w14:textId="11B87A62" w:rsidR="00D279A9" w:rsidRPr="00D279A9" w:rsidRDefault="00DF6BF0" w:rsidP="00D279A9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г. Ломоносов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7C59F5A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А.А. Фадеева</w:t>
            </w:r>
          </w:p>
        </w:tc>
      </w:tr>
      <w:tr w:rsidR="00DF6BF0" w:rsidRPr="00D279A9" w14:paraId="1D367074" w14:textId="77777777" w:rsidTr="0058157F">
        <w:trPr>
          <w:trHeight w:val="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814A7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25.09.2020</w:t>
            </w:r>
          </w:p>
          <w:p w14:paraId="3E3D379E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lastRenderedPageBreak/>
              <w:t>10.00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76FF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lastRenderedPageBreak/>
              <w:t xml:space="preserve">Администрация </w:t>
            </w:r>
            <w:r w:rsidRPr="00D279A9">
              <w:rPr>
                <w:sz w:val="22"/>
                <w:szCs w:val="22"/>
              </w:rPr>
              <w:lastRenderedPageBreak/>
              <w:t>Петродворцового района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033A" w14:textId="77777777" w:rsidR="00DF6BF0" w:rsidRPr="00D279A9" w:rsidRDefault="00DF6BF0" w:rsidP="00DF6BF0">
            <w:pPr>
              <w:snapToGrid w:val="0"/>
            </w:pPr>
            <w:r w:rsidRPr="00D279A9">
              <w:rPr>
                <w:sz w:val="22"/>
                <w:szCs w:val="22"/>
              </w:rPr>
              <w:lastRenderedPageBreak/>
              <w:t>Участие в заседании жилищной комиссии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5CC2A" w14:textId="77777777" w:rsidR="00DF6BF0" w:rsidRPr="00D279A9" w:rsidRDefault="00DF6BF0" w:rsidP="00DF6BF0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Л.С. Гурман</w:t>
            </w:r>
          </w:p>
        </w:tc>
      </w:tr>
      <w:tr w:rsidR="0058157F" w:rsidRPr="00D279A9" w14:paraId="757DC029" w14:textId="77777777" w:rsidTr="00C714AC">
        <w:trPr>
          <w:trHeight w:val="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4C56" w14:textId="72998989" w:rsidR="0058157F" w:rsidRPr="0058157F" w:rsidRDefault="0058157F" w:rsidP="0058157F">
            <w:pPr>
              <w:jc w:val="center"/>
              <w:rPr>
                <w:sz w:val="22"/>
                <w:szCs w:val="22"/>
              </w:rPr>
            </w:pPr>
            <w:r w:rsidRPr="0058157F">
              <w:rPr>
                <w:sz w:val="22"/>
                <w:szCs w:val="22"/>
                <w:shd w:val="clear" w:color="auto" w:fill="FFFFFF"/>
              </w:rPr>
              <w:t>27</w:t>
            </w:r>
            <w:r w:rsidRPr="0058157F">
              <w:rPr>
                <w:sz w:val="22"/>
                <w:szCs w:val="22"/>
                <w:shd w:val="clear" w:color="auto" w:fill="FFFFFF"/>
              </w:rPr>
              <w:t>.09.2020</w:t>
            </w:r>
            <w:r w:rsidRPr="0058157F">
              <w:rPr>
                <w:sz w:val="22"/>
                <w:szCs w:val="22"/>
                <w:shd w:val="clear" w:color="auto" w:fill="FFFFFF"/>
              </w:rPr>
              <w:t xml:space="preserve"> 12.00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E82A" w14:textId="77777777" w:rsidR="0058157F" w:rsidRPr="00F85B85" w:rsidRDefault="0058157F" w:rsidP="00581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Ломоносов,</w:t>
            </w:r>
          </w:p>
          <w:p w14:paraId="7E5E7660" w14:textId="5A372ABA" w:rsidR="0058157F" w:rsidRPr="0058157F" w:rsidRDefault="0058157F" w:rsidP="0058157F">
            <w:pPr>
              <w:jc w:val="center"/>
              <w:rPr>
                <w:sz w:val="20"/>
                <w:szCs w:val="20"/>
              </w:rPr>
            </w:pPr>
            <w:r w:rsidRPr="00F85B85">
              <w:rPr>
                <w:sz w:val="20"/>
                <w:szCs w:val="20"/>
              </w:rPr>
              <w:t>Швейцарская, д.1 Муниципальная площадка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39BD" w14:textId="00CA8BFA" w:rsidR="0058157F" w:rsidRPr="0058157F" w:rsidRDefault="0058157F" w:rsidP="0058157F">
            <w:pPr>
              <w:snapToGrid w:val="0"/>
              <w:rPr>
                <w:sz w:val="22"/>
                <w:szCs w:val="22"/>
              </w:rPr>
            </w:pPr>
            <w:r w:rsidRPr="0058157F">
              <w:rPr>
                <w:sz w:val="22"/>
                <w:szCs w:val="22"/>
              </w:rPr>
              <w:t>К Всемирному дню здоровья. Проведение Акции «ЗДОРОВЬЮ - зеленый свет!»</w:t>
            </w:r>
            <w:r w:rsidRPr="0058157F">
              <w:rPr>
                <w:bCs/>
                <w:sz w:val="22"/>
                <w:szCs w:val="22"/>
              </w:rPr>
              <w:t xml:space="preserve"> среди подростков и молодежи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CC8D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  <w:p w14:paraId="414F9DE4" w14:textId="77777777" w:rsidR="0058157F" w:rsidRDefault="0058157F" w:rsidP="0058157F">
            <w:pPr>
              <w:snapToGrid w:val="0"/>
              <w:jc w:val="center"/>
            </w:pPr>
            <w:r w:rsidRPr="00D279A9">
              <w:t>С.В. Стасюк</w:t>
            </w:r>
          </w:p>
          <w:p w14:paraId="02E3BAB1" w14:textId="1DE25DD4" w:rsidR="0058157F" w:rsidRPr="0058157F" w:rsidRDefault="0058157F" w:rsidP="0058157F">
            <w:pPr>
              <w:snapToGrid w:val="0"/>
              <w:jc w:val="center"/>
              <w:rPr>
                <w:sz w:val="22"/>
                <w:szCs w:val="22"/>
              </w:rPr>
            </w:pPr>
            <w:r w:rsidRPr="0058157F">
              <w:rPr>
                <w:sz w:val="22"/>
                <w:szCs w:val="22"/>
              </w:rPr>
              <w:t>Г.В. Семеренко</w:t>
            </w:r>
          </w:p>
        </w:tc>
      </w:tr>
      <w:tr w:rsidR="0058157F" w:rsidRPr="00D279A9" w14:paraId="6C224EB3" w14:textId="77777777" w:rsidTr="00B4129D">
        <w:trPr>
          <w:trHeight w:val="6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D5E1" w14:textId="719083FC" w:rsidR="0058157F" w:rsidRPr="0058157F" w:rsidRDefault="0058157F" w:rsidP="0058157F">
            <w:pPr>
              <w:snapToGrid w:val="0"/>
              <w:jc w:val="center"/>
              <w:rPr>
                <w:sz w:val="22"/>
                <w:szCs w:val="22"/>
              </w:rPr>
            </w:pPr>
            <w:r w:rsidRPr="0058157F">
              <w:rPr>
                <w:sz w:val="22"/>
                <w:szCs w:val="22"/>
                <w:shd w:val="clear" w:color="auto" w:fill="FFFFFF"/>
              </w:rPr>
              <w:t>27.09.2020 1</w:t>
            </w:r>
            <w:r w:rsidRPr="0058157F">
              <w:rPr>
                <w:sz w:val="22"/>
                <w:szCs w:val="22"/>
                <w:shd w:val="clear" w:color="auto" w:fill="FFFFFF"/>
              </w:rPr>
              <w:t>3</w:t>
            </w:r>
            <w:r w:rsidRPr="0058157F">
              <w:rPr>
                <w:sz w:val="22"/>
                <w:szCs w:val="22"/>
                <w:shd w:val="clear" w:color="auto" w:fill="FFFFFF"/>
              </w:rPr>
              <w:t>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D955" w14:textId="77777777" w:rsidR="0058157F" w:rsidRPr="00F85B85" w:rsidRDefault="0058157F" w:rsidP="005815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Ломоносов,</w:t>
            </w:r>
          </w:p>
          <w:p w14:paraId="3DAEDD39" w14:textId="35A269EC" w:rsidR="0058157F" w:rsidRPr="0058157F" w:rsidRDefault="0058157F" w:rsidP="0058157F">
            <w:pPr>
              <w:snapToGrid w:val="0"/>
              <w:jc w:val="center"/>
              <w:rPr>
                <w:sz w:val="22"/>
                <w:szCs w:val="22"/>
              </w:rPr>
            </w:pPr>
            <w:r w:rsidRPr="00F85B85">
              <w:rPr>
                <w:sz w:val="20"/>
                <w:szCs w:val="20"/>
              </w:rPr>
              <w:t>Швейцарская, д.1 Муниципальная площадка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69AE4B" w14:textId="398324B3" w:rsidR="0058157F" w:rsidRPr="0058157F" w:rsidRDefault="0058157F" w:rsidP="0058157F">
            <w:pPr>
              <w:snapToGrid w:val="0"/>
              <w:rPr>
                <w:sz w:val="22"/>
                <w:szCs w:val="22"/>
              </w:rPr>
            </w:pPr>
            <w:r w:rsidRPr="0058157F">
              <w:rPr>
                <w:color w:val="000000"/>
                <w:sz w:val="22"/>
                <w:szCs w:val="22"/>
              </w:rPr>
              <w:t>Спортивные турниры «В здоровом теле – здоровый дух!»: по финским городкам, дартсу для молодежи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BF71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  <w:p w14:paraId="190D6177" w14:textId="77777777" w:rsidR="0058157F" w:rsidRDefault="0058157F" w:rsidP="0058157F">
            <w:pPr>
              <w:snapToGrid w:val="0"/>
              <w:jc w:val="center"/>
            </w:pPr>
            <w:r w:rsidRPr="00D279A9">
              <w:t>С.В. Стасюк</w:t>
            </w:r>
          </w:p>
          <w:p w14:paraId="0950643E" w14:textId="3160D452" w:rsidR="0058157F" w:rsidRPr="0058157F" w:rsidRDefault="0058157F" w:rsidP="0058157F">
            <w:pPr>
              <w:snapToGrid w:val="0"/>
              <w:jc w:val="center"/>
              <w:rPr>
                <w:sz w:val="22"/>
                <w:szCs w:val="22"/>
              </w:rPr>
            </w:pPr>
            <w:r w:rsidRPr="0058157F">
              <w:t>Г.В. Семеренко</w:t>
            </w:r>
          </w:p>
        </w:tc>
      </w:tr>
      <w:tr w:rsidR="0058157F" w:rsidRPr="00D279A9" w14:paraId="322742C2" w14:textId="77777777" w:rsidTr="0058157F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E3C91" w14:textId="0F3A94A1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28.09.2020</w:t>
            </w:r>
          </w:p>
          <w:p w14:paraId="12D64E76" w14:textId="77777777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14.00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B8CB" w14:textId="77777777" w:rsidR="0058157F" w:rsidRPr="00D279A9" w:rsidRDefault="0058157F" w:rsidP="0058157F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A18DE" w14:textId="77777777" w:rsidR="0058157F" w:rsidRPr="00D279A9" w:rsidRDefault="0058157F" w:rsidP="0058157F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 xml:space="preserve">Совещание сотрудников МА МО </w:t>
            </w:r>
          </w:p>
          <w:p w14:paraId="51B8BD50" w14:textId="77777777" w:rsidR="0058157F" w:rsidRPr="00D279A9" w:rsidRDefault="0058157F" w:rsidP="0058157F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г. Ломоносов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7689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А.А. Фадеева</w:t>
            </w:r>
          </w:p>
        </w:tc>
      </w:tr>
      <w:tr w:rsidR="0058157F" w:rsidRPr="00D279A9" w14:paraId="02CA84F9" w14:textId="77777777" w:rsidTr="0058157F">
        <w:trPr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38CFEA" w14:textId="08B554C6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28.09.2020</w:t>
            </w:r>
          </w:p>
          <w:p w14:paraId="498D09C4" w14:textId="77777777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 xml:space="preserve"> 15.00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BC822A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DA568E" w14:textId="394BC73B" w:rsidR="0058157F" w:rsidRPr="00D279A9" w:rsidRDefault="0058157F" w:rsidP="0058157F">
            <w:pPr>
              <w:snapToGrid w:val="0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Участие в з</w:t>
            </w:r>
            <w:r w:rsidRPr="00D279A9">
              <w:rPr>
                <w:bCs/>
                <w:sz w:val="22"/>
                <w:szCs w:val="22"/>
              </w:rPr>
              <w:t>аседани</w:t>
            </w:r>
            <w:r>
              <w:rPr>
                <w:bCs/>
                <w:sz w:val="22"/>
                <w:szCs w:val="22"/>
              </w:rPr>
              <w:t>и</w:t>
            </w:r>
            <w:r w:rsidRPr="00D279A9">
              <w:rPr>
                <w:bCs/>
                <w:sz w:val="22"/>
                <w:szCs w:val="22"/>
              </w:rPr>
              <w:t xml:space="preserve"> административной комиссии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7627F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В.А. Чистоградова</w:t>
            </w:r>
          </w:p>
        </w:tc>
      </w:tr>
      <w:tr w:rsidR="0058157F" w:rsidRPr="00D279A9" w14:paraId="19FED8EA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8CCE00" w14:textId="16C7AEA5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29.09.2020</w:t>
            </w:r>
          </w:p>
          <w:p w14:paraId="0FF7B068" w14:textId="05839EDA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17.00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E39F8F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МО г. Ломоносов</w:t>
            </w:r>
          </w:p>
          <w:p w14:paraId="2C3744B9" w14:textId="2198E1C6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Дворцовый пр., д 40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F5436DC" w14:textId="25E6B3FB" w:rsidR="0058157F" w:rsidRPr="00D279A9" w:rsidRDefault="0058157F" w:rsidP="0058157F">
            <w:pPr>
              <w:snapToGrid w:val="0"/>
              <w:jc w:val="both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Публичные слушания по изменению в Устав МО г. Ломоносов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84F7" w14:textId="173D4D0F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 xml:space="preserve">А.А. Фадеева </w:t>
            </w:r>
          </w:p>
        </w:tc>
      </w:tr>
      <w:tr w:rsidR="0058157F" w:rsidRPr="00D279A9" w14:paraId="35A704D5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CEA3FC" w14:textId="77777777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29.09.2020</w:t>
            </w:r>
          </w:p>
          <w:p w14:paraId="7127E16C" w14:textId="63FFE764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17.30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700AFE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МО г. Ломоносов</w:t>
            </w:r>
          </w:p>
          <w:p w14:paraId="21FFDEBA" w14:textId="2A627722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Дворцовый пр., д 40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0104E06" w14:textId="66C16311" w:rsidR="0058157F" w:rsidRPr="00D279A9" w:rsidRDefault="0058157F" w:rsidP="0058157F">
            <w:pPr>
              <w:snapToGrid w:val="0"/>
              <w:jc w:val="both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 xml:space="preserve">Публичные слушания по отчету по исполнению бюджета МО г. Ломоносов за 2019 год 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E2ED2" w14:textId="25C1F37F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А.А. Фадеева</w:t>
            </w:r>
          </w:p>
        </w:tc>
      </w:tr>
      <w:tr w:rsidR="0058157F" w:rsidRPr="00D279A9" w14:paraId="1228ACA9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FAAF3A" w14:textId="356CE852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30.09.2020</w:t>
            </w:r>
          </w:p>
          <w:p w14:paraId="2E5BE7F9" w14:textId="4EDF89EA" w:rsidR="0058157F" w:rsidRPr="00D279A9" w:rsidRDefault="0058157F" w:rsidP="0058157F">
            <w:pPr>
              <w:jc w:val="center"/>
            </w:pPr>
            <w:r w:rsidRPr="00D279A9">
              <w:rPr>
                <w:sz w:val="22"/>
                <w:szCs w:val="22"/>
              </w:rPr>
              <w:t>15.00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DF190C" w14:textId="5838C6E0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Отдел образования Петродворцового района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7D0A6D2" w14:textId="3A91ADA1" w:rsidR="0058157F" w:rsidRPr="00D279A9" w:rsidRDefault="0058157F" w:rsidP="0058157F">
            <w:pPr>
              <w:snapToGrid w:val="0"/>
              <w:jc w:val="both"/>
              <w:rPr>
                <w:bCs/>
              </w:rPr>
            </w:pPr>
            <w:r w:rsidRPr="00D279A9">
              <w:rPr>
                <w:bCs/>
                <w:sz w:val="22"/>
                <w:szCs w:val="22"/>
              </w:rPr>
              <w:t>Заседание экспертного совета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C8860" w14:textId="0E36FB3C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Л.С. Гурман</w:t>
            </w:r>
          </w:p>
        </w:tc>
      </w:tr>
      <w:tr w:rsidR="0058157F" w:rsidRPr="00D279A9" w14:paraId="7112B4F3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429B04C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</w:rPr>
            </w:pPr>
            <w:r w:rsidRPr="00D279A9">
              <w:rPr>
                <w:color w:val="000000"/>
                <w:sz w:val="22"/>
                <w:szCs w:val="22"/>
              </w:rPr>
              <w:t>Вт, Пт</w:t>
            </w:r>
          </w:p>
          <w:p w14:paraId="04E5C9CE" w14:textId="0E5D38B1" w:rsidR="0058157F" w:rsidRPr="00D279A9" w:rsidRDefault="0058157F" w:rsidP="0058157F">
            <w:pPr>
              <w:jc w:val="center"/>
            </w:pPr>
            <w:r w:rsidRPr="00D279A9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449622D" w14:textId="2C9A2EC5" w:rsidR="0058157F" w:rsidRPr="00D279A9" w:rsidRDefault="0058157F" w:rsidP="0058157F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ДЮСШ «Манеж»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E483D6C" w14:textId="69CDDFEF" w:rsidR="0058157F" w:rsidRPr="00D279A9" w:rsidRDefault="0058157F" w:rsidP="0058157F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37029" w14:textId="1A14B070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</w:tc>
      </w:tr>
      <w:tr w:rsidR="0058157F" w:rsidRPr="00D279A9" w14:paraId="4D7BDEE1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4AB74E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</w:rPr>
            </w:pPr>
            <w:r w:rsidRPr="00D279A9">
              <w:rPr>
                <w:color w:val="000000"/>
                <w:sz w:val="22"/>
                <w:szCs w:val="22"/>
              </w:rPr>
              <w:t>Ср, Сб</w:t>
            </w:r>
          </w:p>
          <w:p w14:paraId="5ED1B792" w14:textId="1567076D" w:rsidR="0058157F" w:rsidRPr="00D279A9" w:rsidRDefault="0058157F" w:rsidP="0058157F">
            <w:pPr>
              <w:jc w:val="center"/>
            </w:pPr>
            <w:r w:rsidRPr="00D279A9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F24CFF" w14:textId="5C5D3EED" w:rsidR="0058157F" w:rsidRPr="00D279A9" w:rsidRDefault="0058157F" w:rsidP="0058157F">
            <w:pPr>
              <w:pStyle w:val="a3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ДЮСШ «Манеж»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80B1BA" w14:textId="477DE081" w:rsidR="0058157F" w:rsidRPr="00D279A9" w:rsidRDefault="0058157F" w:rsidP="0058157F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Секции по баскетболу и настольному теннису для жителей МО г. Ломоносов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ECD03" w14:textId="6FE6ACA8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</w:tc>
      </w:tr>
      <w:tr w:rsidR="0058157F" w:rsidRPr="00D279A9" w14:paraId="1F8FCB53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8A56D2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Ср, Пт</w:t>
            </w:r>
          </w:p>
          <w:p w14:paraId="193170A9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09.00-11.00</w:t>
            </w:r>
          </w:p>
          <w:p w14:paraId="18BBC9FB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 xml:space="preserve">Сб </w:t>
            </w:r>
          </w:p>
          <w:p w14:paraId="21A85CC6" w14:textId="774059B4" w:rsidR="0058157F" w:rsidRPr="00D279A9" w:rsidRDefault="0058157F" w:rsidP="0058157F">
            <w:pPr>
              <w:jc w:val="center"/>
              <w:rPr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10.00-12.00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FBCDE1" w14:textId="6F86E9A9" w:rsidR="0058157F" w:rsidRPr="00D279A9" w:rsidRDefault="0058157F" w:rsidP="0058157F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ул.Михайловская- ул.Краснопрудская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60230" w14:textId="25E18A8B" w:rsidR="0058157F" w:rsidRPr="00D279A9" w:rsidRDefault="0058157F" w:rsidP="0058157F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EAFEC" w14:textId="2B74F82F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</w:tc>
      </w:tr>
      <w:tr w:rsidR="0058157F" w:rsidRPr="00D279A9" w14:paraId="0D0D0DE3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161FCB0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 xml:space="preserve">Чт </w:t>
            </w:r>
          </w:p>
          <w:p w14:paraId="6727CF11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15.00-17.00</w:t>
            </w:r>
          </w:p>
          <w:p w14:paraId="7D3FA4ED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 xml:space="preserve">Вс </w:t>
            </w:r>
          </w:p>
          <w:p w14:paraId="08CDE9A7" w14:textId="0DA70B91" w:rsidR="0058157F" w:rsidRPr="00D279A9" w:rsidRDefault="0058157F" w:rsidP="0058157F">
            <w:pPr>
              <w:jc w:val="center"/>
              <w:rPr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14.00-16.00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8958B3" w14:textId="5C7369B4" w:rsidR="0058157F" w:rsidRPr="00D279A9" w:rsidRDefault="0058157F" w:rsidP="0058157F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ул. Швейцарская, д.1, спортивная площадка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AB3C" w14:textId="52AB08CA" w:rsidR="0058157F" w:rsidRPr="00D279A9" w:rsidRDefault="0058157F" w:rsidP="0058157F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FF54" w14:textId="067D048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</w:tc>
      </w:tr>
      <w:tr w:rsidR="0058157F" w:rsidRPr="00D279A9" w14:paraId="41E1D68F" w14:textId="77777777" w:rsidTr="00D279A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963C2A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 xml:space="preserve">Вт., </w:t>
            </w:r>
          </w:p>
          <w:p w14:paraId="3AF46991" w14:textId="18C53530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17.00-20.00</w:t>
            </w:r>
          </w:p>
          <w:p w14:paraId="4D82A06A" w14:textId="77777777" w:rsidR="0058157F" w:rsidRPr="00D279A9" w:rsidRDefault="0058157F" w:rsidP="0058157F">
            <w:pPr>
              <w:pStyle w:val="a5"/>
              <w:jc w:val="center"/>
              <w:rPr>
                <w:color w:val="000000"/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Сб.</w:t>
            </w:r>
          </w:p>
          <w:p w14:paraId="7C66FA44" w14:textId="2750D9F3" w:rsidR="0058157F" w:rsidRPr="00D279A9" w:rsidRDefault="0058157F" w:rsidP="0058157F">
            <w:pPr>
              <w:jc w:val="center"/>
              <w:rPr>
                <w:sz w:val="20"/>
                <w:szCs w:val="20"/>
              </w:rPr>
            </w:pPr>
            <w:r w:rsidRPr="00D279A9">
              <w:rPr>
                <w:color w:val="000000"/>
                <w:sz w:val="20"/>
                <w:szCs w:val="20"/>
              </w:rPr>
              <w:t>11.00-17.00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C61824" w14:textId="68070AD6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Муниципальный сквер</w:t>
            </w:r>
          </w:p>
          <w:p w14:paraId="7137A40F" w14:textId="1BA531E8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«Шахматный дворик»</w:t>
            </w:r>
          </w:p>
          <w:p w14:paraId="159BEE74" w14:textId="799D974C" w:rsidR="0058157F" w:rsidRPr="00D279A9" w:rsidRDefault="0058157F" w:rsidP="0058157F">
            <w:pPr>
              <w:pStyle w:val="a3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D279A9">
              <w:rPr>
                <w:rFonts w:ascii="Times New Roman" w:hAnsi="Times New Roman" w:cs="Times New Roman"/>
              </w:rPr>
              <w:t>Ул.Красного Флота, 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9369" w14:textId="26B80ADA" w:rsidR="0058157F" w:rsidRPr="00D279A9" w:rsidRDefault="0058157F" w:rsidP="0058157F">
            <w:pPr>
              <w:snapToGrid w:val="0"/>
              <w:ind w:left="-5" w:right="-8"/>
              <w:jc w:val="both"/>
            </w:pPr>
            <w:r w:rsidRPr="00D279A9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1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EF0A0" w14:textId="7D85168C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И.И. Андрианова</w:t>
            </w:r>
          </w:p>
        </w:tc>
      </w:tr>
      <w:tr w:rsidR="0058157F" w:rsidRPr="00D279A9" w14:paraId="17B64434" w14:textId="77777777" w:rsidTr="00D279A9">
        <w:trPr>
          <w:trHeight w:val="285"/>
        </w:trPr>
        <w:tc>
          <w:tcPr>
            <w:tcW w:w="11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7F9C7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b/>
                <w:sz w:val="22"/>
                <w:szCs w:val="22"/>
              </w:rPr>
              <w:t>На контроле</w:t>
            </w:r>
          </w:p>
        </w:tc>
      </w:tr>
      <w:tr w:rsidR="0058157F" w:rsidRPr="00D279A9" w14:paraId="0527102A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60D4E8" w14:textId="74C21A74" w:rsidR="0058157F" w:rsidRPr="00D279A9" w:rsidRDefault="0058157F" w:rsidP="0058157F">
            <w:pPr>
              <w:snapToGrid w:val="0"/>
              <w:ind w:left="35" w:right="35"/>
              <w:jc w:val="both"/>
            </w:pPr>
            <w:r w:rsidRPr="00D279A9">
              <w:rPr>
                <w:sz w:val="22"/>
                <w:szCs w:val="22"/>
              </w:rPr>
              <w:t>Поздравление предприятий и организаций в праздничными датами</w:t>
            </w:r>
          </w:p>
          <w:p w14:paraId="1A602041" w14:textId="77777777" w:rsidR="0058157F" w:rsidRPr="00D279A9" w:rsidRDefault="0058157F" w:rsidP="0058157F">
            <w:pPr>
              <w:snapToGrid w:val="0"/>
              <w:ind w:left="35" w:right="35"/>
              <w:jc w:val="both"/>
            </w:pPr>
            <w:r w:rsidRPr="00D279A9">
              <w:rPr>
                <w:sz w:val="22"/>
                <w:szCs w:val="22"/>
              </w:rPr>
              <w:t>1 сентября – День знаний</w:t>
            </w:r>
          </w:p>
          <w:p w14:paraId="46632A80" w14:textId="08D4167E" w:rsidR="0058157F" w:rsidRPr="00D279A9" w:rsidRDefault="0058157F" w:rsidP="0058157F">
            <w:pPr>
              <w:snapToGrid w:val="0"/>
              <w:ind w:left="35" w:right="35"/>
              <w:jc w:val="both"/>
            </w:pPr>
            <w:r w:rsidRPr="00D279A9">
              <w:rPr>
                <w:sz w:val="22"/>
                <w:szCs w:val="22"/>
              </w:rPr>
              <w:t>27 сентября – День дошкольного работника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23F66" w14:textId="5355E414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Е.Н. Гуацаева</w:t>
            </w:r>
          </w:p>
        </w:tc>
      </w:tr>
      <w:tr w:rsidR="0058157F" w:rsidRPr="00D279A9" w14:paraId="22AAA49E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1923A9" w14:textId="1A0E891B" w:rsidR="0058157F" w:rsidRPr="00D279A9" w:rsidRDefault="0058157F" w:rsidP="0058157F">
            <w:pPr>
              <w:snapToGrid w:val="0"/>
              <w:ind w:left="35" w:right="35"/>
              <w:jc w:val="both"/>
            </w:pPr>
            <w:r w:rsidRPr="00D279A9">
              <w:rPr>
                <w:sz w:val="22"/>
                <w:szCs w:val="22"/>
              </w:rPr>
              <w:t>Контроль за сроками рассмотрения обращений граждан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08A6" w14:textId="3AAEA2A2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Е.Н. Гуацаева</w:t>
            </w:r>
          </w:p>
        </w:tc>
      </w:tr>
      <w:tr w:rsidR="0058157F" w:rsidRPr="00D279A9" w14:paraId="37E39AA0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C28335" w14:textId="77777777" w:rsidR="0058157F" w:rsidRPr="00D279A9" w:rsidRDefault="0058157F" w:rsidP="0058157F">
            <w:pPr>
              <w:snapToGrid w:val="0"/>
              <w:ind w:left="35" w:right="35"/>
              <w:jc w:val="both"/>
            </w:pPr>
            <w:r w:rsidRPr="00D279A9">
              <w:rPr>
                <w:sz w:val="22"/>
                <w:szCs w:val="22"/>
              </w:rPr>
              <w:t>Работа с порталами «Наш Санкт-Петербург» и «004»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2ABBE" w14:textId="36E58EFD" w:rsidR="0058157F" w:rsidRPr="00D279A9" w:rsidRDefault="0058157F" w:rsidP="0058157F">
            <w:pPr>
              <w:snapToGrid w:val="0"/>
              <w:jc w:val="center"/>
            </w:pPr>
            <w:r>
              <w:rPr>
                <w:sz w:val="22"/>
                <w:szCs w:val="22"/>
              </w:rPr>
              <w:t>Отдел ГХ и ПР</w:t>
            </w:r>
          </w:p>
        </w:tc>
      </w:tr>
      <w:tr w:rsidR="0058157F" w:rsidRPr="00D279A9" w14:paraId="7D0ED7B4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AFB69B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D20EA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Т.Т. Томилина</w:t>
            </w:r>
          </w:p>
          <w:p w14:paraId="55E48B38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В.А.Чистоградова</w:t>
            </w:r>
          </w:p>
          <w:p w14:paraId="3BBDD7DC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М.В. Яременко</w:t>
            </w:r>
          </w:p>
        </w:tc>
      </w:tr>
      <w:tr w:rsidR="0058157F" w:rsidRPr="00D279A9" w14:paraId="1A680A4E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760ADA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B2DC6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Л.К. Урсул</w:t>
            </w:r>
          </w:p>
        </w:tc>
      </w:tr>
      <w:tr w:rsidR="0058157F" w:rsidRPr="00D279A9" w14:paraId="54CF8341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60121A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Ежедневный контроль и приемка работ по содержанию дорог МО г. Ломоносов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33907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М.В. Яременко</w:t>
            </w:r>
          </w:p>
        </w:tc>
      </w:tr>
      <w:tr w:rsidR="0058157F" w:rsidRPr="00D279A9" w14:paraId="3368F339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EB39EB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Контроль за разработкой проектов комплексного благоустройства ул. Победы д. 15; ул. Победы д. 19, 21а- ул. Швейцарская д. 18,1, 18/2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9B606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Т.Т. Томилина</w:t>
            </w:r>
          </w:p>
        </w:tc>
      </w:tr>
      <w:tr w:rsidR="0058157F" w:rsidRPr="00D279A9" w14:paraId="24292315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47B2E3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Контроль за производством работ по комплексному благоустройству ул. Красного Флота д. 1, 3- ул. Сафронова д. 2, 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69EDB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Т.Т. Томилина</w:t>
            </w:r>
          </w:p>
        </w:tc>
      </w:tr>
      <w:tr w:rsidR="0058157F" w:rsidRPr="00D279A9" w14:paraId="49FE3272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33A934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 xml:space="preserve">Контроль за  исполнением контракта  по установке детского оборудования и МАФ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EF2228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М.В. Яременко</w:t>
            </w:r>
          </w:p>
        </w:tc>
      </w:tr>
      <w:tr w:rsidR="0058157F" w:rsidRPr="00D279A9" w14:paraId="5B17BFA8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E2180E" w14:textId="64881605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Контроль за исполнением</w:t>
            </w:r>
            <w:r>
              <w:rPr>
                <w:sz w:val="22"/>
                <w:szCs w:val="22"/>
              </w:rPr>
              <w:t xml:space="preserve"> контракта по уходу за зелеными </w:t>
            </w:r>
            <w:r w:rsidRPr="00D279A9">
              <w:rPr>
                <w:sz w:val="22"/>
                <w:szCs w:val="22"/>
              </w:rPr>
              <w:t>насаждениями высаженными ранее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1A65A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Чистоградова В.А.</w:t>
            </w:r>
          </w:p>
        </w:tc>
      </w:tr>
      <w:tr w:rsidR="0058157F" w:rsidRPr="00D279A9" w14:paraId="37494D92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207EB3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Контроль за исполнением контракта по уходу за цветами-летниками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97DBB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Чистоградова В.А.</w:t>
            </w:r>
          </w:p>
        </w:tc>
      </w:tr>
      <w:tr w:rsidR="0058157F" w:rsidRPr="00D279A9" w14:paraId="41BC6472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2319D54" w14:textId="77777777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Контроль за  исполнением контракта по установке газонного ограждения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D5757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Л.К.Урсул</w:t>
            </w:r>
          </w:p>
        </w:tc>
      </w:tr>
      <w:tr w:rsidR="0058157F" w:rsidRPr="00D279A9" w14:paraId="792A0D9D" w14:textId="77777777" w:rsidTr="00D279A9">
        <w:trPr>
          <w:trHeight w:val="1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6639F6" w14:textId="2DB47FF3" w:rsidR="0058157F" w:rsidRPr="00D279A9" w:rsidRDefault="0058157F" w:rsidP="0058157F">
            <w:pPr>
              <w:snapToGrid w:val="0"/>
              <w:jc w:val="both"/>
            </w:pPr>
            <w:r w:rsidRPr="00D279A9">
              <w:rPr>
                <w:sz w:val="22"/>
                <w:szCs w:val="22"/>
              </w:rPr>
              <w:t>Контроль за  исполнением контракта по оказанию услуг по содержанию детских площадок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CA7653" w14:textId="77777777" w:rsidR="0058157F" w:rsidRPr="00D279A9" w:rsidRDefault="0058157F" w:rsidP="0058157F">
            <w:pPr>
              <w:snapToGrid w:val="0"/>
              <w:jc w:val="center"/>
            </w:pPr>
            <w:r w:rsidRPr="00D279A9">
              <w:rPr>
                <w:sz w:val="22"/>
                <w:szCs w:val="22"/>
              </w:rPr>
              <w:t>М.В. Яременко</w:t>
            </w:r>
          </w:p>
        </w:tc>
      </w:tr>
    </w:tbl>
    <w:p w14:paraId="4324DFF1" w14:textId="77777777" w:rsidR="004B0678" w:rsidRPr="00D279A9" w:rsidRDefault="004B0678">
      <w:pPr>
        <w:rPr>
          <w:sz w:val="22"/>
          <w:szCs w:val="22"/>
        </w:rPr>
      </w:pPr>
    </w:p>
    <w:sectPr w:rsidR="004B0678" w:rsidRPr="00D279A9" w:rsidSect="00D279A9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430"/>
    <w:rsid w:val="00013485"/>
    <w:rsid w:val="00080802"/>
    <w:rsid w:val="0009703A"/>
    <w:rsid w:val="000B25DF"/>
    <w:rsid w:val="00192488"/>
    <w:rsid w:val="00223C77"/>
    <w:rsid w:val="00292D59"/>
    <w:rsid w:val="002C560A"/>
    <w:rsid w:val="00342F95"/>
    <w:rsid w:val="004B0678"/>
    <w:rsid w:val="0058157F"/>
    <w:rsid w:val="0062001D"/>
    <w:rsid w:val="008B40E8"/>
    <w:rsid w:val="0090582B"/>
    <w:rsid w:val="00922859"/>
    <w:rsid w:val="00991245"/>
    <w:rsid w:val="00A1359C"/>
    <w:rsid w:val="00A15E3A"/>
    <w:rsid w:val="00B37FDE"/>
    <w:rsid w:val="00B4117B"/>
    <w:rsid w:val="00B614A4"/>
    <w:rsid w:val="00B950CE"/>
    <w:rsid w:val="00C67A02"/>
    <w:rsid w:val="00CD39F8"/>
    <w:rsid w:val="00CD5E6E"/>
    <w:rsid w:val="00D279A9"/>
    <w:rsid w:val="00DF6BF0"/>
    <w:rsid w:val="00E47430"/>
    <w:rsid w:val="00E6538F"/>
    <w:rsid w:val="00F216F1"/>
    <w:rsid w:val="00F51097"/>
    <w:rsid w:val="00F72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3085B1D"/>
  <w15:docId w15:val="{28328162-9EE0-4FE0-8172-9ECA44F3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3C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23C77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table" w:customStyle="1" w:styleId="1">
    <w:name w:val="Сетка таблицы1"/>
    <w:basedOn w:val="a1"/>
    <w:next w:val="a4"/>
    <w:uiPriority w:val="59"/>
    <w:rsid w:val="0090582B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semiHidden/>
    <w:unhideWhenUsed/>
    <w:rsid w:val="00905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rsid w:val="00A1359C"/>
    <w:pPr>
      <w:suppressLineNumbers/>
    </w:pPr>
  </w:style>
  <w:style w:type="paragraph" w:styleId="a6">
    <w:name w:val="Balloon Text"/>
    <w:basedOn w:val="a"/>
    <w:link w:val="a7"/>
    <w:uiPriority w:val="99"/>
    <w:semiHidden/>
    <w:unhideWhenUsed/>
    <w:rsid w:val="000B25D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25D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2020-08-31T14:09:00Z</cp:lastPrinted>
  <dcterms:created xsi:type="dcterms:W3CDTF">2020-09-09T12:47:00Z</dcterms:created>
  <dcterms:modified xsi:type="dcterms:W3CDTF">2020-09-09T12:47:00Z</dcterms:modified>
</cp:coreProperties>
</file>