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C31" w:rsidRPr="00262C31" w:rsidRDefault="00262C31" w:rsidP="00262C3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31" w:rsidRPr="00262C31" w:rsidRDefault="00262C31" w:rsidP="00262C31">
      <w:pPr>
        <w:widowControl/>
        <w:autoSpaceDE/>
        <w:autoSpaceDN/>
        <w:adjustRightInd/>
        <w:jc w:val="center"/>
        <w:rPr>
          <w:rFonts w:ascii="Times New Roman" w:hAnsi="Times New Roman"/>
          <w:b/>
          <w:sz w:val="28"/>
          <w:szCs w:val="20"/>
        </w:rPr>
      </w:pPr>
      <w:r w:rsidRPr="00262C31">
        <w:rPr>
          <w:rFonts w:ascii="Times New Roman" w:hAnsi="Times New Roman"/>
          <w:b/>
          <w:sz w:val="28"/>
          <w:szCs w:val="20"/>
        </w:rPr>
        <w:t xml:space="preserve">МЕСТНАЯ АДМИНИСТРАЦИЯ МУНИЦИПАЛЬНОГО </w:t>
      </w:r>
    </w:p>
    <w:p w:rsidR="00262C31" w:rsidRPr="00262C31" w:rsidRDefault="00262C31" w:rsidP="00262C31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hAnsi="Times New Roman"/>
          <w:b/>
          <w:sz w:val="28"/>
          <w:szCs w:val="20"/>
        </w:rPr>
      </w:pPr>
      <w:r w:rsidRPr="00262C31">
        <w:rPr>
          <w:rFonts w:ascii="Times New Roman" w:hAnsi="Times New Roman"/>
          <w:b/>
          <w:sz w:val="28"/>
          <w:szCs w:val="20"/>
        </w:rPr>
        <w:t xml:space="preserve">ОБРАЗОВАНИЯ ГОРОД ЛОМОНОСОВ </w:t>
      </w:r>
    </w:p>
    <w:p w:rsidR="00262C31" w:rsidRPr="00262C31" w:rsidRDefault="00AE0D04" w:rsidP="00262C31">
      <w:pPr>
        <w:widowControl/>
        <w:autoSpaceDE/>
        <w:autoSpaceDN/>
        <w:adjustRightInd/>
        <w:jc w:val="center"/>
        <w:rPr>
          <w:rFonts w:asciiTheme="minorHAnsi" w:eastAsiaTheme="minorHAnsi" w:hAnsiTheme="minorHAnsi" w:cstheme="minorBidi"/>
          <w:sz w:val="28"/>
          <w:szCs w:val="22"/>
          <w:lang w:eastAsia="en-US"/>
        </w:rPr>
      </w:pPr>
      <w:r>
        <w:rPr>
          <w:rFonts w:asciiTheme="minorHAnsi" w:eastAsiaTheme="minorHAnsi" w:hAnsiTheme="minorHAnsi" w:cstheme="minorBidi"/>
          <w:noProof/>
          <w:sz w:val="28"/>
          <w:szCs w:val="22"/>
        </w:rPr>
        <w:pict>
          <v:line id="Прямая соединительная линия 3" o:spid="_x0000_s1026" style="position:absolute;left:0;text-align:left;z-index:251660288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rFonts w:asciiTheme="minorHAnsi" w:eastAsiaTheme="minorHAnsi" w:hAnsiTheme="minorHAnsi" w:cstheme="minorBidi"/>
          <w:noProof/>
          <w:sz w:val="28"/>
          <w:szCs w:val="22"/>
        </w:rPr>
        <w:pict>
          <v:line id="Прямая соединительная линия 2" o:spid="_x0000_s1027" style="position:absolute;left:0;text-align:left;z-index:251659264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262C31" w:rsidRPr="00262C31" w:rsidRDefault="00262C31" w:rsidP="00262C31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262C31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262C31" w:rsidRPr="00262C31" w:rsidRDefault="00262C31" w:rsidP="00262C31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31A0F" w:rsidRDefault="0051040C" w:rsidP="002F5C5F">
      <w:pPr>
        <w:pStyle w:val="aa"/>
        <w:spacing w:line="200" w:lineRule="atLeast"/>
      </w:pPr>
      <w:r>
        <w:rPr>
          <w:rFonts w:ascii="Times New Roman" w:hAnsi="Times New Roman"/>
          <w:sz w:val="24"/>
          <w:szCs w:val="24"/>
        </w:rPr>
        <w:t>О</w:t>
      </w:r>
      <w:r w:rsidR="00931A0F">
        <w:rPr>
          <w:rFonts w:ascii="Times New Roman" w:hAnsi="Times New Roman"/>
          <w:sz w:val="24"/>
          <w:szCs w:val="24"/>
        </w:rPr>
        <w:t>т</w:t>
      </w:r>
      <w:r w:rsidR="00AE0D04">
        <w:rPr>
          <w:rFonts w:ascii="Times New Roman" w:hAnsi="Times New Roman"/>
          <w:sz w:val="24"/>
          <w:szCs w:val="24"/>
        </w:rPr>
        <w:t xml:space="preserve">   14.08.2020</w:t>
      </w:r>
      <w:r w:rsidR="00931A0F">
        <w:rPr>
          <w:rFonts w:ascii="Times New Roman" w:hAnsi="Times New Roman"/>
          <w:sz w:val="24"/>
          <w:szCs w:val="24"/>
        </w:rPr>
        <w:tab/>
      </w:r>
      <w:r w:rsidR="00931A0F">
        <w:rPr>
          <w:rFonts w:ascii="Times New Roman" w:hAnsi="Times New Roman"/>
          <w:sz w:val="24"/>
          <w:szCs w:val="24"/>
        </w:rPr>
        <w:tab/>
      </w:r>
      <w:r w:rsidR="00931A0F">
        <w:rPr>
          <w:rFonts w:ascii="Times New Roman" w:hAnsi="Times New Roman"/>
          <w:sz w:val="24"/>
          <w:szCs w:val="24"/>
        </w:rPr>
        <w:tab/>
      </w:r>
      <w:r w:rsidR="00931A0F">
        <w:rPr>
          <w:rFonts w:ascii="Times New Roman" w:hAnsi="Times New Roman"/>
          <w:sz w:val="24"/>
          <w:szCs w:val="24"/>
        </w:rPr>
        <w:tab/>
      </w:r>
      <w:r w:rsidR="003F3C08">
        <w:rPr>
          <w:rFonts w:ascii="Times New Roman" w:hAnsi="Times New Roman"/>
          <w:sz w:val="24"/>
          <w:szCs w:val="24"/>
        </w:rPr>
        <w:t xml:space="preserve">                       </w:t>
      </w:r>
      <w:r w:rsidR="00AE0D04">
        <w:rPr>
          <w:rFonts w:ascii="Times New Roman" w:hAnsi="Times New Roman"/>
          <w:sz w:val="24"/>
          <w:szCs w:val="24"/>
        </w:rPr>
        <w:t xml:space="preserve">                       </w:t>
      </w:r>
      <w:r w:rsidR="003F3C08">
        <w:rPr>
          <w:rFonts w:ascii="Times New Roman" w:hAnsi="Times New Roman"/>
          <w:sz w:val="24"/>
          <w:szCs w:val="24"/>
        </w:rPr>
        <w:t xml:space="preserve">   </w:t>
      </w:r>
      <w:r w:rsidR="00931A0F">
        <w:rPr>
          <w:rFonts w:ascii="Times New Roman" w:hAnsi="Times New Roman"/>
          <w:sz w:val="24"/>
          <w:szCs w:val="24"/>
        </w:rPr>
        <w:t xml:space="preserve">№ </w:t>
      </w:r>
      <w:r w:rsidR="00AE0D04">
        <w:rPr>
          <w:rFonts w:ascii="Times New Roman" w:hAnsi="Times New Roman"/>
          <w:sz w:val="24"/>
          <w:szCs w:val="24"/>
        </w:rPr>
        <w:t xml:space="preserve">  90/01-02</w:t>
      </w:r>
    </w:p>
    <w:p w:rsidR="00262C31" w:rsidRDefault="00262C31" w:rsidP="00262C31">
      <w:pPr>
        <w:widowControl/>
        <w:autoSpaceDE/>
        <w:autoSpaceDN/>
        <w:adjustRightInd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ab/>
      </w:r>
    </w:p>
    <w:p w:rsidR="003F3C08" w:rsidRDefault="00262C31" w:rsidP="0080137C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>О</w:t>
      </w:r>
      <w:r w:rsidR="008A3D4C">
        <w:rPr>
          <w:rFonts w:ascii="Times New Roman" w:hAnsi="Times New Roman"/>
          <w:bCs/>
          <w:sz w:val="24"/>
          <w:szCs w:val="24"/>
        </w:rPr>
        <w:t xml:space="preserve"> внесении изменений в </w:t>
      </w:r>
      <w:r w:rsidR="0080137C">
        <w:rPr>
          <w:rFonts w:ascii="Times New Roman" w:hAnsi="Times New Roman"/>
          <w:bCs/>
          <w:sz w:val="24"/>
          <w:szCs w:val="24"/>
        </w:rPr>
        <w:t xml:space="preserve">ВЦП </w:t>
      </w:r>
    </w:p>
    <w:p w:rsidR="003F3C08" w:rsidRDefault="003F3C08" w:rsidP="0080137C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организации и проведению местных </w:t>
      </w:r>
    </w:p>
    <w:p w:rsidR="003F3C08" w:rsidRDefault="003F3C08" w:rsidP="0080137C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и участию в городских праздничных </w:t>
      </w:r>
    </w:p>
    <w:p w:rsidR="0004599C" w:rsidRDefault="003F3C08" w:rsidP="0080137C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мероприяти</w:t>
      </w:r>
      <w:r w:rsidR="00DF11D7">
        <w:rPr>
          <w:rFonts w:ascii="Times New Roman" w:hAnsi="Times New Roman"/>
          <w:bCs/>
          <w:sz w:val="24"/>
          <w:szCs w:val="24"/>
        </w:rPr>
        <w:t>ях</w:t>
      </w:r>
      <w:r>
        <w:rPr>
          <w:rFonts w:ascii="Times New Roman" w:hAnsi="Times New Roman"/>
          <w:bCs/>
          <w:sz w:val="24"/>
          <w:szCs w:val="24"/>
        </w:rPr>
        <w:t xml:space="preserve"> на 2020 год</w:t>
      </w:r>
    </w:p>
    <w:p w:rsidR="00262C31" w:rsidRPr="00262C31" w:rsidRDefault="00262C31" w:rsidP="00262C31">
      <w:pPr>
        <w:widowControl/>
        <w:autoSpaceDE/>
        <w:autoSpaceDN/>
        <w:adjustRightInd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В соответствии с </w:t>
      </w:r>
      <w:r w:rsidR="004F20D2" w:rsidRPr="004F20D2">
        <w:rPr>
          <w:rFonts w:ascii="Times New Roman" w:eastAsiaTheme="minorHAnsi" w:hAnsi="Times New Roman"/>
          <w:sz w:val="24"/>
          <w:szCs w:val="24"/>
          <w:lang w:eastAsia="en-US"/>
        </w:rPr>
        <w:t>п.40,41</w:t>
      </w:r>
      <w:r w:rsidR="003F3C08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ч.2, ст.5</w:t>
      </w:r>
      <w:r w:rsidR="00B326BD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Устава муниципального образования город Ломоносов</w:t>
      </w:r>
    </w:p>
    <w:p w:rsidR="00262C31" w:rsidRPr="00262C31" w:rsidRDefault="00262C31" w:rsidP="00262C31">
      <w:pPr>
        <w:ind w:firstLine="72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262C31" w:rsidRPr="00262C31" w:rsidRDefault="00262C31" w:rsidP="00262C31">
      <w:pPr>
        <w:ind w:firstLine="72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262C31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ПОСТАНОВЛЯЮ:</w:t>
      </w:r>
    </w:p>
    <w:p w:rsidR="00262C31" w:rsidRPr="00262C31" w:rsidRDefault="00262C31" w:rsidP="00262C3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573E9" w:rsidRDefault="00B326BD" w:rsidP="008573E9">
      <w:pPr>
        <w:widowControl/>
        <w:numPr>
          <w:ilvl w:val="0"/>
          <w:numId w:val="9"/>
        </w:numPr>
        <w:autoSpaceDE/>
        <w:autoSpaceDN/>
        <w:adjustRightInd/>
        <w:spacing w:after="160" w:line="252" w:lineRule="auto"/>
        <w:ind w:left="0" w:firstLine="567"/>
        <w:contextualSpacing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Внести изменения </w:t>
      </w:r>
      <w:r w:rsidR="004F20D2">
        <w:rPr>
          <w:rFonts w:ascii="Times New Roman" w:eastAsiaTheme="minorHAnsi" w:hAnsi="Times New Roman"/>
          <w:sz w:val="24"/>
          <w:szCs w:val="24"/>
          <w:lang w:eastAsia="en-US"/>
        </w:rPr>
        <w:t>в</w:t>
      </w:r>
      <w:r w:rsidR="003F3C08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4F20D2">
        <w:rPr>
          <w:rFonts w:ascii="Times New Roman" w:eastAsiaTheme="minorHAnsi" w:hAnsi="Times New Roman"/>
          <w:sz w:val="24"/>
          <w:szCs w:val="24"/>
          <w:lang w:eastAsia="en-US"/>
        </w:rPr>
        <w:t>ведомственную целевую</w:t>
      </w:r>
      <w:r w:rsidR="004F20D2"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 программу</w:t>
      </w:r>
      <w:r w:rsidRPr="00931A0F">
        <w:rPr>
          <w:rFonts w:ascii="Times New Roman" w:eastAsiaTheme="minorHAnsi" w:hAnsi="Times New Roman"/>
          <w:sz w:val="24"/>
          <w:szCs w:val="24"/>
          <w:lang w:eastAsia="en-US"/>
        </w:rPr>
        <w:t>, направленную на решение вопроса местного значения</w:t>
      </w:r>
      <w:r w:rsidR="003F3C08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4F20D2" w:rsidRPr="004F20D2">
        <w:rPr>
          <w:rFonts w:ascii="Times New Roman" w:hAnsi="Times New Roman"/>
          <w:b/>
          <w:bCs/>
          <w:sz w:val="24"/>
          <w:szCs w:val="24"/>
        </w:rPr>
        <w:t>«</w:t>
      </w:r>
      <w:r w:rsidR="004F20D2" w:rsidRPr="004F20D2">
        <w:rPr>
          <w:rFonts w:ascii="Times New Roman" w:hAnsi="Times New Roman"/>
          <w:bCs/>
          <w:sz w:val="24"/>
          <w:szCs w:val="24"/>
        </w:rPr>
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образования город Ломоносов на 2020 год</w:t>
      </w:r>
      <w:r w:rsidR="008573E9">
        <w:rPr>
          <w:rFonts w:ascii="Times New Roman" w:hAnsi="Times New Roman"/>
          <w:sz w:val="24"/>
          <w:szCs w:val="24"/>
        </w:rPr>
        <w:t xml:space="preserve">, 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 xml:space="preserve">утвержденную постановлением местной администрации муниципального образования город Ломоносов от </w:t>
      </w:r>
      <w:r w:rsidR="004F20D2">
        <w:rPr>
          <w:rFonts w:ascii="Times New Roman" w:eastAsiaTheme="minorHAnsi" w:hAnsi="Times New Roman"/>
          <w:sz w:val="24"/>
          <w:szCs w:val="24"/>
          <w:lang w:eastAsia="en-US"/>
        </w:rPr>
        <w:t>29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 xml:space="preserve">.10.2019 № </w:t>
      </w:r>
      <w:r w:rsidR="004F20D2" w:rsidRPr="004F20D2">
        <w:rPr>
          <w:rFonts w:ascii="Times New Roman" w:hAnsi="Times New Roman"/>
          <w:sz w:val="24"/>
          <w:szCs w:val="24"/>
        </w:rPr>
        <w:t xml:space="preserve">118/01-02 </w:t>
      </w:r>
      <w:r w:rsidR="00016918">
        <w:rPr>
          <w:rFonts w:ascii="Times New Roman" w:hAnsi="Times New Roman"/>
          <w:sz w:val="24"/>
          <w:szCs w:val="24"/>
        </w:rPr>
        <w:t>(</w:t>
      </w:r>
      <w:r w:rsidR="0098276D">
        <w:rPr>
          <w:rFonts w:ascii="Times New Roman" w:hAnsi="Times New Roman"/>
          <w:sz w:val="24"/>
          <w:szCs w:val="24"/>
        </w:rPr>
        <w:t>с изменениями на</w:t>
      </w:r>
      <w:r w:rsidR="003F3C08">
        <w:rPr>
          <w:rFonts w:ascii="Times New Roman" w:hAnsi="Times New Roman"/>
          <w:sz w:val="24"/>
          <w:szCs w:val="24"/>
        </w:rPr>
        <w:t xml:space="preserve"> 10.08</w:t>
      </w:r>
      <w:r w:rsidR="0098276D">
        <w:rPr>
          <w:rFonts w:ascii="Times New Roman" w:hAnsi="Times New Roman"/>
          <w:sz w:val="24"/>
          <w:szCs w:val="24"/>
        </w:rPr>
        <w:t>.20</w:t>
      </w:r>
      <w:r w:rsidR="004F20D2">
        <w:rPr>
          <w:rFonts w:ascii="Times New Roman" w:hAnsi="Times New Roman"/>
          <w:sz w:val="24"/>
          <w:szCs w:val="24"/>
        </w:rPr>
        <w:t>20</w:t>
      </w:r>
      <w:r w:rsidR="00016918">
        <w:rPr>
          <w:rFonts w:ascii="Times New Roman" w:hAnsi="Times New Roman"/>
          <w:sz w:val="24"/>
          <w:szCs w:val="24"/>
        </w:rPr>
        <w:t>)</w:t>
      </w:r>
      <w:r w:rsidR="008573E9">
        <w:rPr>
          <w:rFonts w:ascii="Times New Roman" w:hAnsi="Times New Roman"/>
          <w:sz w:val="24"/>
          <w:szCs w:val="24"/>
        </w:rPr>
        <w:t>,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 xml:space="preserve"> изложив её в редакции </w:t>
      </w:r>
      <w:r w:rsidR="008573E9" w:rsidRPr="00931A0F">
        <w:rPr>
          <w:rFonts w:ascii="Times New Roman" w:eastAsiaTheme="minorHAnsi" w:hAnsi="Times New Roman"/>
          <w:sz w:val="24"/>
          <w:szCs w:val="24"/>
          <w:lang w:eastAsia="en-US"/>
        </w:rPr>
        <w:t>согласно Приложени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>ю №</w:t>
      </w:r>
      <w:r w:rsidR="0004599C">
        <w:rPr>
          <w:rFonts w:ascii="Times New Roman" w:eastAsiaTheme="minorHAnsi" w:hAnsi="Times New Roman"/>
          <w:sz w:val="24"/>
          <w:szCs w:val="24"/>
          <w:lang w:eastAsia="en-US"/>
        </w:rPr>
        <w:t>1</w:t>
      </w:r>
      <w:r w:rsidR="008573E9"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 к настоящему Постановлению</w:t>
      </w:r>
      <w:r w:rsidR="0098276D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262C31" w:rsidRPr="00262C31" w:rsidRDefault="00262C31" w:rsidP="00262C31">
      <w:pPr>
        <w:widowControl/>
        <w:numPr>
          <w:ilvl w:val="0"/>
          <w:numId w:val="9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Контроль за исполнением настоящего Постановления оставляю за собой.</w:t>
      </w:r>
    </w:p>
    <w:p w:rsidR="00791789" w:rsidRPr="00791789" w:rsidRDefault="00262C31" w:rsidP="00262C31">
      <w:pPr>
        <w:widowControl/>
        <w:numPr>
          <w:ilvl w:val="0"/>
          <w:numId w:val="9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Постановление вступает в силу со дня издания и подлежит опубликованию на</w:t>
      </w:r>
    </w:p>
    <w:p w:rsidR="00262C31" w:rsidRPr="00262C31" w:rsidRDefault="00262C31" w:rsidP="00791789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официальном сайте МО город Ломоносов.</w:t>
      </w:r>
    </w:p>
    <w:p w:rsidR="00262C31" w:rsidRP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A3D4C" w:rsidRDefault="008A3D4C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CA2C0F" w:rsidRDefault="00CA2C0F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CA2C0F" w:rsidRDefault="00CA2C0F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Глав</w:t>
      </w:r>
      <w:r w:rsidR="008A3D4C">
        <w:rPr>
          <w:rFonts w:ascii="Times New Roman" w:eastAsiaTheme="minorHAnsi" w:hAnsi="Times New Roman"/>
          <w:sz w:val="24"/>
          <w:szCs w:val="24"/>
          <w:lang w:eastAsia="en-US"/>
        </w:rPr>
        <w:t>а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местной администрации</w:t>
      </w:r>
    </w:p>
    <w:p w:rsidR="00262C31" w:rsidRP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муниципального образования город Ломоносов                               А.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>А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. 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>Фадеева</w:t>
      </w:r>
    </w:p>
    <w:p w:rsid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0137C" w:rsidRDefault="0080137C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</w:p>
    <w:p w:rsidR="0080137C" w:rsidRDefault="0080137C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</w:p>
    <w:p w:rsidR="0080137C" w:rsidRDefault="0080137C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</w:p>
    <w:p w:rsidR="0080137C" w:rsidRDefault="0080137C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</w:p>
    <w:p w:rsidR="0080137C" w:rsidRDefault="0080137C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</w:p>
    <w:p w:rsidR="003F3C08" w:rsidRDefault="003F3C08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</w:p>
    <w:p w:rsidR="003F3C08" w:rsidRDefault="003F3C08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</w:p>
    <w:p w:rsidR="003F3C08" w:rsidRDefault="003F3C08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</w:p>
    <w:p w:rsidR="003F3C08" w:rsidRDefault="003F3C08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</w:p>
    <w:p w:rsidR="003F3C08" w:rsidRDefault="003F3C08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</w:p>
    <w:p w:rsidR="003F3C08" w:rsidRDefault="003F3C08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</w:p>
    <w:p w:rsidR="00820642" w:rsidRPr="00820642" w:rsidRDefault="00820642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5A3EF9">
        <w:rPr>
          <w:rFonts w:ascii="Times New Roman" w:hAnsi="Times New Roman"/>
          <w:sz w:val="24"/>
          <w:szCs w:val="24"/>
        </w:rPr>
        <w:t>Приложени</w:t>
      </w:r>
      <w:proofErr w:type="spellEnd"/>
      <w:r w:rsidRPr="005A3EF9">
        <w:rPr>
          <w:rFonts w:ascii="Times New Roman" w:hAnsi="Times New Roman"/>
          <w:sz w:val="24"/>
          <w:szCs w:val="24"/>
          <w:lang w:val="en-US"/>
        </w:rPr>
        <w:t>e</w:t>
      </w:r>
      <w:r w:rsidR="00FF057D">
        <w:rPr>
          <w:rFonts w:ascii="Times New Roman" w:hAnsi="Times New Roman"/>
          <w:sz w:val="24"/>
          <w:szCs w:val="24"/>
        </w:rPr>
        <w:t xml:space="preserve"> №1</w:t>
      </w:r>
    </w:p>
    <w:p w:rsidR="00820642" w:rsidRPr="005A3EF9" w:rsidRDefault="00820642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  <w:r w:rsidRPr="005A3EF9">
        <w:rPr>
          <w:rFonts w:ascii="Times New Roman" w:hAnsi="Times New Roman"/>
          <w:sz w:val="24"/>
          <w:szCs w:val="24"/>
        </w:rPr>
        <w:t xml:space="preserve">к Постановлению местной </w:t>
      </w:r>
    </w:p>
    <w:p w:rsidR="00820642" w:rsidRPr="005A3EF9" w:rsidRDefault="00820642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  <w:r w:rsidRPr="005A3EF9">
        <w:rPr>
          <w:rFonts w:ascii="Times New Roman" w:hAnsi="Times New Roman"/>
          <w:sz w:val="24"/>
          <w:szCs w:val="24"/>
        </w:rPr>
        <w:t xml:space="preserve">администрации муниципального </w:t>
      </w:r>
    </w:p>
    <w:p w:rsidR="00820642" w:rsidRPr="005A3EF9" w:rsidRDefault="00820642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  <w:r w:rsidRPr="005A3EF9">
        <w:rPr>
          <w:rFonts w:ascii="Times New Roman" w:hAnsi="Times New Roman"/>
          <w:sz w:val="24"/>
          <w:szCs w:val="24"/>
        </w:rPr>
        <w:t>образования город Ломоносов</w:t>
      </w:r>
    </w:p>
    <w:p w:rsidR="00820642" w:rsidRPr="005A3EF9" w:rsidRDefault="00820642" w:rsidP="00820642">
      <w:pPr>
        <w:pStyle w:val="aa"/>
        <w:jc w:val="right"/>
        <w:rPr>
          <w:rFonts w:ascii="Times New Roman" w:hAnsi="Times New Roman"/>
          <w:b/>
          <w:sz w:val="24"/>
          <w:szCs w:val="24"/>
        </w:rPr>
      </w:pPr>
      <w:r w:rsidRPr="005A3EF9">
        <w:rPr>
          <w:rFonts w:ascii="Times New Roman" w:hAnsi="Times New Roman"/>
          <w:sz w:val="24"/>
          <w:szCs w:val="24"/>
        </w:rPr>
        <w:tab/>
      </w:r>
      <w:r w:rsidRPr="005A3EF9">
        <w:rPr>
          <w:rFonts w:ascii="Times New Roman" w:hAnsi="Times New Roman"/>
          <w:sz w:val="24"/>
          <w:szCs w:val="24"/>
        </w:rPr>
        <w:tab/>
      </w:r>
      <w:r w:rsidRPr="005A3EF9">
        <w:rPr>
          <w:rFonts w:ascii="Times New Roman" w:hAnsi="Times New Roman"/>
          <w:sz w:val="24"/>
          <w:szCs w:val="24"/>
        </w:rPr>
        <w:tab/>
        <w:t xml:space="preserve">от </w:t>
      </w:r>
      <w:r w:rsidR="00AE0D04">
        <w:rPr>
          <w:rFonts w:ascii="Times New Roman" w:hAnsi="Times New Roman"/>
          <w:sz w:val="24"/>
          <w:szCs w:val="24"/>
        </w:rPr>
        <w:t xml:space="preserve"> 14.08.2020</w:t>
      </w:r>
      <w:r w:rsidRPr="005A3EF9">
        <w:rPr>
          <w:rFonts w:ascii="Times New Roman" w:hAnsi="Times New Roman"/>
          <w:sz w:val="24"/>
          <w:szCs w:val="24"/>
        </w:rPr>
        <w:t xml:space="preserve"> № </w:t>
      </w:r>
      <w:r w:rsidR="00AE0D04">
        <w:rPr>
          <w:rFonts w:ascii="Times New Roman" w:hAnsi="Times New Roman"/>
          <w:sz w:val="24"/>
          <w:szCs w:val="24"/>
        </w:rPr>
        <w:t>90/01-02</w:t>
      </w:r>
      <w:bookmarkStart w:id="0" w:name="_GoBack"/>
      <w:bookmarkEnd w:id="0"/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ВЕДОМСТВЕННАЯ ЦЕЛЕВАЯ ПРОГРАММА,</w:t>
      </w: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направленная на решение вопросов местного значения</w:t>
      </w: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>
        <w:rPr>
          <w:rFonts w:ascii="Times New Roman" w:hAnsi="Times New Roman"/>
          <w:b/>
          <w:sz w:val="24"/>
          <w:szCs w:val="24"/>
        </w:rPr>
        <w:t>»</w:t>
      </w:r>
      <w:r w:rsidRPr="0052595B">
        <w:rPr>
          <w:rFonts w:ascii="Times New Roman" w:hAnsi="Times New Roman"/>
          <w:b/>
          <w:sz w:val="24"/>
          <w:szCs w:val="24"/>
        </w:rPr>
        <w:t xml:space="preserve"> на территории муниципального образования город Ломоносов</w:t>
      </w: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2020</w:t>
      </w:r>
      <w:r w:rsidRPr="0052595B">
        <w:rPr>
          <w:rFonts w:ascii="Times New Roman" w:hAnsi="Times New Roman"/>
          <w:b/>
          <w:sz w:val="24"/>
          <w:szCs w:val="24"/>
        </w:rPr>
        <w:t xml:space="preserve"> год</w:t>
      </w:r>
    </w:p>
    <w:p w:rsidR="00820642" w:rsidRPr="0052595B" w:rsidRDefault="00820642" w:rsidP="00820642">
      <w:pPr>
        <w:pStyle w:val="aa"/>
        <w:rPr>
          <w:rFonts w:ascii="Times New Roman" w:hAnsi="Times New Roman"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AD6136" w:rsidRDefault="00AD6136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ПАСПОРТ</w:t>
      </w:r>
    </w:p>
    <w:p w:rsidR="00820642" w:rsidRPr="00C553F7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C553F7">
        <w:rPr>
          <w:rFonts w:ascii="Times New Roman" w:hAnsi="Times New Roman"/>
          <w:b/>
          <w:sz w:val="24"/>
          <w:szCs w:val="24"/>
        </w:rPr>
        <w:t>ведомственной целевой   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>
        <w:rPr>
          <w:rFonts w:ascii="Times New Roman" w:hAnsi="Times New Roman"/>
          <w:b/>
          <w:sz w:val="24"/>
          <w:szCs w:val="24"/>
        </w:rPr>
        <w:t>»</w:t>
      </w:r>
      <w:r w:rsidRPr="00C553F7">
        <w:rPr>
          <w:rFonts w:ascii="Times New Roman" w:hAnsi="Times New Roman"/>
          <w:b/>
          <w:sz w:val="24"/>
          <w:szCs w:val="24"/>
        </w:rPr>
        <w:t xml:space="preserve"> на территории муниципального обр</w:t>
      </w:r>
      <w:r>
        <w:rPr>
          <w:rFonts w:ascii="Times New Roman" w:hAnsi="Times New Roman"/>
          <w:b/>
          <w:sz w:val="24"/>
          <w:szCs w:val="24"/>
        </w:rPr>
        <w:t>азования город Ломоносов на 2020</w:t>
      </w:r>
      <w:r w:rsidRPr="00C553F7">
        <w:rPr>
          <w:rFonts w:ascii="Times New Roman" w:hAnsi="Times New Roman"/>
          <w:b/>
          <w:sz w:val="24"/>
          <w:szCs w:val="24"/>
        </w:rPr>
        <w:t xml:space="preserve"> год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02"/>
        <w:gridCol w:w="6182"/>
      </w:tblGrid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</w:t>
            </w:r>
            <w:r>
              <w:rPr>
                <w:rFonts w:ascii="Times New Roman" w:hAnsi="Times New Roman"/>
                <w:sz w:val="24"/>
                <w:szCs w:val="24"/>
              </w:rPr>
              <w:t>азования город Ломоносов на 2020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 w:rsidRPr="0052595B">
              <w:rPr>
                <w:rFonts w:ascii="Times New Roman" w:hAnsi="Times New Roman"/>
                <w:sz w:val="24"/>
                <w:szCs w:val="24"/>
              </w:rPr>
              <w:t>. 4, 5 ч. 2 статьи 10 Закона Санкт-Петербурга от  23.09.2009 № 420-79 «Об организации местного самоуправления в Санкт-Петербурге»;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п. 40, 41 ч. 2 статьи 5 Устава муниципального образования город Ломоносов. 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Санкт-Петербурга;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Содействие повышению образовательного, культурного и духовного потенциала жителей и гостей города Ломоносова;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развитой, общественно-активной личности;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качества жизни населения путем активного приобщения граждан к культурным благам;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Оптимизация   и повышение качества предоставляемых услуг;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условий доступа населения к социально значимой информации;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доступности культурных услуг для всех категорий и групп населения.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>Сумма средств, израсходованных на мероприятия, в расчете на 1 жителя муниципального образования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Срок и этапы реализации Программы 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течение 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-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квартала 2020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294" w:type="pct"/>
          </w:tcPr>
          <w:p w:rsidR="00820642" w:rsidRPr="00C10E38" w:rsidRDefault="003F3C08" w:rsidP="00CA2C0F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CA2C0F">
              <w:rPr>
                <w:rFonts w:ascii="Times New Roman" w:hAnsi="Times New Roman"/>
                <w:b/>
                <w:sz w:val="24"/>
                <w:szCs w:val="24"/>
              </w:rPr>
              <w:t> 441,9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Бюджет муниципального обр</w:t>
            </w:r>
            <w:r>
              <w:rPr>
                <w:rFonts w:ascii="Times New Roman" w:hAnsi="Times New Roman"/>
                <w:sz w:val="24"/>
                <w:szCs w:val="24"/>
              </w:rPr>
              <w:t>азования город Ломоносов на 2020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294" w:type="pct"/>
          </w:tcPr>
          <w:p w:rsidR="00820642" w:rsidRPr="00C553F7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Количество проводимых мероприятий </w:t>
            </w:r>
            <w:r w:rsidRPr="00C553F7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3F3C08">
              <w:rPr>
                <w:rFonts w:ascii="Times New Roman" w:hAnsi="Times New Roman"/>
                <w:sz w:val="24"/>
                <w:szCs w:val="24"/>
              </w:rPr>
              <w:t>19</w:t>
            </w:r>
            <w:r w:rsidRPr="00D8208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553F7">
              <w:rPr>
                <w:rFonts w:ascii="Times New Roman" w:hAnsi="Times New Roman"/>
                <w:sz w:val="24"/>
                <w:szCs w:val="24"/>
              </w:rPr>
              <w:t xml:space="preserve">Число жителей, принявших участие в </w:t>
            </w:r>
            <w:proofErr w:type="gramStart"/>
            <w:r w:rsidR="00853CDB" w:rsidRPr="00776F47">
              <w:rPr>
                <w:rFonts w:ascii="Times New Roman" w:hAnsi="Times New Roman"/>
                <w:sz w:val="24"/>
                <w:szCs w:val="24"/>
              </w:rPr>
              <w:t xml:space="preserve">мероприятиях  </w:t>
            </w:r>
            <w:r w:rsidR="00776F47" w:rsidRPr="00776F47">
              <w:rPr>
                <w:rFonts w:ascii="Times New Roman" w:hAnsi="Times New Roman"/>
                <w:sz w:val="24"/>
                <w:szCs w:val="24"/>
              </w:rPr>
              <w:t>14</w:t>
            </w:r>
            <w:proofErr w:type="gramEnd"/>
            <w:r w:rsidR="00776F47" w:rsidRPr="00776F47">
              <w:rPr>
                <w:rFonts w:ascii="Times New Roman" w:hAnsi="Times New Roman"/>
                <w:sz w:val="24"/>
                <w:szCs w:val="24"/>
              </w:rPr>
              <w:t xml:space="preserve">,2 </w:t>
            </w:r>
            <w:r w:rsidRPr="00776F47">
              <w:rPr>
                <w:rFonts w:ascii="Times New Roman" w:hAnsi="Times New Roman"/>
                <w:sz w:val="24"/>
                <w:szCs w:val="24"/>
              </w:rPr>
              <w:t>тыс.чел.;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</w:t>
            </w:r>
            <w:r>
              <w:rPr>
                <w:rFonts w:ascii="Times New Roman" w:hAnsi="Times New Roman"/>
                <w:sz w:val="24"/>
                <w:szCs w:val="24"/>
              </w:rPr>
              <w:t>нсирования мероприятий –</w:t>
            </w:r>
            <w:r w:rsidR="003F3C08">
              <w:rPr>
                <w:rFonts w:ascii="Times New Roman" w:hAnsi="Times New Roman"/>
                <w:sz w:val="24"/>
                <w:szCs w:val="24"/>
              </w:rPr>
              <w:t>3</w:t>
            </w:r>
            <w:r w:rsidR="00383455">
              <w:rPr>
                <w:rFonts w:ascii="Times New Roman" w:hAnsi="Times New Roman"/>
                <w:sz w:val="24"/>
                <w:szCs w:val="24"/>
              </w:rPr>
              <w:t> 441,9</w:t>
            </w:r>
            <w:r w:rsidR="003F3C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тыс. руб.;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r w:rsidR="00383455">
              <w:rPr>
                <w:rFonts w:ascii="Times New Roman" w:hAnsi="Times New Roman"/>
                <w:sz w:val="24"/>
                <w:szCs w:val="24"/>
              </w:rPr>
              <w:t>униципального образования –79,1</w:t>
            </w:r>
            <w:r w:rsidR="003F3C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F05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294" w:type="pct"/>
          </w:tcPr>
          <w:p w:rsidR="00820642" w:rsidRPr="0052595B" w:rsidRDefault="00820642" w:rsidP="00FF057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86DCA">
              <w:rPr>
                <w:rFonts w:ascii="Times New Roman" w:hAnsi="Times New Roman"/>
                <w:sz w:val="24"/>
                <w:szCs w:val="24"/>
              </w:rPr>
              <w:t xml:space="preserve">Глава местной Администрации муниципального образования город Ломоносов </w:t>
            </w:r>
            <w:r w:rsidR="00FF057D">
              <w:rPr>
                <w:rFonts w:ascii="Times New Roman" w:hAnsi="Times New Roman"/>
                <w:sz w:val="24"/>
                <w:szCs w:val="24"/>
              </w:rPr>
              <w:t>Алла Александровна Фадеева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 Лунева А.Ю., тел. 423-57-98</w:t>
            </w:r>
          </w:p>
        </w:tc>
      </w:tr>
    </w:tbl>
    <w:p w:rsidR="00820642" w:rsidRDefault="00820642" w:rsidP="00820642">
      <w:pPr>
        <w:pStyle w:val="aa"/>
        <w:rPr>
          <w:rFonts w:ascii="Times New Roman" w:hAnsi="Times New Roman"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sz w:val="24"/>
          <w:szCs w:val="24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1. Анализ существующей ситуации.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  Основными направлениями Программы являются: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Показатели реализации программы за 5 лет</w:t>
      </w:r>
    </w:p>
    <w:p w:rsidR="00820642" w:rsidRPr="0052595B" w:rsidRDefault="00820642" w:rsidP="00820642">
      <w:pPr>
        <w:pStyle w:val="aa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75"/>
        <w:gridCol w:w="1243"/>
        <w:gridCol w:w="1116"/>
        <w:gridCol w:w="1374"/>
        <w:gridCol w:w="1354"/>
        <w:gridCol w:w="1308"/>
      </w:tblGrid>
      <w:tr w:rsidR="00820642" w:rsidRPr="0052595B" w:rsidTr="00BA4562">
        <w:tc>
          <w:tcPr>
            <w:tcW w:w="3176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243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2015 </w:t>
            </w:r>
          </w:p>
        </w:tc>
        <w:tc>
          <w:tcPr>
            <w:tcW w:w="1116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2016 </w:t>
            </w:r>
          </w:p>
        </w:tc>
        <w:tc>
          <w:tcPr>
            <w:tcW w:w="1374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54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2018 </w:t>
            </w:r>
          </w:p>
        </w:tc>
        <w:tc>
          <w:tcPr>
            <w:tcW w:w="1308" w:type="dxa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</w:tr>
      <w:tr w:rsidR="00820642" w:rsidRPr="0052595B" w:rsidTr="00BA4562">
        <w:tc>
          <w:tcPr>
            <w:tcW w:w="3176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243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7 126,1</w:t>
            </w:r>
          </w:p>
        </w:tc>
        <w:tc>
          <w:tcPr>
            <w:tcW w:w="1116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625,1</w:t>
            </w:r>
          </w:p>
        </w:tc>
        <w:tc>
          <w:tcPr>
            <w:tcW w:w="1374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8 243,4</w:t>
            </w:r>
          </w:p>
        </w:tc>
        <w:tc>
          <w:tcPr>
            <w:tcW w:w="1354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7 661,0</w:t>
            </w:r>
          </w:p>
        </w:tc>
        <w:tc>
          <w:tcPr>
            <w:tcW w:w="1308" w:type="dxa"/>
          </w:tcPr>
          <w:p w:rsidR="00820642" w:rsidRPr="00F6315F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7452,7</w:t>
            </w:r>
          </w:p>
        </w:tc>
      </w:tr>
      <w:tr w:rsidR="00820642" w:rsidRPr="0052595B" w:rsidTr="00BA4562">
        <w:tc>
          <w:tcPr>
            <w:tcW w:w="3176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243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16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374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54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08" w:type="dxa"/>
          </w:tcPr>
          <w:p w:rsidR="00820642" w:rsidRPr="00F6315F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820642" w:rsidRPr="0052595B" w:rsidTr="00BA4562">
        <w:tc>
          <w:tcPr>
            <w:tcW w:w="3176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(тыс.чел.)</w:t>
            </w:r>
          </w:p>
        </w:tc>
        <w:tc>
          <w:tcPr>
            <w:tcW w:w="1243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16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43,2</w:t>
            </w:r>
          </w:p>
        </w:tc>
        <w:tc>
          <w:tcPr>
            <w:tcW w:w="1374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32,6</w:t>
            </w:r>
          </w:p>
        </w:tc>
        <w:tc>
          <w:tcPr>
            <w:tcW w:w="1354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308" w:type="dxa"/>
          </w:tcPr>
          <w:p w:rsidR="00820642" w:rsidRPr="00F6315F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</w:tr>
    </w:tbl>
    <w:p w:rsidR="00820642" w:rsidRPr="0052595B" w:rsidRDefault="00820642" w:rsidP="00820642">
      <w:pPr>
        <w:pStyle w:val="aa"/>
        <w:rPr>
          <w:rFonts w:ascii="Times New Roman" w:hAnsi="Times New Roman"/>
          <w:sz w:val="24"/>
          <w:szCs w:val="24"/>
        </w:rPr>
      </w:pP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В 2019</w:t>
      </w:r>
      <w:r w:rsidRPr="0052595B">
        <w:rPr>
          <w:rFonts w:ascii="Times New Roman" w:hAnsi="Times New Roman"/>
          <w:sz w:val="24"/>
          <w:szCs w:val="24"/>
        </w:rPr>
        <w:t xml:space="preserve"> году большая часть мероприятий была посвящена праздничным датам на территории муниципального образования город Ломоносов. Продолжилось развитие мероприятий, которые в муниципальном </w:t>
      </w:r>
      <w:r>
        <w:rPr>
          <w:rFonts w:ascii="Times New Roman" w:hAnsi="Times New Roman"/>
          <w:sz w:val="24"/>
          <w:szCs w:val="24"/>
        </w:rPr>
        <w:t>образовании стали традиционными: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lastRenderedPageBreak/>
        <w:t>- День Победы, в прогр</w:t>
      </w:r>
      <w:r>
        <w:rPr>
          <w:rFonts w:ascii="Times New Roman" w:hAnsi="Times New Roman"/>
          <w:sz w:val="24"/>
          <w:szCs w:val="24"/>
        </w:rPr>
        <w:t>амму включено Праздничное гулянь</w:t>
      </w:r>
      <w:r w:rsidRPr="0052595B">
        <w:rPr>
          <w:rFonts w:ascii="Times New Roman" w:hAnsi="Times New Roman"/>
          <w:sz w:val="24"/>
          <w:szCs w:val="24"/>
        </w:rPr>
        <w:t>е на площади у фонтана, посвященное Дню Победы Советского народа в Великой Отечественной войне 1941-1945 годов;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города Ломоносова;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организации и проведении новогодних мероприятий</w:t>
      </w:r>
      <w:r>
        <w:rPr>
          <w:rFonts w:ascii="Times New Roman" w:hAnsi="Times New Roman"/>
          <w:sz w:val="24"/>
          <w:szCs w:val="24"/>
        </w:rPr>
        <w:t>, с 2012 года праздничное гулянь</w:t>
      </w:r>
      <w:r w:rsidRPr="0052595B">
        <w:rPr>
          <w:rFonts w:ascii="Times New Roman" w:hAnsi="Times New Roman"/>
          <w:sz w:val="24"/>
          <w:szCs w:val="24"/>
        </w:rPr>
        <w:t>е «Новогодняя ночь в Ораниенбауме»;</w:t>
      </w:r>
    </w:p>
    <w:p w:rsidR="00820642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Защитника Отчества</w:t>
      </w:r>
      <w:r>
        <w:rPr>
          <w:rFonts w:ascii="Times New Roman" w:hAnsi="Times New Roman"/>
          <w:sz w:val="24"/>
          <w:szCs w:val="24"/>
        </w:rPr>
        <w:t>.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На основании опыта проводимых мероприятий ряд из них изменили свою форму, в частности: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местного самоуправления;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улучшения качества в 2020</w:t>
      </w:r>
      <w:r w:rsidRPr="0052595B">
        <w:rPr>
          <w:rFonts w:ascii="Times New Roman" w:hAnsi="Times New Roman"/>
          <w:sz w:val="24"/>
          <w:szCs w:val="24"/>
        </w:rPr>
        <w:t xml:space="preserve"> году будет продолжена</w:t>
      </w:r>
      <w:r>
        <w:rPr>
          <w:rFonts w:ascii="Times New Roman" w:hAnsi="Times New Roman"/>
          <w:sz w:val="24"/>
          <w:szCs w:val="24"/>
        </w:rPr>
        <w:t xml:space="preserve"> расширение </w:t>
      </w:r>
      <w:r w:rsidRPr="0052595B">
        <w:rPr>
          <w:rFonts w:ascii="Times New Roman" w:hAnsi="Times New Roman"/>
          <w:sz w:val="24"/>
          <w:szCs w:val="24"/>
        </w:rPr>
        <w:t xml:space="preserve">  форм проведения таких мероприятий, как: 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Народное гулянь</w:t>
      </w:r>
      <w:r w:rsidRPr="0052595B">
        <w:rPr>
          <w:rFonts w:ascii="Times New Roman" w:hAnsi="Times New Roman"/>
          <w:sz w:val="24"/>
          <w:szCs w:val="24"/>
        </w:rPr>
        <w:t>е «Масленица»</w:t>
      </w:r>
    </w:p>
    <w:p w:rsidR="00820642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Основная цель Программы</w:t>
      </w:r>
      <w:r w:rsidRPr="0052595B">
        <w:rPr>
          <w:rFonts w:ascii="Times New Roman" w:hAnsi="Times New Roman"/>
          <w:sz w:val="24"/>
          <w:szCs w:val="24"/>
        </w:rPr>
        <w:t xml:space="preserve"> является формирование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 xml:space="preserve">Задачи Программы: 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Обеспечение условий доступа населения к социально значимой информации;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820642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 xml:space="preserve">По результатам реализации программы планируется число жителей, принявших в них участие до </w:t>
      </w:r>
      <w:r w:rsidRPr="00D82088">
        <w:rPr>
          <w:rFonts w:ascii="Times New Roman" w:hAnsi="Times New Roman"/>
          <w:sz w:val="24"/>
          <w:szCs w:val="24"/>
        </w:rPr>
        <w:t>34,9</w:t>
      </w:r>
      <w:r w:rsidRPr="0052595B">
        <w:rPr>
          <w:rFonts w:ascii="Times New Roman" w:hAnsi="Times New Roman"/>
          <w:sz w:val="24"/>
          <w:szCs w:val="24"/>
        </w:rPr>
        <w:t xml:space="preserve"> тысяч человек, что кроме поставленных целей и задач будут способствовать: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- Снижению социальной напряженности в муниципальном образовании;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Укреплению связей ОМСУ муниципального образования город Ломоносов с учреждениями культуры города;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Продолжению дальнейшей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-  Заинтересованности различных слоев населения муниципального образования в реализации Программы. </w:t>
      </w:r>
    </w:p>
    <w:p w:rsidR="00820642" w:rsidRDefault="00820642" w:rsidP="00820642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3. Механизм реализации программы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Реализация программы осуществляется путем проведения мероприятий, предусмотренных программой.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При проведении мероприятий Программы осуществляется взаимодействие с органами исполнительной власти, общественными и иными организациями.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Pr="0052595B">
        <w:rPr>
          <w:rFonts w:ascii="Times New Roman" w:hAnsi="Times New Roman"/>
          <w:sz w:val="24"/>
          <w:szCs w:val="24"/>
        </w:rPr>
        <w:t xml:space="preserve">Для обеспечения мониторинга и анализа реализации </w:t>
      </w:r>
      <w:r>
        <w:rPr>
          <w:rFonts w:ascii="Times New Roman" w:hAnsi="Times New Roman"/>
          <w:sz w:val="24"/>
          <w:szCs w:val="24"/>
        </w:rPr>
        <w:t xml:space="preserve">ведомственной </w:t>
      </w:r>
      <w:r w:rsidRPr="0052595B">
        <w:rPr>
          <w:rFonts w:ascii="Times New Roman" w:hAnsi="Times New Roman"/>
          <w:sz w:val="24"/>
          <w:szCs w:val="24"/>
        </w:rPr>
        <w:t>целевой программы ответственный исполнитель выполняет следующие функции: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сбор систематизация статистической и аналитической информации о реализации программы;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мониторинг реализации программных мероприятий;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проведения конкурсов по отбору исполнителей программных мероприятий.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 xml:space="preserve">Реализация </w:t>
      </w:r>
      <w:r>
        <w:rPr>
          <w:rFonts w:ascii="Times New Roman" w:hAnsi="Times New Roman"/>
          <w:sz w:val="24"/>
          <w:szCs w:val="24"/>
        </w:rPr>
        <w:t>ведомственной целевой</w:t>
      </w:r>
      <w:r w:rsidRPr="0052595B">
        <w:rPr>
          <w:rFonts w:ascii="Times New Roman" w:hAnsi="Times New Roman"/>
          <w:sz w:val="24"/>
          <w:szCs w:val="24"/>
        </w:rPr>
        <w:t xml:space="preserve"> программы осуществляется на основе муниципальных контрактов, заключенных муниципальным заказчиком Программы.</w:t>
      </w: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4. Перечень мероприятий программы</w:t>
      </w: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827"/>
        <w:gridCol w:w="709"/>
        <w:gridCol w:w="851"/>
        <w:gridCol w:w="1134"/>
        <w:gridCol w:w="1134"/>
        <w:gridCol w:w="992"/>
      </w:tblGrid>
      <w:tr w:rsidR="00820642" w:rsidRPr="00C02EB4" w:rsidTr="00BA4562">
        <w:tc>
          <w:tcPr>
            <w:tcW w:w="817" w:type="dxa"/>
            <w:vMerge w:val="restart"/>
            <w:shd w:val="clear" w:color="auto" w:fill="auto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3827" w:type="dxa"/>
            <w:vMerge w:val="restart"/>
            <w:shd w:val="clear" w:color="auto" w:fill="auto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Срок исполнения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Объем финансирования,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820642" w:rsidRPr="00C02EB4" w:rsidTr="00BA4562">
        <w:tc>
          <w:tcPr>
            <w:tcW w:w="817" w:type="dxa"/>
            <w:vMerge/>
            <w:shd w:val="clear" w:color="auto" w:fill="auto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 xml:space="preserve">кол-во  </w:t>
            </w:r>
          </w:p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0642" w:rsidRPr="00C02EB4" w:rsidTr="00BA4562">
        <w:tc>
          <w:tcPr>
            <w:tcW w:w="817" w:type="dxa"/>
            <w:shd w:val="clear" w:color="auto" w:fill="auto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827" w:type="dxa"/>
            <w:shd w:val="clear" w:color="auto" w:fill="auto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47" w:type="dxa"/>
            <w:gridSpan w:val="6"/>
            <w:shd w:val="clear" w:color="auto" w:fill="auto"/>
            <w:vAlign w:val="center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95FD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Организационные мероприятия</w:t>
            </w:r>
          </w:p>
          <w:p w:rsidR="00820642" w:rsidRPr="00B95FDB" w:rsidRDefault="00820642" w:rsidP="00BA456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плану-графику закупок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B95FDB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B95FDB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Подготовка и сдача планов, отчетов, справок, мониторинга, информации в Администрацию </w:t>
            </w:r>
            <w:proofErr w:type="spellStart"/>
            <w:r w:rsidRPr="00BE48E4">
              <w:rPr>
                <w:rFonts w:ascii="Times New Roman" w:hAnsi="Times New Roman"/>
              </w:rPr>
              <w:t>Петродворцового</w:t>
            </w:r>
            <w:proofErr w:type="spellEnd"/>
            <w:r w:rsidRPr="00BE48E4">
              <w:rPr>
                <w:rFonts w:ascii="Times New Roman" w:hAnsi="Times New Roman"/>
              </w:rPr>
              <w:t xml:space="preserve">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B95FDB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июнь-сентябрь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B95FDB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Январь-декабрь</w:t>
            </w:r>
          </w:p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(по </w:t>
            </w:r>
            <w:proofErr w:type="spellStart"/>
            <w:r w:rsidRPr="00BE48E4">
              <w:rPr>
                <w:rFonts w:ascii="Times New Roman" w:hAnsi="Times New Roman"/>
              </w:rPr>
              <w:t>отдель</w:t>
            </w:r>
            <w:proofErr w:type="spellEnd"/>
          </w:p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ному плану)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B95FDB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4A7633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8647" w:type="dxa"/>
            <w:gridSpan w:val="6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A763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Организация и проведение местных праздничных мероприятий</w:t>
            </w:r>
          </w:p>
          <w:p w:rsidR="00820642" w:rsidRPr="004A7633" w:rsidRDefault="00820642" w:rsidP="00BA456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1.1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День местного самоуправления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B95FDB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DF2882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F2882">
              <w:rPr>
                <w:rFonts w:ascii="Times New Roman" w:hAnsi="Times New Roman"/>
                <w:sz w:val="20"/>
                <w:szCs w:val="20"/>
              </w:rPr>
              <w:t>1.1.1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i/>
              </w:rPr>
            </w:pPr>
            <w:r w:rsidRPr="00BE48E4">
              <w:rPr>
                <w:rFonts w:ascii="Times New Roman" w:hAnsi="Times New Roman"/>
                <w:i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BA4562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383455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B95FDB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rPr>
          <w:trHeight w:val="319"/>
        </w:trPr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="0074716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 xml:space="preserve">День </w:t>
            </w:r>
            <w:proofErr w:type="spellStart"/>
            <w:r w:rsidRPr="00BE48E4">
              <w:rPr>
                <w:rFonts w:ascii="Times New Roman" w:hAnsi="Times New Roman"/>
                <w:b/>
              </w:rPr>
              <w:t>Наварина</w:t>
            </w:r>
            <w:proofErr w:type="spellEnd"/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B95FDB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Традиционные </w:t>
            </w:r>
            <w:proofErr w:type="spellStart"/>
            <w:r w:rsidRPr="00BE48E4">
              <w:rPr>
                <w:rFonts w:ascii="Times New Roman" w:hAnsi="Times New Roman"/>
                <w:i/>
              </w:rPr>
              <w:t>Наваринские</w:t>
            </w:r>
            <w:proofErr w:type="spellEnd"/>
            <w:r w:rsidRPr="00BE48E4">
              <w:rPr>
                <w:rFonts w:ascii="Times New Roman" w:hAnsi="Times New Roman"/>
                <w:i/>
              </w:rPr>
              <w:t xml:space="preserve"> встречи (проведение интеллектуальной игры)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AB67A5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октябрь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383455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1.3.3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Изготовление дипломов и благодарственных писем к Дню </w:t>
            </w:r>
            <w:proofErr w:type="spellStart"/>
            <w:r w:rsidRPr="00BE48E4">
              <w:rPr>
                <w:rFonts w:ascii="Times New Roman" w:hAnsi="Times New Roman"/>
                <w:i/>
              </w:rPr>
              <w:t>Наварина</w:t>
            </w:r>
            <w:proofErr w:type="spellEnd"/>
            <w:r w:rsidRPr="00BE48E4">
              <w:rPr>
                <w:rFonts w:ascii="Times New Roman" w:hAnsi="Times New Roman"/>
                <w:i/>
              </w:rPr>
              <w:t xml:space="preserve"> (формат А 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8647" w:type="dxa"/>
            <w:gridSpan w:val="6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проведении общегородских праздничных мероприятиях</w:t>
            </w:r>
          </w:p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2.1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Праздничная концертно- развлекательная программа «Новогодняя ночь в Ораниенбауме» 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400018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5</w:t>
            </w:r>
            <w:r>
              <w:rPr>
                <w:rFonts w:ascii="Times New Roman" w:hAnsi="Times New Roman"/>
                <w:b/>
              </w:rPr>
              <w:t>07,0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2.1.1.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Изготовление </w:t>
            </w:r>
            <w:proofErr w:type="gramStart"/>
            <w:r w:rsidRPr="00BE48E4">
              <w:rPr>
                <w:rFonts w:ascii="Times New Roman" w:hAnsi="Times New Roman"/>
              </w:rPr>
              <w:t>афиши(</w:t>
            </w:r>
            <w:proofErr w:type="gramEnd"/>
            <w:r w:rsidRPr="00BE48E4">
              <w:rPr>
                <w:rFonts w:ascii="Times New Roman" w:hAnsi="Times New Roman"/>
              </w:rPr>
              <w:t>формат А3,А2)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Декабрь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2.2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Дню Защитника Отечества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Услуги, связанные с организацией и проведением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5</w:t>
            </w:r>
            <w:r>
              <w:rPr>
                <w:rFonts w:ascii="Times New Roman" w:hAnsi="Times New Roman"/>
                <w:b/>
              </w:rPr>
              <w:t>4,1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2.2.2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Изготовление </w:t>
            </w:r>
            <w:proofErr w:type="gramStart"/>
            <w:r w:rsidRPr="00BE48E4">
              <w:rPr>
                <w:rFonts w:ascii="Times New Roman" w:hAnsi="Times New Roman"/>
              </w:rPr>
              <w:t>афиши(</w:t>
            </w:r>
            <w:proofErr w:type="gramEnd"/>
            <w:r w:rsidRPr="00BE48E4">
              <w:rPr>
                <w:rFonts w:ascii="Times New Roman" w:hAnsi="Times New Roman"/>
              </w:rPr>
              <w:t>формат А1, А3)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2.3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Народное уличное гулянье «Масленица»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7,0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март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5</w:t>
            </w:r>
            <w:r>
              <w:rPr>
                <w:rFonts w:ascii="Times New Roman" w:hAnsi="Times New Roman"/>
                <w:b/>
              </w:rPr>
              <w:t>03,3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2.3.1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Изготовление </w:t>
            </w:r>
            <w:proofErr w:type="gramStart"/>
            <w:r w:rsidRPr="00BE48E4">
              <w:rPr>
                <w:rFonts w:ascii="Times New Roman" w:hAnsi="Times New Roman"/>
              </w:rPr>
              <w:t>афиши(</w:t>
            </w:r>
            <w:proofErr w:type="gramEnd"/>
            <w:r w:rsidRPr="00BE48E4">
              <w:rPr>
                <w:rFonts w:ascii="Times New Roman" w:hAnsi="Times New Roman"/>
              </w:rPr>
              <w:t>формат А3, А2)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2.4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Международному Женскому дню 8 марта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2.4.1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Приобретение билетов на посещение жителями МО г. Ломоносов театра(концерта) в рамках празднования Международного женского дня 8 марта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март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5</w:t>
            </w:r>
            <w:r>
              <w:rPr>
                <w:rFonts w:ascii="Times New Roman" w:hAnsi="Times New Roman"/>
                <w:b/>
              </w:rPr>
              <w:t>50,0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2.5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75-й годовщине Победы в Великой Отечественной войне 1941-1945 годов: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FF057D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0,7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74716A" w:rsidRPr="004A7633" w:rsidTr="00BA4562">
        <w:tc>
          <w:tcPr>
            <w:tcW w:w="817" w:type="dxa"/>
            <w:shd w:val="clear" w:color="auto" w:fill="auto"/>
          </w:tcPr>
          <w:p w:rsidR="0074716A" w:rsidRPr="0074716A" w:rsidRDefault="00776F47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2.5.1</w:t>
            </w:r>
            <w:r w:rsidR="0074716A" w:rsidRPr="0074716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  <w:shd w:val="clear" w:color="auto" w:fill="auto"/>
          </w:tcPr>
          <w:p w:rsidR="0074716A" w:rsidRPr="0074716A" w:rsidRDefault="0074716A" w:rsidP="00BA4562">
            <w:pPr>
              <w:pStyle w:val="aa"/>
              <w:rPr>
                <w:rFonts w:ascii="Times New Roman" w:hAnsi="Times New Roman"/>
                <w:i/>
              </w:rPr>
            </w:pPr>
            <w:r w:rsidRPr="0074716A">
              <w:rPr>
                <w:rFonts w:ascii="Times New Roman" w:hAnsi="Times New Roman"/>
                <w:i/>
              </w:rPr>
              <w:t>Подарочные сертификаты для ветеранов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4716A" w:rsidRPr="0074716A" w:rsidRDefault="0074716A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4716A" w:rsidRPr="0074716A" w:rsidRDefault="0074716A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4716A" w:rsidRPr="0074716A" w:rsidRDefault="0074716A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4716A" w:rsidRPr="0074716A" w:rsidRDefault="0074716A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74716A">
              <w:rPr>
                <w:rFonts w:ascii="Times New Roman" w:hAnsi="Times New Roman"/>
                <w:b/>
              </w:rPr>
              <w:t>713,0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716A" w:rsidRPr="0074716A" w:rsidRDefault="0074716A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2.5.</w:t>
            </w:r>
            <w:r w:rsidR="00776F4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Изготовление Афиш </w:t>
            </w:r>
            <w:proofErr w:type="gramStart"/>
            <w:r w:rsidRPr="00BE48E4">
              <w:rPr>
                <w:rFonts w:ascii="Times New Roman" w:hAnsi="Times New Roman"/>
                <w:i/>
              </w:rPr>
              <w:t>мероприятий(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А1, А2, А3,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  <w:p w:rsidR="00037291" w:rsidRPr="00BE48E4" w:rsidRDefault="00037291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1741EE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</w:t>
            </w:r>
            <w:r w:rsidR="00776F47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820642" w:rsidRPr="00F73246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F73246">
              <w:rPr>
                <w:rFonts w:ascii="Times New Roman" w:hAnsi="Times New Roman"/>
                <w:i/>
              </w:rPr>
              <w:t>Поставка сувенирной продукции (пакеты полиэтиленовые с символикой Дня Победы)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F73246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F73246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F73246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F73246">
              <w:rPr>
                <w:rFonts w:ascii="Times New Roman" w:hAnsi="Times New Roman"/>
              </w:rPr>
              <w:t>1000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F73246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F73246">
              <w:rPr>
                <w:rFonts w:ascii="Times New Roman" w:hAnsi="Times New Roman"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F73246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F73246">
              <w:rPr>
                <w:rFonts w:ascii="Times New Roman" w:hAnsi="Times New Roman"/>
                <w:b/>
              </w:rPr>
              <w:t>31,5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red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1741EE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</w:t>
            </w:r>
            <w:r w:rsidR="00776F47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820642" w:rsidRPr="00F73246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F73246">
              <w:rPr>
                <w:rFonts w:ascii="Times New Roman" w:hAnsi="Times New Roman"/>
                <w:i/>
              </w:rPr>
              <w:t>Поставка поздравительных открыток и конвертов с символикой Дня Победы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F73246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F73246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F73246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F73246">
              <w:rPr>
                <w:rFonts w:ascii="Times New Roman" w:hAnsi="Times New Roman"/>
              </w:rPr>
              <w:t>750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F73246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F73246">
              <w:rPr>
                <w:rFonts w:ascii="Times New Roman" w:hAnsi="Times New Roman"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F73246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F73246">
              <w:rPr>
                <w:rFonts w:ascii="Times New Roman" w:hAnsi="Times New Roman"/>
                <w:b/>
              </w:rPr>
              <w:t>11,5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red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2.6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037291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74716A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Поставку сувенирно-печатной продукции с логотипом МО г.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776F47" w:rsidP="00BA4562">
            <w:pPr>
              <w:pStyle w:val="aa"/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>176,4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11474F" w:rsidRPr="004A7633" w:rsidTr="00BA4562">
        <w:tc>
          <w:tcPr>
            <w:tcW w:w="817" w:type="dxa"/>
            <w:shd w:val="clear" w:color="auto" w:fill="auto"/>
          </w:tcPr>
          <w:p w:rsidR="0011474F" w:rsidRPr="0011474F" w:rsidRDefault="0011474F" w:rsidP="00BA4562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11474F">
              <w:rPr>
                <w:rFonts w:ascii="Times New Roman" w:hAnsi="Times New Roman"/>
                <w:b/>
                <w:sz w:val="20"/>
                <w:szCs w:val="20"/>
              </w:rPr>
              <w:t>2.7.</w:t>
            </w:r>
          </w:p>
        </w:tc>
        <w:tc>
          <w:tcPr>
            <w:tcW w:w="3827" w:type="dxa"/>
            <w:shd w:val="clear" w:color="auto" w:fill="auto"/>
          </w:tcPr>
          <w:p w:rsidR="0011474F" w:rsidRPr="0011474F" w:rsidRDefault="0011474F" w:rsidP="00BA4562">
            <w:pPr>
              <w:pStyle w:val="aa"/>
              <w:rPr>
                <w:rFonts w:ascii="Times New Roman" w:hAnsi="Times New Roman"/>
                <w:b/>
              </w:rPr>
            </w:pPr>
            <w:r w:rsidRPr="0011474F">
              <w:rPr>
                <w:rFonts w:ascii="Times New Roman" w:hAnsi="Times New Roman"/>
                <w:b/>
              </w:rPr>
              <w:t xml:space="preserve">Мероприятия, посвященные Дню </w:t>
            </w:r>
            <w:r w:rsidRPr="0011474F">
              <w:rPr>
                <w:rFonts w:ascii="Times New Roman" w:hAnsi="Times New Roman"/>
                <w:b/>
              </w:rPr>
              <w:lastRenderedPageBreak/>
              <w:t>Государственного флага Российской Федерации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1474F" w:rsidRPr="00BE48E4" w:rsidRDefault="0011474F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1474F" w:rsidRPr="00BE48E4" w:rsidRDefault="0011474F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1474F" w:rsidRPr="00BE48E4" w:rsidRDefault="0011474F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1474F" w:rsidRPr="00BE48E4" w:rsidRDefault="0011474F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1474F" w:rsidRPr="004A7633" w:rsidRDefault="0011474F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11474F" w:rsidRPr="004A7633" w:rsidTr="00BA4562">
        <w:tc>
          <w:tcPr>
            <w:tcW w:w="817" w:type="dxa"/>
            <w:shd w:val="clear" w:color="auto" w:fill="auto"/>
          </w:tcPr>
          <w:p w:rsidR="0011474F" w:rsidRDefault="0011474F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2.8</w:t>
            </w:r>
          </w:p>
        </w:tc>
        <w:tc>
          <w:tcPr>
            <w:tcW w:w="3827" w:type="dxa"/>
            <w:shd w:val="clear" w:color="auto" w:fill="auto"/>
          </w:tcPr>
          <w:p w:rsidR="0011474F" w:rsidRPr="00BE48E4" w:rsidRDefault="00400018" w:rsidP="00BA4562">
            <w:pPr>
              <w:pStyle w:val="aa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Проведение интернет - викторины</w:t>
            </w:r>
            <w:r w:rsidR="0011474F">
              <w:rPr>
                <w:rFonts w:ascii="Times New Roman" w:hAnsi="Times New Roman"/>
                <w:i/>
              </w:rPr>
              <w:t xml:space="preserve"> «Флаг России – наша гордость!»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1474F" w:rsidRPr="00BE48E4" w:rsidRDefault="0011474F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1474F" w:rsidRPr="00BE48E4" w:rsidRDefault="00400018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  <w:r w:rsidRPr="00400018">
              <w:rPr>
                <w:rFonts w:ascii="Times New Roman" w:hAnsi="Times New Roman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474F" w:rsidRPr="00BE48E4" w:rsidRDefault="0011474F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1474F" w:rsidRPr="00BE48E4" w:rsidRDefault="0011474F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474F" w:rsidRPr="004A7633" w:rsidRDefault="0011474F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400018" w:rsidRPr="004A7633" w:rsidTr="00BA4562">
        <w:tc>
          <w:tcPr>
            <w:tcW w:w="817" w:type="dxa"/>
            <w:shd w:val="clear" w:color="auto" w:fill="auto"/>
          </w:tcPr>
          <w:p w:rsidR="00400018" w:rsidRDefault="00400018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2.9</w:t>
            </w:r>
          </w:p>
        </w:tc>
        <w:tc>
          <w:tcPr>
            <w:tcW w:w="3827" w:type="dxa"/>
            <w:shd w:val="clear" w:color="auto" w:fill="auto"/>
          </w:tcPr>
          <w:p w:rsidR="00400018" w:rsidRDefault="00400018" w:rsidP="00BA4562">
            <w:pPr>
              <w:pStyle w:val="aa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Изготовление:</w:t>
            </w:r>
          </w:p>
          <w:p w:rsidR="00400018" w:rsidRDefault="00400018" w:rsidP="00BA4562">
            <w:pPr>
              <w:pStyle w:val="aa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 Дипломов (формат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00018" w:rsidRPr="00C86DCA" w:rsidRDefault="00400018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C86DCA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400018" w:rsidRPr="00400018" w:rsidRDefault="00400018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0018" w:rsidRPr="00BE48E4" w:rsidRDefault="00400018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00018" w:rsidRDefault="00776F47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00018" w:rsidRPr="004A7633" w:rsidRDefault="00400018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400018" w:rsidRPr="004A7633" w:rsidTr="00BA4562">
        <w:tc>
          <w:tcPr>
            <w:tcW w:w="817" w:type="dxa"/>
            <w:shd w:val="clear" w:color="auto" w:fill="auto"/>
          </w:tcPr>
          <w:p w:rsidR="00400018" w:rsidRDefault="00400018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:rsidR="00400018" w:rsidRDefault="00400018" w:rsidP="00BA4562">
            <w:pPr>
              <w:pStyle w:val="aa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Благодарственных писем (формат Ф4)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00018" w:rsidRPr="00C86DCA" w:rsidRDefault="00C86DCA" w:rsidP="00C86DCA">
            <w:pPr>
              <w:pStyle w:val="aa"/>
              <w:jc w:val="center"/>
              <w:rPr>
                <w:rFonts w:ascii="Times New Roman" w:hAnsi="Times New Roman"/>
              </w:rPr>
            </w:pPr>
            <w:r w:rsidRPr="00C86DCA">
              <w:rPr>
                <w:rFonts w:ascii="Times New Roman" w:hAnsi="Times New Roman"/>
              </w:rPr>
              <w:t>ш</w:t>
            </w:r>
            <w:r w:rsidR="00400018" w:rsidRPr="00C86DCA">
              <w:rPr>
                <w:rFonts w:ascii="Times New Roman" w:hAnsi="Times New Roman"/>
              </w:rPr>
              <w:t>т.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00018" w:rsidRPr="00400018" w:rsidRDefault="00400018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0018" w:rsidRPr="00BE48E4" w:rsidRDefault="00400018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00018" w:rsidRDefault="00776F47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00018" w:rsidRPr="004A7633" w:rsidRDefault="00400018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2.7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74716A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256,6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Конкурс «Родник жизни»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2.7.1.1.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Отборочный тур конкурса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2.7.1.2.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Финал конкурса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2.7.1.3.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Гала-концерт победителей и финалистов конкурса «Родник жизни», посвященный Всероссийскому празднику День матери и торжественный вечер, посвященный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vMerge w:val="restart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2.7.1.4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Изготовление:</w:t>
            </w:r>
          </w:p>
          <w:p w:rsidR="00820642" w:rsidRPr="00BE48E4" w:rsidRDefault="00820642" w:rsidP="00037291">
            <w:pPr>
              <w:pStyle w:val="aa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Афиши(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А3)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Ноябрь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vMerge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Пригласительные билеты(10см</w:t>
            </w:r>
            <w:r w:rsidRPr="00BE48E4">
              <w:rPr>
                <w:rFonts w:ascii="Times New Roman" w:hAnsi="Times New Roman"/>
                <w:lang w:val="en-US"/>
              </w:rPr>
              <w:t>x</w:t>
            </w:r>
            <w:r w:rsidRPr="00BE48E4">
              <w:rPr>
                <w:rFonts w:ascii="Times New Roman" w:hAnsi="Times New Roman"/>
                <w:i/>
              </w:rPr>
              <w:t xml:space="preserve"> 20 см)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lang w:val="en-US"/>
              </w:rPr>
              <w:t>200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vMerge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Благодарственные </w:t>
            </w:r>
            <w:proofErr w:type="gramStart"/>
            <w:r w:rsidRPr="00BE48E4">
              <w:rPr>
                <w:rFonts w:ascii="Times New Roman" w:hAnsi="Times New Roman"/>
                <w:i/>
              </w:rPr>
              <w:t>письма(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lang w:val="en-US"/>
              </w:rPr>
              <w:t>80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vMerge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Грамоты(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130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vMerge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Программки(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vMerge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Дипломы(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2.8.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037291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 xml:space="preserve">Поставка венков, цветов, букетов для проведения </w:t>
            </w:r>
            <w:proofErr w:type="spellStart"/>
            <w:r w:rsidRPr="00BE48E4">
              <w:rPr>
                <w:rFonts w:ascii="Times New Roman" w:hAnsi="Times New Roman"/>
                <w:b/>
              </w:rPr>
              <w:t>мероприятийПрограммы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 -декабрь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2.8.1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Поставка букетов из живых цветов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CA572B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73,9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2.8.2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Поставкавенков, цветов и корзин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CA572B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2.9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037291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Проведение фейерверков во время проведения культурно-массовых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 - 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2.9.1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фейерверка, посвященного празднованию Нового 2020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207</w:t>
            </w:r>
            <w:r w:rsidRPr="00BE48E4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2.9.2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BE48E4">
              <w:rPr>
                <w:rFonts w:ascii="Times New Roman" w:hAnsi="Times New Roman"/>
                <w:b/>
                <w:color w:val="000000" w:themeColor="text1"/>
              </w:rPr>
              <w:t>2</w:t>
            </w:r>
            <w:r>
              <w:rPr>
                <w:rFonts w:ascii="Times New Roman" w:hAnsi="Times New Roman"/>
                <w:b/>
                <w:color w:val="000000" w:themeColor="text1"/>
              </w:rPr>
              <w:t>47,9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2.10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Организация и обеспечение физической охраны, сохранности имущества, обеспечение безопасности во время проведения мероприятий Программы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776F47" w:rsidP="00BA4562">
            <w:pPr>
              <w:pStyle w:val="aa"/>
              <w:jc w:val="center"/>
              <w:rPr>
                <w:rFonts w:ascii="Times New Roman" w:hAnsi="Times New Roman"/>
                <w:b/>
                <w:highlight w:val="green"/>
              </w:rPr>
            </w:pPr>
            <w:r>
              <w:rPr>
                <w:rFonts w:ascii="Times New Roman" w:hAnsi="Times New Roman"/>
                <w:b/>
              </w:rPr>
              <w:t>45,4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gree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2.10.1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Праздничная </w:t>
            </w:r>
            <w:proofErr w:type="spellStart"/>
            <w:r w:rsidRPr="00BE48E4">
              <w:rPr>
                <w:rFonts w:ascii="Times New Roman" w:hAnsi="Times New Roman"/>
                <w:i/>
              </w:rPr>
              <w:t>концертно</w:t>
            </w:r>
            <w:proofErr w:type="spellEnd"/>
            <w:r w:rsidRPr="00BE48E4">
              <w:rPr>
                <w:rFonts w:ascii="Times New Roman" w:hAnsi="Times New Roman"/>
                <w:i/>
              </w:rPr>
              <w:t xml:space="preserve"> – развлекательная программа «Новогодняя ночь в Ораниенбауме», праздничный фейерверк, посвященные </w:t>
            </w:r>
            <w:r w:rsidRPr="00BE48E4">
              <w:rPr>
                <w:rFonts w:ascii="Times New Roman" w:hAnsi="Times New Roman"/>
                <w:i/>
              </w:rPr>
              <w:lastRenderedPageBreak/>
              <w:t>празднованию Нового 2020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gree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2.10.2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Фейерверк,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2.10.3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Народное гулянье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2.11.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Организация первой медицинской помощи во время проведения мероприятий Программы: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776F47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36,9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eastAsia="Calibri" w:hAnsi="Times New Roman"/>
                <w:i/>
                <w:kern w:val="1"/>
              </w:rPr>
            </w:pPr>
            <w:r w:rsidRPr="00BE48E4">
              <w:rPr>
                <w:rFonts w:ascii="Times New Roman" w:eastAsia="Calibri" w:hAnsi="Times New Roman"/>
                <w:i/>
                <w:kern w:val="1"/>
              </w:rPr>
              <w:t xml:space="preserve">Концертно-развлекательная программа «Новогодняя ночь в Ораниенбауме» и </w:t>
            </w:r>
            <w:r w:rsidRPr="00BE48E4">
              <w:rPr>
                <w:rFonts w:ascii="Times New Roman" w:hAnsi="Times New Roman"/>
                <w:i/>
              </w:rPr>
              <w:t>фейерверк, посвященного празднованию Нового 2020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eastAsia="Calibri" w:hAnsi="Times New Roman"/>
                <w:i/>
                <w:kern w:val="1"/>
              </w:rPr>
            </w:pPr>
            <w:r w:rsidRPr="00BE48E4">
              <w:rPr>
                <w:rFonts w:ascii="Times New Roman" w:eastAsia="Calibri" w:hAnsi="Times New Roman"/>
                <w:i/>
                <w:kern w:val="1"/>
              </w:rPr>
              <w:t>Фейерверк,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eastAsia="Calibri" w:hAnsi="Times New Roman"/>
                <w:i/>
                <w:kern w:val="1"/>
              </w:rPr>
            </w:pPr>
            <w:r w:rsidRPr="00BE48E4">
              <w:rPr>
                <w:rFonts w:ascii="Times New Roman" w:eastAsia="Calibri" w:hAnsi="Times New Roman"/>
                <w:i/>
                <w:kern w:val="1"/>
              </w:rPr>
              <w:t>Народное гулянье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ИТОГО по программе: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Раздел 0801 «Культура»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Целевая статья 79509 00201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AB67A5" w:rsidP="00BA4562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14,2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776F47" w:rsidP="00967F0E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3 441,9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</w:tbl>
    <w:p w:rsidR="00820642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Pr="0052595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Pr="0052595B">
        <w:rPr>
          <w:rFonts w:ascii="Times New Roman" w:hAnsi="Times New Roman"/>
          <w:color w:val="000000"/>
          <w:sz w:val="24"/>
          <w:szCs w:val="24"/>
        </w:rPr>
        <w:t xml:space="preserve">Объем финансирования </w:t>
      </w:r>
      <w:r w:rsidRPr="00E41CB0">
        <w:rPr>
          <w:rFonts w:ascii="Times New Roman" w:hAnsi="Times New Roman"/>
          <w:b/>
          <w:color w:val="000000"/>
          <w:sz w:val="24"/>
          <w:szCs w:val="24"/>
        </w:rPr>
        <w:t xml:space="preserve">составляет </w:t>
      </w:r>
      <w:r w:rsidR="00776F47">
        <w:rPr>
          <w:rFonts w:ascii="Times New Roman" w:hAnsi="Times New Roman"/>
          <w:b/>
          <w:color w:val="000000"/>
          <w:sz w:val="24"/>
          <w:szCs w:val="24"/>
        </w:rPr>
        <w:t xml:space="preserve">3 441,9 </w:t>
      </w:r>
      <w:r w:rsidRPr="00E41CB0">
        <w:rPr>
          <w:rFonts w:ascii="Times New Roman" w:hAnsi="Times New Roman"/>
          <w:b/>
          <w:color w:val="000000"/>
          <w:sz w:val="24"/>
          <w:szCs w:val="24"/>
        </w:rPr>
        <w:t>тыс. рублей.</w:t>
      </w:r>
    </w:p>
    <w:p w:rsidR="00820642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037291" w:rsidRPr="001C2183" w:rsidRDefault="00037291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Pr="0052595B">
        <w:rPr>
          <w:rFonts w:ascii="Times New Roman" w:hAnsi="Times New Roman"/>
          <w:b/>
          <w:sz w:val="24"/>
          <w:szCs w:val="24"/>
        </w:rPr>
        <w:t>.Ресурсное обеспечение программы</w:t>
      </w:r>
    </w:p>
    <w:p w:rsidR="00820642" w:rsidRPr="001C2183" w:rsidRDefault="00820642" w:rsidP="00820642">
      <w:pPr>
        <w:pStyle w:val="aa"/>
        <w:jc w:val="both"/>
        <w:rPr>
          <w:rFonts w:ascii="Times New Roman" w:hAnsi="Times New Roman"/>
          <w:b/>
          <w:sz w:val="24"/>
          <w:szCs w:val="24"/>
          <w:highlight w:val="yellow"/>
        </w:rPr>
      </w:pPr>
      <w:r w:rsidRPr="0052595B">
        <w:rPr>
          <w:rFonts w:ascii="Times New Roman" w:hAnsi="Times New Roman"/>
          <w:sz w:val="24"/>
          <w:szCs w:val="24"/>
        </w:rPr>
        <w:t>Бюджет муниципального обр</w:t>
      </w:r>
      <w:r>
        <w:rPr>
          <w:rFonts w:ascii="Times New Roman" w:hAnsi="Times New Roman"/>
          <w:sz w:val="24"/>
          <w:szCs w:val="24"/>
        </w:rPr>
        <w:t>азования город Ломоносов на 2020</w:t>
      </w:r>
      <w:r w:rsidRPr="0052595B">
        <w:rPr>
          <w:rFonts w:ascii="Times New Roman" w:hAnsi="Times New Roman"/>
          <w:sz w:val="24"/>
          <w:szCs w:val="24"/>
        </w:rPr>
        <w:t xml:space="preserve"> год.</w:t>
      </w: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Pr="0052595B">
        <w:rPr>
          <w:rFonts w:ascii="Times New Roman" w:hAnsi="Times New Roman"/>
          <w:b/>
          <w:sz w:val="24"/>
          <w:szCs w:val="24"/>
        </w:rPr>
        <w:t>. Оценка эффективности реализации программы</w:t>
      </w:r>
    </w:p>
    <w:tbl>
      <w:tblPr>
        <w:tblW w:w="54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7"/>
        <w:gridCol w:w="1776"/>
        <w:gridCol w:w="927"/>
        <w:gridCol w:w="1507"/>
        <w:gridCol w:w="1158"/>
        <w:gridCol w:w="1452"/>
        <w:gridCol w:w="1645"/>
      </w:tblGrid>
      <w:tr w:rsidR="00820642" w:rsidRPr="0052595B" w:rsidTr="00BA4562">
        <w:trPr>
          <w:tblCellSpacing w:w="0" w:type="dxa"/>
          <w:jc w:val="center"/>
        </w:trPr>
        <w:tc>
          <w:tcPr>
            <w:tcW w:w="18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Наименование целевого</w:t>
            </w:r>
          </w:p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индикатора</w:t>
            </w:r>
          </w:p>
        </w:tc>
        <w:tc>
          <w:tcPr>
            <w:tcW w:w="17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Исполнитель, ответственный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  <w:t xml:space="preserve">за достижение 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r w:rsidRPr="002801F5">
              <w:rPr>
                <w:rFonts w:ascii="Times New Roman" w:hAnsi="Times New Roman"/>
                <w:sz w:val="20"/>
                <w:szCs w:val="20"/>
              </w:rPr>
              <w:t>целевогоиндикатора</w:t>
            </w:r>
            <w:proofErr w:type="spellEnd"/>
          </w:p>
        </w:tc>
        <w:tc>
          <w:tcPr>
            <w:tcW w:w="9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576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820642" w:rsidRPr="0052595B" w:rsidTr="00BA4562">
        <w:trPr>
          <w:tblCellSpacing w:w="0" w:type="dxa"/>
          <w:jc w:val="center"/>
        </w:trPr>
        <w:tc>
          <w:tcPr>
            <w:tcW w:w="18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Плановый индикатор</w:t>
            </w:r>
          </w:p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утвержденный программой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Эффективность целевого индикатора (%)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Обоснование</w:t>
            </w:r>
          </w:p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 причин</w:t>
            </w:r>
          </w:p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отрицательной динамики</w:t>
            </w:r>
          </w:p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эффективности </w:t>
            </w:r>
          </w:p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(менее 100%)</w:t>
            </w:r>
          </w:p>
        </w:tc>
      </w:tr>
      <w:tr w:rsidR="00820642" w:rsidRPr="00C73E00" w:rsidTr="00BA4562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Количество проведенных мероприятий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мер.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776F47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  <w:tr w:rsidR="00820642" w:rsidRPr="00C73E00" w:rsidTr="00BA4562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направленных на реализацию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776F47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3441,9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  <w:tr w:rsidR="00820642" w:rsidRPr="00C73E00" w:rsidTr="00BA4562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Число граждан, принявших участие в мероприятиях 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AB67A5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14,2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  <w:tr w:rsidR="00820642" w:rsidRPr="00C73E00" w:rsidTr="00BA4562">
        <w:trPr>
          <w:trHeight w:val="411"/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Сумма средств, израсходованных на мероприятия, в расчете на 1 жителя муниципального </w:t>
            </w:r>
            <w:r w:rsidRPr="00BE48E4">
              <w:rPr>
                <w:rFonts w:ascii="Times New Roman" w:hAnsi="Times New Roman"/>
              </w:rPr>
              <w:lastRenderedPageBreak/>
              <w:t>образования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lastRenderedPageBreak/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776F47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79,1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  <w:tr w:rsidR="00820642" w:rsidRPr="00C73E00" w:rsidTr="00BA4562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776F47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3441,9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  <w:tr w:rsidR="00820642" w:rsidRPr="00C73E00" w:rsidTr="00BA4562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Индикатор (1+2+3+4+5)х 100/5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</w:tbl>
    <w:p w:rsidR="00820642" w:rsidRPr="00C73E00" w:rsidRDefault="00820642" w:rsidP="00820642">
      <w:pPr>
        <w:rPr>
          <w:rFonts w:ascii="Times New Roman" w:hAnsi="Times New Roman"/>
          <w:sz w:val="24"/>
          <w:szCs w:val="24"/>
        </w:rPr>
      </w:pPr>
    </w:p>
    <w:p w:rsidR="00820642" w:rsidRDefault="00820642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</w:p>
    <w:sectPr w:rsidR="00820642" w:rsidSect="00037291">
      <w:headerReference w:type="default" r:id="rId9"/>
      <w:pgSz w:w="11906" w:h="16838"/>
      <w:pgMar w:top="567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3DF3" w:rsidRDefault="00EF3DF3" w:rsidP="00D832EE">
      <w:r>
        <w:separator/>
      </w:r>
    </w:p>
  </w:endnote>
  <w:endnote w:type="continuationSeparator" w:id="0">
    <w:p w:rsidR="00EF3DF3" w:rsidRDefault="00EF3DF3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3DF3" w:rsidRDefault="00EF3DF3" w:rsidP="00D832EE">
      <w:r>
        <w:separator/>
      </w:r>
    </w:p>
  </w:footnote>
  <w:footnote w:type="continuationSeparator" w:id="0">
    <w:p w:rsidR="00EF3DF3" w:rsidRDefault="00EF3DF3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DF3" w:rsidRPr="002C04ED" w:rsidRDefault="00EF3DF3" w:rsidP="009D103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D350944"/>
    <w:multiLevelType w:val="hybridMultilevel"/>
    <w:tmpl w:val="041046C4"/>
    <w:lvl w:ilvl="0" w:tplc="A476CEA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9"/>
  </w:num>
  <w:num w:numId="8">
    <w:abstractNumId w:val="7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16918"/>
    <w:rsid w:val="000259F2"/>
    <w:rsid w:val="00037291"/>
    <w:rsid w:val="0004599C"/>
    <w:rsid w:val="000B396E"/>
    <w:rsid w:val="000E5864"/>
    <w:rsid w:val="000F5BF7"/>
    <w:rsid w:val="0011474F"/>
    <w:rsid w:val="00132E72"/>
    <w:rsid w:val="00180626"/>
    <w:rsid w:val="001838D0"/>
    <w:rsid w:val="001C49E4"/>
    <w:rsid w:val="001D3F78"/>
    <w:rsid w:val="001E53EA"/>
    <w:rsid w:val="00217FD9"/>
    <w:rsid w:val="00262C31"/>
    <w:rsid w:val="0026794F"/>
    <w:rsid w:val="00282809"/>
    <w:rsid w:val="00290B33"/>
    <w:rsid w:val="002F5C5F"/>
    <w:rsid w:val="0033214F"/>
    <w:rsid w:val="00337D3F"/>
    <w:rsid w:val="003518E1"/>
    <w:rsid w:val="00363A99"/>
    <w:rsid w:val="00376E12"/>
    <w:rsid w:val="00383455"/>
    <w:rsid w:val="003D7B5F"/>
    <w:rsid w:val="003F34CF"/>
    <w:rsid w:val="003F3C08"/>
    <w:rsid w:val="00400018"/>
    <w:rsid w:val="004070CA"/>
    <w:rsid w:val="00427B59"/>
    <w:rsid w:val="00452FE3"/>
    <w:rsid w:val="004621EC"/>
    <w:rsid w:val="004678E5"/>
    <w:rsid w:val="00471FCC"/>
    <w:rsid w:val="0047693C"/>
    <w:rsid w:val="00495D8D"/>
    <w:rsid w:val="004A5768"/>
    <w:rsid w:val="004D28D8"/>
    <w:rsid w:val="004E79B7"/>
    <w:rsid w:val="004F20D2"/>
    <w:rsid w:val="004F7304"/>
    <w:rsid w:val="0051040C"/>
    <w:rsid w:val="00561143"/>
    <w:rsid w:val="00576FA3"/>
    <w:rsid w:val="005A00CC"/>
    <w:rsid w:val="005C49D3"/>
    <w:rsid w:val="005D24DC"/>
    <w:rsid w:val="006267DF"/>
    <w:rsid w:val="00642090"/>
    <w:rsid w:val="00655BB2"/>
    <w:rsid w:val="0068449E"/>
    <w:rsid w:val="00692AED"/>
    <w:rsid w:val="0069350B"/>
    <w:rsid w:val="006958EB"/>
    <w:rsid w:val="006A4555"/>
    <w:rsid w:val="006B727A"/>
    <w:rsid w:val="006C40D6"/>
    <w:rsid w:val="006E2DAB"/>
    <w:rsid w:val="00707BD3"/>
    <w:rsid w:val="00724183"/>
    <w:rsid w:val="00730D14"/>
    <w:rsid w:val="0074716A"/>
    <w:rsid w:val="0075239D"/>
    <w:rsid w:val="0075557A"/>
    <w:rsid w:val="00756C33"/>
    <w:rsid w:val="00775024"/>
    <w:rsid w:val="00776F47"/>
    <w:rsid w:val="00791789"/>
    <w:rsid w:val="007A34D9"/>
    <w:rsid w:val="007B555B"/>
    <w:rsid w:val="007D1058"/>
    <w:rsid w:val="007E23AE"/>
    <w:rsid w:val="0080137C"/>
    <w:rsid w:val="00820642"/>
    <w:rsid w:val="00827281"/>
    <w:rsid w:val="0083276F"/>
    <w:rsid w:val="00842A07"/>
    <w:rsid w:val="0085235F"/>
    <w:rsid w:val="00853CDB"/>
    <w:rsid w:val="008573E9"/>
    <w:rsid w:val="00876E9D"/>
    <w:rsid w:val="0088289E"/>
    <w:rsid w:val="0089695B"/>
    <w:rsid w:val="00896996"/>
    <w:rsid w:val="008A3D4C"/>
    <w:rsid w:val="008C56C1"/>
    <w:rsid w:val="008D1872"/>
    <w:rsid w:val="008D2BBB"/>
    <w:rsid w:val="008E30CC"/>
    <w:rsid w:val="008E71CF"/>
    <w:rsid w:val="008F1901"/>
    <w:rsid w:val="00916347"/>
    <w:rsid w:val="00931A0F"/>
    <w:rsid w:val="00967F0E"/>
    <w:rsid w:val="00972010"/>
    <w:rsid w:val="0097631F"/>
    <w:rsid w:val="0098276D"/>
    <w:rsid w:val="009A655E"/>
    <w:rsid w:val="009B2142"/>
    <w:rsid w:val="009B25BC"/>
    <w:rsid w:val="009B2E64"/>
    <w:rsid w:val="009D1030"/>
    <w:rsid w:val="00A1261A"/>
    <w:rsid w:val="00A53C55"/>
    <w:rsid w:val="00A73F09"/>
    <w:rsid w:val="00A77272"/>
    <w:rsid w:val="00A942C3"/>
    <w:rsid w:val="00A95B2B"/>
    <w:rsid w:val="00AB67A5"/>
    <w:rsid w:val="00AD6136"/>
    <w:rsid w:val="00AD6A01"/>
    <w:rsid w:val="00AE0D04"/>
    <w:rsid w:val="00AE113A"/>
    <w:rsid w:val="00B1137B"/>
    <w:rsid w:val="00B326BD"/>
    <w:rsid w:val="00B41F67"/>
    <w:rsid w:val="00B82D31"/>
    <w:rsid w:val="00B854EC"/>
    <w:rsid w:val="00BA4562"/>
    <w:rsid w:val="00BD45DB"/>
    <w:rsid w:val="00C150E7"/>
    <w:rsid w:val="00C2066E"/>
    <w:rsid w:val="00C40178"/>
    <w:rsid w:val="00C64F8E"/>
    <w:rsid w:val="00C81313"/>
    <w:rsid w:val="00C86DCA"/>
    <w:rsid w:val="00CA2C0F"/>
    <w:rsid w:val="00CA369D"/>
    <w:rsid w:val="00CA572B"/>
    <w:rsid w:val="00D05747"/>
    <w:rsid w:val="00D26C75"/>
    <w:rsid w:val="00D30B95"/>
    <w:rsid w:val="00D32577"/>
    <w:rsid w:val="00D3265D"/>
    <w:rsid w:val="00D41EFF"/>
    <w:rsid w:val="00D46E35"/>
    <w:rsid w:val="00D52D83"/>
    <w:rsid w:val="00D7154C"/>
    <w:rsid w:val="00D832EE"/>
    <w:rsid w:val="00DA5FCE"/>
    <w:rsid w:val="00DF11D7"/>
    <w:rsid w:val="00DF65FF"/>
    <w:rsid w:val="00E27C3C"/>
    <w:rsid w:val="00E76D92"/>
    <w:rsid w:val="00EB0A1C"/>
    <w:rsid w:val="00ED24FD"/>
    <w:rsid w:val="00EF3DF3"/>
    <w:rsid w:val="00EF5FC1"/>
    <w:rsid w:val="00F12B68"/>
    <w:rsid w:val="00F425CA"/>
    <w:rsid w:val="00F762F1"/>
    <w:rsid w:val="00F80625"/>
    <w:rsid w:val="00F80CED"/>
    <w:rsid w:val="00FA70A6"/>
    <w:rsid w:val="00FC2D0E"/>
    <w:rsid w:val="00FC3408"/>
    <w:rsid w:val="00FE0F70"/>
    <w:rsid w:val="00FF057D"/>
    <w:rsid w:val="00FF4F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9FE829FA-BA15-4C97-B1CB-26418C9CF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5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rsid w:val="00827281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character" w:customStyle="1" w:styleId="apple-converted-space">
    <w:name w:val="apple-converted-space"/>
    <w:rsid w:val="00827281"/>
  </w:style>
  <w:style w:type="paragraph" w:styleId="aa">
    <w:name w:val="No Spacing"/>
    <w:uiPriority w:val="1"/>
    <w:qFormat/>
    <w:rsid w:val="004D28D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ab">
    <w:name w:val="Hyperlink"/>
    <w:rsid w:val="0026794F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26794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d">
    <w:name w:val="Содержимое таблицы"/>
    <w:basedOn w:val="a"/>
    <w:rsid w:val="0026794F"/>
    <w:pPr>
      <w:widowControl/>
      <w:suppressLineNumbers/>
      <w:suppressAutoHyphens/>
      <w:autoSpaceDE/>
      <w:autoSpaceDN/>
      <w:adjustRightInd/>
    </w:pPr>
    <w:rPr>
      <w:rFonts w:ascii="Times New Roman" w:hAnsi="Times New Roman"/>
      <w:sz w:val="24"/>
      <w:szCs w:val="20"/>
      <w:lang w:eastAsia="ar-SA"/>
    </w:rPr>
  </w:style>
  <w:style w:type="character" w:customStyle="1" w:styleId="WW8Num2z6">
    <w:name w:val="WW8Num2z6"/>
    <w:rsid w:val="00842A07"/>
  </w:style>
  <w:style w:type="paragraph" w:styleId="ae">
    <w:name w:val="Balloon Text"/>
    <w:basedOn w:val="a"/>
    <w:link w:val="af"/>
    <w:uiPriority w:val="99"/>
    <w:semiHidden/>
    <w:unhideWhenUsed/>
    <w:rsid w:val="006B727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B727A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Title"/>
    <w:basedOn w:val="a"/>
    <w:link w:val="af1"/>
    <w:qFormat/>
    <w:rsid w:val="00820642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f1">
    <w:name w:val="Название Знак"/>
    <w:basedOn w:val="a0"/>
    <w:link w:val="af0"/>
    <w:rsid w:val="00820642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1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2C16E-4840-4950-9163-7E1EA8B60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10</Pages>
  <Words>2451</Words>
  <Characters>13971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cp:lastPrinted>2020-08-20T06:59:00Z</cp:lastPrinted>
  <dcterms:created xsi:type="dcterms:W3CDTF">2020-08-10T07:16:00Z</dcterms:created>
  <dcterms:modified xsi:type="dcterms:W3CDTF">2020-08-20T12:13:00Z</dcterms:modified>
</cp:coreProperties>
</file>