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4256D3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D379F2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gram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 </w:t>
      </w:r>
      <w:r w:rsidR="00BA70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29.06.2020</w:t>
      </w:r>
      <w:proofErr w:type="gramEnd"/>
      <w:r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BA704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53/01-02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5C45C4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внесени</w:t>
      </w:r>
      <w:r w:rsidR="008A470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изменений </w:t>
      </w:r>
      <w:proofErr w:type="gramStart"/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proofErr w:type="gramEnd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 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по ремонту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покрытий на внутриквартальных территориях муниципального образования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целях эффективного исполнения полномочий по решению вопросов местного значения 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ст. 5 Устава муниципального образования город Ломоносов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2031DD" w:rsidRPr="00F650DA" w:rsidRDefault="00870253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923171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Внести изменения в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«</w:t>
      </w:r>
      <w:bookmarkStart w:id="0" w:name="_Hlk21011619"/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bookmarkEnd w:id="0"/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20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92317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Утвержденную Постановлением местной администрации МО г. Ломоносов № 103/01-02 от 22.10.2019 года изложив ее в редакции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Приложению</w:t>
      </w:r>
      <w:proofErr w:type="gramEnd"/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5C1D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1D59" w:rsidRDefault="005C1D5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5C1D5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5C1D59" w:rsidRDefault="005C1D59" w:rsidP="005C1D59">
      <w:pPr>
        <w:jc w:val="left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BA704D">
        <w:rPr>
          <w:rFonts w:ascii="Times New Roman" w:hAnsi="Times New Roman"/>
          <w:sz w:val="24"/>
          <w:szCs w:val="24"/>
        </w:rPr>
        <w:t xml:space="preserve">29.06.2020 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BA704D">
        <w:rPr>
          <w:rFonts w:ascii="Times New Roman" w:hAnsi="Times New Roman"/>
          <w:sz w:val="24"/>
          <w:szCs w:val="24"/>
        </w:rPr>
        <w:t>53/01-02</w:t>
      </w:r>
      <w:bookmarkStart w:id="1" w:name="_GoBack"/>
      <w:bookmarkEnd w:id="1"/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440367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</w:t>
      </w:r>
      <w:r w:rsidRPr="00440367">
        <w:rPr>
          <w:rFonts w:ascii="Times New Roman" w:hAnsi="Times New Roman"/>
          <w:sz w:val="28"/>
          <w:szCs w:val="28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Pr="00440367">
        <w:rPr>
          <w:rFonts w:ascii="Times New Roman" w:hAnsi="Times New Roman"/>
          <w:sz w:val="28"/>
          <w:szCs w:val="28"/>
        </w:rPr>
        <w:t>»</w:t>
      </w:r>
      <w:r w:rsidR="001F1229" w:rsidRPr="00440367">
        <w:rPr>
          <w:rFonts w:ascii="Times New Roman" w:hAnsi="Times New Roman"/>
          <w:sz w:val="28"/>
          <w:szCs w:val="28"/>
        </w:rPr>
        <w:t xml:space="preserve"> на 20</w:t>
      </w:r>
      <w:r w:rsidR="00440367" w:rsidRPr="00440367">
        <w:rPr>
          <w:rFonts w:ascii="Times New Roman" w:hAnsi="Times New Roman"/>
          <w:sz w:val="28"/>
          <w:szCs w:val="28"/>
        </w:rPr>
        <w:t>20</w:t>
      </w:r>
      <w:r w:rsidR="001F1229" w:rsidRPr="00440367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F318F8" w:rsidRDefault="008A6BC4" w:rsidP="00440367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440367">
        <w:rPr>
          <w:rFonts w:ascii="Times New Roman" w:hAnsi="Times New Roman"/>
          <w:b/>
          <w:bCs/>
          <w:sz w:val="24"/>
          <w:szCs w:val="24"/>
        </w:rPr>
        <w:t>«</w:t>
      </w:r>
      <w:r w:rsidR="00440367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="00BB62CC" w:rsidRPr="00440367">
        <w:rPr>
          <w:rFonts w:ascii="Times New Roman" w:hAnsi="Times New Roman"/>
          <w:b/>
          <w:bCs/>
          <w:sz w:val="24"/>
          <w:szCs w:val="24"/>
        </w:rPr>
        <w:t>»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 xml:space="preserve">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40367">
        <w:rPr>
          <w:rFonts w:ascii="Times New Roman" w:hAnsi="Times New Roman"/>
          <w:b/>
          <w:bCs/>
          <w:sz w:val="24"/>
          <w:szCs w:val="24"/>
        </w:rPr>
        <w:t>20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440367"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 w:rsid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923171" w:rsidP="00521C7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7143,1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2" w:name="l309"/>
            <w:bookmarkEnd w:id="2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440367">
              <w:rPr>
                <w:rFonts w:ascii="Times New Roman" w:hAnsi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923171">
              <w:rPr>
                <w:rFonts w:ascii="Times New Roman" w:hAnsi="Times New Roman"/>
                <w:sz w:val="24"/>
                <w:szCs w:val="24"/>
              </w:rPr>
              <w:t>7143,1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0367">
              <w:rPr>
                <w:rFonts w:ascii="Times New Roman" w:hAnsi="Times New Roman"/>
                <w:sz w:val="24"/>
                <w:szCs w:val="24"/>
              </w:rPr>
              <w:t>поверхностей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-</w:t>
            </w:r>
            <w:r w:rsidR="00440367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923171">
              <w:rPr>
                <w:rFonts w:ascii="Times New Roman" w:hAnsi="Times New Roman"/>
                <w:sz w:val="24"/>
                <w:szCs w:val="24"/>
              </w:rPr>
              <w:t>7</w:t>
            </w:r>
            <w:r w:rsidR="0025361D">
              <w:rPr>
                <w:rFonts w:ascii="Times New Roman" w:hAnsi="Times New Roman"/>
                <w:sz w:val="24"/>
                <w:szCs w:val="24"/>
              </w:rPr>
              <w:t>4</w:t>
            </w:r>
            <w:r w:rsidR="006B05EA">
              <w:rPr>
                <w:rFonts w:ascii="Times New Roman" w:hAnsi="Times New Roman"/>
                <w:sz w:val="24"/>
                <w:szCs w:val="24"/>
              </w:rPr>
              <w:t>9,8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E40E4A" w:rsidRPr="00F318F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BB62CC" w:rsidRPr="00F318F8" w:rsidRDefault="00BB62CC" w:rsidP="00440367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726768" w:rsidRDefault="00726768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BF66FE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 xml:space="preserve">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</w:t>
      </w:r>
      <w:proofErr w:type="gramStart"/>
      <w:r w:rsidRPr="00F318F8">
        <w:rPr>
          <w:rFonts w:ascii="Times New Roman" w:hAnsi="Times New Roman"/>
          <w:sz w:val="24"/>
          <w:szCs w:val="24"/>
        </w:rPr>
        <w:t>годы  отремонтировано</w:t>
      </w:r>
      <w:proofErr w:type="gramEnd"/>
      <w:r w:rsidRPr="00F318F8">
        <w:rPr>
          <w:rFonts w:ascii="Times New Roman" w:hAnsi="Times New Roman"/>
          <w:sz w:val="24"/>
          <w:szCs w:val="24"/>
        </w:rPr>
        <w:t>: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 xml:space="preserve">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40367">
        <w:rPr>
          <w:rFonts w:ascii="Times New Roman" w:hAnsi="Times New Roman"/>
          <w:sz w:val="24"/>
          <w:szCs w:val="24"/>
        </w:rPr>
        <w:t>,3</w:t>
      </w:r>
      <w:r w:rsidRPr="00F318F8">
        <w:rPr>
          <w:rFonts w:ascii="Times New Roman" w:hAnsi="Times New Roman"/>
          <w:sz w:val="24"/>
          <w:szCs w:val="24"/>
        </w:rPr>
        <w:t xml:space="preserve"> тыс. руб.</w:t>
      </w:r>
      <w:r w:rsidR="00440367">
        <w:rPr>
          <w:rFonts w:ascii="Times New Roman" w:hAnsi="Times New Roman"/>
          <w:sz w:val="24"/>
          <w:szCs w:val="24"/>
        </w:rPr>
        <w:t>,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году- 3840,4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., на сумму 5499,1 тыс. руб., </w:t>
      </w:r>
    </w:p>
    <w:p w:rsidR="00440367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– 13500,3 кв. м., на сумму 13700,9 тыс. руб., </w:t>
      </w:r>
    </w:p>
    <w:p w:rsidR="00440367" w:rsidRPr="00F318F8" w:rsidRDefault="00440367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</w:t>
      </w:r>
      <w:r w:rsidR="0077439E">
        <w:rPr>
          <w:rFonts w:ascii="Times New Roman" w:hAnsi="Times New Roman"/>
          <w:sz w:val="24"/>
          <w:szCs w:val="24"/>
        </w:rPr>
        <w:t xml:space="preserve">2019 году- 17880,0 </w:t>
      </w:r>
      <w:proofErr w:type="spellStart"/>
      <w:r w:rsidR="0077439E">
        <w:rPr>
          <w:rFonts w:ascii="Times New Roman" w:hAnsi="Times New Roman"/>
          <w:sz w:val="24"/>
          <w:szCs w:val="24"/>
        </w:rPr>
        <w:t>кв.м</w:t>
      </w:r>
      <w:proofErr w:type="spellEnd"/>
      <w:r w:rsidR="0077439E">
        <w:rPr>
          <w:rFonts w:ascii="Times New Roman" w:hAnsi="Times New Roman"/>
          <w:sz w:val="24"/>
          <w:szCs w:val="24"/>
        </w:rPr>
        <w:t>., на сумму 22890,4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7743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на 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r w:rsidR="008C1F5D" w:rsidRPr="00F318F8">
        <w:rPr>
          <w:rFonts w:ascii="Times New Roman" w:hAnsi="Times New Roman"/>
          <w:sz w:val="24"/>
          <w:szCs w:val="24"/>
        </w:rPr>
        <w:t>площад</w:t>
      </w:r>
      <w:r>
        <w:rPr>
          <w:rFonts w:ascii="Times New Roman" w:hAnsi="Times New Roman"/>
          <w:sz w:val="24"/>
          <w:szCs w:val="24"/>
        </w:rPr>
        <w:t>и</w:t>
      </w:r>
      <w:proofErr w:type="gramEnd"/>
      <w:r w:rsidR="008C1F5D" w:rsidRPr="00F318F8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>5399,8</w:t>
      </w:r>
      <w:r w:rsidRPr="00F318F8">
        <w:rPr>
          <w:rFonts w:ascii="Times New Roman" w:hAnsi="Times New Roman"/>
          <w:sz w:val="24"/>
          <w:szCs w:val="24"/>
        </w:rPr>
        <w:t xml:space="preserve"> </w:t>
      </w:r>
      <w:r w:rsidR="008C1F5D" w:rsidRPr="00F318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C1F5D"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="008C1F5D"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2977"/>
        <w:gridCol w:w="708"/>
        <w:gridCol w:w="851"/>
        <w:gridCol w:w="850"/>
        <w:gridCol w:w="1276"/>
      </w:tblGrid>
      <w:tr w:rsidR="00EF384E" w:rsidRPr="00F318F8" w:rsidTr="0077439E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77439E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77439E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2977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127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77439E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bookmarkStart w:id="3" w:name="_Hlk21013695"/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EF384E" w:rsidRPr="00F318F8" w:rsidRDefault="0077439E" w:rsidP="00EC701F">
            <w:pPr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2977" w:type="dxa"/>
            <w:shd w:val="clear" w:color="auto" w:fill="auto"/>
          </w:tcPr>
          <w:p w:rsidR="00840A39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Сафронова, д. 4,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Швейцарская, д. 16/2,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Победы, д. 18, 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Токарева, д. 8,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Михайловская, д. 24/22,</w:t>
            </w:r>
          </w:p>
          <w:p w:rsidR="0077439E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Победы, д. 32/2-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45/3,</w:t>
            </w:r>
          </w:p>
          <w:p w:rsidR="0077439E" w:rsidRPr="00F318F8" w:rsidRDefault="0077439E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43/3</w:t>
            </w:r>
          </w:p>
        </w:tc>
        <w:tc>
          <w:tcPr>
            <w:tcW w:w="708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F318F8">
              <w:rPr>
                <w:rFonts w:ascii="Times New Roman" w:hAnsi="Times New Roman"/>
              </w:rPr>
              <w:t>кв.м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7439E" w:rsidRDefault="0077439E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6B05EA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5124,8</w:t>
            </w:r>
          </w:p>
        </w:tc>
        <w:tc>
          <w:tcPr>
            <w:tcW w:w="850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F384E" w:rsidRPr="00F318F8" w:rsidRDefault="006B05EA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923171">
              <w:rPr>
                <w:rFonts w:ascii="Times New Roman" w:hAnsi="Times New Roman"/>
                <w:b/>
                <w:sz w:val="24"/>
                <w:szCs w:val="24"/>
              </w:rPr>
              <w:t>03,3</w:t>
            </w: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3"/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77439E" w:rsidRPr="00F318F8" w:rsidRDefault="0077439E" w:rsidP="00EC701F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>
              <w:rPr>
                <w:rFonts w:ascii="Times New Roman" w:hAnsi="Times New Roman"/>
              </w:rPr>
              <w:t xml:space="preserve">производства работ по </w:t>
            </w:r>
            <w:proofErr w:type="gramStart"/>
            <w:r>
              <w:rPr>
                <w:rFonts w:ascii="Times New Roman" w:hAnsi="Times New Roman"/>
              </w:rPr>
              <w:t xml:space="preserve">адресам:  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77439E" w:rsidRDefault="0077439E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Сафронова, д. 4,</w:t>
            </w:r>
          </w:p>
          <w:p w:rsidR="0077439E" w:rsidRDefault="0077439E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Победы, д. 18, </w:t>
            </w:r>
          </w:p>
          <w:p w:rsidR="0077439E" w:rsidRDefault="0077439E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 Токарева, д. 8,</w:t>
            </w:r>
          </w:p>
          <w:p w:rsidR="0077439E" w:rsidRDefault="0077439E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43/3</w:t>
            </w:r>
          </w:p>
          <w:p w:rsidR="00106E32" w:rsidRPr="00F318F8" w:rsidRDefault="00106E32" w:rsidP="007743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- Победы д. 32/2-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45/3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EC701F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услуга</w:t>
            </w:r>
          </w:p>
        </w:tc>
        <w:tc>
          <w:tcPr>
            <w:tcW w:w="851" w:type="dxa"/>
            <w:shd w:val="clear" w:color="auto" w:fill="auto"/>
          </w:tcPr>
          <w:p w:rsidR="0077439E" w:rsidRPr="00F318F8" w:rsidRDefault="00EC701F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 кв.</w:t>
            </w:r>
          </w:p>
        </w:tc>
        <w:tc>
          <w:tcPr>
            <w:tcW w:w="1276" w:type="dxa"/>
            <w:shd w:val="clear" w:color="auto" w:fill="auto"/>
          </w:tcPr>
          <w:p w:rsidR="0077439E" w:rsidRPr="00F318F8" w:rsidRDefault="00106E32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240,3</w:t>
            </w:r>
          </w:p>
        </w:tc>
      </w:tr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77439E" w:rsidRPr="00F318F8" w:rsidRDefault="0077439E" w:rsidP="00EC701F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 w:rsidR="00EC701F">
              <w:rPr>
                <w:rFonts w:ascii="Times New Roman" w:hAnsi="Times New Roman"/>
              </w:rPr>
              <w:t xml:space="preserve">окрытий </w:t>
            </w:r>
            <w:proofErr w:type="gramStart"/>
            <w:r w:rsidR="00EC701F">
              <w:rPr>
                <w:rFonts w:ascii="Times New Roman" w:hAnsi="Times New Roman"/>
              </w:rPr>
              <w:t>на внутриквартальных территорий</w:t>
            </w:r>
            <w:proofErr w:type="gramEnd"/>
            <w:r w:rsidR="00EC701F">
              <w:rPr>
                <w:rFonts w:ascii="Times New Roman" w:hAnsi="Times New Roman"/>
              </w:rPr>
              <w:t xml:space="preserve"> 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77439E" w:rsidRPr="00F318F8" w:rsidRDefault="0077439E" w:rsidP="0077439E">
            <w:pPr>
              <w:jc w:val="left"/>
              <w:rPr>
                <w:rFonts w:ascii="Times New Roman" w:hAnsi="Times New Roman"/>
              </w:rPr>
            </w:pPr>
          </w:p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77" w:type="dxa"/>
            <w:shd w:val="clear" w:color="auto" w:fill="auto"/>
          </w:tcPr>
          <w:p w:rsidR="0077439E" w:rsidRPr="00F318F8" w:rsidRDefault="00EC701F" w:rsidP="00EC70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мере выявления после зимнего периода и по обращениям граждан на портал «Наш Санкт-Петербург»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77439E" w:rsidRPr="00F318F8" w:rsidRDefault="0025361D" w:rsidP="0077439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  <w:r w:rsidR="00EC701F">
              <w:rPr>
                <w:rFonts w:ascii="Times New Roman" w:hAnsi="Times New Roman"/>
                <w:sz w:val="20"/>
                <w:szCs w:val="20"/>
              </w:rPr>
              <w:t>5,0</w:t>
            </w:r>
            <w:r w:rsidR="0077439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77439E" w:rsidRPr="00F318F8" w:rsidRDefault="00923171" w:rsidP="007743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EC701F">
              <w:rPr>
                <w:rFonts w:ascii="Times New Roman" w:hAnsi="Times New Roman"/>
                <w:b/>
                <w:sz w:val="24"/>
                <w:szCs w:val="24"/>
              </w:rPr>
              <w:t>99,5</w:t>
            </w:r>
          </w:p>
        </w:tc>
      </w:tr>
      <w:tr w:rsidR="0077439E" w:rsidRPr="00F318F8" w:rsidTr="0077439E">
        <w:tc>
          <w:tcPr>
            <w:tcW w:w="596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7439E" w:rsidRPr="00F318F8" w:rsidRDefault="0077439E" w:rsidP="007743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7439E" w:rsidRPr="00F318F8" w:rsidRDefault="00923171" w:rsidP="0077439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7143,1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F40F7B" w:rsidRDefault="003A1CA6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sz w:val="24"/>
          <w:szCs w:val="24"/>
        </w:rPr>
        <w:t>Объемы</w:t>
      </w:r>
      <w:r w:rsidR="00F40F7B">
        <w:rPr>
          <w:rFonts w:ascii="Times New Roman" w:hAnsi="Times New Roman"/>
          <w:sz w:val="24"/>
          <w:szCs w:val="24"/>
        </w:rPr>
        <w:t xml:space="preserve"> по 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одержани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40F7B" w:rsidRPr="0044036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</w:r>
      <w:r w:rsidR="00F40F7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я, в том числе аварийного содержания покрытий, для определения и обоснования НМЦК использовался проектно-сметный метод;</w:t>
      </w:r>
    </w:p>
    <w:p w:rsidR="00F40F7B" w:rsidRDefault="00F40F7B" w:rsidP="00F40F7B">
      <w:pPr>
        <w:ind w:firstLine="708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При расчете объема финансирования для разработки проекта производства работ на ремонт покрытий внутриквартальных территорий для определения и обоснования НМЦК использовался метод сопоставимых рыночных цен (анализ рынка) </w:t>
      </w:r>
      <w:r w:rsidR="001B3A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 применением индекса роста потребительских цен.</w:t>
      </w:r>
    </w:p>
    <w:p w:rsidR="00F40F7B" w:rsidRPr="00F318F8" w:rsidRDefault="00F40F7B" w:rsidP="00F40F7B">
      <w:pPr>
        <w:jc w:val="both"/>
        <w:rPr>
          <w:rFonts w:ascii="Times New Roman" w:hAnsi="Times New Roman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1B3AB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1B3ABE" w:rsidP="00D102DC">
            <w:pPr>
              <w:jc w:val="both"/>
              <w:rPr>
                <w:rFonts w:ascii="Times New Roman" w:hAnsi="Times New Roman"/>
              </w:rPr>
            </w:pPr>
            <w:r w:rsidRPr="00440367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559" w:type="dxa"/>
            <w:shd w:val="clear" w:color="auto" w:fill="auto"/>
          </w:tcPr>
          <w:p w:rsidR="001B3ABE" w:rsidRPr="00F318F8" w:rsidRDefault="006B05EA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25361D">
              <w:rPr>
                <w:rFonts w:ascii="Times New Roman" w:hAnsi="Times New Roman"/>
                <w:b/>
                <w:sz w:val="24"/>
                <w:szCs w:val="24"/>
              </w:rPr>
              <w:t>03,3</w:t>
            </w:r>
          </w:p>
          <w:p w:rsidR="00A82C0B" w:rsidRPr="00F318F8" w:rsidRDefault="00A82C0B" w:rsidP="001B3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B3ABE" w:rsidRPr="00F318F8" w:rsidRDefault="006B05EA" w:rsidP="001B3ABE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25361D">
              <w:rPr>
                <w:rFonts w:ascii="Times New Roman" w:hAnsi="Times New Roman"/>
                <w:b/>
                <w:sz w:val="24"/>
                <w:szCs w:val="24"/>
              </w:rPr>
              <w:t>03,3</w:t>
            </w:r>
          </w:p>
          <w:p w:rsidR="00A82C0B" w:rsidRPr="00F318F8" w:rsidRDefault="00A82C0B" w:rsidP="001B3AB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F318F8" w:rsidRDefault="00DF2D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1B3ABE" w:rsidRPr="00F318F8" w:rsidRDefault="001B3ABE" w:rsidP="001B3AB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Аварийный ремонт п</w:t>
            </w:r>
            <w:r>
              <w:rPr>
                <w:rFonts w:ascii="Times New Roman" w:hAnsi="Times New Roman"/>
              </w:rPr>
              <w:t xml:space="preserve">окрытий </w:t>
            </w:r>
            <w:proofErr w:type="gramStart"/>
            <w:r>
              <w:rPr>
                <w:rFonts w:ascii="Times New Roman" w:hAnsi="Times New Roman"/>
              </w:rPr>
              <w:t xml:space="preserve">на </w:t>
            </w:r>
            <w:r>
              <w:rPr>
                <w:rFonts w:ascii="Times New Roman" w:hAnsi="Times New Roman"/>
              </w:rPr>
              <w:lastRenderedPageBreak/>
              <w:t>внутриквартальных территорий</w:t>
            </w:r>
            <w:proofErr w:type="gramEnd"/>
            <w:r>
              <w:rPr>
                <w:rFonts w:ascii="Times New Roman" w:hAnsi="Times New Roman"/>
              </w:rPr>
              <w:t xml:space="preserve"> муниципального образования </w:t>
            </w:r>
            <w:r w:rsidRPr="00F318F8">
              <w:rPr>
                <w:rFonts w:ascii="Times New Roman" w:hAnsi="Times New Roman"/>
              </w:rPr>
              <w:t xml:space="preserve"> </w:t>
            </w:r>
          </w:p>
          <w:p w:rsidR="00A82C0B" w:rsidRPr="00F318F8" w:rsidRDefault="00A82C0B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25361D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="001B3ABE">
              <w:rPr>
                <w:rFonts w:ascii="Times New Roman" w:hAnsi="Times New Roman" w:cs="Times New Roman"/>
                <w:b/>
                <w:sz w:val="24"/>
                <w:szCs w:val="24"/>
              </w:rPr>
              <w:t>99,5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25361D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B3ABE">
              <w:rPr>
                <w:rFonts w:ascii="Times New Roman" w:hAnsi="Times New Roman" w:cs="Times New Roman"/>
                <w:b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21C73" w:rsidRPr="00F318F8" w:rsidTr="00AC246E">
        <w:tc>
          <w:tcPr>
            <w:tcW w:w="661" w:type="dxa"/>
            <w:shd w:val="clear" w:color="auto" w:fill="auto"/>
          </w:tcPr>
          <w:p w:rsidR="00521C73" w:rsidRPr="00F318F8" w:rsidRDefault="00521C73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1B3ABE" w:rsidRDefault="00521C73" w:rsidP="001B3AB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>
              <w:rPr>
                <w:rFonts w:ascii="Times New Roman" w:hAnsi="Times New Roman"/>
              </w:rPr>
              <w:t>производства работ по адресам:</w:t>
            </w:r>
          </w:p>
          <w:p w:rsidR="001B3ABE" w:rsidRDefault="00521C73" w:rsidP="001B3A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1B3ABE">
              <w:rPr>
                <w:rFonts w:ascii="Times New Roman" w:hAnsi="Times New Roman"/>
              </w:rPr>
              <w:t>ул. Сафронова, д. 4,</w:t>
            </w:r>
          </w:p>
          <w:p w:rsidR="001B3ABE" w:rsidRDefault="001B3ABE" w:rsidP="001B3A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Победы, д. 18, </w:t>
            </w:r>
          </w:p>
          <w:p w:rsidR="00521C73" w:rsidRPr="00F318F8" w:rsidRDefault="001B3ABE" w:rsidP="001B3A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Токарева, д. 8,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43/3</w:t>
            </w:r>
            <w:r w:rsidR="00521C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521C73" w:rsidRPr="00F318F8" w:rsidRDefault="00086F2B" w:rsidP="00521C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240,3</w:t>
            </w:r>
          </w:p>
        </w:tc>
        <w:tc>
          <w:tcPr>
            <w:tcW w:w="992" w:type="dxa"/>
            <w:shd w:val="clear" w:color="auto" w:fill="auto"/>
          </w:tcPr>
          <w:p w:rsidR="00521C73" w:rsidRPr="00F318F8" w:rsidRDefault="00521C73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21C73" w:rsidRPr="00F318F8" w:rsidRDefault="00086F2B" w:rsidP="00974E7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240,3</w:t>
            </w:r>
          </w:p>
        </w:tc>
        <w:tc>
          <w:tcPr>
            <w:tcW w:w="1134" w:type="dxa"/>
            <w:shd w:val="clear" w:color="auto" w:fill="auto"/>
          </w:tcPr>
          <w:p w:rsidR="00521C73" w:rsidRPr="00F318F8" w:rsidRDefault="00521C73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21C73" w:rsidRPr="00F318F8" w:rsidRDefault="00521C73" w:rsidP="005E489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521C73" w:rsidRPr="00F318F8" w:rsidRDefault="00521C73" w:rsidP="005E489E">
            <w:pPr>
              <w:jc w:val="both"/>
              <w:rPr>
                <w:rFonts w:ascii="Times New Roman" w:hAnsi="Times New Roman"/>
              </w:rPr>
            </w:pPr>
          </w:p>
        </w:tc>
      </w:tr>
      <w:tr w:rsidR="00AC246E" w:rsidRPr="00F318F8" w:rsidTr="00AC246E">
        <w:tc>
          <w:tcPr>
            <w:tcW w:w="661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AC246E" w:rsidRPr="00F318F8" w:rsidRDefault="0025361D" w:rsidP="00521C7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7143,1</w:t>
            </w:r>
          </w:p>
        </w:tc>
        <w:tc>
          <w:tcPr>
            <w:tcW w:w="992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C246E" w:rsidRPr="00F318F8" w:rsidRDefault="0025361D" w:rsidP="00521C73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7143,1</w:t>
            </w:r>
          </w:p>
        </w:tc>
        <w:tc>
          <w:tcPr>
            <w:tcW w:w="1134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740C3" w:rsidRDefault="005740C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25361D" w:rsidP="00521C7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7143,1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6B05EA" w:rsidRDefault="0025361D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5749,8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66560C" w:rsidP="00BB0E37">
      <w:pPr>
        <w:jc w:val="both"/>
        <w:rPr>
          <w:rFonts w:ascii="Times New Roman" w:hAnsi="Times New Roman"/>
          <w:iCs/>
          <w:sz w:val="24"/>
          <w:szCs w:val="24"/>
        </w:rPr>
      </w:pPr>
      <w:proofErr w:type="gramStart"/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</w:t>
      </w:r>
      <w:proofErr w:type="gramEnd"/>
      <w:r w:rsidR="00BB0E37" w:rsidRPr="00F318F8">
        <w:rPr>
          <w:rFonts w:ascii="Times New Roman" w:hAnsi="Times New Roman"/>
          <w:iCs/>
          <w:sz w:val="24"/>
          <w:szCs w:val="24"/>
        </w:rPr>
        <w:t xml:space="preserve">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A819F7">
        <w:rPr>
          <w:rFonts w:ascii="Times New Roman" w:hAnsi="Times New Roman"/>
          <w:iCs/>
          <w:sz w:val="24"/>
          <w:szCs w:val="24"/>
        </w:rPr>
        <w:t xml:space="preserve"> 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4256D3">
        <w:rPr>
          <w:rFonts w:ascii="Times New Roman" w:hAnsi="Times New Roman"/>
          <w:iCs/>
          <w:sz w:val="24"/>
          <w:szCs w:val="24"/>
        </w:rPr>
        <w:t xml:space="preserve">               Томилина Т.Т.</w:t>
      </w:r>
    </w:p>
    <w:sectPr w:rsidR="00892907" w:rsidSect="00BF66FE">
      <w:pgSz w:w="11906" w:h="16838"/>
      <w:pgMar w:top="709" w:right="709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86F2B"/>
    <w:rsid w:val="000A3720"/>
    <w:rsid w:val="000E1201"/>
    <w:rsid w:val="00103058"/>
    <w:rsid w:val="00106E32"/>
    <w:rsid w:val="00110AA3"/>
    <w:rsid w:val="001B3ABE"/>
    <w:rsid w:val="001D2C20"/>
    <w:rsid w:val="001F1229"/>
    <w:rsid w:val="002031DD"/>
    <w:rsid w:val="0025361D"/>
    <w:rsid w:val="00255BF4"/>
    <w:rsid w:val="002608F0"/>
    <w:rsid w:val="00263AF7"/>
    <w:rsid w:val="00291DD7"/>
    <w:rsid w:val="002C5FB3"/>
    <w:rsid w:val="003205F6"/>
    <w:rsid w:val="00361CD4"/>
    <w:rsid w:val="003779C3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0367"/>
    <w:rsid w:val="00445D5D"/>
    <w:rsid w:val="00451A53"/>
    <w:rsid w:val="00455CDC"/>
    <w:rsid w:val="00470501"/>
    <w:rsid w:val="00475674"/>
    <w:rsid w:val="004A6215"/>
    <w:rsid w:val="004E4534"/>
    <w:rsid w:val="005000D8"/>
    <w:rsid w:val="00521C73"/>
    <w:rsid w:val="005740C3"/>
    <w:rsid w:val="00576D2B"/>
    <w:rsid w:val="00583FA4"/>
    <w:rsid w:val="00584120"/>
    <w:rsid w:val="00592B82"/>
    <w:rsid w:val="005C0EFB"/>
    <w:rsid w:val="005C1665"/>
    <w:rsid w:val="005C1D59"/>
    <w:rsid w:val="005C45C4"/>
    <w:rsid w:val="005D2FA1"/>
    <w:rsid w:val="005E489E"/>
    <w:rsid w:val="005F3313"/>
    <w:rsid w:val="00616D16"/>
    <w:rsid w:val="00617C07"/>
    <w:rsid w:val="006458F0"/>
    <w:rsid w:val="0065539B"/>
    <w:rsid w:val="0066560C"/>
    <w:rsid w:val="00682D66"/>
    <w:rsid w:val="006918B1"/>
    <w:rsid w:val="006A6220"/>
    <w:rsid w:val="006B05EA"/>
    <w:rsid w:val="006B0E53"/>
    <w:rsid w:val="006C2270"/>
    <w:rsid w:val="006C7E03"/>
    <w:rsid w:val="0071596A"/>
    <w:rsid w:val="007243EA"/>
    <w:rsid w:val="00726768"/>
    <w:rsid w:val="00727C59"/>
    <w:rsid w:val="00740799"/>
    <w:rsid w:val="00745A1C"/>
    <w:rsid w:val="00751CB7"/>
    <w:rsid w:val="0076204B"/>
    <w:rsid w:val="0077439E"/>
    <w:rsid w:val="00777FB7"/>
    <w:rsid w:val="007876D6"/>
    <w:rsid w:val="007A3BC9"/>
    <w:rsid w:val="007A7396"/>
    <w:rsid w:val="007C47E3"/>
    <w:rsid w:val="007E443C"/>
    <w:rsid w:val="00801CAF"/>
    <w:rsid w:val="00835964"/>
    <w:rsid w:val="00835CA5"/>
    <w:rsid w:val="00840A39"/>
    <w:rsid w:val="008446A3"/>
    <w:rsid w:val="00851EF3"/>
    <w:rsid w:val="0086042F"/>
    <w:rsid w:val="00870253"/>
    <w:rsid w:val="00892907"/>
    <w:rsid w:val="008A4708"/>
    <w:rsid w:val="008A6BC4"/>
    <w:rsid w:val="008C1F5D"/>
    <w:rsid w:val="008C3E43"/>
    <w:rsid w:val="008E3485"/>
    <w:rsid w:val="008E56E5"/>
    <w:rsid w:val="00901E7B"/>
    <w:rsid w:val="00923171"/>
    <w:rsid w:val="00923906"/>
    <w:rsid w:val="00944064"/>
    <w:rsid w:val="00982DB5"/>
    <w:rsid w:val="009867E1"/>
    <w:rsid w:val="009E540E"/>
    <w:rsid w:val="009E6910"/>
    <w:rsid w:val="00A011A2"/>
    <w:rsid w:val="00A21999"/>
    <w:rsid w:val="00A336CB"/>
    <w:rsid w:val="00A47817"/>
    <w:rsid w:val="00A75E82"/>
    <w:rsid w:val="00A819F7"/>
    <w:rsid w:val="00A82C0B"/>
    <w:rsid w:val="00AA36AA"/>
    <w:rsid w:val="00AC246E"/>
    <w:rsid w:val="00AC78A4"/>
    <w:rsid w:val="00AF0A2D"/>
    <w:rsid w:val="00B12ED2"/>
    <w:rsid w:val="00B16ADF"/>
    <w:rsid w:val="00B23BB7"/>
    <w:rsid w:val="00B32580"/>
    <w:rsid w:val="00B3405E"/>
    <w:rsid w:val="00B60617"/>
    <w:rsid w:val="00B6750F"/>
    <w:rsid w:val="00BA704D"/>
    <w:rsid w:val="00BB0C6E"/>
    <w:rsid w:val="00BB0E37"/>
    <w:rsid w:val="00BB62CC"/>
    <w:rsid w:val="00BB6FB3"/>
    <w:rsid w:val="00BC33AC"/>
    <w:rsid w:val="00BF66FE"/>
    <w:rsid w:val="00C042D7"/>
    <w:rsid w:val="00C371DF"/>
    <w:rsid w:val="00C63290"/>
    <w:rsid w:val="00C75E64"/>
    <w:rsid w:val="00C80FBC"/>
    <w:rsid w:val="00CA54CF"/>
    <w:rsid w:val="00CC4C57"/>
    <w:rsid w:val="00CD76AC"/>
    <w:rsid w:val="00CF6295"/>
    <w:rsid w:val="00D102DC"/>
    <w:rsid w:val="00D36C94"/>
    <w:rsid w:val="00D379F2"/>
    <w:rsid w:val="00D61FF8"/>
    <w:rsid w:val="00D829C1"/>
    <w:rsid w:val="00D86BDF"/>
    <w:rsid w:val="00D931E0"/>
    <w:rsid w:val="00DB55EB"/>
    <w:rsid w:val="00DE6735"/>
    <w:rsid w:val="00DF2D82"/>
    <w:rsid w:val="00DF2F28"/>
    <w:rsid w:val="00E21301"/>
    <w:rsid w:val="00E25DD4"/>
    <w:rsid w:val="00E40E4A"/>
    <w:rsid w:val="00E60FB6"/>
    <w:rsid w:val="00E64BD8"/>
    <w:rsid w:val="00EB3165"/>
    <w:rsid w:val="00EB4717"/>
    <w:rsid w:val="00EC701F"/>
    <w:rsid w:val="00ED10D9"/>
    <w:rsid w:val="00EE7C63"/>
    <w:rsid w:val="00EF384E"/>
    <w:rsid w:val="00F04AED"/>
    <w:rsid w:val="00F07668"/>
    <w:rsid w:val="00F318F8"/>
    <w:rsid w:val="00F40F7B"/>
    <w:rsid w:val="00F4532B"/>
    <w:rsid w:val="00F84036"/>
    <w:rsid w:val="00F85756"/>
    <w:rsid w:val="00F86F95"/>
    <w:rsid w:val="00F93F1A"/>
    <w:rsid w:val="00FD14B3"/>
    <w:rsid w:val="00FD51F5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D50C5-84A6-4D5A-BB5B-D203CC448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2020-06-30T08:23:00Z</cp:lastPrinted>
  <dcterms:created xsi:type="dcterms:W3CDTF">2020-05-13T09:10:00Z</dcterms:created>
  <dcterms:modified xsi:type="dcterms:W3CDTF">2020-06-30T11:06:00Z</dcterms:modified>
</cp:coreProperties>
</file>