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8809EF" w14:textId="77777777" w:rsidR="00D32027" w:rsidRPr="00D32027" w:rsidRDefault="00FF4F56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BA0B5F">
        <w:rPr>
          <w:noProof/>
          <w:lang w:eastAsia="ru-RU"/>
        </w:rPr>
        <w:drawing>
          <wp:inline distT="0" distB="0" distL="0" distR="0" wp14:anchorId="05789C51" wp14:editId="7F117663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F1E553" w14:textId="77777777"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14:paraId="63F77046" w14:textId="77777777"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14:paraId="269B2671" w14:textId="4E59BCE1" w:rsidR="00384075" w:rsidRPr="00233F05" w:rsidRDefault="0084086D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0" allowOverlap="1" wp14:anchorId="5BF79F30" wp14:editId="3729817F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19050" r="1524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2B8F13B6" id="Прямая соединительная линия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gg+AEAAJoDAAAOAAAAZHJzL2Uyb0RvYy54bWysU0uOEzEQ3SNxB8t70vlowtBKZxYZhs0A&#10;kWY4QMV2py3ctmU76WQHrJFyBK7AAqSRBjhD940oOx8G2CF6Uarvc9Wr6snFplZkLZyXRhd00OtT&#10;IjQzXOplQd/cXj05p8QH0ByU0aKgW+HpxfTxo0ljczE0lVFcOIIg2ueNLWgVgs2zzLNK1OB7xgqN&#10;wdK4GgKabplxBw2i1yob9vvjrDGOW2eY8B69l/sgnSb8shQsvC5LLwJRBcXeQpIuyUWU2XQC+dKB&#10;rSQ7tAH/0EUNUuOjJ6hLCEBWTv4FVUvmjDdl6DFTZ6YsJRNpBpxm0P9jmpsKrEizIDnenmjy/w+W&#10;vVrPHZG8oCNKNNS4ovZT967btd/az92OdO/bH+3X9kt7135v77oPqN93H1GPwfb+4N6RUWSysT5H&#10;wJmeu8gF2+gbe23YW0+0mVWglyJNdLu1+MwgVmS/lUTDW+xn0bw0HHNgFUyidVO6OkIiYWSTtrc9&#10;bU9sAmHoHI/6z0ZjXDI7xjLIj4XW+fBCmJpEpaBK6kgs5LC+9iE2AvkxJbq1uZJKpeNQmjQFHZ6f&#10;PT1LFd4oyWM05nm3XMyUI2uI95W+NBZGHqY5s9I8oVUC+PODHkCqvY6vK31gIxKwp3Jh+Hbujizh&#10;AaQ2D8caL+yhnap//VLTnwAAAP//AwBQSwMEFAAGAAgAAAAhANwxRQDZAAAABgEAAA8AAABkcnMv&#10;ZG93bnJldi54bWxMjk9Lw0AQxe+C32EZwYvYjUFKm2ZTasGbFGxFPE6y0yQ0Oxuy2yb99o540OP7&#10;w3u/fD25Tl1oCK1nA0+zBBRx5W3LtYGPw+vjAlSIyBY7z2TgSgHWxe1Njpn1I7/TZR9rJSMcMjTQ&#10;xNhnWoeqIYdh5ntiyY5+cBhFDrW2A44y7jqdJslcO2xZHhrsadtQddqfnYEKd9sdHj/1iPFr8/JQ&#10;vl2HemHM/d20WYGKNMW/MvzgCzoUwlT6M9ugOgNz6RlIE+GXdLl8TkGVv4Yucv0fv/gGAAD//wMA&#10;UEsBAi0AFAAGAAgAAAAhALaDOJL+AAAA4QEAABMAAAAAAAAAAAAAAAAAAAAAAFtDb250ZW50X1R5&#10;cGVzXS54bWxQSwECLQAUAAYACAAAACEAOP0h/9YAAACUAQAACwAAAAAAAAAAAAAAAAAvAQAAX3Jl&#10;bHMvLnJlbHNQSwECLQAUAAYACAAAACEAOVhoIPgBAACaAwAADgAAAAAAAAAAAAAAAAAuAgAAZHJz&#10;L2Uyb0RvYy54bWxQSwECLQAUAAYACAAAACEA3DFFANkAAAAGAQAADwAAAAAAAAAAAAAAAABSBAAA&#10;ZHJzL2Rvd25yZXYueG1sUEsFBgAAAAAEAAQA8wAAAFgFAAAAAA==&#10;" o:allowincell="f" strokeweight="2.25pt"/>
            </w:pict>
          </mc:Fallback>
        </mc:AlternateContent>
      </w:r>
      <w:r>
        <w:rPr>
          <w:noProof/>
          <w:sz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45A2CB94" wp14:editId="5AC743AA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19050" r="1524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5F54E791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tov+AEAAJoDAAAOAAAAZHJzL2Uyb0RvYy54bWysU81uEzEQviPxDpbvZJNUDWWVTQ8p5VIg&#10;UssDTGxv1sJrW7aTTW7AGSmPwCtwAKlSaZ9h940YOz8UuCH2MJrfzzPfzI7P17UiK+G8NLqgg16f&#10;EqGZ4VIvCvru5vLZGSU+gOagjBYF3QhPzydPn4wbm4uhqYziwhEE0T5vbEGrEGyeZZ5VogbfM1Zo&#10;DJbG1RDQdIuMO2gQvVbZsN8fZY1x3DrDhPfovdgF6SThl6Vg4W1ZehGIKij2FpJ0Sc6jzCZjyBcO&#10;bCXZvg34hy5qkBofPUJdQACydPIvqFoyZ7wpQ4+ZOjNlKZlIM+A0g/4f01xXYEWaBcnx9kiT/3+w&#10;7M1q5ojkBR1SoqHGFbVfug/dtv3Rfu22pPvYPrTf22/tbXvf3nafUL/rPqMeg+3d3r0lw8hkY32O&#10;gFM9c5ELttbX9sqw955oM61AL0Sa6GZj8ZlBrMh+K4mGt9jPvHltOObAMphE67p0dYREwsg6bW9z&#10;3J5YB8LQOTrpvzgZ4ZLZIZZBfii0zodXwtQkKgVVUkdiIYfVlQ+xEcgPKdGtzaVUKh2H0qRBds5O&#10;n5+mCm+U5DEa87xbzKfKkRXE+0pfGgsjj9OcWWqe0CoB/OVeDyDVTsfXld6zEQnYUTk3fDNzB5bw&#10;AFKb+2ONF/bYTtW/fqnJTwAAAP//AwBQSwMEFAAGAAgAAAAhAPdc88PZAAAABAEAAA8AAABkcnMv&#10;ZG93bnJldi54bWxMjkFLw0AUhO+C/2F5ghexG0spbcym1II3KVhFPL5kX5Ng9m3Y3Tbpv/fpRS8D&#10;wwwzX7GZXK/OFGLn2cDDLANFXHvbcWPg/e35fgUqJmSLvWcycKEIm/L6qsDc+pFf6XxIjZIRjjka&#10;aFMacq1j3ZLDOPMDsWRHHxwmsaHRNuAo467X8yxbaocdy0OLA+1aqr8OJ2egxv1uj8cPPWL63D7d&#10;VS+X0KyMub2Zto+gEk3prww/+IIOpTBV/sQ2qt7AUnqiC1ASrteLOajq1+uy0P/hy28AAAD//wMA&#10;UEsBAi0AFAAGAAgAAAAhALaDOJL+AAAA4QEAABMAAAAAAAAAAAAAAAAAAAAAAFtDb250ZW50X1R5&#10;cGVzXS54bWxQSwECLQAUAAYACAAAACEAOP0h/9YAAACUAQAACwAAAAAAAAAAAAAAAAAvAQAAX3Jl&#10;bHMvLnJlbHNQSwECLQAUAAYACAAAACEA5hbaL/gBAACaAwAADgAAAAAAAAAAAAAAAAAuAgAAZHJz&#10;L2Uyb0RvYy54bWxQSwECLQAUAAYACAAAACEA91zzw9kAAAAEAQAADwAAAAAAAAAAAAAAAABSBAAA&#10;ZHJzL2Rvd25yZXYueG1sUEsFBgAAAAAEAAQA8wAAAFgFAAAAAA==&#10;" o:allowincell="f" strokeweight="2.25pt"/>
            </w:pict>
          </mc:Fallback>
        </mc:AlternateContent>
      </w:r>
    </w:p>
    <w:p w14:paraId="291E7DF1" w14:textId="77777777"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11D24592" w14:textId="77777777"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AC39C4C" w14:textId="7E072DD5" w:rsidR="00384075" w:rsidRDefault="00655DFA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3006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29.06.2020  </w:t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D6E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D6E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D6E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0F02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="003006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51/01-02</w:t>
      </w:r>
    </w:p>
    <w:p w14:paraId="4D4FFA88" w14:textId="77777777"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04B14F7" w14:textId="77777777"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B700E3D" w14:textId="77777777" w:rsidR="00384075" w:rsidRPr="00233F05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1360F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внесении изменений в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План мероприятий</w:t>
      </w: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699E4FE4" w14:textId="77777777" w:rsidR="006E2781" w:rsidRDefault="00C17BC2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6E27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размещению, содержанию, включая </w:t>
      </w:r>
    </w:p>
    <w:p w14:paraId="3E4AE8A6" w14:textId="77777777" w:rsidR="006E2781" w:rsidRDefault="006E2781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ремонт, ограждений декоративных, </w:t>
      </w:r>
    </w:p>
    <w:p w14:paraId="5E0567ED" w14:textId="77777777" w:rsidR="006E2781" w:rsidRDefault="006E2781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ограждений газонных на внутриквартальных </w:t>
      </w:r>
    </w:p>
    <w:p w14:paraId="7A051F22" w14:textId="5ACBF867" w:rsidR="00DE7264" w:rsidRPr="006E2781" w:rsidRDefault="006E2781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территориях муниципального образования</w:t>
      </w:r>
    </w:p>
    <w:p w14:paraId="318867D8" w14:textId="77777777" w:rsidR="00C87E21" w:rsidRDefault="000F0222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20</w:t>
      </w:r>
      <w:r w:rsidR="00C17BC2">
        <w:rPr>
          <w:rFonts w:ascii="Times New Roman" w:hAnsi="Times New Roman" w:cs="Times New Roman"/>
          <w:sz w:val="24"/>
          <w:szCs w:val="24"/>
        </w:rPr>
        <w:t xml:space="preserve"> год</w:t>
      </w:r>
    </w:p>
    <w:p w14:paraId="5904931F" w14:textId="77777777"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14:paraId="1F8CFB4F" w14:textId="04D7A3FB"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FE736D">
        <w:rPr>
          <w:rFonts w:ascii="Times New Roman" w:hAnsi="Times New Roman" w:cs="Times New Roman"/>
          <w:sz w:val="24"/>
          <w:szCs w:val="24"/>
        </w:rPr>
        <w:t>п.п.9</w:t>
      </w:r>
      <w:r w:rsidR="00DA1701" w:rsidRPr="00FE736D">
        <w:rPr>
          <w:rFonts w:ascii="Times New Roman" w:hAnsi="Times New Roman" w:cs="Times New Roman"/>
          <w:sz w:val="24"/>
          <w:szCs w:val="24"/>
        </w:rPr>
        <w:t>,</w:t>
      </w:r>
      <w:r w:rsidR="00DA1701">
        <w:rPr>
          <w:rFonts w:ascii="Times New Roman" w:hAnsi="Times New Roman" w:cs="Times New Roman"/>
          <w:sz w:val="24"/>
          <w:szCs w:val="24"/>
        </w:rPr>
        <w:t xml:space="preserve"> статьи </w:t>
      </w:r>
      <w:r w:rsidR="00FE736D">
        <w:rPr>
          <w:rFonts w:ascii="Times New Roman" w:hAnsi="Times New Roman" w:cs="Times New Roman"/>
          <w:sz w:val="24"/>
          <w:szCs w:val="24"/>
        </w:rPr>
        <w:t>10</w:t>
      </w:r>
      <w:r w:rsidR="00DA1701">
        <w:rPr>
          <w:rFonts w:ascii="Times New Roman" w:hAnsi="Times New Roman" w:cs="Times New Roman"/>
          <w:sz w:val="24"/>
          <w:szCs w:val="24"/>
        </w:rPr>
        <w:t xml:space="preserve"> </w:t>
      </w:r>
      <w:r w:rsidR="00FE736D">
        <w:rPr>
          <w:rFonts w:ascii="Times New Roman" w:hAnsi="Times New Roman" w:cs="Times New Roman"/>
          <w:sz w:val="24"/>
          <w:szCs w:val="24"/>
        </w:rPr>
        <w:t xml:space="preserve">Закона Санкт-Петербурга от 23.09.2009 </w:t>
      </w:r>
      <w:r w:rsidR="006E2781">
        <w:rPr>
          <w:rFonts w:ascii="Times New Roman" w:hAnsi="Times New Roman" w:cs="Times New Roman"/>
          <w:sz w:val="24"/>
          <w:szCs w:val="24"/>
        </w:rPr>
        <w:t>№</w:t>
      </w:r>
      <w:r w:rsidR="00FE736D">
        <w:rPr>
          <w:rFonts w:ascii="Times New Roman" w:hAnsi="Times New Roman" w:cs="Times New Roman"/>
          <w:sz w:val="24"/>
          <w:szCs w:val="24"/>
        </w:rPr>
        <w:t xml:space="preserve"> 420-79 «Об организации местного самоуправления в </w:t>
      </w:r>
      <w:r w:rsidR="00C16F00">
        <w:rPr>
          <w:rFonts w:ascii="Times New Roman" w:hAnsi="Times New Roman" w:cs="Times New Roman"/>
          <w:sz w:val="24"/>
          <w:szCs w:val="24"/>
        </w:rPr>
        <w:t>С</w:t>
      </w:r>
      <w:r w:rsidR="00FE736D">
        <w:rPr>
          <w:rFonts w:ascii="Times New Roman" w:hAnsi="Times New Roman" w:cs="Times New Roman"/>
          <w:sz w:val="24"/>
          <w:szCs w:val="24"/>
        </w:rPr>
        <w:t>анкт-Петербурге»</w:t>
      </w:r>
    </w:p>
    <w:p w14:paraId="7E91C084" w14:textId="77777777"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8937859" w14:textId="77777777"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14:paraId="0C7CB37F" w14:textId="77777777"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663F93" w14:textId="10C8BB73" w:rsidR="006E2781" w:rsidRPr="006E2781" w:rsidRDefault="001360FF" w:rsidP="006E2781">
      <w:pPr>
        <w:pStyle w:val="aa"/>
        <w:numPr>
          <w:ilvl w:val="0"/>
          <w:numId w:val="4"/>
        </w:numPr>
        <w:spacing w:after="0" w:line="240" w:lineRule="auto"/>
        <w:ind w:left="0"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E2781">
        <w:rPr>
          <w:rFonts w:ascii="Times New Roman" w:hAnsi="Times New Roman" w:cs="Times New Roman"/>
          <w:sz w:val="24"/>
          <w:szCs w:val="24"/>
        </w:rPr>
        <w:t>Внести изменения в</w:t>
      </w:r>
      <w:r w:rsidR="008737BB" w:rsidRPr="006E2781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6E2781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6E2781">
        <w:rPr>
          <w:rFonts w:ascii="Times New Roman" w:hAnsi="Times New Roman" w:cs="Times New Roman"/>
          <w:sz w:val="24"/>
          <w:szCs w:val="24"/>
        </w:rPr>
        <w:t>, направленных на решение вопроса</w:t>
      </w:r>
      <w:r w:rsidR="006E2781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6E2781">
        <w:rPr>
          <w:rFonts w:ascii="Times New Roman" w:hAnsi="Times New Roman" w:cs="Times New Roman"/>
          <w:sz w:val="24"/>
          <w:szCs w:val="24"/>
        </w:rPr>
        <w:t>местного значения</w:t>
      </w:r>
      <w:r w:rsidR="00C17BC2" w:rsidRPr="006E2781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 w:rsidRPr="006E2781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 w:rsidRPr="006E2781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 w:rsidRPr="006E2781">
        <w:rPr>
          <w:rFonts w:ascii="Times New Roman" w:hAnsi="Times New Roman" w:cs="Times New Roman"/>
          <w:sz w:val="24"/>
          <w:szCs w:val="24"/>
        </w:rPr>
        <w:t>«</w:t>
      </w:r>
      <w:r w:rsidR="006E2781" w:rsidRPr="006E2781">
        <w:rPr>
          <w:rFonts w:ascii="Times New Roman" w:hAnsi="Times New Roman" w:cs="Times New Roman"/>
          <w:sz w:val="24"/>
          <w:szCs w:val="24"/>
        </w:rPr>
        <w:t>Р</w:t>
      </w:r>
      <w:r w:rsidR="006E2781" w:rsidRPr="006E27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азмещение, содержание, включая ремонт, ограждений декоративных, </w:t>
      </w:r>
    </w:p>
    <w:p w14:paraId="0FA86D1C" w14:textId="286FF766" w:rsidR="006E2781" w:rsidRPr="006E2781" w:rsidRDefault="006E2781" w:rsidP="006E2781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ограждений газонных на внутриквартальных территориях муниципального образования»</w:t>
      </w:r>
    </w:p>
    <w:p w14:paraId="26FEB55A" w14:textId="2AF5289C" w:rsidR="00D32027" w:rsidRPr="00233F05" w:rsidRDefault="006E2781" w:rsidP="006E2781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2020 год</w:t>
      </w:r>
      <w:r w:rsidR="001360FF">
        <w:rPr>
          <w:rFonts w:ascii="Times New Roman" w:hAnsi="Times New Roman" w:cs="Times New Roman"/>
          <w:sz w:val="24"/>
          <w:szCs w:val="24"/>
        </w:rPr>
        <w:t>, утвержден</w:t>
      </w:r>
      <w:r w:rsidR="00367A99">
        <w:rPr>
          <w:rFonts w:ascii="Times New Roman" w:hAnsi="Times New Roman" w:cs="Times New Roman"/>
          <w:sz w:val="24"/>
          <w:szCs w:val="24"/>
        </w:rPr>
        <w:t>н</w:t>
      </w:r>
      <w:r w:rsidR="001360FF">
        <w:rPr>
          <w:rFonts w:ascii="Times New Roman" w:hAnsi="Times New Roman" w:cs="Times New Roman"/>
          <w:sz w:val="24"/>
          <w:szCs w:val="24"/>
        </w:rPr>
        <w:t>ого Постановлением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60FF">
        <w:rPr>
          <w:rFonts w:ascii="Times New Roman" w:hAnsi="Times New Roman" w:cs="Times New Roman"/>
          <w:sz w:val="24"/>
          <w:szCs w:val="24"/>
        </w:rPr>
        <w:t xml:space="preserve">местной администрации МО г. Ломоносов № </w:t>
      </w:r>
      <w:r w:rsidR="00367A99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5</w:t>
      </w:r>
      <w:r w:rsidR="001360FF">
        <w:rPr>
          <w:rFonts w:ascii="Times New Roman" w:hAnsi="Times New Roman" w:cs="Times New Roman"/>
          <w:sz w:val="24"/>
          <w:szCs w:val="24"/>
        </w:rPr>
        <w:t xml:space="preserve">/01-02 от </w:t>
      </w:r>
      <w:r w:rsidR="00367A99">
        <w:rPr>
          <w:rFonts w:ascii="Times New Roman" w:hAnsi="Times New Roman" w:cs="Times New Roman"/>
          <w:sz w:val="24"/>
          <w:szCs w:val="24"/>
        </w:rPr>
        <w:t>29</w:t>
      </w:r>
      <w:r w:rsidR="001360FF">
        <w:rPr>
          <w:rFonts w:ascii="Times New Roman" w:hAnsi="Times New Roman" w:cs="Times New Roman"/>
          <w:sz w:val="24"/>
          <w:szCs w:val="24"/>
        </w:rPr>
        <w:t>.</w:t>
      </w:r>
      <w:r w:rsidR="00367A99">
        <w:rPr>
          <w:rFonts w:ascii="Times New Roman" w:hAnsi="Times New Roman" w:cs="Times New Roman"/>
          <w:sz w:val="24"/>
          <w:szCs w:val="24"/>
        </w:rPr>
        <w:t>10.</w:t>
      </w:r>
      <w:r w:rsidR="001360FF">
        <w:rPr>
          <w:rFonts w:ascii="Times New Roman" w:hAnsi="Times New Roman" w:cs="Times New Roman"/>
          <w:sz w:val="24"/>
          <w:szCs w:val="24"/>
        </w:rPr>
        <w:t>2020, изложив ее в редакции, согласно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Приложен</w:t>
      </w:r>
      <w:r w:rsidR="001360FF">
        <w:rPr>
          <w:rFonts w:ascii="Times New Roman" w:hAnsi="Times New Roman" w:cs="Times New Roman"/>
          <w:sz w:val="24"/>
          <w:szCs w:val="24"/>
        </w:rPr>
        <w:t>ия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14:paraId="1480099A" w14:textId="4F1BA9D7" w:rsidR="00384075" w:rsidRPr="00233F05" w:rsidRDefault="00384075" w:rsidP="006E2781">
      <w:pPr>
        <w:pStyle w:val="aa"/>
        <w:numPr>
          <w:ilvl w:val="0"/>
          <w:numId w:val="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0EFD0C80" w14:textId="7BAF65DD" w:rsidR="00D32027" w:rsidRPr="00CD3D93" w:rsidRDefault="00CD3D93" w:rsidP="00093578">
      <w:pPr>
        <w:pStyle w:val="aa"/>
        <w:numPr>
          <w:ilvl w:val="0"/>
          <w:numId w:val="3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944FC9" w:rsidRPr="00CD3D93">
        <w:rPr>
          <w:rFonts w:ascii="Times New Roman" w:hAnsi="Times New Roman" w:cs="Times New Roman"/>
          <w:sz w:val="24"/>
          <w:szCs w:val="24"/>
        </w:rPr>
        <w:t>остановление вступает в силу со дня изда</w:t>
      </w:r>
      <w:r>
        <w:rPr>
          <w:rFonts w:ascii="Times New Roman" w:hAnsi="Times New Roman" w:cs="Times New Roman"/>
          <w:sz w:val="24"/>
          <w:szCs w:val="24"/>
        </w:rPr>
        <w:t xml:space="preserve">ния и подлежит опубликованию на </w:t>
      </w:r>
      <w:r w:rsidR="00944FC9" w:rsidRPr="00CD3D93">
        <w:rPr>
          <w:rFonts w:ascii="Times New Roman" w:hAnsi="Times New Roman" w:cs="Times New Roman"/>
          <w:sz w:val="24"/>
          <w:szCs w:val="24"/>
        </w:rPr>
        <w:t>официальном сайте МО город Ломоносов.</w:t>
      </w:r>
    </w:p>
    <w:p w14:paraId="1CD53CC8" w14:textId="77777777" w:rsidR="00D32027" w:rsidRPr="00D32027" w:rsidRDefault="00D32027" w:rsidP="000120F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B897390" w14:textId="77777777" w:rsidR="00D32027" w:rsidRPr="00D32027" w:rsidRDefault="00D32027" w:rsidP="000120F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32329EA" w14:textId="77777777"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0BBE3E" w14:textId="77777777" w:rsidR="00D32027" w:rsidRPr="00D32027" w:rsidRDefault="000F0222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И.о. </w:t>
      </w:r>
      <w:r w:rsidR="00655DFA"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</w:t>
      </w:r>
      <w:r>
        <w:rPr>
          <w:rFonts w:ascii="Times New Roman" w:hAnsi="Times New Roman" w:cs="Times New Roman"/>
          <w:sz w:val="24"/>
          <w:szCs w:val="24"/>
        </w:rPr>
        <w:t>вы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14:paraId="388E07E5" w14:textId="77777777"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0F0222">
        <w:rPr>
          <w:rFonts w:ascii="Times New Roman" w:hAnsi="Times New Roman" w:cs="Times New Roman"/>
          <w:sz w:val="24"/>
          <w:szCs w:val="24"/>
        </w:rPr>
        <w:t>А.А. Фадеева</w:t>
      </w:r>
    </w:p>
    <w:p w14:paraId="3BD1BEF3" w14:textId="77777777"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97332F" w14:textId="77777777"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939A25" w14:textId="77777777"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8D51E3" w14:textId="0BF86120"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7"/>
        <w:gridCol w:w="3934"/>
      </w:tblGrid>
      <w:tr w:rsidR="000E7279" w:rsidRPr="00D32027" w14:paraId="4353FC40" w14:textId="77777777" w:rsidTr="003C455E">
        <w:tc>
          <w:tcPr>
            <w:tcW w:w="5637" w:type="dxa"/>
          </w:tcPr>
          <w:p w14:paraId="302BA8FF" w14:textId="77777777" w:rsidR="000E7279" w:rsidRPr="00D32027" w:rsidRDefault="000E7279" w:rsidP="003C455E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14:paraId="15FEFD34" w14:textId="77777777" w:rsidR="000E7279" w:rsidRDefault="000E7279" w:rsidP="003C4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Приложение </w:t>
            </w:r>
          </w:p>
          <w:p w14:paraId="72448110" w14:textId="77777777" w:rsidR="000E7279" w:rsidRDefault="000E7279" w:rsidP="003C45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</w:t>
            </w:r>
          </w:p>
          <w:p w14:paraId="49184676" w14:textId="2D8B5068" w:rsidR="000E7279" w:rsidRPr="00963B15" w:rsidRDefault="000E7279" w:rsidP="003006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3006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29.06.2020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№ </w:t>
            </w:r>
            <w:r w:rsidR="003006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51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/01-02</w:t>
            </w:r>
          </w:p>
        </w:tc>
      </w:tr>
    </w:tbl>
    <w:p w14:paraId="080105DC" w14:textId="77777777" w:rsidR="000E7279" w:rsidRDefault="000E7279" w:rsidP="000E7279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14:paraId="2A4A7DE6" w14:textId="77777777" w:rsidR="000E7279" w:rsidRDefault="000E7279" w:rsidP="000E7279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</w:t>
      </w:r>
    </w:p>
    <w:p w14:paraId="06CCA425" w14:textId="77777777" w:rsidR="000E7279" w:rsidRDefault="000E7279" w:rsidP="000E7279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</w:t>
      </w:r>
    </w:p>
    <w:p w14:paraId="73C1CCC5" w14:textId="77777777" w:rsidR="000E7279" w:rsidRDefault="000E7279" w:rsidP="000E7279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151F">
        <w:rPr>
          <w:rFonts w:ascii="Times New Roman" w:hAnsi="Times New Roman" w:cs="Times New Roman"/>
          <w:b/>
          <w:sz w:val="24"/>
          <w:szCs w:val="24"/>
        </w:rPr>
        <w:t xml:space="preserve">город </w:t>
      </w:r>
      <w:r>
        <w:rPr>
          <w:rFonts w:ascii="Times New Roman" w:hAnsi="Times New Roman" w:cs="Times New Roman"/>
          <w:b/>
          <w:sz w:val="24"/>
          <w:szCs w:val="24"/>
        </w:rPr>
        <w:t>Ломоносов на 2020 год</w:t>
      </w:r>
    </w:p>
    <w:p w14:paraId="6CD99DA5" w14:textId="77777777" w:rsidR="000E7279" w:rsidRPr="00FB7930" w:rsidRDefault="000E7279" w:rsidP="000E7279">
      <w:pPr>
        <w:pStyle w:val="ConsPlusNonformat"/>
        <w:widowControl/>
        <w:ind w:left="284"/>
        <w:jc w:val="center"/>
        <w:rPr>
          <w:rFonts w:ascii="Calibri" w:hAnsi="Calibri" w:cs="Calibri"/>
          <w:b/>
        </w:rPr>
      </w:pPr>
      <w:r w:rsidRPr="00FB7930">
        <w:rPr>
          <w:rFonts w:ascii="Times New Roman" w:hAnsi="Times New Roman" w:cs="Times New Roman"/>
          <w:b/>
          <w:sz w:val="24"/>
          <w:szCs w:val="24"/>
        </w:rPr>
        <w:t xml:space="preserve">«Размещение, содержание, включая ремонт, ограждений декоративных, ограждений газонных на внутриквартальных территориях муниципального образования» </w:t>
      </w:r>
    </w:p>
    <w:p w14:paraId="7381BB59" w14:textId="77777777" w:rsidR="000E7279" w:rsidRPr="00D32027" w:rsidRDefault="000E7279" w:rsidP="000E72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9923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806"/>
        <w:gridCol w:w="1560"/>
        <w:gridCol w:w="1701"/>
        <w:gridCol w:w="2976"/>
      </w:tblGrid>
      <w:tr w:rsidR="000E7279" w:rsidRPr="00D32027" w14:paraId="4291C8CC" w14:textId="77777777" w:rsidTr="003C455E">
        <w:trPr>
          <w:trHeight w:val="506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D41A3" w14:textId="77777777" w:rsidR="000E7279" w:rsidRPr="00D32027" w:rsidRDefault="000E7279" w:rsidP="003C455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14:paraId="58CBF13D" w14:textId="77777777" w:rsidR="000E7279" w:rsidRPr="00D32027" w:rsidRDefault="000E7279" w:rsidP="003C455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2A800" w14:textId="77777777" w:rsidR="000E7279" w:rsidRPr="00D32027" w:rsidRDefault="000E7279" w:rsidP="003C455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3BE9F" w14:textId="77777777" w:rsidR="000E7279" w:rsidRPr="00D32027" w:rsidRDefault="000E7279" w:rsidP="003C455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4C390" w14:textId="77777777" w:rsidR="000E7279" w:rsidRDefault="000E7279" w:rsidP="003C455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</w:t>
            </w:r>
          </w:p>
          <w:p w14:paraId="0EDF3113" w14:textId="77777777" w:rsidR="000E7279" w:rsidRPr="00D32027" w:rsidRDefault="000E7279" w:rsidP="003C455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ния</w:t>
            </w:r>
            <w:r>
              <w:rPr>
                <w:sz w:val="24"/>
                <w:szCs w:val="24"/>
              </w:rPr>
              <w:t>, тыс.</w:t>
            </w:r>
            <w:r w:rsidRPr="00D32027">
              <w:rPr>
                <w:sz w:val="24"/>
                <w:szCs w:val="24"/>
              </w:rPr>
              <w:t>руб.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A5D80" w14:textId="77777777" w:rsidR="000E7279" w:rsidRPr="00D32027" w:rsidRDefault="000E7279" w:rsidP="003C455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0E7279" w:rsidRPr="00D32027" w14:paraId="7068E855" w14:textId="77777777" w:rsidTr="003C455E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11705" w14:textId="77777777" w:rsidR="000E7279" w:rsidRPr="00D32027" w:rsidRDefault="000E7279" w:rsidP="003C455E">
            <w:pPr>
              <w:rPr>
                <w:sz w:val="24"/>
                <w:szCs w:val="24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CFDA7" w14:textId="77777777" w:rsidR="000E7279" w:rsidRPr="00D32027" w:rsidRDefault="000E7279" w:rsidP="003C455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B9343" w14:textId="77777777" w:rsidR="000E7279" w:rsidRPr="00D32027" w:rsidRDefault="000E7279" w:rsidP="003C455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D2F88" w14:textId="77777777" w:rsidR="000E7279" w:rsidRPr="00D32027" w:rsidRDefault="000E7279" w:rsidP="003C455E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5451B" w14:textId="77777777" w:rsidR="000E7279" w:rsidRPr="00D32027" w:rsidRDefault="000E7279" w:rsidP="003C455E">
            <w:pPr>
              <w:rPr>
                <w:sz w:val="24"/>
                <w:szCs w:val="24"/>
              </w:rPr>
            </w:pPr>
          </w:p>
        </w:tc>
      </w:tr>
      <w:tr w:rsidR="000E7279" w:rsidRPr="00D32027" w14:paraId="07C7FB45" w14:textId="77777777" w:rsidTr="003C455E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608AF" w14:textId="77777777" w:rsidR="000E7279" w:rsidRPr="00D32027" w:rsidRDefault="000E7279" w:rsidP="003C455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7C22C" w14:textId="77777777" w:rsidR="000E7279" w:rsidRDefault="000E7279" w:rsidP="003C455E">
            <w:pPr>
              <w:contextualSpacing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Размещение, содержание, включая </w:t>
            </w:r>
          </w:p>
          <w:p w14:paraId="25D0C5FD" w14:textId="77777777" w:rsidR="000E7279" w:rsidRDefault="000E7279" w:rsidP="003C455E">
            <w:pPr>
              <w:contextualSpacing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ремонт, ограждений декоративных, </w:t>
            </w:r>
          </w:p>
          <w:p w14:paraId="554830A2" w14:textId="77777777" w:rsidR="000E7279" w:rsidRDefault="000E7279" w:rsidP="003C455E">
            <w:pPr>
              <w:contextualSpacing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ограждений газонных на внутриквартальных </w:t>
            </w:r>
          </w:p>
          <w:p w14:paraId="4D7E99C2" w14:textId="77777777" w:rsidR="000E7279" w:rsidRDefault="000E7279" w:rsidP="003C455E">
            <w:pPr>
              <w:spacing w:line="276" w:lineRule="auto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территориях: </w:t>
            </w:r>
          </w:p>
          <w:p w14:paraId="5EF071E1" w14:textId="77777777" w:rsidR="000E7279" w:rsidRDefault="000E7279" w:rsidP="003C455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Александровская, д.20/16; д. 22/17; д. 27, (д. 29); ул. Победы, д. 22/7, ул. Богумиловская, д. 17 (д. 15), ул. Сафронова, д. 1, Петровский пер., д. 4, ул. Красноармейская, д. 23, (д. 27, д. 29); Ораниенбаумский пр., д. 21, к. 1; д. 33 (д. 37); д.45/3; д. 49, к. 1;</w:t>
            </w:r>
          </w:p>
          <w:p w14:paraId="0CDD7854" w14:textId="282A2793" w:rsidR="000E7279" w:rsidRPr="007A2B2B" w:rsidRDefault="000E7279" w:rsidP="003C455E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1-ая Нижняя</w:t>
            </w:r>
            <w:r w:rsidR="00BE37CE">
              <w:rPr>
                <w:sz w:val="24"/>
                <w:szCs w:val="24"/>
              </w:rPr>
              <w:t xml:space="preserve"> ул.</w:t>
            </w:r>
            <w:r>
              <w:rPr>
                <w:sz w:val="24"/>
                <w:szCs w:val="24"/>
              </w:rPr>
              <w:t>, д. 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E19E" w14:textId="77777777" w:rsidR="000E7279" w:rsidRPr="007A2B2B" w:rsidRDefault="000E7279" w:rsidP="003C45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– 3 кв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A53F97" w14:textId="77777777" w:rsidR="000E7279" w:rsidRDefault="000E7279" w:rsidP="003C45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  <w:p w14:paraId="798571D9" w14:textId="77777777" w:rsidR="000E7279" w:rsidRDefault="000E7279" w:rsidP="003C455E">
            <w:pPr>
              <w:jc w:val="center"/>
              <w:rPr>
                <w:sz w:val="24"/>
                <w:szCs w:val="24"/>
              </w:rPr>
            </w:pPr>
          </w:p>
          <w:p w14:paraId="0F6D848D" w14:textId="77777777" w:rsidR="000E7279" w:rsidRDefault="000E7279" w:rsidP="003C455E">
            <w:pPr>
              <w:jc w:val="center"/>
              <w:rPr>
                <w:sz w:val="24"/>
                <w:szCs w:val="24"/>
              </w:rPr>
            </w:pPr>
          </w:p>
          <w:p w14:paraId="7782CC4B" w14:textId="77777777" w:rsidR="000E7279" w:rsidRDefault="000E7279" w:rsidP="003C455E">
            <w:pPr>
              <w:jc w:val="center"/>
              <w:rPr>
                <w:sz w:val="24"/>
                <w:szCs w:val="24"/>
              </w:rPr>
            </w:pPr>
          </w:p>
          <w:p w14:paraId="6FE4467D" w14:textId="77777777" w:rsidR="000E7279" w:rsidRDefault="000E7279" w:rsidP="003C455E">
            <w:pPr>
              <w:jc w:val="center"/>
              <w:rPr>
                <w:sz w:val="24"/>
                <w:szCs w:val="24"/>
              </w:rPr>
            </w:pPr>
          </w:p>
          <w:p w14:paraId="23712352" w14:textId="77777777" w:rsidR="000E7279" w:rsidRDefault="000E7279" w:rsidP="003C455E">
            <w:pPr>
              <w:jc w:val="center"/>
              <w:rPr>
                <w:sz w:val="24"/>
                <w:szCs w:val="24"/>
              </w:rPr>
            </w:pPr>
          </w:p>
          <w:p w14:paraId="4664C8A5" w14:textId="6BE12BE3" w:rsidR="000E7279" w:rsidRPr="007A2B2B" w:rsidRDefault="000E7279" w:rsidP="003C45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416,3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724333" w14:textId="77777777" w:rsidR="000E7279" w:rsidRDefault="000E7279" w:rsidP="003C455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14:paraId="7188CC86" w14:textId="77777777" w:rsidR="000E7279" w:rsidRDefault="000E7279" w:rsidP="003C455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14:paraId="281B1815" w14:textId="77777777" w:rsidR="000E7279" w:rsidRDefault="000E7279" w:rsidP="003C455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14:paraId="3277AA95" w14:textId="77777777" w:rsidR="000E7279" w:rsidRDefault="000E7279" w:rsidP="003C455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14:paraId="33D7DE83" w14:textId="77777777" w:rsidR="000E7279" w:rsidRDefault="000E7279" w:rsidP="003C455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14:paraId="7B800CE5" w14:textId="77777777" w:rsidR="000E7279" w:rsidRDefault="000E7279" w:rsidP="003C455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Бюджет МО г. Ломоносов </w:t>
            </w:r>
          </w:p>
          <w:p w14:paraId="7A7BAE11" w14:textId="77777777" w:rsidR="000E7279" w:rsidRDefault="000E7279" w:rsidP="003C455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0503 «Благоустройство»</w:t>
            </w:r>
          </w:p>
          <w:p w14:paraId="75D1AC32" w14:textId="77777777" w:rsidR="000E7279" w:rsidRPr="00D32027" w:rsidRDefault="000E7279" w:rsidP="003C455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Целевая статья 6000000131</w:t>
            </w:r>
          </w:p>
        </w:tc>
      </w:tr>
      <w:tr w:rsidR="000E7279" w:rsidRPr="00D32027" w14:paraId="71FC202F" w14:textId="77777777" w:rsidTr="003C455E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F3858" w14:textId="77777777" w:rsidR="000E7279" w:rsidRPr="00D32027" w:rsidRDefault="000E7279" w:rsidP="003C455E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15D3C" w14:textId="77777777" w:rsidR="000E7279" w:rsidRPr="00D32027" w:rsidRDefault="000E7279" w:rsidP="003C455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2BBC3" w14:textId="77777777" w:rsidR="000E7279" w:rsidRPr="00D32027" w:rsidRDefault="000E7279" w:rsidP="003C455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9F013" w14:textId="5DA351CE" w:rsidR="000E7279" w:rsidRPr="00C17BC2" w:rsidRDefault="000E7279" w:rsidP="003C455E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416,3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BC046" w14:textId="77777777" w:rsidR="000E7279" w:rsidRPr="00D32027" w:rsidRDefault="000E7279" w:rsidP="003C455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14:paraId="706B9459" w14:textId="77777777" w:rsidR="000E7279" w:rsidRDefault="000E7279" w:rsidP="000E72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26FC1C" w14:textId="77777777" w:rsidR="000E7279" w:rsidRPr="00A875A9" w:rsidRDefault="000E7279" w:rsidP="000E72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875A9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14:paraId="74A2C005" w14:textId="77777777" w:rsidR="000E7279" w:rsidRDefault="000E7279" w:rsidP="000E72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AD77B4" w14:textId="77777777" w:rsidR="000E7279" w:rsidRPr="00A875A9" w:rsidRDefault="000E7279" w:rsidP="000E72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75A9">
        <w:rPr>
          <w:rFonts w:ascii="Times New Roman" w:hAnsi="Times New Roman" w:cs="Times New Roman"/>
          <w:sz w:val="24"/>
          <w:szCs w:val="24"/>
        </w:rPr>
        <w:t xml:space="preserve">Руководитель структурного подразделения </w:t>
      </w:r>
    </w:p>
    <w:p w14:paraId="73D5FFD7" w14:textId="77777777" w:rsidR="000E7279" w:rsidRDefault="000E7279" w:rsidP="000E727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начальник отдела</w:t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городского хозяйства и </w:t>
      </w:r>
    </w:p>
    <w:p w14:paraId="73C4D7EF" w14:textId="77777777" w:rsidR="000E7279" w:rsidRDefault="000E7279" w:rsidP="000E727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 xml:space="preserve">           Т.Т. Томилина</w:t>
      </w:r>
    </w:p>
    <w:p w14:paraId="619CDD57" w14:textId="77777777" w:rsidR="000E7279" w:rsidRDefault="000E7279" w:rsidP="000E727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9E433A3" w14:textId="77777777" w:rsidR="000E7279" w:rsidRDefault="000E7279" w:rsidP="000E727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14:paraId="229DD6AC" w14:textId="71D071C8" w:rsidR="000E7279" w:rsidRDefault="000E7279" w:rsidP="000E727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</w:t>
      </w:r>
      <w:r w:rsidR="00E842D0">
        <w:rPr>
          <w:rFonts w:ascii="Times New Roman" w:eastAsia="Calibri" w:hAnsi="Times New Roman" w:cs="Times New Roman"/>
          <w:sz w:val="24"/>
          <w:szCs w:val="24"/>
        </w:rPr>
        <w:t>отдела закупок и юридического сопровождения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  <w:t>М.Н. Татаревич</w:t>
      </w:r>
    </w:p>
    <w:p w14:paraId="1C4151E3" w14:textId="77777777" w:rsidR="000E7279" w:rsidRDefault="000E7279" w:rsidP="000E727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0EF3D4C" w14:textId="77777777" w:rsidR="000E7279" w:rsidRDefault="000E7279" w:rsidP="000E727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Специалист 1 категории отдела городского </w:t>
      </w:r>
    </w:p>
    <w:p w14:paraId="450F3931" w14:textId="77777777" w:rsidR="000E7279" w:rsidRPr="00D32027" w:rsidRDefault="000E7279" w:rsidP="000E727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хозяйства и потребительского рынка                                                        Л.К. Урсул</w:t>
      </w:r>
    </w:p>
    <w:p w14:paraId="52B2CB3C" w14:textId="77777777" w:rsidR="000E7279" w:rsidRDefault="000E7279">
      <w:pPr>
        <w:rPr>
          <w:rFonts w:ascii="Times New Roman" w:hAnsi="Times New Roman" w:cs="Times New Roman"/>
          <w:sz w:val="24"/>
          <w:szCs w:val="24"/>
        </w:rPr>
      </w:pPr>
    </w:p>
    <w:sectPr w:rsidR="000E7279" w:rsidSect="00502B65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0891D7" w14:textId="77777777" w:rsidR="00E14400" w:rsidRDefault="00E14400" w:rsidP="00C167E5">
      <w:pPr>
        <w:spacing w:after="0" w:line="240" w:lineRule="auto"/>
      </w:pPr>
      <w:r>
        <w:separator/>
      </w:r>
    </w:p>
  </w:endnote>
  <w:endnote w:type="continuationSeparator" w:id="0">
    <w:p w14:paraId="4F1FE6A7" w14:textId="77777777" w:rsidR="00E14400" w:rsidRDefault="00E14400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E0486D" w14:textId="77777777" w:rsidR="00E14400" w:rsidRDefault="00E14400" w:rsidP="00C167E5">
      <w:pPr>
        <w:spacing w:after="0" w:line="240" w:lineRule="auto"/>
      </w:pPr>
      <w:r>
        <w:separator/>
      </w:r>
    </w:p>
  </w:footnote>
  <w:footnote w:type="continuationSeparator" w:id="0">
    <w:p w14:paraId="6307B088" w14:textId="77777777" w:rsidR="00E14400" w:rsidRDefault="00E14400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228F10B8"/>
    <w:multiLevelType w:val="hybridMultilevel"/>
    <w:tmpl w:val="E69C97D0"/>
    <w:lvl w:ilvl="0" w:tplc="19E6FC5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2F2085A"/>
    <w:multiLevelType w:val="hybridMultilevel"/>
    <w:tmpl w:val="383CD012"/>
    <w:lvl w:ilvl="0" w:tplc="5B4E2022">
      <w:start w:val="1"/>
      <w:numFmt w:val="decimal"/>
      <w:lvlText w:val="%1."/>
      <w:lvlJc w:val="left"/>
      <w:pPr>
        <w:ind w:left="3192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3912" w:hanging="360"/>
      </w:pPr>
    </w:lvl>
    <w:lvl w:ilvl="2" w:tplc="0419001B" w:tentative="1">
      <w:start w:val="1"/>
      <w:numFmt w:val="lowerRoman"/>
      <w:lvlText w:val="%3."/>
      <w:lvlJc w:val="right"/>
      <w:pPr>
        <w:ind w:left="4632" w:hanging="180"/>
      </w:pPr>
    </w:lvl>
    <w:lvl w:ilvl="3" w:tplc="0419000F" w:tentative="1">
      <w:start w:val="1"/>
      <w:numFmt w:val="decimal"/>
      <w:lvlText w:val="%4."/>
      <w:lvlJc w:val="left"/>
      <w:pPr>
        <w:ind w:left="5352" w:hanging="360"/>
      </w:pPr>
    </w:lvl>
    <w:lvl w:ilvl="4" w:tplc="04190019" w:tentative="1">
      <w:start w:val="1"/>
      <w:numFmt w:val="lowerLetter"/>
      <w:lvlText w:val="%5."/>
      <w:lvlJc w:val="left"/>
      <w:pPr>
        <w:ind w:left="6072" w:hanging="360"/>
      </w:pPr>
    </w:lvl>
    <w:lvl w:ilvl="5" w:tplc="0419001B" w:tentative="1">
      <w:start w:val="1"/>
      <w:numFmt w:val="lowerRoman"/>
      <w:lvlText w:val="%6."/>
      <w:lvlJc w:val="right"/>
      <w:pPr>
        <w:ind w:left="6792" w:hanging="180"/>
      </w:pPr>
    </w:lvl>
    <w:lvl w:ilvl="6" w:tplc="0419000F" w:tentative="1">
      <w:start w:val="1"/>
      <w:numFmt w:val="decimal"/>
      <w:lvlText w:val="%7."/>
      <w:lvlJc w:val="left"/>
      <w:pPr>
        <w:ind w:left="7512" w:hanging="360"/>
      </w:pPr>
    </w:lvl>
    <w:lvl w:ilvl="7" w:tplc="04190019" w:tentative="1">
      <w:start w:val="1"/>
      <w:numFmt w:val="lowerLetter"/>
      <w:lvlText w:val="%8."/>
      <w:lvlJc w:val="left"/>
      <w:pPr>
        <w:ind w:left="8232" w:hanging="360"/>
      </w:pPr>
    </w:lvl>
    <w:lvl w:ilvl="8" w:tplc="0419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3" w15:restartNumberingAfterBreak="0">
    <w:nsid w:val="736C5905"/>
    <w:multiLevelType w:val="hybridMultilevel"/>
    <w:tmpl w:val="B3AC4EE2"/>
    <w:lvl w:ilvl="0" w:tplc="6428E488">
      <w:start w:val="2"/>
      <w:numFmt w:val="decimal"/>
      <w:lvlText w:val="%1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EFB"/>
    <w:rsid w:val="000120F6"/>
    <w:rsid w:val="0001541C"/>
    <w:rsid w:val="000717FA"/>
    <w:rsid w:val="00093578"/>
    <w:rsid w:val="00093FDE"/>
    <w:rsid w:val="000A19E9"/>
    <w:rsid w:val="000A3E05"/>
    <w:rsid w:val="000C4C41"/>
    <w:rsid w:val="000E2E88"/>
    <w:rsid w:val="000E7279"/>
    <w:rsid w:val="000F0222"/>
    <w:rsid w:val="001360FF"/>
    <w:rsid w:val="00182324"/>
    <w:rsid w:val="001971D6"/>
    <w:rsid w:val="001A7E9E"/>
    <w:rsid w:val="001D2C3C"/>
    <w:rsid w:val="001D36DB"/>
    <w:rsid w:val="001D38D7"/>
    <w:rsid w:val="001E29B2"/>
    <w:rsid w:val="001F2060"/>
    <w:rsid w:val="00233F05"/>
    <w:rsid w:val="0023741B"/>
    <w:rsid w:val="00262593"/>
    <w:rsid w:val="002A1B30"/>
    <w:rsid w:val="003006D6"/>
    <w:rsid w:val="00302657"/>
    <w:rsid w:val="0032752B"/>
    <w:rsid w:val="00347087"/>
    <w:rsid w:val="00367A99"/>
    <w:rsid w:val="00382F62"/>
    <w:rsid w:val="00384075"/>
    <w:rsid w:val="00417BD8"/>
    <w:rsid w:val="0042484D"/>
    <w:rsid w:val="004323E6"/>
    <w:rsid w:val="0046109D"/>
    <w:rsid w:val="00471538"/>
    <w:rsid w:val="00472277"/>
    <w:rsid w:val="004733DF"/>
    <w:rsid w:val="00494AFD"/>
    <w:rsid w:val="004973F3"/>
    <w:rsid w:val="004A50B1"/>
    <w:rsid w:val="004C5619"/>
    <w:rsid w:val="004C6219"/>
    <w:rsid w:val="00502B65"/>
    <w:rsid w:val="00511A5F"/>
    <w:rsid w:val="00514BA7"/>
    <w:rsid w:val="0053342D"/>
    <w:rsid w:val="0053398F"/>
    <w:rsid w:val="00560CE0"/>
    <w:rsid w:val="00593815"/>
    <w:rsid w:val="005D2845"/>
    <w:rsid w:val="00617591"/>
    <w:rsid w:val="0063528D"/>
    <w:rsid w:val="00655DFA"/>
    <w:rsid w:val="00656588"/>
    <w:rsid w:val="00657991"/>
    <w:rsid w:val="00664A8B"/>
    <w:rsid w:val="0069188A"/>
    <w:rsid w:val="006C5811"/>
    <w:rsid w:val="006E2781"/>
    <w:rsid w:val="00706E8E"/>
    <w:rsid w:val="00787772"/>
    <w:rsid w:val="00792614"/>
    <w:rsid w:val="007967B3"/>
    <w:rsid w:val="007A2B2B"/>
    <w:rsid w:val="00800395"/>
    <w:rsid w:val="00805D6F"/>
    <w:rsid w:val="00837A6F"/>
    <w:rsid w:val="0084086D"/>
    <w:rsid w:val="008737BB"/>
    <w:rsid w:val="0089544B"/>
    <w:rsid w:val="008B4D39"/>
    <w:rsid w:val="008C71FE"/>
    <w:rsid w:val="00923F9C"/>
    <w:rsid w:val="0092447E"/>
    <w:rsid w:val="009435FB"/>
    <w:rsid w:val="00944FC9"/>
    <w:rsid w:val="00963E81"/>
    <w:rsid w:val="009A0F31"/>
    <w:rsid w:val="009B7EFB"/>
    <w:rsid w:val="00A0365D"/>
    <w:rsid w:val="00AD6E12"/>
    <w:rsid w:val="00AE5EA7"/>
    <w:rsid w:val="00B4759D"/>
    <w:rsid w:val="00B55A39"/>
    <w:rsid w:val="00BD5922"/>
    <w:rsid w:val="00BE37CE"/>
    <w:rsid w:val="00C167E5"/>
    <w:rsid w:val="00C16F00"/>
    <w:rsid w:val="00C17BC2"/>
    <w:rsid w:val="00C247E8"/>
    <w:rsid w:val="00C410E8"/>
    <w:rsid w:val="00C66E61"/>
    <w:rsid w:val="00C8438C"/>
    <w:rsid w:val="00C87E21"/>
    <w:rsid w:val="00CA6A85"/>
    <w:rsid w:val="00CB5B8E"/>
    <w:rsid w:val="00CC675E"/>
    <w:rsid w:val="00CD0621"/>
    <w:rsid w:val="00CD3D93"/>
    <w:rsid w:val="00CE0C5B"/>
    <w:rsid w:val="00CF55FA"/>
    <w:rsid w:val="00D140B7"/>
    <w:rsid w:val="00D142A6"/>
    <w:rsid w:val="00D32027"/>
    <w:rsid w:val="00D45542"/>
    <w:rsid w:val="00D77985"/>
    <w:rsid w:val="00D83A01"/>
    <w:rsid w:val="00DA1701"/>
    <w:rsid w:val="00DA4898"/>
    <w:rsid w:val="00DB757B"/>
    <w:rsid w:val="00DC3467"/>
    <w:rsid w:val="00DC5AA9"/>
    <w:rsid w:val="00DE7264"/>
    <w:rsid w:val="00E04BFA"/>
    <w:rsid w:val="00E14400"/>
    <w:rsid w:val="00E459E8"/>
    <w:rsid w:val="00E67E8E"/>
    <w:rsid w:val="00E835BD"/>
    <w:rsid w:val="00E842D0"/>
    <w:rsid w:val="00EA425B"/>
    <w:rsid w:val="00F15A9B"/>
    <w:rsid w:val="00F15D2B"/>
    <w:rsid w:val="00F21975"/>
    <w:rsid w:val="00F615F9"/>
    <w:rsid w:val="00F74C28"/>
    <w:rsid w:val="00FB60B2"/>
    <w:rsid w:val="00FE6742"/>
    <w:rsid w:val="00FE736D"/>
    <w:rsid w:val="00FF0A63"/>
    <w:rsid w:val="00FF4F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6C06F"/>
  <w15:docId w15:val="{EC173B70-A1F3-490B-9015-5B34B5407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2020-06-29T07:42:00Z</cp:lastPrinted>
  <dcterms:created xsi:type="dcterms:W3CDTF">2020-06-05T13:22:00Z</dcterms:created>
  <dcterms:modified xsi:type="dcterms:W3CDTF">2020-06-30T11:17:00Z</dcterms:modified>
</cp:coreProperties>
</file>