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33A48" w14:textId="77777777" w:rsidR="00882BB1" w:rsidRPr="00262C31" w:rsidRDefault="00882BB1" w:rsidP="00882BB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BAEC15C" wp14:editId="1A3C97E1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FA788" w14:textId="77777777" w:rsidR="00882BB1" w:rsidRPr="00262C31" w:rsidRDefault="00882BB1" w:rsidP="00882BB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14:paraId="39EB0245" w14:textId="77777777" w:rsidR="00882BB1" w:rsidRPr="00262C31" w:rsidRDefault="00882BB1" w:rsidP="00882BB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14:paraId="07C2E032" w14:textId="77777777" w:rsidR="00882BB1" w:rsidRPr="00262C31" w:rsidRDefault="00882BB1" w:rsidP="00882BB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19B41B8" wp14:editId="5C350569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81E611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91D779D" wp14:editId="7A82C68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88D24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5A1F8A72" w14:textId="77777777" w:rsidR="00882BB1" w:rsidRPr="00262C31" w:rsidRDefault="00882BB1" w:rsidP="00882BB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14:paraId="070F1EAB" w14:textId="77777777" w:rsidR="00882BB1" w:rsidRPr="00262C31" w:rsidRDefault="00882BB1" w:rsidP="00882BB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6A184522" w14:textId="77777777" w:rsidR="00882BB1" w:rsidRPr="00262C31" w:rsidRDefault="00882BB1" w:rsidP="00882BB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14:paraId="40212057" w14:textId="77777777" w:rsidR="00882BB1" w:rsidRPr="00262C31" w:rsidRDefault="00882BB1" w:rsidP="00882BB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1E26E2A" w14:textId="507A06C9" w:rsidR="00882BB1" w:rsidRDefault="00904999" w:rsidP="00882BB1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 29.06.2020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№ 58</w:t>
      </w:r>
      <w:r w:rsidR="00882BB1">
        <w:rPr>
          <w:rFonts w:ascii="Times New Roman" w:hAnsi="Times New Roman"/>
          <w:sz w:val="24"/>
          <w:szCs w:val="24"/>
        </w:rPr>
        <w:t>/01-02</w:t>
      </w:r>
    </w:p>
    <w:p w14:paraId="76A922D0" w14:textId="77777777" w:rsidR="00882BB1" w:rsidRDefault="00882BB1" w:rsidP="00882BB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14:paraId="51A9726F" w14:textId="77777777" w:rsidR="00882BB1" w:rsidRPr="00262C31" w:rsidRDefault="00882BB1" w:rsidP="00882BB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14:paraId="6C97E350" w14:textId="5A36C493" w:rsidR="00882BB1" w:rsidRDefault="00882BB1" w:rsidP="00882BB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Pr="00262C31">
        <w:rPr>
          <w:rFonts w:ascii="Times New Roman" w:hAnsi="Times New Roman"/>
          <w:bCs/>
          <w:sz w:val="24"/>
          <w:szCs w:val="24"/>
        </w:rPr>
        <w:t xml:space="preserve"> муниципальн</w:t>
      </w:r>
      <w:r>
        <w:rPr>
          <w:rFonts w:ascii="Times New Roman" w:hAnsi="Times New Roman"/>
          <w:bCs/>
          <w:sz w:val="24"/>
          <w:szCs w:val="24"/>
        </w:rPr>
        <w:t>ую</w:t>
      </w:r>
    </w:p>
    <w:p w14:paraId="19F86FD9" w14:textId="26D29B0E" w:rsidR="00882BB1" w:rsidRPr="00262C31" w:rsidRDefault="00882BB1" w:rsidP="00882BB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программ</w:t>
      </w:r>
      <w:r>
        <w:rPr>
          <w:rFonts w:ascii="Times New Roman" w:hAnsi="Times New Roman"/>
          <w:bCs/>
          <w:sz w:val="24"/>
          <w:szCs w:val="24"/>
        </w:rPr>
        <w:t xml:space="preserve">у </w:t>
      </w:r>
      <w:r w:rsidRPr="00262C31">
        <w:rPr>
          <w:rFonts w:ascii="Times New Roman" w:hAnsi="Times New Roman"/>
          <w:bCs/>
          <w:sz w:val="24"/>
          <w:szCs w:val="24"/>
        </w:rPr>
        <w:t>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14:paraId="6AE78E01" w14:textId="77777777" w:rsidR="00882BB1" w:rsidRPr="00262C31" w:rsidRDefault="00882BB1" w:rsidP="00882BB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03FA2B7" w14:textId="77777777" w:rsidR="00882BB1" w:rsidRPr="00262C31" w:rsidRDefault="00882BB1" w:rsidP="00882BB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452251E" w14:textId="1CB6EFB8" w:rsidR="00882BB1" w:rsidRPr="00882BB1" w:rsidRDefault="00320A90" w:rsidP="00320A90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2BB1">
        <w:rPr>
          <w:rFonts w:ascii="Times New Roman" w:eastAsiaTheme="minorHAnsi" w:hAnsi="Times New Roman"/>
          <w:sz w:val="24"/>
          <w:szCs w:val="24"/>
          <w:lang w:eastAsia="en-US"/>
        </w:rPr>
        <w:t>В соответствии с п.55, ч.2, ст.5, Устава муниципального образования город Ломоносов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н</w:t>
      </w:r>
      <w:r w:rsidR="00882BB1" w:rsidRPr="00882BB1">
        <w:rPr>
          <w:rFonts w:ascii="Times New Roman" w:hAnsi="Times New Roman"/>
          <w:sz w:val="24"/>
          <w:szCs w:val="24"/>
        </w:rPr>
        <w:t xml:space="preserve">а основании  Постановления Правительства Санкт-Петербурга от 13.03.2020 №121 «О мерах по противодействию распространению в Санкт-Петербурге новой коронавирусной инфекции (COVID-19)» (с изменениями, внесенными Постановлением Правительства Санкт-Петербурга от 29 апреля 2020 года № 269), Постановления местной администрации муниципального образования город Ломоносов от 19.03.2020 № 24/01- 02 «О мерах по противодействию распространению новой короновирусной инфекции (COVID-19)»(с изменениями, внесенными Постановлением №33/01-02 от 30.04.2020) </w:t>
      </w:r>
      <w:r>
        <w:rPr>
          <w:rFonts w:ascii="Times New Roman" w:hAnsi="Times New Roman"/>
          <w:sz w:val="24"/>
          <w:szCs w:val="24"/>
        </w:rPr>
        <w:t xml:space="preserve">об отмене всех массовых мероприятий вплоть до особого распоряжения </w:t>
      </w:r>
    </w:p>
    <w:p w14:paraId="4E66B32F" w14:textId="77777777" w:rsidR="00882BB1" w:rsidRPr="00262C31" w:rsidRDefault="00882BB1" w:rsidP="00882BB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14:paraId="54F4F042" w14:textId="77777777" w:rsidR="00882BB1" w:rsidRPr="00262C31" w:rsidRDefault="00882BB1" w:rsidP="00882BB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14:paraId="53B1FA2E" w14:textId="77777777" w:rsidR="00882BB1" w:rsidRPr="00262C31" w:rsidRDefault="00882BB1" w:rsidP="00882BB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DD78742" w14:textId="0F90E208" w:rsidR="00882BB1" w:rsidRDefault="00882BB1" w:rsidP="00882BB1">
      <w:pPr>
        <w:widowControl/>
        <w:numPr>
          <w:ilvl w:val="0"/>
          <w:numId w:val="13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муниципальную программу, направленную на решение вопроса местного значения «</w:t>
      </w:r>
      <w:r w:rsidRPr="00931A0F">
        <w:rPr>
          <w:rFonts w:ascii="Times New Roman" w:hAnsi="Times New Roman"/>
          <w:sz w:val="24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» 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утвержденную постановлением местной администрации муниципального образования город Ломоносов от 30.10.2019 № </w:t>
      </w:r>
      <w:r w:rsidRPr="008573E9">
        <w:rPr>
          <w:rFonts w:ascii="Times New Roman" w:hAnsi="Times New Roman"/>
          <w:sz w:val="24"/>
          <w:szCs w:val="24"/>
        </w:rPr>
        <w:t>127/01-02</w:t>
      </w:r>
      <w:r>
        <w:rPr>
          <w:rFonts w:ascii="Times New Roman" w:hAnsi="Times New Roman"/>
          <w:sz w:val="24"/>
          <w:szCs w:val="24"/>
        </w:rPr>
        <w:t xml:space="preserve"> </w:t>
      </w:r>
      <w:r w:rsidR="0018560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с изменениями на </w:t>
      </w:r>
      <w:r w:rsidR="00185608">
        <w:rPr>
          <w:rFonts w:ascii="Times New Roman" w:hAnsi="Times New Roman"/>
          <w:sz w:val="24"/>
          <w:szCs w:val="24"/>
        </w:rPr>
        <w:t>1</w:t>
      </w:r>
      <w:r w:rsidR="00320A90">
        <w:rPr>
          <w:rFonts w:ascii="Times New Roman" w:hAnsi="Times New Roman"/>
          <w:sz w:val="24"/>
          <w:szCs w:val="24"/>
        </w:rPr>
        <w:t>1.0</w:t>
      </w:r>
      <w:r w:rsidR="00185608">
        <w:rPr>
          <w:rFonts w:ascii="Times New Roman" w:hAnsi="Times New Roman"/>
          <w:sz w:val="24"/>
          <w:szCs w:val="24"/>
        </w:rPr>
        <w:t>2</w:t>
      </w:r>
      <w:r w:rsidR="00320A90">
        <w:rPr>
          <w:rFonts w:ascii="Times New Roman" w:hAnsi="Times New Roman"/>
          <w:sz w:val="24"/>
          <w:szCs w:val="24"/>
        </w:rPr>
        <w:t>.2020</w:t>
      </w:r>
      <w:r w:rsidR="00185608">
        <w:rPr>
          <w:rFonts w:ascii="Times New Roman" w:hAnsi="Times New Roman"/>
          <w:sz w:val="24"/>
          <w:szCs w:val="24"/>
        </w:rPr>
        <w:t>)</w:t>
      </w:r>
      <w:r w:rsidR="00320A9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ю №1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69E4DA49" w14:textId="77777777" w:rsidR="00882BB1" w:rsidRPr="00262C31" w:rsidRDefault="00882BB1" w:rsidP="00882BB1">
      <w:pPr>
        <w:widowControl/>
        <w:numPr>
          <w:ilvl w:val="0"/>
          <w:numId w:val="13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0B971CF5" w14:textId="77777777" w:rsidR="00882BB1" w:rsidRPr="00791789" w:rsidRDefault="00882BB1" w:rsidP="00882BB1">
      <w:pPr>
        <w:widowControl/>
        <w:numPr>
          <w:ilvl w:val="0"/>
          <w:numId w:val="13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14:paraId="3F3E9A4D" w14:textId="77777777" w:rsidR="00882BB1" w:rsidRPr="00262C31" w:rsidRDefault="00882BB1" w:rsidP="00882BB1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14:paraId="5FB257C2" w14:textId="77777777" w:rsidR="00882BB1" w:rsidRPr="00262C3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14:paraId="57DD9ADF" w14:textId="480562C0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1AA455B" w14:textId="77777777" w:rsidR="00320A90" w:rsidRPr="00262C31" w:rsidRDefault="00320A90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B8B3E57" w14:textId="55B066F0" w:rsidR="00882BB1" w:rsidRPr="00262C3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007500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007500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14:paraId="57E38DEF" w14:textId="4232E258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                      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14:paraId="35222A1A" w14:textId="7AB60301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39E3C38" w14:textId="5878F7C0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DE714A4" w14:textId="750F934B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1929B87" w14:textId="206590D7" w:rsidR="00882BB1" w:rsidRDefault="00882BB1" w:rsidP="00882BB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727C815" w14:textId="77777777" w:rsidR="00007500" w:rsidRDefault="00007500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4A453D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Приложение </w:t>
      </w:r>
      <w:r w:rsidR="000C55BA">
        <w:rPr>
          <w:rFonts w:ascii="Times New Roman" w:eastAsiaTheme="minorHAnsi" w:hAnsi="Times New Roman"/>
          <w:sz w:val="24"/>
          <w:szCs w:val="24"/>
          <w:lang w:eastAsia="en-US"/>
        </w:rPr>
        <w:t xml:space="preserve">№1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к</w:t>
      </w:r>
    </w:p>
    <w:p w14:paraId="584F1BD0" w14:textId="76690A18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  <w:r w:rsidR="000C55B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904999">
        <w:rPr>
          <w:rFonts w:ascii="Times New Roman" w:eastAsiaTheme="minorHAnsi" w:hAnsi="Times New Roman"/>
          <w:sz w:val="24"/>
          <w:szCs w:val="24"/>
          <w:lang w:eastAsia="en-US"/>
        </w:rPr>
        <w:t xml:space="preserve">29.06.2020 </w:t>
      </w:r>
      <w:r w:rsidR="00F538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904999">
        <w:rPr>
          <w:rFonts w:ascii="Times New Roman" w:eastAsiaTheme="minorHAnsi" w:hAnsi="Times New Roman"/>
          <w:sz w:val="24"/>
          <w:szCs w:val="24"/>
          <w:lang w:eastAsia="en-US"/>
        </w:rPr>
        <w:t>58</w:t>
      </w:r>
      <w:bookmarkStart w:id="0" w:name="_GoBack"/>
      <w:bookmarkEnd w:id="0"/>
      <w:r w:rsidR="00F538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/01-02</w:t>
      </w:r>
    </w:p>
    <w:p w14:paraId="6DEACE8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030F2D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6A1945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5869C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DF890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997D9A9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185EA4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78B2DB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6723CF9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14:paraId="3799E5E3" w14:textId="77777777" w:rsidR="007E23AE" w:rsidRPr="00C32337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lang w:eastAsia="en-US"/>
        </w:rPr>
      </w:pPr>
      <w:r w:rsidRPr="00C32337">
        <w:rPr>
          <w:rFonts w:ascii="Times New Roman" w:eastAsiaTheme="minorHAnsi" w:hAnsi="Times New Roman"/>
          <w:lang w:eastAsia="en-US"/>
        </w:rPr>
        <w:t>направленная на решение вопроса местного значения</w:t>
      </w:r>
    </w:p>
    <w:p w14:paraId="26150F9B" w14:textId="77777777" w:rsidR="005C49D3" w:rsidRPr="00FD1811" w:rsidRDefault="005C49D3" w:rsidP="005C49D3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 w:rsidR="00F17125">
        <w:rPr>
          <w:rFonts w:ascii="Times New Roman" w:hAnsi="Times New Roman"/>
          <w:b/>
          <w:sz w:val="28"/>
          <w:szCs w:val="28"/>
        </w:rPr>
        <w:t>20</w:t>
      </w:r>
      <w:r w:rsidR="00C304F7">
        <w:rPr>
          <w:rFonts w:ascii="Times New Roman" w:hAnsi="Times New Roman"/>
          <w:b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  <w:r w:rsidR="00C304F7">
        <w:rPr>
          <w:rFonts w:ascii="Times New Roman" w:hAnsi="Times New Roman"/>
          <w:b/>
          <w:sz w:val="28"/>
          <w:szCs w:val="28"/>
        </w:rPr>
        <w:t>.</w:t>
      </w:r>
    </w:p>
    <w:p w14:paraId="1104747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F5CEAD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B06B8EF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18CDB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B573D7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829E77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AA2349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C7AB8A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60CB98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137500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7104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407B8D4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74A5271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498015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3C386F6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1D6356" w14:textId="77777777" w:rsidR="00775024" w:rsidRDefault="0077502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5789729" w14:textId="77777777" w:rsidR="00D46E35" w:rsidRDefault="00D46E3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E4BCD39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D0CC890" w14:textId="77777777"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6E7739BD" w14:textId="77777777" w:rsidR="005C49D3" w:rsidRPr="005C49D3" w:rsidRDefault="005C49D3" w:rsidP="005C49D3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20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4"/>
        <w:gridCol w:w="6984"/>
      </w:tblGrid>
      <w:tr w:rsidR="007E23AE" w:rsidRPr="007E23AE" w14:paraId="7B289BF9" w14:textId="77777777" w:rsidTr="00131CCC">
        <w:trPr>
          <w:trHeight w:val="93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4F660" w14:textId="20BC9B64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Theme="minorHAnsi" w:eastAsiaTheme="minorHAnsi" w:hAnsiTheme="minorHAnsi" w:cstheme="minorBidi"/>
                <w:b/>
                <w:sz w:val="22"/>
                <w:szCs w:val="24"/>
                <w:lang w:eastAsia="en-US"/>
              </w:rPr>
              <w:t xml:space="preserve">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1CA668" w14:textId="77777777"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07545C8A" w14:textId="77777777" w:rsidTr="00775024">
        <w:trPr>
          <w:trHeight w:val="684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4A880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118E1" w14:textId="77777777" w:rsidR="007E23AE" w:rsidRPr="007E23AE" w:rsidRDefault="007E23AE" w:rsidP="006E61CB">
            <w:pPr>
              <w:widowControl/>
              <w:autoSpaceDE/>
              <w:autoSpaceDN/>
              <w:adjustRightInd/>
              <w:ind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2BB58ECB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6EC3B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73C6B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14:paraId="2C3C5EDA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33C4E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14E25A" w14:textId="77777777" w:rsidR="007E23AE" w:rsidRPr="007E23AE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14:paraId="4535312C" w14:textId="77777777" w:rsidTr="003E5EDA">
        <w:trPr>
          <w:trHeight w:val="3866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0FA7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AB6F3F" w14:textId="77777777" w:rsidR="005C49D3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0DD7866D" w14:textId="77777777" w:rsidR="005C49D3" w:rsidRPr="005C49D3" w:rsidRDefault="005C49D3" w:rsidP="005C49D3">
            <w:pPr>
              <w:tabs>
                <w:tab w:val="left" w:pos="307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204CC277" w14:textId="77777777" w:rsidR="005C49D3" w:rsidRPr="005C49D3" w:rsidRDefault="005C49D3" w:rsidP="005C49D3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hanging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BCD11EB" w14:textId="77777777"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528E7B04" w14:textId="77777777" w:rsidTr="003E5EDA">
        <w:trPr>
          <w:trHeight w:val="1679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C45CB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FE4A4B" w14:textId="77777777" w:rsidR="005C49D3" w:rsidRPr="005C180E" w:rsidRDefault="005C49D3" w:rsidP="005C49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9751F5F" w14:textId="77777777" w:rsidR="005C49D3" w:rsidRPr="005C180E" w:rsidRDefault="005C49D3" w:rsidP="004E79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 и гармонизация  межнациональных отношений многонационального российского общества;</w:t>
            </w:r>
          </w:p>
          <w:p w14:paraId="7D4170BA" w14:textId="77777777" w:rsidR="007E23AE" w:rsidRPr="007E23AE" w:rsidRDefault="005C49D3" w:rsidP="004E79B7">
            <w:pPr>
              <w:widowControl/>
              <w:autoSpaceDE/>
              <w:autoSpaceDN/>
              <w:adjustRightInd/>
              <w:spacing w:after="160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21BC0F7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123493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77C95D" w14:textId="77777777"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14:paraId="6674C615" w14:textId="77777777"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28DFF08B" w14:textId="77777777" w:rsidR="007E23AE" w:rsidRPr="007E23AE" w:rsidRDefault="00827281" w:rsidP="004E79B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5272F3DF" w14:textId="77777777" w:rsidTr="00131CCC">
        <w:trPr>
          <w:trHeight w:val="821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C68D9B" w14:textId="77777777" w:rsidR="007E23AE" w:rsidRPr="00131CCC" w:rsidRDefault="007E23AE" w:rsidP="00131CC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31CC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33774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14:paraId="39AC1C31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028436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96C90F" w14:textId="2F1E93F2" w:rsidR="007E23AE" w:rsidRPr="007E23AE" w:rsidRDefault="007E23AE" w:rsidP="00185608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Бюджет муниципального образования город Ломоносов на 20</w:t>
            </w:r>
            <w:r w:rsidR="00F1712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</w:t>
            </w:r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год</w:t>
            </w:r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 - </w:t>
            </w:r>
            <w:r w:rsidR="00185608">
              <w:rPr>
                <w:rFonts w:ascii="Times New Roman" w:hAnsi="Times New Roman"/>
                <w:b/>
                <w:bCs/>
                <w:sz w:val="24"/>
                <w:szCs w:val="24"/>
              </w:rPr>
              <w:t>193,4</w:t>
            </w:r>
            <w:r w:rsidR="00F668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D6A01" w:rsidRPr="00F668AC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тыс</w:t>
            </w:r>
            <w:r w:rsidR="00AD6A01" w:rsidRPr="00AD6A0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. руб</w:t>
            </w:r>
            <w:r w:rsidR="00AD6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14:paraId="1AC2522E" w14:textId="77777777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D7620A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0D8DD5F" w14:textId="77777777"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Российский рынок труда теряет свою привлекательность для мигрантов из СНГ. Об этом говорится в соответствующем докладе Центра стратегических разработок (ЦСР).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C0100">
        <w:rPr>
          <w:rFonts w:ascii="Times New Roman" w:hAnsi="Times New Roman"/>
          <w:color w:val="000000"/>
          <w:sz w:val="24"/>
          <w:szCs w:val="24"/>
        </w:rPr>
        <w:br/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данным аналитиков, с 2017 года временная миграция в Россию, в том числе и трудовая, заметно уменьшилась. Сокращение затронуло контингент не только из дальнего зарубежья, но и из Средней Азии: Численность мигрантов снизилась на фоне девальвации рубля и сжатия российского рынка труда. Всего, по данным аналитиков, Россия ежегодно насчитывала от 10 до 12 миллионов иностранцев на своей территории, из которых больше половины были именно трудовые мигранты и 95 процентов — выходцы из СНГ (в первую очередь Средней Азии).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14:paraId="1AB140C8" w14:textId="77777777" w:rsidR="00756C33" w:rsidRPr="00BC0100" w:rsidRDefault="00756C33" w:rsidP="00756C3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Ежегодно в Петербург прибывают около полутора миллионов трудовых мигрантов. </w:t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числу трудовых мигрантов, приезжающих в Петербург на заработки из стран СНГ, абсолютными лидерами остаются Узбекистан и Таджикистан, Киргизия.</w:t>
      </w:r>
    </w:p>
    <w:p w14:paraId="1D0F0623" w14:textId="77777777"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Приезжие заняты в строительстве (не менее 15 процентов занятых) и сфере услуг (ремонт, уборка, уход за детьми и престарелыми).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14:paraId="646B24A6" w14:textId="77777777" w:rsidR="00E27C3C" w:rsidRPr="00BC0100" w:rsidRDefault="00756C33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В 2017 году 92% общего прироста населения Петербургу дала миграция. </w:t>
      </w:r>
    </w:p>
    <w:p w14:paraId="7D69D1C6" w14:textId="77777777" w:rsidR="00E27C3C" w:rsidRPr="00BC0100" w:rsidRDefault="00E27C3C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В городе ведется работа по их социальной и культурной адаптации,</w:t>
      </w:r>
      <w:r w:rsidR="00132E72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действует</w:t>
      </w:r>
      <w:r w:rsidR="00756C33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государственная программа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</w:p>
    <w:p w14:paraId="5FA19CCD" w14:textId="77777777" w:rsidR="00827281" w:rsidRDefault="00756C33" w:rsidP="00E27C3C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Ломоносов, п/п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32E72" w:rsidRPr="00BC01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программы «Создание условий для обеспечения общественного согласия в Санкт-Петербурге» на 2015-2020 годы,</w:t>
      </w:r>
      <w:r w:rsidR="00132E72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827281" w:rsidRPr="00BC0100">
        <w:rPr>
          <w:rFonts w:ascii="Times New Roman" w:hAnsi="Times New Roman" w:cs="Times New Roman"/>
          <w:sz w:val="24"/>
          <w:szCs w:val="24"/>
        </w:rPr>
        <w:t>«Концепци</w:t>
      </w:r>
      <w:r w:rsidR="00730D14" w:rsidRPr="00BC0100">
        <w:rPr>
          <w:rFonts w:ascii="Times New Roman" w:hAnsi="Times New Roman" w:cs="Times New Roman"/>
          <w:sz w:val="24"/>
          <w:szCs w:val="24"/>
        </w:rPr>
        <w:t>и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государственной миграционной политики российской федерации на период до 2025 года», утвержденн</w:t>
      </w:r>
      <w:r w:rsidR="00730D14" w:rsidRPr="00BC0100">
        <w:rPr>
          <w:rFonts w:ascii="Times New Roman" w:hAnsi="Times New Roman" w:cs="Times New Roman"/>
          <w:sz w:val="24"/>
          <w:szCs w:val="24"/>
        </w:rPr>
        <w:t>ой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Президентом РФ 08.06.2012г.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и с учетом Федеральной целевой программы «Укрепление единства российской нации и этнокультурное развитие </w:t>
      </w:r>
      <w:r w:rsidR="00132E72" w:rsidRPr="00BC0100">
        <w:rPr>
          <w:rFonts w:ascii="Times New Roman" w:hAnsi="Times New Roman" w:cs="Times New Roman"/>
          <w:sz w:val="24"/>
          <w:szCs w:val="24"/>
        </w:rPr>
        <w:t>народов России (2014-2020 годы).</w:t>
      </w:r>
    </w:p>
    <w:p w14:paraId="3F9C2736" w14:textId="77777777" w:rsidR="00C81313" w:rsidRDefault="007E23AE" w:rsidP="00C81313">
      <w:pPr>
        <w:pStyle w:val="ac"/>
        <w:numPr>
          <w:ilvl w:val="0"/>
          <w:numId w:val="3"/>
        </w:numPr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64992333" w14:textId="77777777" w:rsidR="008C56C1" w:rsidRPr="008C56C1" w:rsidRDefault="00C81313" w:rsidP="008C56C1">
      <w:pPr>
        <w:pStyle w:val="ac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 xml:space="preserve"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8C56C1" w:rsidRPr="005C49D3">
        <w:rPr>
          <w:rFonts w:ascii="Times New Roman" w:hAnsi="Times New Roman"/>
          <w:sz w:val="24"/>
          <w:szCs w:val="24"/>
        </w:rPr>
        <w:lastRenderedPageBreak/>
        <w:t>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14:paraId="61E83A89" w14:textId="77777777" w:rsidR="00D26C75" w:rsidRDefault="00C81313" w:rsidP="00D26C75">
      <w:pPr>
        <w:pStyle w:val="ac"/>
        <w:spacing w:line="254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251A7FE6" w14:textId="77777777"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04A96423" w14:textId="77777777"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7173546D" w14:textId="77777777" w:rsidR="000B0B8A" w:rsidRPr="000B0B8A" w:rsidRDefault="000B0B8A" w:rsidP="00D26C75">
      <w:pPr>
        <w:pStyle w:val="ac"/>
        <w:spacing w:line="254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707ABEE6" w14:textId="77777777" w:rsidR="00D26C75" w:rsidRPr="00C81313" w:rsidRDefault="00D26C75" w:rsidP="00D26C75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FFA6D93" w14:textId="7648F789" w:rsidR="00F53895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14:paraId="684D496A" w14:textId="77777777" w:rsidR="003E5EDA" w:rsidRDefault="003E5EDA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3232"/>
        <w:gridCol w:w="1417"/>
        <w:gridCol w:w="596"/>
        <w:gridCol w:w="1134"/>
        <w:gridCol w:w="1134"/>
        <w:gridCol w:w="1134"/>
        <w:gridCol w:w="1276"/>
      </w:tblGrid>
      <w:tr w:rsidR="007E23AE" w:rsidRPr="007E23AE" w14:paraId="5C538246" w14:textId="77777777" w:rsidTr="003E5EDA">
        <w:tc>
          <w:tcPr>
            <w:tcW w:w="426" w:type="dxa"/>
            <w:vMerge w:val="restart"/>
          </w:tcPr>
          <w:p w14:paraId="354A6929" w14:textId="77777777"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232" w:type="dxa"/>
            <w:vMerge w:val="restart"/>
          </w:tcPr>
          <w:p w14:paraId="02B10BB0" w14:textId="77777777"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14:paraId="5D19FE7B" w14:textId="77777777" w:rsidR="007E23AE" w:rsidRPr="004E79B7" w:rsidRDefault="007E23AE" w:rsidP="00282809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96" w:type="dxa"/>
            <w:vMerge w:val="restart"/>
          </w:tcPr>
          <w:p w14:paraId="4944A095" w14:textId="77777777"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402" w:type="dxa"/>
            <w:gridSpan w:val="3"/>
          </w:tcPr>
          <w:p w14:paraId="68D1542F" w14:textId="77777777"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1978A08" w14:textId="77777777" w:rsidR="00282809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6D973184" w14:textId="77777777"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14:paraId="35372730" w14:textId="77777777" w:rsidTr="003E5EDA">
        <w:tc>
          <w:tcPr>
            <w:tcW w:w="426" w:type="dxa"/>
            <w:vMerge/>
          </w:tcPr>
          <w:p w14:paraId="0AB991DF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32" w:type="dxa"/>
            <w:vMerge/>
          </w:tcPr>
          <w:p w14:paraId="0C1DD4B5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14:paraId="6F75DC2C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vMerge/>
          </w:tcPr>
          <w:p w14:paraId="178C7B93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036D65FC" w14:textId="77777777"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14:paraId="16EE3523" w14:textId="77777777"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14:paraId="4B794938" w14:textId="77777777"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14:paraId="06FACA74" w14:textId="77777777"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D057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14:paraId="5E358733" w14:textId="77777777"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46909F2C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14:paraId="44604F76" w14:textId="77777777" w:rsidTr="003E5EDA">
        <w:tc>
          <w:tcPr>
            <w:tcW w:w="426" w:type="dxa"/>
          </w:tcPr>
          <w:p w14:paraId="1FE72BDD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32" w:type="dxa"/>
          </w:tcPr>
          <w:p w14:paraId="028A8572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14:paraId="172E16D2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6" w:type="dxa"/>
          </w:tcPr>
          <w:p w14:paraId="5E2E36CE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</w:tcPr>
          <w:p w14:paraId="2DF95660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14:paraId="51737D09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14:paraId="5690AC24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14:paraId="0728D42C" w14:textId="77777777"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842D0" w:rsidRPr="007E23AE" w14:paraId="12D258DE" w14:textId="77777777" w:rsidTr="003E5EDA">
        <w:tc>
          <w:tcPr>
            <w:tcW w:w="426" w:type="dxa"/>
          </w:tcPr>
          <w:p w14:paraId="3DD5338A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32" w:type="dxa"/>
          </w:tcPr>
          <w:p w14:paraId="37270E86" w14:textId="77777777" w:rsidR="002842D0" w:rsidRPr="00896996" w:rsidRDefault="002842D0" w:rsidP="002842D0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>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14:paraId="7064F8E7" w14:textId="77777777"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596" w:type="dxa"/>
          </w:tcPr>
          <w:p w14:paraId="6CADA808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14:paraId="5D142D52" w14:textId="77777777"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134" w:type="dxa"/>
          </w:tcPr>
          <w:p w14:paraId="6A1B8AB6" w14:textId="77777777"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34" w:type="dxa"/>
          </w:tcPr>
          <w:p w14:paraId="3DA565D9" w14:textId="36647CA2" w:rsidR="002842D0" w:rsidRPr="006C40D6" w:rsidRDefault="00643271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70118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6" w:type="dxa"/>
          </w:tcPr>
          <w:p w14:paraId="0D4107BB" w14:textId="71B51745" w:rsidR="002842D0" w:rsidRPr="006C40D6" w:rsidRDefault="0070118B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  <w:r w:rsidR="00852D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,94</w:t>
            </w:r>
          </w:p>
        </w:tc>
      </w:tr>
      <w:tr w:rsidR="002842D0" w:rsidRPr="007E23AE" w14:paraId="151021BC" w14:textId="77777777" w:rsidTr="003E5EDA">
        <w:tc>
          <w:tcPr>
            <w:tcW w:w="426" w:type="dxa"/>
          </w:tcPr>
          <w:p w14:paraId="2AA7FE83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232" w:type="dxa"/>
          </w:tcPr>
          <w:p w14:paraId="09DBB478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14:paraId="4CA72101" w14:textId="77777777"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596" w:type="dxa"/>
          </w:tcPr>
          <w:p w14:paraId="42AA1328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14:paraId="11ADBFAC" w14:textId="77777777"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5290</w:t>
            </w:r>
          </w:p>
        </w:tc>
        <w:tc>
          <w:tcPr>
            <w:tcW w:w="1134" w:type="dxa"/>
          </w:tcPr>
          <w:p w14:paraId="519EF0AA" w14:textId="77777777"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5840</w:t>
            </w:r>
          </w:p>
        </w:tc>
        <w:tc>
          <w:tcPr>
            <w:tcW w:w="1134" w:type="dxa"/>
          </w:tcPr>
          <w:p w14:paraId="59839906" w14:textId="05F9BC62" w:rsidR="002842D0" w:rsidRPr="006C40D6" w:rsidRDefault="0070118B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4555</w:t>
            </w:r>
          </w:p>
        </w:tc>
        <w:tc>
          <w:tcPr>
            <w:tcW w:w="1276" w:type="dxa"/>
          </w:tcPr>
          <w:p w14:paraId="28927145" w14:textId="15BEB7FE" w:rsidR="002842D0" w:rsidRPr="006C40D6" w:rsidRDefault="0070118B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0,30</w:t>
            </w:r>
          </w:p>
        </w:tc>
      </w:tr>
      <w:tr w:rsidR="002842D0" w:rsidRPr="007E23AE" w14:paraId="131FA75B" w14:textId="77777777" w:rsidTr="003E5EDA">
        <w:tc>
          <w:tcPr>
            <w:tcW w:w="426" w:type="dxa"/>
          </w:tcPr>
          <w:p w14:paraId="26EAEF95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232" w:type="dxa"/>
          </w:tcPr>
          <w:p w14:paraId="1DF5E925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14:paraId="7DFDE4E3" w14:textId="77777777" w:rsidR="002842D0" w:rsidRPr="00282809" w:rsidRDefault="002842D0" w:rsidP="002842D0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публикаций в муниципаль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96" w:type="dxa"/>
          </w:tcPr>
          <w:p w14:paraId="1042DE5D" w14:textId="77777777"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14:paraId="70596009" w14:textId="77777777"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14:paraId="2FC639B3" w14:textId="77777777" w:rsidR="002842D0" w:rsidRPr="006C40D6" w:rsidRDefault="003A57A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14:paraId="62A04864" w14:textId="079DE12C" w:rsidR="002842D0" w:rsidRPr="006C40D6" w:rsidRDefault="0070118B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</w:tcPr>
          <w:p w14:paraId="3A05FF4B" w14:textId="3D9B9690" w:rsidR="002842D0" w:rsidRPr="006C40D6" w:rsidRDefault="00CE08F7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70118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00</w:t>
            </w:r>
          </w:p>
        </w:tc>
      </w:tr>
    </w:tbl>
    <w:p w14:paraId="6C948FA3" w14:textId="1A574EA9" w:rsidR="003E5EDA" w:rsidRDefault="003E5EDA" w:rsidP="003E5EDA">
      <w:pPr>
        <w:pStyle w:val="ac"/>
        <w:ind w:left="1080"/>
        <w:rPr>
          <w:rFonts w:ascii="Times New Roman" w:hAnsi="Times New Roman"/>
          <w:b/>
          <w:sz w:val="24"/>
          <w:szCs w:val="24"/>
        </w:rPr>
      </w:pPr>
    </w:p>
    <w:p w14:paraId="40640FFF" w14:textId="5A077EB3" w:rsidR="007E23AE" w:rsidRPr="002842D0" w:rsidRDefault="007E23AE" w:rsidP="002842D0">
      <w:pPr>
        <w:pStyle w:val="ac"/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709"/>
        <w:gridCol w:w="850"/>
        <w:gridCol w:w="1418"/>
        <w:gridCol w:w="1134"/>
        <w:gridCol w:w="992"/>
      </w:tblGrid>
      <w:tr w:rsidR="0026794F" w:rsidRPr="005C17FD" w14:paraId="4BE592A4" w14:textId="77777777" w:rsidTr="003E5EDA">
        <w:trPr>
          <w:trHeight w:val="576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59C67D7B" w14:textId="77777777" w:rsidR="0026794F" w:rsidRPr="005C17FD" w:rsidRDefault="0026794F" w:rsidP="005C17FD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14:paraId="2EC8BB57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5C7C268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3B7A0CC3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54486DC7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1134" w:type="dxa"/>
            <w:vMerge w:val="restart"/>
            <w:vAlign w:val="center"/>
          </w:tcPr>
          <w:p w14:paraId="79A85C6E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Объем финанси-рования, тыс. руб.</w:t>
            </w:r>
          </w:p>
        </w:tc>
        <w:tc>
          <w:tcPr>
            <w:tcW w:w="992" w:type="dxa"/>
            <w:vMerge w:val="restart"/>
          </w:tcPr>
          <w:p w14:paraId="4AEEF2CD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Примеча</w:t>
            </w:r>
            <w:r w:rsidR="002842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  <w:tr w:rsidR="0026794F" w:rsidRPr="005C180E" w14:paraId="0E34F27E" w14:textId="77777777" w:rsidTr="003E5EDA">
        <w:trPr>
          <w:trHeight w:val="347"/>
        </w:trPr>
        <w:tc>
          <w:tcPr>
            <w:tcW w:w="568" w:type="dxa"/>
            <w:vMerge/>
            <w:shd w:val="clear" w:color="auto" w:fill="auto"/>
          </w:tcPr>
          <w:p w14:paraId="41377432" w14:textId="77777777" w:rsidR="0026794F" w:rsidRPr="005C17FD" w:rsidRDefault="0026794F" w:rsidP="005C17FD">
            <w:pPr>
              <w:pStyle w:val="ac"/>
              <w:spacing w:after="0" w:line="240" w:lineRule="auto"/>
              <w:ind w:left="-79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07717B1C" w14:textId="77777777" w:rsidR="0026794F" w:rsidRPr="005C17FD" w:rsidRDefault="0026794F" w:rsidP="005C17FD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278C8597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54EDAFF8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D84AD30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5F4DA17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3D5F5B0E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17FD" w:rsidRPr="005C180E" w14:paraId="11A5E376" w14:textId="77777777" w:rsidTr="003E5EDA">
        <w:trPr>
          <w:trHeight w:val="195"/>
        </w:trPr>
        <w:tc>
          <w:tcPr>
            <w:tcW w:w="10207" w:type="dxa"/>
            <w:gridSpan w:val="7"/>
            <w:shd w:val="clear" w:color="auto" w:fill="auto"/>
          </w:tcPr>
          <w:p w14:paraId="20478D6A" w14:textId="77777777" w:rsidR="005C17FD" w:rsidRDefault="005C17FD" w:rsidP="00131CCC">
            <w:pPr>
              <w:pStyle w:val="ac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C17FD">
              <w:rPr>
                <w:rFonts w:ascii="Times New Roman" w:hAnsi="Times New Roman"/>
                <w:b/>
                <w:i/>
              </w:rPr>
              <w:lastRenderedPageBreak/>
              <w:t>Организационные мероприятия</w:t>
            </w:r>
          </w:p>
          <w:p w14:paraId="7408D37A" w14:textId="77777777" w:rsidR="00131CCC" w:rsidRPr="005C17FD" w:rsidRDefault="00131CCC" w:rsidP="00131CCC">
            <w:pPr>
              <w:pStyle w:val="ac"/>
              <w:spacing w:after="0" w:line="240" w:lineRule="auto"/>
              <w:ind w:left="281"/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14:paraId="3B0EB5FC" w14:textId="77777777" w:rsidTr="003E5EDA">
        <w:trPr>
          <w:trHeight w:val="1578"/>
        </w:trPr>
        <w:tc>
          <w:tcPr>
            <w:tcW w:w="568" w:type="dxa"/>
            <w:shd w:val="clear" w:color="auto" w:fill="auto"/>
          </w:tcPr>
          <w:p w14:paraId="2413EE53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536" w:type="dxa"/>
            <w:shd w:val="clear" w:color="auto" w:fill="auto"/>
          </w:tcPr>
          <w:p w14:paraId="2BAAB26E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>
              <w:rPr>
                <w:rFonts w:ascii="Times New Roman" w:hAnsi="Times New Roman" w:cs="Times New Roman"/>
              </w:rPr>
              <w:t>,</w:t>
            </w:r>
            <w:r w:rsidRPr="005C17FD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4E8BFC5A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B5CF31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7E6B6DC" w14:textId="77777777"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 w:val="restart"/>
            <w:vAlign w:val="center"/>
          </w:tcPr>
          <w:p w14:paraId="1901F95B" w14:textId="77777777" w:rsidR="0026794F" w:rsidRPr="000B0B8A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0B8A">
              <w:rPr>
                <w:rFonts w:ascii="Times New Roman" w:hAnsi="Times New Roman"/>
                <w:sz w:val="22"/>
                <w:szCs w:val="22"/>
              </w:rPr>
              <w:t>Без финанси-рования</w:t>
            </w:r>
          </w:p>
        </w:tc>
        <w:tc>
          <w:tcPr>
            <w:tcW w:w="992" w:type="dxa"/>
          </w:tcPr>
          <w:p w14:paraId="7BC7CCF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A88E887" w14:textId="77777777" w:rsidTr="003E5EDA">
        <w:tc>
          <w:tcPr>
            <w:tcW w:w="568" w:type="dxa"/>
            <w:shd w:val="clear" w:color="auto" w:fill="auto"/>
          </w:tcPr>
          <w:p w14:paraId="3E685C70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536" w:type="dxa"/>
            <w:shd w:val="clear" w:color="auto" w:fill="auto"/>
          </w:tcPr>
          <w:p w14:paraId="44AF1100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B2BFE7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1CD464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2B0D52EE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  <w:vAlign w:val="center"/>
          </w:tcPr>
          <w:p w14:paraId="39333F1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7E082BE5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F214519" w14:textId="77777777" w:rsidTr="003E5EDA">
        <w:tc>
          <w:tcPr>
            <w:tcW w:w="568" w:type="dxa"/>
            <w:shd w:val="clear" w:color="auto" w:fill="auto"/>
          </w:tcPr>
          <w:p w14:paraId="114D5218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536" w:type="dxa"/>
            <w:shd w:val="clear" w:color="auto" w:fill="auto"/>
          </w:tcPr>
          <w:p w14:paraId="5E532E65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9" w:type="dxa"/>
            <w:shd w:val="clear" w:color="auto" w:fill="auto"/>
          </w:tcPr>
          <w:p w14:paraId="3827C41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8997ED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63A2EC12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</w:tcPr>
          <w:p w14:paraId="7C4747B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5596A41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7BAD25E" w14:textId="77777777" w:rsidTr="003E5EDA">
        <w:trPr>
          <w:trHeight w:val="922"/>
        </w:trPr>
        <w:tc>
          <w:tcPr>
            <w:tcW w:w="568" w:type="dxa"/>
            <w:shd w:val="clear" w:color="auto" w:fill="auto"/>
          </w:tcPr>
          <w:p w14:paraId="0A647B8B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4536" w:type="dxa"/>
            <w:shd w:val="clear" w:color="auto" w:fill="auto"/>
          </w:tcPr>
          <w:p w14:paraId="4BE44475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0F2328DB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2E2FFB2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783AF6" w14:textId="77777777"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/>
          </w:tcPr>
          <w:p w14:paraId="447ACD6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3626C0AF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70FCE91E" w14:textId="77777777" w:rsidTr="003E5EDA">
        <w:trPr>
          <w:trHeight w:val="469"/>
        </w:trPr>
        <w:tc>
          <w:tcPr>
            <w:tcW w:w="568" w:type="dxa"/>
            <w:shd w:val="clear" w:color="auto" w:fill="auto"/>
          </w:tcPr>
          <w:p w14:paraId="25251CFE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536" w:type="dxa"/>
            <w:shd w:val="clear" w:color="auto" w:fill="auto"/>
          </w:tcPr>
          <w:p w14:paraId="1BD602A2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7C2FC9D4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05EC712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5F07DD85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134" w:type="dxa"/>
            <w:vMerge/>
          </w:tcPr>
          <w:p w14:paraId="4BCA2B4E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25EC3012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77EEB3BE" w14:textId="77777777" w:rsidTr="003E5EDA">
        <w:trPr>
          <w:trHeight w:val="557"/>
        </w:trPr>
        <w:tc>
          <w:tcPr>
            <w:tcW w:w="568" w:type="dxa"/>
            <w:shd w:val="clear" w:color="auto" w:fill="auto"/>
          </w:tcPr>
          <w:p w14:paraId="31882826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4F790435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Разработка </w:t>
            </w:r>
            <w:r w:rsidR="00D1404A" w:rsidRPr="005C17FD">
              <w:rPr>
                <w:rFonts w:ascii="Times New Roman" w:hAnsi="Times New Roman" w:cs="Times New Roman"/>
              </w:rPr>
              <w:t>муниципальной</w:t>
            </w:r>
            <w:r w:rsidRPr="005C17FD">
              <w:rPr>
                <w:rFonts w:ascii="Times New Roman" w:hAnsi="Times New Roman" w:cs="Times New Roman"/>
              </w:rPr>
              <w:t xml:space="preserve"> программы на 20</w:t>
            </w:r>
            <w:r w:rsidR="00D46E35" w:rsidRPr="005C17FD">
              <w:rPr>
                <w:rFonts w:ascii="Times New Roman" w:hAnsi="Times New Roman" w:cs="Times New Roman"/>
              </w:rPr>
              <w:t>2</w:t>
            </w:r>
            <w:r w:rsidR="002842D0">
              <w:rPr>
                <w:rFonts w:ascii="Times New Roman" w:hAnsi="Times New Roman" w:cs="Times New Roman"/>
              </w:rPr>
              <w:t>1</w:t>
            </w:r>
            <w:r w:rsidRPr="005C17F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70A34D40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3D794F3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079FC21" w14:textId="77777777" w:rsidR="0026794F" w:rsidRPr="005C17FD" w:rsidRDefault="00D46E35" w:rsidP="005C17FD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1134" w:type="dxa"/>
            <w:vMerge/>
          </w:tcPr>
          <w:p w14:paraId="22CA4D4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4602E3EC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48AC4714" w14:textId="77777777" w:rsidTr="003E5EDA">
        <w:trPr>
          <w:trHeight w:val="860"/>
        </w:trPr>
        <w:tc>
          <w:tcPr>
            <w:tcW w:w="568" w:type="dxa"/>
            <w:shd w:val="clear" w:color="auto" w:fill="auto"/>
          </w:tcPr>
          <w:p w14:paraId="1B726627" w14:textId="77777777"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7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0EC5AFD3" w14:textId="54D6A2EF" w:rsidR="0026794F" w:rsidRPr="005C17FD" w:rsidRDefault="0094627F" w:rsidP="0094627F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Актуализация информации на </w:t>
            </w:r>
            <w:r w:rsidR="00D1404A" w:rsidRPr="005C17FD">
              <w:rPr>
                <w:rFonts w:ascii="Times New Roman" w:hAnsi="Times New Roman" w:cs="Times New Roman"/>
              </w:rPr>
              <w:t xml:space="preserve">официальном сайте </w:t>
            </w:r>
            <w:hyperlink r:id="rId9" w:history="1"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  <w:r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="00D1404A" w:rsidRPr="005C17FD">
              <w:rPr>
                <w:rFonts w:ascii="Times New Roman" w:hAnsi="Times New Roman" w:cs="Times New Roman"/>
              </w:rPr>
              <w:t>МО город 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17FD">
              <w:rPr>
                <w:rFonts w:ascii="Times New Roman" w:hAnsi="Times New Roman" w:cs="Times New Roman"/>
              </w:rPr>
              <w:t>в сфере межнациональных отношений в Санкт-Петербурге»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50F6FA55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DEE701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F4DDFD8" w14:textId="77777777" w:rsidR="0026794F" w:rsidRPr="005C17FD" w:rsidRDefault="00D46E35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Merge/>
          </w:tcPr>
          <w:p w14:paraId="599126A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3083BB11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40CFBEF7" w14:textId="77777777" w:rsidTr="003E5EDA">
        <w:trPr>
          <w:trHeight w:val="70"/>
        </w:trPr>
        <w:tc>
          <w:tcPr>
            <w:tcW w:w="10207" w:type="dxa"/>
            <w:gridSpan w:val="7"/>
          </w:tcPr>
          <w:p w14:paraId="142FA42F" w14:textId="77777777" w:rsidR="005C17FD" w:rsidRDefault="0026794F" w:rsidP="00131CCC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Информационные мероприятия</w:t>
            </w:r>
          </w:p>
          <w:p w14:paraId="02BA515B" w14:textId="77777777" w:rsidR="00131CCC" w:rsidRPr="005C17FD" w:rsidRDefault="00131CCC" w:rsidP="00131CCC">
            <w:pPr>
              <w:pStyle w:val="aa"/>
              <w:ind w:left="28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26794F" w:rsidRPr="005C180E" w14:paraId="2377463E" w14:textId="77777777" w:rsidTr="003E5EDA">
        <w:trPr>
          <w:trHeight w:val="1298"/>
        </w:trPr>
        <w:tc>
          <w:tcPr>
            <w:tcW w:w="568" w:type="dxa"/>
            <w:shd w:val="clear" w:color="auto" w:fill="auto"/>
          </w:tcPr>
          <w:p w14:paraId="7CDDD854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5C1141C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3B2D7148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95F9B5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3D73DAF" w14:textId="77777777" w:rsidR="0026794F" w:rsidRPr="005C17FD" w:rsidRDefault="0026794F" w:rsidP="005C17FD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поступления афиши СПб ГКУ «СПб Дом националь-ностей»</w:t>
            </w:r>
          </w:p>
        </w:tc>
        <w:tc>
          <w:tcPr>
            <w:tcW w:w="1134" w:type="dxa"/>
          </w:tcPr>
          <w:p w14:paraId="33663DB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74595DFA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262F343" w14:textId="77777777" w:rsidTr="003E5EDA">
        <w:trPr>
          <w:trHeight w:val="1235"/>
        </w:trPr>
        <w:tc>
          <w:tcPr>
            <w:tcW w:w="568" w:type="dxa"/>
            <w:shd w:val="clear" w:color="auto" w:fill="auto"/>
          </w:tcPr>
          <w:p w14:paraId="31CE8D45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2.2.</w:t>
            </w:r>
          </w:p>
        </w:tc>
        <w:tc>
          <w:tcPr>
            <w:tcW w:w="4536" w:type="dxa"/>
            <w:shd w:val="clear" w:color="auto" w:fill="auto"/>
          </w:tcPr>
          <w:p w14:paraId="5C0E5440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1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2CC3005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FF071A1" w14:textId="77777777" w:rsidR="0026794F" w:rsidRPr="005C17FD" w:rsidRDefault="0097631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 xml:space="preserve"> По мере изменения законодательства</w:t>
            </w:r>
          </w:p>
        </w:tc>
        <w:tc>
          <w:tcPr>
            <w:tcW w:w="1418" w:type="dxa"/>
            <w:shd w:val="clear" w:color="auto" w:fill="auto"/>
          </w:tcPr>
          <w:p w14:paraId="56440288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</w:t>
            </w:r>
            <w:r w:rsidR="00852DF6">
              <w:rPr>
                <w:rFonts w:ascii="Times New Roman" w:hAnsi="Times New Roman"/>
                <w:sz w:val="22"/>
                <w:szCs w:val="22"/>
              </w:rPr>
              <w:t>-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тально</w:t>
            </w:r>
          </w:p>
        </w:tc>
        <w:tc>
          <w:tcPr>
            <w:tcW w:w="1134" w:type="dxa"/>
          </w:tcPr>
          <w:p w14:paraId="0A21FB78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54B8D8D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C698A30" w14:textId="77777777" w:rsidTr="003E5EDA">
        <w:tc>
          <w:tcPr>
            <w:tcW w:w="568" w:type="dxa"/>
            <w:shd w:val="clear" w:color="auto" w:fill="auto"/>
          </w:tcPr>
          <w:p w14:paraId="391B3EA9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2.3.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53FB3C2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14:paraId="57DFF59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5DC7838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35FCCD31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14:paraId="3E58AA4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6A88C7E5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625FF6D0" w14:textId="77777777" w:rsidTr="003E5EDA">
        <w:tc>
          <w:tcPr>
            <w:tcW w:w="568" w:type="dxa"/>
            <w:shd w:val="clear" w:color="auto" w:fill="auto"/>
          </w:tcPr>
          <w:p w14:paraId="17E71FCB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2.4.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8BB65BF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МО о целях, задачах и мерах по реализации государственной миграционной политики РФ в Санкт-Петербурге, в том числе в сфере </w:t>
            </w:r>
            <w:r w:rsidRPr="005C17FD">
              <w:rPr>
                <w:rFonts w:ascii="Times New Roman" w:hAnsi="Times New Roman" w:cs="Times New Roman"/>
              </w:rPr>
              <w:lastRenderedPageBreak/>
              <w:t>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683B104C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0" w:type="dxa"/>
            <w:shd w:val="clear" w:color="auto" w:fill="auto"/>
          </w:tcPr>
          <w:p w14:paraId="3CED317D" w14:textId="77777777"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7290683E" w14:textId="77777777"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14:paraId="28FBF89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657C0886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CF4C8EE" w14:textId="77777777" w:rsidTr="003E5EDA">
        <w:tc>
          <w:tcPr>
            <w:tcW w:w="568" w:type="dxa"/>
            <w:shd w:val="clear" w:color="auto" w:fill="auto"/>
          </w:tcPr>
          <w:p w14:paraId="168C6640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2.5.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33B732D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(межконфес-сионального) согласия,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3ABE5B9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3CC8C51" w14:textId="77777777"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492FDECF" w14:textId="77777777"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14:paraId="4C838DCE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6DE3F32C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3A646181" w14:textId="77777777" w:rsidTr="003E5EDA">
        <w:tc>
          <w:tcPr>
            <w:tcW w:w="568" w:type="dxa"/>
            <w:shd w:val="clear" w:color="auto" w:fill="auto"/>
          </w:tcPr>
          <w:p w14:paraId="35CD4CAC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2.6.</w:t>
            </w:r>
          </w:p>
        </w:tc>
        <w:tc>
          <w:tcPr>
            <w:tcW w:w="4536" w:type="dxa"/>
            <w:shd w:val="clear" w:color="auto" w:fill="auto"/>
          </w:tcPr>
          <w:p w14:paraId="20031FC7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32E6DF19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E0998B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133E3F8" w14:textId="77777777" w:rsidR="0026794F" w:rsidRPr="005C17FD" w:rsidRDefault="00D46E35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поступле-ния</w:t>
            </w:r>
          </w:p>
        </w:tc>
        <w:tc>
          <w:tcPr>
            <w:tcW w:w="1134" w:type="dxa"/>
          </w:tcPr>
          <w:p w14:paraId="2EBD6BE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33E02E7E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73A8715E" w14:textId="77777777" w:rsidTr="003E5EDA">
        <w:tc>
          <w:tcPr>
            <w:tcW w:w="568" w:type="dxa"/>
            <w:shd w:val="clear" w:color="auto" w:fill="auto"/>
          </w:tcPr>
          <w:p w14:paraId="37FD6183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</w:t>
            </w:r>
          </w:p>
        </w:tc>
        <w:tc>
          <w:tcPr>
            <w:tcW w:w="4536" w:type="dxa"/>
            <w:shd w:val="clear" w:color="auto" w:fill="auto"/>
          </w:tcPr>
          <w:p w14:paraId="0E92BBA7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Изготовление и распространение информационных материалов, печатной продукции МО г.Ломоносов, в том числе </w:t>
            </w:r>
          </w:p>
        </w:tc>
        <w:tc>
          <w:tcPr>
            <w:tcW w:w="709" w:type="dxa"/>
            <w:shd w:val="clear" w:color="auto" w:fill="auto"/>
          </w:tcPr>
          <w:p w14:paraId="2E35C013" w14:textId="77777777" w:rsidR="0026794F" w:rsidRPr="005C17FD" w:rsidRDefault="006C40D6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5F165A8A" w14:textId="77777777" w:rsidR="0026794F" w:rsidRPr="005C17FD" w:rsidRDefault="00CD5266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</w:t>
            </w:r>
            <w:r w:rsidR="004F7304" w:rsidRPr="005C17F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  <w:shd w:val="clear" w:color="auto" w:fill="auto"/>
          </w:tcPr>
          <w:p w14:paraId="779C3E77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40154F5F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vMerge w:val="restart"/>
          </w:tcPr>
          <w:p w14:paraId="0C92B7F9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Смета МКУ «Информа-ционный центр»</w:t>
            </w:r>
          </w:p>
        </w:tc>
      </w:tr>
      <w:tr w:rsidR="0026794F" w:rsidRPr="005C180E" w14:paraId="299C675A" w14:textId="77777777" w:rsidTr="003E5EDA">
        <w:tc>
          <w:tcPr>
            <w:tcW w:w="568" w:type="dxa"/>
            <w:vMerge w:val="restart"/>
            <w:shd w:val="clear" w:color="auto" w:fill="auto"/>
          </w:tcPr>
          <w:p w14:paraId="20121FE8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2.7.1.</w:t>
            </w:r>
          </w:p>
        </w:tc>
        <w:tc>
          <w:tcPr>
            <w:tcW w:w="4536" w:type="dxa"/>
            <w:shd w:val="clear" w:color="auto" w:fill="auto"/>
          </w:tcPr>
          <w:p w14:paraId="725ECB63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14:paraId="39AD9970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E43CEC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601FE66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58998FF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4ABF57E9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14:paraId="4EF637FE" w14:textId="77777777" w:rsidTr="003E5EDA">
        <w:tc>
          <w:tcPr>
            <w:tcW w:w="568" w:type="dxa"/>
            <w:vMerge/>
            <w:shd w:val="clear" w:color="auto" w:fill="auto"/>
          </w:tcPr>
          <w:p w14:paraId="7035BC23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87F7FC0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Плакат «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Победа</w:t>
            </w:r>
            <w:r w:rsidRPr="005C17FD">
              <w:rPr>
                <w:rFonts w:ascii="Times New Roman" w:hAnsi="Times New Roman" w:cs="Times New Roman"/>
                <w:i/>
              </w:rPr>
              <w:t xml:space="preserve"> – 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память</w:t>
            </w:r>
            <w:r w:rsidRPr="005C17FD">
              <w:rPr>
                <w:rFonts w:ascii="Times New Roman" w:hAnsi="Times New Roman" w:cs="Times New Roman"/>
                <w:i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14:paraId="2E54DE7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08E73C6C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14:paraId="2A05AFC3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9462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кв.</w:t>
            </w:r>
          </w:p>
        </w:tc>
        <w:tc>
          <w:tcPr>
            <w:tcW w:w="1134" w:type="dxa"/>
          </w:tcPr>
          <w:p w14:paraId="37348BFB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75EAE23D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14:paraId="4C2281F1" w14:textId="77777777" w:rsidTr="003E5EDA">
        <w:trPr>
          <w:trHeight w:val="317"/>
        </w:trPr>
        <w:tc>
          <w:tcPr>
            <w:tcW w:w="568" w:type="dxa"/>
            <w:vMerge w:val="restart"/>
            <w:shd w:val="clear" w:color="auto" w:fill="auto"/>
          </w:tcPr>
          <w:p w14:paraId="56CEF299" w14:textId="77777777" w:rsidR="0026794F" w:rsidRPr="005C17FD" w:rsidRDefault="0026794F" w:rsidP="005C17FD">
            <w:pPr>
              <w:pStyle w:val="aa"/>
              <w:ind w:left="-79" w:right="-113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536" w:type="dxa"/>
            <w:shd w:val="clear" w:color="auto" w:fill="auto"/>
          </w:tcPr>
          <w:p w14:paraId="5C3DC3ED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14:paraId="48924DF6" w14:textId="77777777"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14:paraId="2FC5C1AA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14:paraId="50A374CB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C46803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6ED713E1" w14:textId="77777777"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5C180E" w14:paraId="2245AE3C" w14:textId="77777777" w:rsidTr="003E5EDA">
        <w:tc>
          <w:tcPr>
            <w:tcW w:w="568" w:type="dxa"/>
            <w:vMerge/>
            <w:shd w:val="clear" w:color="auto" w:fill="auto"/>
          </w:tcPr>
          <w:p w14:paraId="62DFE745" w14:textId="77777777"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2B83169" w14:textId="77777777"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Евробуклет «</w:t>
            </w:r>
            <w:r w:rsidR="00376E12" w:rsidRPr="005C17FD">
              <w:rPr>
                <w:rFonts w:ascii="Times New Roman" w:hAnsi="Times New Roman" w:cs="Times New Roman"/>
                <w:i/>
              </w:rPr>
              <w:t>В помощь мигранту»</w:t>
            </w:r>
          </w:p>
        </w:tc>
        <w:tc>
          <w:tcPr>
            <w:tcW w:w="709" w:type="dxa"/>
            <w:shd w:val="clear" w:color="auto" w:fill="auto"/>
          </w:tcPr>
          <w:p w14:paraId="2F4C5FD7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200574A7" w14:textId="77777777" w:rsidR="0026794F" w:rsidRPr="005C17FD" w:rsidRDefault="00CD5266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10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C58F154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3 кв.</w:t>
            </w:r>
          </w:p>
        </w:tc>
        <w:tc>
          <w:tcPr>
            <w:tcW w:w="1134" w:type="dxa"/>
          </w:tcPr>
          <w:p w14:paraId="4B2EE201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60A12CEF" w14:textId="77777777"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7FD" w14:paraId="0EF7F167" w14:textId="77777777" w:rsidTr="003E5EDA">
        <w:tc>
          <w:tcPr>
            <w:tcW w:w="10207" w:type="dxa"/>
            <w:gridSpan w:val="7"/>
          </w:tcPr>
          <w:p w14:paraId="6639EC5E" w14:textId="77777777" w:rsidR="005C17FD" w:rsidRDefault="0026794F" w:rsidP="00131CCC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Мероприятия, направленные на социальную и культурную адаптацию и интеграцию мигрантов</w:t>
            </w:r>
          </w:p>
          <w:p w14:paraId="572DB14E" w14:textId="77777777" w:rsidR="00131CCC" w:rsidRPr="005C17FD" w:rsidRDefault="00131CCC" w:rsidP="00131CCC">
            <w:pPr>
              <w:pStyle w:val="aa"/>
              <w:ind w:left="28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2B0DEC" w:rsidRPr="005C180E" w14:paraId="398C3E73" w14:textId="77777777" w:rsidTr="003E5EDA">
        <w:tc>
          <w:tcPr>
            <w:tcW w:w="568" w:type="dxa"/>
            <w:shd w:val="clear" w:color="auto" w:fill="auto"/>
          </w:tcPr>
          <w:p w14:paraId="58F4BDC1" w14:textId="77777777" w:rsidR="002B0DEC" w:rsidRDefault="002B0DEC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</w:p>
        </w:tc>
        <w:tc>
          <w:tcPr>
            <w:tcW w:w="9639" w:type="dxa"/>
            <w:gridSpan w:val="6"/>
            <w:shd w:val="clear" w:color="auto" w:fill="auto"/>
          </w:tcPr>
          <w:p w14:paraId="40207DF0" w14:textId="77777777" w:rsidR="002B0DEC" w:rsidRDefault="002B0DEC" w:rsidP="002B0DEC">
            <w:pPr>
              <w:pStyle w:val="aa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Культурные мероприятия</w:t>
            </w:r>
            <w:r w:rsidRPr="002B0DEC">
              <w:rPr>
                <w:rFonts w:ascii="Times New Roman" w:hAnsi="Times New Roman"/>
                <w:i/>
                <w:iCs/>
                <w:color w:val="000000"/>
              </w:rPr>
              <w:t>, посвященные сохранению народных традиций</w:t>
            </w:r>
          </w:p>
        </w:tc>
      </w:tr>
      <w:tr w:rsidR="00F22548" w:rsidRPr="005C180E" w14:paraId="07E82B33" w14:textId="77777777" w:rsidTr="003E5EDA">
        <w:tc>
          <w:tcPr>
            <w:tcW w:w="568" w:type="dxa"/>
            <w:shd w:val="clear" w:color="auto" w:fill="auto"/>
          </w:tcPr>
          <w:p w14:paraId="54448895" w14:textId="77777777" w:rsidR="00F22548" w:rsidRPr="002B0DEC" w:rsidRDefault="002B0DEC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3.1.1.</w:t>
            </w:r>
          </w:p>
        </w:tc>
        <w:tc>
          <w:tcPr>
            <w:tcW w:w="4536" w:type="dxa"/>
            <w:shd w:val="clear" w:color="auto" w:fill="auto"/>
          </w:tcPr>
          <w:p w14:paraId="6438AEEB" w14:textId="77777777" w:rsidR="00F22548" w:rsidRPr="00A279F7" w:rsidRDefault="00F22548" w:rsidP="00A279F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</w:tcPr>
          <w:p w14:paraId="6D9B51B3" w14:textId="77777777" w:rsidR="00F22548" w:rsidRPr="00A279F7" w:rsidRDefault="00F22548" w:rsidP="00A279F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A9A222E" w14:textId="77777777"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14:paraId="061E3D1E" w14:textId="77777777"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Февраль (март)</w:t>
            </w:r>
          </w:p>
        </w:tc>
        <w:tc>
          <w:tcPr>
            <w:tcW w:w="2126" w:type="dxa"/>
            <w:gridSpan w:val="2"/>
            <w:vMerge w:val="restart"/>
          </w:tcPr>
          <w:p w14:paraId="511B6BDC" w14:textId="77777777" w:rsidR="00F22548" w:rsidRDefault="00F22548" w:rsidP="00F22548">
            <w:pPr>
              <w:pStyle w:val="aa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«Орг-я и провед-е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орг-и и пров-и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пров-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14:paraId="2405A719" w14:textId="77777777"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>на 20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</w:t>
            </w: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 xml:space="preserve"> год</w:t>
            </w:r>
          </w:p>
        </w:tc>
      </w:tr>
      <w:tr w:rsidR="00F22548" w:rsidRPr="005C180E" w14:paraId="269F6763" w14:textId="77777777" w:rsidTr="003E5EDA">
        <w:tc>
          <w:tcPr>
            <w:tcW w:w="568" w:type="dxa"/>
            <w:shd w:val="clear" w:color="auto" w:fill="auto"/>
          </w:tcPr>
          <w:p w14:paraId="5D3FDC03" w14:textId="17816398"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="00A13DE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75E83840" w14:textId="77777777"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 xml:space="preserve">Фестиваль «Стравинский </w:t>
            </w:r>
            <w:r w:rsidRPr="00A279F7">
              <w:rPr>
                <w:rFonts w:ascii="Times New Roman" w:hAnsi="Times New Roman" w:cs="Times New Roman"/>
                <w:bCs/>
                <w:lang w:val="en-US"/>
              </w:rPr>
              <w:t>Fest</w:t>
            </w:r>
            <w:r w:rsidRPr="00A279F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14:paraId="68C2F54B" w14:textId="77777777"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A493CCD" w14:textId="77777777"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14:paraId="06AE564C" w14:textId="77777777"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2126" w:type="dxa"/>
            <w:gridSpan w:val="2"/>
            <w:vMerge/>
          </w:tcPr>
          <w:p w14:paraId="69316292" w14:textId="77777777"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14:paraId="15D36ADF" w14:textId="77777777" w:rsidTr="003E5EDA">
        <w:tc>
          <w:tcPr>
            <w:tcW w:w="568" w:type="dxa"/>
            <w:shd w:val="clear" w:color="auto" w:fill="auto"/>
          </w:tcPr>
          <w:p w14:paraId="4C4E0D77" w14:textId="11E03655"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="00A13DE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69677987" w14:textId="77777777" w:rsidR="00F22548" w:rsidRPr="00A279F7" w:rsidRDefault="00F22548" w:rsidP="00F22548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</w:tcPr>
          <w:p w14:paraId="41AE0E14" w14:textId="77777777" w:rsidR="00F22548" w:rsidRPr="00A279F7" w:rsidRDefault="00F22548" w:rsidP="00F22548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D5EED88" w14:textId="77777777"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</w:tcPr>
          <w:p w14:paraId="4DCB5332" w14:textId="77777777"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2126" w:type="dxa"/>
            <w:gridSpan w:val="2"/>
            <w:vMerge/>
          </w:tcPr>
          <w:p w14:paraId="0C43885F" w14:textId="77777777"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13DE8" w:rsidRPr="005C180E" w14:paraId="17AF10F1" w14:textId="77777777" w:rsidTr="003E5EDA">
        <w:trPr>
          <w:trHeight w:val="835"/>
        </w:trPr>
        <w:tc>
          <w:tcPr>
            <w:tcW w:w="568" w:type="dxa"/>
            <w:shd w:val="clear" w:color="auto" w:fill="auto"/>
          </w:tcPr>
          <w:p w14:paraId="6AB7B5FD" w14:textId="158FE2D8" w:rsidR="00A13DE8" w:rsidRPr="002B0DEC" w:rsidRDefault="00A13DE8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1.4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24CDA7F8" w14:textId="264C9B2A" w:rsidR="00A13DE8" w:rsidRPr="00F22548" w:rsidRDefault="00A13DE8" w:rsidP="00F22548">
            <w:pPr>
              <w:pStyle w:val="ad"/>
              <w:snapToGrid w:val="0"/>
              <w:rPr>
                <w:bCs/>
              </w:rPr>
            </w:pPr>
            <w:r w:rsidRPr="00F22548">
              <w:rPr>
                <w:sz w:val="22"/>
                <w:szCs w:val="22"/>
              </w:rPr>
              <w:t xml:space="preserve"> 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14:paraId="00B18EA5" w14:textId="0CD27588" w:rsidR="00A13DE8" w:rsidRPr="00F22548" w:rsidRDefault="00A13DE8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36B9F03D" w14:textId="448990C1" w:rsidR="00A13DE8" w:rsidRPr="00F22548" w:rsidRDefault="00A13DE8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14:paraId="164212A8" w14:textId="31F9EA36" w:rsidR="00A13DE8" w:rsidRPr="00F22548" w:rsidRDefault="00A13DE8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сентябрь</w:t>
            </w:r>
          </w:p>
        </w:tc>
        <w:tc>
          <w:tcPr>
            <w:tcW w:w="2126" w:type="dxa"/>
            <w:gridSpan w:val="2"/>
          </w:tcPr>
          <w:p w14:paraId="45137CFF" w14:textId="3D6D6E02" w:rsidR="00A13DE8" w:rsidRPr="005C17FD" w:rsidRDefault="00A13DE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Финансирование  по ВЦП «Орг-я и провед-е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для жителей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МО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на 2020 год</w:t>
            </w:r>
          </w:p>
        </w:tc>
      </w:tr>
      <w:tr w:rsidR="00AB0C10" w:rsidRPr="005C180E" w14:paraId="3AAE9536" w14:textId="77777777" w:rsidTr="003E5EDA">
        <w:tc>
          <w:tcPr>
            <w:tcW w:w="568" w:type="dxa"/>
            <w:shd w:val="clear" w:color="auto" w:fill="auto"/>
          </w:tcPr>
          <w:p w14:paraId="4A712A63" w14:textId="77777777"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7273E2D1" w14:textId="77777777"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Организация и проведение </w:t>
            </w:r>
            <w:r w:rsidRPr="005C17FD">
              <w:rPr>
                <w:rFonts w:ascii="Times New Roman" w:hAnsi="Times New Roman" w:cs="Times New Roman"/>
                <w:bCs/>
              </w:rPr>
              <w:t>Спартакиад</w:t>
            </w:r>
            <w:r>
              <w:rPr>
                <w:rFonts w:ascii="Times New Roman" w:hAnsi="Times New Roman" w:cs="Times New Roman"/>
                <w:bCs/>
              </w:rPr>
              <w:t>ы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5C17FD">
              <w:rPr>
                <w:rFonts w:ascii="Times New Roman" w:hAnsi="Times New Roman" w:cs="Times New Roman"/>
                <w:bCs/>
              </w:rPr>
              <w:t>, посвященн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Дню Ингрии</w:t>
            </w:r>
          </w:p>
        </w:tc>
        <w:tc>
          <w:tcPr>
            <w:tcW w:w="709" w:type="dxa"/>
            <w:shd w:val="clear" w:color="auto" w:fill="auto"/>
          </w:tcPr>
          <w:p w14:paraId="62D1575F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14:paraId="1411C3A3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14:paraId="088AFBD1" w14:textId="77777777"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6EB2BDC" w14:textId="77777777" w:rsidR="00AB0C10" w:rsidRPr="005C17FD" w:rsidRDefault="00F53895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101,8</w:t>
            </w:r>
          </w:p>
        </w:tc>
        <w:tc>
          <w:tcPr>
            <w:tcW w:w="992" w:type="dxa"/>
          </w:tcPr>
          <w:p w14:paraId="16FE73D6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14:paraId="0F23EB63" w14:textId="77777777" w:rsidTr="003E5EDA">
        <w:tc>
          <w:tcPr>
            <w:tcW w:w="568" w:type="dxa"/>
            <w:shd w:val="clear" w:color="auto" w:fill="auto"/>
          </w:tcPr>
          <w:p w14:paraId="569F027F" w14:textId="77777777"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.1</w:t>
            </w:r>
          </w:p>
        </w:tc>
        <w:tc>
          <w:tcPr>
            <w:tcW w:w="4536" w:type="dxa"/>
            <w:shd w:val="clear" w:color="auto" w:fill="auto"/>
          </w:tcPr>
          <w:p w14:paraId="2D2F9FB9" w14:textId="77777777"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  <w:bCs/>
              </w:rPr>
              <w:t>Спартакиада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70F5107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1A444B2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418" w:type="dxa"/>
            <w:shd w:val="clear" w:color="auto" w:fill="auto"/>
          </w:tcPr>
          <w:p w14:paraId="55EC419F" w14:textId="77777777"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134" w:type="dxa"/>
          </w:tcPr>
          <w:p w14:paraId="639E4C3F" w14:textId="77777777"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F53895">
              <w:rPr>
                <w:rFonts w:ascii="Times New Roman" w:hAnsi="Times New Roman"/>
                <w:bCs/>
                <w:sz w:val="22"/>
                <w:szCs w:val="22"/>
              </w:rPr>
              <w:t>01</w:t>
            </w: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,8</w:t>
            </w:r>
          </w:p>
        </w:tc>
        <w:tc>
          <w:tcPr>
            <w:tcW w:w="992" w:type="dxa"/>
          </w:tcPr>
          <w:p w14:paraId="4AE004C6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14:paraId="019FFB0C" w14:textId="77777777" w:rsidTr="003E5EDA">
        <w:tc>
          <w:tcPr>
            <w:tcW w:w="568" w:type="dxa"/>
            <w:shd w:val="clear" w:color="auto" w:fill="auto"/>
          </w:tcPr>
          <w:p w14:paraId="7009E511" w14:textId="77777777"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14:paraId="46A5AE8B" w14:textId="77777777"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5D25DD97" w14:textId="77777777"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14:paraId="10B2D48E" w14:textId="77777777"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791183D" w14:textId="77777777"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5BAF08" w14:textId="77777777"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16,</w:t>
            </w:r>
            <w:r w:rsidR="00F53895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5C569BB3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14:paraId="63DFDADB" w14:textId="77777777" w:rsidTr="003E5EDA">
        <w:tc>
          <w:tcPr>
            <w:tcW w:w="568" w:type="dxa"/>
            <w:shd w:val="clear" w:color="auto" w:fill="auto"/>
          </w:tcPr>
          <w:p w14:paraId="716EA6BD" w14:textId="77777777"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3CFFA762" w14:textId="77777777"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36C5303F" w14:textId="77777777"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14:paraId="45D8ABF7" w14:textId="77777777"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449FCB9" w14:textId="77777777"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70FE74" w14:textId="77777777" w:rsidR="00AB0C10" w:rsidRPr="00852DF6" w:rsidRDefault="00F53895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AB0C10" w:rsidRPr="00852DF6">
              <w:rPr>
                <w:rFonts w:ascii="Times New Roman" w:hAnsi="Times New Roman"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1ADE794A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14:paraId="1F612D17" w14:textId="77777777" w:rsidTr="003E5EDA">
        <w:tc>
          <w:tcPr>
            <w:tcW w:w="568" w:type="dxa"/>
            <w:shd w:val="clear" w:color="auto" w:fill="auto"/>
          </w:tcPr>
          <w:p w14:paraId="1DDBEEA2" w14:textId="77777777"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195E85FC" w14:textId="77777777"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Открытое первенство по классическим шахматам «Спорт объединяет всех»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5A46D2D0" w14:textId="77777777"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A124D3A" w14:textId="77777777"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</w:t>
            </w:r>
            <w:r w:rsidR="002B0D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14:paraId="5B2997D7" w14:textId="77777777"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Октябрь-ноябрь-</w:t>
            </w:r>
          </w:p>
        </w:tc>
        <w:tc>
          <w:tcPr>
            <w:tcW w:w="1134" w:type="dxa"/>
          </w:tcPr>
          <w:p w14:paraId="65B2F0EA" w14:textId="77777777" w:rsidR="00AB0C10" w:rsidRPr="005F6615" w:rsidRDefault="00F53895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AB0C10">
              <w:rPr>
                <w:rFonts w:ascii="Times New Roman" w:hAnsi="Times New Roman"/>
                <w:b/>
                <w:bCs/>
                <w:sz w:val="22"/>
                <w:szCs w:val="22"/>
              </w:rPr>
              <w:t>1,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CD12ABC" w14:textId="77777777"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F6615" w14:paraId="35419D6C" w14:textId="77777777" w:rsidTr="003E5EDA">
        <w:tc>
          <w:tcPr>
            <w:tcW w:w="568" w:type="dxa"/>
            <w:shd w:val="clear" w:color="auto" w:fill="auto"/>
          </w:tcPr>
          <w:p w14:paraId="6E0B8712" w14:textId="77777777" w:rsidR="00AB0C10" w:rsidRPr="005F6615" w:rsidRDefault="00AB0C10" w:rsidP="00AB0C10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4B49B4D3" w14:textId="77777777" w:rsidR="00AB0C10" w:rsidRPr="005F6615" w:rsidRDefault="00AB0C10" w:rsidP="00AB0C10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6615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65AAE315" w14:textId="77777777"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7D69410" w14:textId="3A5124CD" w:rsidR="00AB0C10" w:rsidRPr="005F6615" w:rsidRDefault="00A13DE8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4555</w:t>
            </w:r>
          </w:p>
        </w:tc>
        <w:tc>
          <w:tcPr>
            <w:tcW w:w="1418" w:type="dxa"/>
            <w:shd w:val="clear" w:color="auto" w:fill="auto"/>
          </w:tcPr>
          <w:p w14:paraId="2DFB182F" w14:textId="77777777" w:rsidR="00AB0C10" w:rsidRPr="005F6615" w:rsidRDefault="00AB0C10" w:rsidP="00AB0C10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DB8BE8" w14:textId="288FAAFF" w:rsidR="00AB0C10" w:rsidRPr="005F6615" w:rsidRDefault="00A13DE8" w:rsidP="0018560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185608">
              <w:rPr>
                <w:rFonts w:ascii="Times New Roman" w:hAnsi="Times New Roman"/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992" w:type="dxa"/>
          </w:tcPr>
          <w:p w14:paraId="45930C09" w14:textId="77777777"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  <w:tr w:rsidR="000A200E" w:rsidRPr="005F6615" w14:paraId="57DB8F44" w14:textId="77777777" w:rsidTr="003E5EDA">
        <w:tc>
          <w:tcPr>
            <w:tcW w:w="568" w:type="dxa"/>
            <w:shd w:val="clear" w:color="auto" w:fill="auto"/>
          </w:tcPr>
          <w:p w14:paraId="1D141B84" w14:textId="77777777" w:rsidR="000A200E" w:rsidRDefault="000A200E" w:rsidP="00AB0C10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0F272C2" w14:textId="77777777" w:rsidR="000A200E" w:rsidRPr="005F6615" w:rsidRDefault="000A200E" w:rsidP="00AB0C10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0295ABC" w14:textId="77777777" w:rsidR="000A200E" w:rsidRPr="005F6615" w:rsidRDefault="000A200E" w:rsidP="00AB0C10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8ACB77" w14:textId="77777777" w:rsidR="000A200E" w:rsidRPr="005F6615" w:rsidRDefault="000A200E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0AC8706" w14:textId="77777777" w:rsidR="000A200E" w:rsidRDefault="000A200E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5C4AF25" w14:textId="77777777" w:rsidR="000A200E" w:rsidRPr="005F6615" w:rsidRDefault="000A200E" w:rsidP="00AB0C10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800099" w14:textId="77777777" w:rsidR="000A200E" w:rsidRDefault="000A200E" w:rsidP="0018560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5AA3C579" w14:textId="77777777" w:rsidR="000A200E" w:rsidRPr="005F6615" w:rsidRDefault="000A200E" w:rsidP="00AB0C10">
            <w:pPr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</w:tbl>
    <w:p w14:paraId="256296FA" w14:textId="77777777" w:rsidR="00D457B2" w:rsidRDefault="00876E9D" w:rsidP="00F22548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p w14:paraId="5246BDE0" w14:textId="77777777" w:rsidR="00131CCC" w:rsidRPr="002842D0" w:rsidRDefault="00131CCC" w:rsidP="00131CCC">
      <w:pPr>
        <w:pStyle w:val="ac"/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1559"/>
        <w:gridCol w:w="680"/>
        <w:gridCol w:w="851"/>
        <w:gridCol w:w="850"/>
        <w:gridCol w:w="709"/>
        <w:gridCol w:w="1021"/>
      </w:tblGrid>
      <w:tr w:rsidR="00876E9D" w:rsidRPr="007E23AE" w14:paraId="1797B46E" w14:textId="77777777" w:rsidTr="003E5EDA">
        <w:tc>
          <w:tcPr>
            <w:tcW w:w="993" w:type="dxa"/>
            <w:vMerge w:val="restart"/>
          </w:tcPr>
          <w:p w14:paraId="7EEF1808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44" w:type="dxa"/>
            <w:vMerge w:val="restart"/>
          </w:tcPr>
          <w:p w14:paraId="3579ED0F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</w:tcPr>
          <w:p w14:paraId="21881F8F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14:paraId="7E2F72E2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021" w:type="dxa"/>
          </w:tcPr>
          <w:p w14:paraId="7D57424E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76E9D" w:rsidRPr="007E23AE" w14:paraId="4B8EDE9C" w14:textId="77777777" w:rsidTr="003E5EDA">
        <w:tc>
          <w:tcPr>
            <w:tcW w:w="993" w:type="dxa"/>
            <w:vMerge/>
          </w:tcPr>
          <w:p w14:paraId="31F1B0CF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14:paraId="2018CEAA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72BD24F3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</w:tcPr>
          <w:p w14:paraId="5D3F6C45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652985C8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04FE2705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252BAABB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21" w:type="dxa"/>
          </w:tcPr>
          <w:p w14:paraId="17419F74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E23AE" w14:paraId="0B75CFDC" w14:textId="77777777" w:rsidTr="003E5EDA">
        <w:tc>
          <w:tcPr>
            <w:tcW w:w="993" w:type="dxa"/>
          </w:tcPr>
          <w:p w14:paraId="42FEECB9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4" w:type="dxa"/>
          </w:tcPr>
          <w:p w14:paraId="48CC5E2E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9" w:type="dxa"/>
          </w:tcPr>
          <w:p w14:paraId="6345F6E8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" w:type="dxa"/>
          </w:tcPr>
          <w:p w14:paraId="0E1E0737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31076FCB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05589C09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3366BE37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21" w:type="dxa"/>
          </w:tcPr>
          <w:p w14:paraId="079C1F9F" w14:textId="77777777"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63BD9" w:rsidRPr="007E23AE" w14:paraId="49F212E5" w14:textId="77777777" w:rsidTr="003E5EDA">
        <w:tc>
          <w:tcPr>
            <w:tcW w:w="993" w:type="dxa"/>
            <w:vMerge w:val="restart"/>
          </w:tcPr>
          <w:p w14:paraId="41B3EE22" w14:textId="77777777"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программа</w:t>
            </w:r>
          </w:p>
        </w:tc>
        <w:tc>
          <w:tcPr>
            <w:tcW w:w="3544" w:type="dxa"/>
          </w:tcPr>
          <w:p w14:paraId="2EC36592" w14:textId="77777777" w:rsidR="002842D0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A95B2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95B2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191C5600" w14:textId="77777777" w:rsidR="00E63BD9" w:rsidRPr="00A95B2B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на 20</w:t>
            </w:r>
            <w:r w:rsidR="002842D0">
              <w:rPr>
                <w:rFonts w:ascii="Times New Roman" w:hAnsi="Times New Roman"/>
                <w:sz w:val="20"/>
                <w:szCs w:val="20"/>
              </w:rPr>
              <w:t>20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</w:tcPr>
          <w:p w14:paraId="6F1C0E2C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14:paraId="22589576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3B6AA3DD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051D2084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49752984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14:paraId="2EC68452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</w:p>
          <w:p w14:paraId="10CF0FB0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77710 00591</w:t>
            </w:r>
          </w:p>
        </w:tc>
        <w:tc>
          <w:tcPr>
            <w:tcW w:w="709" w:type="dxa"/>
          </w:tcPr>
          <w:p w14:paraId="72999ADE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09D71EE1" w14:textId="77777777"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021" w:type="dxa"/>
          </w:tcPr>
          <w:p w14:paraId="1CC84454" w14:textId="4D04AA67" w:rsidR="00E63BD9" w:rsidRPr="00F53895" w:rsidRDefault="00185608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193,4</w:t>
            </w:r>
          </w:p>
        </w:tc>
      </w:tr>
      <w:tr w:rsidR="00E63BD9" w:rsidRPr="007E23AE" w14:paraId="030C0258" w14:textId="77777777" w:rsidTr="003E5EDA">
        <w:tc>
          <w:tcPr>
            <w:tcW w:w="993" w:type="dxa"/>
            <w:vMerge/>
          </w:tcPr>
          <w:p w14:paraId="66CBC6DC" w14:textId="77777777"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</w:tcPr>
          <w:p w14:paraId="3298E6CD" w14:textId="77777777"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559" w:type="dxa"/>
          </w:tcPr>
          <w:p w14:paraId="2EDB0A22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680" w:type="dxa"/>
          </w:tcPr>
          <w:p w14:paraId="24209504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11018C0E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366A126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1340DACA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1" w:type="dxa"/>
          </w:tcPr>
          <w:p w14:paraId="3A1642C3" w14:textId="77777777" w:rsidR="00E63BD9" w:rsidRPr="00D41EFF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«Информа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ционный центр»</w:t>
            </w:r>
          </w:p>
        </w:tc>
      </w:tr>
      <w:tr w:rsidR="00E63BD9" w:rsidRPr="007E23AE" w14:paraId="63E80B73" w14:textId="77777777" w:rsidTr="003E5EDA">
        <w:tc>
          <w:tcPr>
            <w:tcW w:w="993" w:type="dxa"/>
          </w:tcPr>
          <w:p w14:paraId="7EC292BA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</w:tcPr>
          <w:p w14:paraId="0983E296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59" w:type="dxa"/>
          </w:tcPr>
          <w:p w14:paraId="23984606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14:paraId="23C30A21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0C686570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1C083E2D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0345F894" w14:textId="77777777"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1" w:type="dxa"/>
          </w:tcPr>
          <w:p w14:paraId="2E5DEA08" w14:textId="431E65F5" w:rsidR="00E63BD9" w:rsidRPr="00185608" w:rsidRDefault="00185608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8560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193,4</w:t>
            </w:r>
          </w:p>
        </w:tc>
      </w:tr>
    </w:tbl>
    <w:p w14:paraId="580C23C0" w14:textId="77777777" w:rsidR="00131CCC" w:rsidRDefault="00131CCC" w:rsidP="005C17FD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4C468F2" w14:textId="77777777" w:rsidR="00876E9D" w:rsidRPr="00876E9D" w:rsidRDefault="00876E9D" w:rsidP="005C17FD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5DFAF0D7" w14:textId="76C0C848" w:rsidR="00876E9D" w:rsidRPr="00876E9D" w:rsidRDefault="00876E9D" w:rsidP="005C17FD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A13DE8">
        <w:rPr>
          <w:rFonts w:ascii="Times New Roman" w:hAnsi="Times New Roman"/>
          <w:b/>
          <w:bCs/>
          <w:sz w:val="24"/>
          <w:szCs w:val="24"/>
        </w:rPr>
        <w:t>1</w:t>
      </w:r>
      <w:r w:rsidR="00185608">
        <w:rPr>
          <w:rFonts w:ascii="Times New Roman" w:hAnsi="Times New Roman"/>
          <w:b/>
          <w:bCs/>
          <w:sz w:val="24"/>
          <w:szCs w:val="24"/>
        </w:rPr>
        <w:t>93,4</w:t>
      </w:r>
      <w:r w:rsidR="00A1015E">
        <w:rPr>
          <w:rFonts w:ascii="Times New Roman" w:hAnsi="Times New Roman" w:cs="Arial"/>
          <w:sz w:val="24"/>
          <w:szCs w:val="24"/>
        </w:rPr>
        <w:t xml:space="preserve"> </w:t>
      </w:r>
      <w:r w:rsidRPr="00876E9D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7EF65BA4" w14:textId="77777777" w:rsidR="00876E9D" w:rsidRPr="00876E9D" w:rsidRDefault="00876E9D" w:rsidP="005C17FD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C26A63A" w14:textId="77777777" w:rsidR="00876E9D" w:rsidRDefault="00876E9D" w:rsidP="005C17FD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1C3DE75" w14:textId="77777777" w:rsidR="0026794F" w:rsidRPr="008773D6" w:rsidRDefault="0026794F" w:rsidP="005C17FD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EC476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16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4"/>
        <w:gridCol w:w="761"/>
        <w:gridCol w:w="1415"/>
        <w:gridCol w:w="1409"/>
        <w:gridCol w:w="1314"/>
        <w:gridCol w:w="1489"/>
        <w:gridCol w:w="1527"/>
      </w:tblGrid>
      <w:tr w:rsidR="008773D6" w:rsidRPr="00565839" w14:paraId="59DB221C" w14:textId="77777777" w:rsidTr="0070118B">
        <w:trPr>
          <w:tblCellSpacing w:w="0" w:type="dxa"/>
          <w:jc w:val="center"/>
        </w:trPr>
        <w:tc>
          <w:tcPr>
            <w:tcW w:w="2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F7CBB" w14:textId="77777777" w:rsidR="008773D6" w:rsidRPr="0070118B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70118B">
              <w:rPr>
                <w:rFonts w:ascii="Times New Roman" w:hAnsi="Times New Roman"/>
                <w:sz w:val="20"/>
                <w:szCs w:val="20"/>
              </w:rPr>
              <w:br/>
              <w:t xml:space="preserve">целевого   </w:t>
            </w:r>
            <w:r w:rsidRPr="0070118B">
              <w:rPr>
                <w:rFonts w:ascii="Times New Roman" w:hAnsi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0C62A" w14:textId="77777777" w:rsidR="008773D6" w:rsidRPr="0070118B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hAnsi="Times New Roman"/>
                <w:sz w:val="20"/>
                <w:szCs w:val="20"/>
              </w:rPr>
              <w:t>Ед.</w:t>
            </w:r>
          </w:p>
          <w:p w14:paraId="350EDD86" w14:textId="77777777" w:rsidR="008773D6" w:rsidRPr="0070118B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hAnsi="Times New Roman"/>
                <w:sz w:val="20"/>
                <w:szCs w:val="20"/>
              </w:rPr>
              <w:t>изм.</w:t>
            </w:r>
          </w:p>
        </w:tc>
        <w:tc>
          <w:tcPr>
            <w:tcW w:w="5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5343A" w14:textId="77777777" w:rsidR="008773D6" w:rsidRPr="0070118B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hAnsi="Times New Roman"/>
                <w:sz w:val="20"/>
                <w:szCs w:val="20"/>
              </w:rPr>
              <w:t>Значение целевого показателя (индикатора)</w:t>
            </w:r>
          </w:p>
        </w:tc>
        <w:tc>
          <w:tcPr>
            <w:tcW w:w="14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DC140AD" w14:textId="77777777" w:rsidR="008773D6" w:rsidRPr="0070118B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18B">
              <w:rPr>
                <w:rFonts w:ascii="Times New Roman" w:hAnsi="Times New Roman"/>
                <w:sz w:val="18"/>
                <w:szCs w:val="18"/>
              </w:rPr>
              <w:t>Обоснование отклонений значений показателя (индикатора) на конец отчетного года</w:t>
            </w:r>
          </w:p>
        </w:tc>
      </w:tr>
      <w:tr w:rsidR="008773D6" w:rsidRPr="00565839" w14:paraId="001BF159" w14:textId="77777777" w:rsidTr="0070118B">
        <w:trPr>
          <w:tblCellSpacing w:w="0" w:type="dxa"/>
          <w:jc w:val="center"/>
        </w:trPr>
        <w:tc>
          <w:tcPr>
            <w:tcW w:w="2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87047" w14:textId="77777777" w:rsidR="008773D6" w:rsidRPr="0070118B" w:rsidRDefault="008773D6" w:rsidP="00014DA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8210C" w14:textId="77777777" w:rsidR="008773D6" w:rsidRPr="0070118B" w:rsidRDefault="008773D6" w:rsidP="00014DA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88740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Год, </w:t>
            </w:r>
          </w:p>
          <w:p w14:paraId="43C97D70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предшест-вующий отчетному</w:t>
            </w:r>
          </w:p>
          <w:p w14:paraId="23DE0DB4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(2019)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C067F8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Отчетный</w:t>
            </w:r>
          </w:p>
          <w:p w14:paraId="286143B3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14:paraId="366F031E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план</w:t>
            </w:r>
          </w:p>
          <w:p w14:paraId="5BD76E9D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(2020)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BB5945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Отчетный</w:t>
            </w:r>
          </w:p>
          <w:p w14:paraId="185C9CE9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14:paraId="33FC5F67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факт</w:t>
            </w:r>
          </w:p>
          <w:p w14:paraId="73E4B434" w14:textId="77777777" w:rsidR="008773D6" w:rsidRPr="0070118B" w:rsidRDefault="008773D6" w:rsidP="00014DAE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(2020)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21B2A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>Отчетный</w:t>
            </w:r>
          </w:p>
          <w:p w14:paraId="2838DFDE" w14:textId="77777777" w:rsidR="008773D6" w:rsidRPr="0070118B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14:paraId="28F117AC" w14:textId="77777777" w:rsidR="008773D6" w:rsidRPr="0070118B" w:rsidRDefault="008773D6" w:rsidP="00014DAE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118B">
              <w:rPr>
                <w:rFonts w:ascii="Times New Roman" w:eastAsiaTheme="minorHAnsi" w:hAnsi="Times New Roman"/>
                <w:sz w:val="20"/>
                <w:szCs w:val="20"/>
              </w:rPr>
              <w:t xml:space="preserve"> исполнение </w:t>
            </w:r>
            <w:r w:rsidRPr="0070118B">
              <w:rPr>
                <w:rFonts w:ascii="Times New Roman" w:hAnsi="Times New Roman"/>
                <w:sz w:val="20"/>
                <w:szCs w:val="20"/>
              </w:rPr>
              <w:t xml:space="preserve"> (%)</w:t>
            </w:r>
          </w:p>
        </w:tc>
        <w:tc>
          <w:tcPr>
            <w:tcW w:w="14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5FB06" w14:textId="77777777" w:rsidR="008773D6" w:rsidRPr="008773D6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773D6" w:rsidRPr="002C3CF5" w14:paraId="04F7506B" w14:textId="77777777" w:rsidTr="0070118B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6807B" w14:textId="77777777" w:rsidR="008773D6" w:rsidRPr="008773D6" w:rsidRDefault="008773D6" w:rsidP="00014DAE">
            <w:pPr>
              <w:spacing w:before="100" w:beforeAutospacing="1" w:after="100" w:afterAutospacing="1"/>
              <w:ind w:left="79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Объем финансирования программы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8439D" w14:textId="77777777" w:rsidR="0070118B" w:rsidRDefault="008773D6" w:rsidP="00014DA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Тыс.</w:t>
            </w:r>
          </w:p>
          <w:p w14:paraId="537BBB69" w14:textId="4330EA45" w:rsidR="008773D6" w:rsidRPr="008773D6" w:rsidRDefault="008773D6" w:rsidP="00014DA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руб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1935F" w14:textId="77777777" w:rsidR="008773D6" w:rsidRPr="008773D6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190,0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F7064" w14:textId="44C87945" w:rsidR="008773D6" w:rsidRPr="008773D6" w:rsidRDefault="00185608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193,4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76DBE" w14:textId="77777777" w:rsidR="008773D6" w:rsidRPr="008773D6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9DB73" w14:textId="77777777" w:rsidR="008773D6" w:rsidRPr="008773D6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4CB47" w14:textId="77777777" w:rsidR="008773D6" w:rsidRPr="008773D6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773D6" w:rsidRPr="002C3CF5" w14:paraId="7ACF90EE" w14:textId="77777777" w:rsidTr="0070118B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4C262" w14:textId="77777777" w:rsidR="008773D6" w:rsidRPr="008773D6" w:rsidRDefault="008773D6" w:rsidP="00014DAE">
            <w:pPr>
              <w:spacing w:before="100" w:beforeAutospacing="1" w:after="100" w:afterAutospacing="1"/>
              <w:ind w:left="79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Целевые показатели Программы: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F534" w14:textId="77777777" w:rsidR="008773D6" w:rsidRPr="008773D6" w:rsidRDefault="008773D6" w:rsidP="00014D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8B04C" w14:textId="77777777" w:rsidR="008773D6" w:rsidRPr="008773D6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01660" w14:textId="77777777" w:rsidR="008773D6" w:rsidRPr="008773D6" w:rsidRDefault="008773D6" w:rsidP="00014DAE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70E49" w14:textId="77777777" w:rsidR="008773D6" w:rsidRPr="008773D6" w:rsidRDefault="008773D6" w:rsidP="00014DAE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BBCD9" w14:textId="77777777" w:rsidR="008773D6" w:rsidRPr="008773D6" w:rsidRDefault="008773D6" w:rsidP="00014DAE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87865" w14:textId="77777777" w:rsidR="008773D6" w:rsidRPr="008773D6" w:rsidRDefault="008773D6" w:rsidP="00014DAE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0287C" w:rsidRPr="002C3CF5" w14:paraId="4FF337D7" w14:textId="77777777" w:rsidTr="0070118B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7FD4A" w14:textId="77777777" w:rsidR="00F0287C" w:rsidRPr="008773D6" w:rsidRDefault="00F0287C" w:rsidP="00F0287C">
            <w:pPr>
              <w:spacing w:before="100" w:beforeAutospacing="1" w:after="100" w:afterAutospacing="1"/>
              <w:ind w:left="79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1.Число граждан, принявших участие в мероприятиях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B90D" w14:textId="77777777" w:rsidR="00F0287C" w:rsidRPr="008773D6" w:rsidRDefault="00F0287C" w:rsidP="00F028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41845" w14:textId="77777777" w:rsidR="00F0287C" w:rsidRPr="008773D6" w:rsidRDefault="00F0287C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15840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3BBCD" w14:textId="03EA76A7" w:rsidR="00F0287C" w:rsidRPr="006C40D6" w:rsidRDefault="00A13DE8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4555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86BCE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CB0DA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96E25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0287C" w:rsidRPr="002C3CF5" w14:paraId="5F1FDA1C" w14:textId="77777777" w:rsidTr="0070118B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B20800" w14:textId="77777777" w:rsidR="00F0287C" w:rsidRDefault="00F0287C" w:rsidP="00F0287C">
            <w:pPr>
              <w:ind w:left="79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 xml:space="preserve">2.Количество мероприятий </w:t>
            </w:r>
          </w:p>
          <w:p w14:paraId="08E9BA20" w14:textId="77777777" w:rsidR="00F0287C" w:rsidRPr="008773D6" w:rsidRDefault="00F0287C" w:rsidP="00F0287C">
            <w:pPr>
              <w:ind w:left="7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6141A" w14:textId="77777777" w:rsidR="00F0287C" w:rsidRPr="008773D6" w:rsidRDefault="00F0287C" w:rsidP="00F028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DDEF1" w14:textId="77777777" w:rsidR="00F0287C" w:rsidRPr="008773D6" w:rsidRDefault="00F0287C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73D6">
              <w:rPr>
                <w:rFonts w:ascii="Times New Roman" w:eastAsiaTheme="minorHAnsi" w:hAnsi="Times New Roman"/>
                <w:sz w:val="22"/>
                <w:szCs w:val="22"/>
              </w:rPr>
              <w:t>19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AEB7EB" w14:textId="562CD164" w:rsidR="00F0287C" w:rsidRPr="006C40D6" w:rsidRDefault="00F0287C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70118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D26939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1B61AE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F5654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0287C" w:rsidRPr="002C3CF5" w14:paraId="7DB8DA3F" w14:textId="77777777" w:rsidTr="0070118B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F5F47" w14:textId="77777777" w:rsidR="00F0287C" w:rsidRPr="008773D6" w:rsidRDefault="00F0287C" w:rsidP="00F0287C">
            <w:pPr>
              <w:spacing w:before="100" w:beforeAutospacing="1" w:after="100" w:afterAutospacing="1"/>
              <w:ind w:left="79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 xml:space="preserve">3.Количество публикаций в муниципальных СМИ </w:t>
            </w:r>
            <w:r w:rsidRPr="008773D6">
              <w:rPr>
                <w:rFonts w:ascii="Times New Roman" w:hAnsi="Times New Roman"/>
                <w:color w:val="000000"/>
                <w:sz w:val="22"/>
                <w:szCs w:val="22"/>
              </w:rPr>
              <w:t>и интернете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71157" w14:textId="77777777" w:rsidR="00F0287C" w:rsidRPr="008773D6" w:rsidRDefault="00F0287C" w:rsidP="00F0287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11BAF" w14:textId="77777777" w:rsidR="00F0287C" w:rsidRPr="008773D6" w:rsidRDefault="00F0287C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6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FE3B0" w14:textId="1069BDED" w:rsidR="00F0287C" w:rsidRPr="006C40D6" w:rsidRDefault="0070118B" w:rsidP="00F0287C">
            <w:pPr>
              <w:widowControl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EABFA" w14:textId="77777777" w:rsidR="00F0287C" w:rsidRPr="008773D6" w:rsidRDefault="00F0287C" w:rsidP="00F0287C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989C3E" w14:textId="77777777" w:rsidR="00F0287C" w:rsidRPr="008773D6" w:rsidRDefault="00F0287C" w:rsidP="00F0287C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AECB44" w14:textId="77777777" w:rsidR="00F0287C" w:rsidRPr="008773D6" w:rsidRDefault="00F0287C" w:rsidP="00F0287C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773D6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14:paraId="3799AE54" w14:textId="77777777" w:rsidR="00131CCC" w:rsidRPr="005F6615" w:rsidRDefault="00131CCC" w:rsidP="0070118B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131CCC" w:rsidRPr="005F6615" w:rsidSect="000A200E">
      <w:pgSz w:w="11906" w:h="16838" w:code="9"/>
      <w:pgMar w:top="851" w:right="851" w:bottom="709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E9D9A" w14:textId="77777777" w:rsidR="00417D9D" w:rsidRDefault="00417D9D" w:rsidP="00D832EE">
      <w:r>
        <w:separator/>
      </w:r>
    </w:p>
  </w:endnote>
  <w:endnote w:type="continuationSeparator" w:id="0">
    <w:p w14:paraId="4F81E8F6" w14:textId="77777777" w:rsidR="00417D9D" w:rsidRDefault="00417D9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A4371" w14:textId="77777777" w:rsidR="00417D9D" w:rsidRDefault="00417D9D" w:rsidP="00D832EE">
      <w:r>
        <w:separator/>
      </w:r>
    </w:p>
  </w:footnote>
  <w:footnote w:type="continuationSeparator" w:id="0">
    <w:p w14:paraId="28285220" w14:textId="77777777" w:rsidR="00417D9D" w:rsidRDefault="00417D9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6214490"/>
    <w:multiLevelType w:val="hybridMultilevel"/>
    <w:tmpl w:val="E77C3356"/>
    <w:lvl w:ilvl="0" w:tplc="05D8AF62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12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2"/>
  </w:num>
  <w:num w:numId="8">
    <w:abstractNumId w:val="8"/>
  </w:num>
  <w:num w:numId="9">
    <w:abstractNumId w:val="9"/>
  </w:num>
  <w:num w:numId="10">
    <w:abstractNumId w:val="6"/>
  </w:num>
  <w:num w:numId="11">
    <w:abstractNumId w:val="4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7500"/>
    <w:rsid w:val="00062628"/>
    <w:rsid w:val="000A200E"/>
    <w:rsid w:val="000B0B8A"/>
    <w:rsid w:val="000B7D59"/>
    <w:rsid w:val="000C55BA"/>
    <w:rsid w:val="000E5864"/>
    <w:rsid w:val="000F5BF7"/>
    <w:rsid w:val="00131CCC"/>
    <w:rsid w:val="00132E72"/>
    <w:rsid w:val="001838D0"/>
    <w:rsid w:val="00185608"/>
    <w:rsid w:val="001C49E4"/>
    <w:rsid w:val="001D3F78"/>
    <w:rsid w:val="001E53EA"/>
    <w:rsid w:val="00217FD9"/>
    <w:rsid w:val="00254E20"/>
    <w:rsid w:val="0026794F"/>
    <w:rsid w:val="00282809"/>
    <w:rsid w:val="002842D0"/>
    <w:rsid w:val="00285DB7"/>
    <w:rsid w:val="002B0DEC"/>
    <w:rsid w:val="002B2017"/>
    <w:rsid w:val="002F03D2"/>
    <w:rsid w:val="00313A33"/>
    <w:rsid w:val="00320A90"/>
    <w:rsid w:val="003257D9"/>
    <w:rsid w:val="0033214F"/>
    <w:rsid w:val="00363A99"/>
    <w:rsid w:val="00376E12"/>
    <w:rsid w:val="003A57AC"/>
    <w:rsid w:val="003C2F81"/>
    <w:rsid w:val="003D7B5F"/>
    <w:rsid w:val="003E5EDA"/>
    <w:rsid w:val="004070CA"/>
    <w:rsid w:val="00417D9D"/>
    <w:rsid w:val="004252D9"/>
    <w:rsid w:val="004621EC"/>
    <w:rsid w:val="004678E5"/>
    <w:rsid w:val="00471FCC"/>
    <w:rsid w:val="004B3BCC"/>
    <w:rsid w:val="004D28D8"/>
    <w:rsid w:val="004E79B7"/>
    <w:rsid w:val="004F7304"/>
    <w:rsid w:val="00583ED7"/>
    <w:rsid w:val="005C17FD"/>
    <w:rsid w:val="005C49D3"/>
    <w:rsid w:val="005F6615"/>
    <w:rsid w:val="00643271"/>
    <w:rsid w:val="00655BB2"/>
    <w:rsid w:val="0068449E"/>
    <w:rsid w:val="006958EB"/>
    <w:rsid w:val="006A4555"/>
    <w:rsid w:val="006C40D6"/>
    <w:rsid w:val="006E2DAB"/>
    <w:rsid w:val="006E61CB"/>
    <w:rsid w:val="0070118B"/>
    <w:rsid w:val="00724183"/>
    <w:rsid w:val="00730D14"/>
    <w:rsid w:val="0075557A"/>
    <w:rsid w:val="00756C33"/>
    <w:rsid w:val="00775024"/>
    <w:rsid w:val="007A34D9"/>
    <w:rsid w:val="007B0B2C"/>
    <w:rsid w:val="007D1058"/>
    <w:rsid w:val="007E23AE"/>
    <w:rsid w:val="00806A74"/>
    <w:rsid w:val="008156AA"/>
    <w:rsid w:val="00827281"/>
    <w:rsid w:val="0083276F"/>
    <w:rsid w:val="00842A07"/>
    <w:rsid w:val="00852DF6"/>
    <w:rsid w:val="00856397"/>
    <w:rsid w:val="00873F11"/>
    <w:rsid w:val="00876E9D"/>
    <w:rsid w:val="008773D6"/>
    <w:rsid w:val="00882BB1"/>
    <w:rsid w:val="0089695B"/>
    <w:rsid w:val="00896996"/>
    <w:rsid w:val="008C56C1"/>
    <w:rsid w:val="008E30CC"/>
    <w:rsid w:val="008E481E"/>
    <w:rsid w:val="008E71CF"/>
    <w:rsid w:val="008F1901"/>
    <w:rsid w:val="008F3791"/>
    <w:rsid w:val="00904999"/>
    <w:rsid w:val="00916347"/>
    <w:rsid w:val="00917BF8"/>
    <w:rsid w:val="00932194"/>
    <w:rsid w:val="0094627F"/>
    <w:rsid w:val="00972010"/>
    <w:rsid w:val="009746C7"/>
    <w:rsid w:val="0097631F"/>
    <w:rsid w:val="009960C4"/>
    <w:rsid w:val="009A3F72"/>
    <w:rsid w:val="009B2142"/>
    <w:rsid w:val="009B2E64"/>
    <w:rsid w:val="009D1030"/>
    <w:rsid w:val="009F7D3B"/>
    <w:rsid w:val="00A1015E"/>
    <w:rsid w:val="00A1261A"/>
    <w:rsid w:val="00A13DE8"/>
    <w:rsid w:val="00A213B0"/>
    <w:rsid w:val="00A279F7"/>
    <w:rsid w:val="00A3270C"/>
    <w:rsid w:val="00A53C55"/>
    <w:rsid w:val="00A942C3"/>
    <w:rsid w:val="00A95B2B"/>
    <w:rsid w:val="00AB0C10"/>
    <w:rsid w:val="00AD6A01"/>
    <w:rsid w:val="00AE113A"/>
    <w:rsid w:val="00AF0A83"/>
    <w:rsid w:val="00B1137B"/>
    <w:rsid w:val="00B2668D"/>
    <w:rsid w:val="00B41F67"/>
    <w:rsid w:val="00B539F7"/>
    <w:rsid w:val="00B90188"/>
    <w:rsid w:val="00BC0100"/>
    <w:rsid w:val="00C04CCF"/>
    <w:rsid w:val="00C304F7"/>
    <w:rsid w:val="00C32337"/>
    <w:rsid w:val="00C557E4"/>
    <w:rsid w:val="00C64F8E"/>
    <w:rsid w:val="00C81313"/>
    <w:rsid w:val="00CD5266"/>
    <w:rsid w:val="00CE08F7"/>
    <w:rsid w:val="00D05747"/>
    <w:rsid w:val="00D062DC"/>
    <w:rsid w:val="00D1404A"/>
    <w:rsid w:val="00D26C75"/>
    <w:rsid w:val="00D457B2"/>
    <w:rsid w:val="00D46E35"/>
    <w:rsid w:val="00D543AA"/>
    <w:rsid w:val="00D832EE"/>
    <w:rsid w:val="00DA5FCE"/>
    <w:rsid w:val="00DF65FF"/>
    <w:rsid w:val="00E01111"/>
    <w:rsid w:val="00E27C3C"/>
    <w:rsid w:val="00E36A86"/>
    <w:rsid w:val="00E61792"/>
    <w:rsid w:val="00E63BD9"/>
    <w:rsid w:val="00E826C0"/>
    <w:rsid w:val="00EA5FB5"/>
    <w:rsid w:val="00EA7D00"/>
    <w:rsid w:val="00ED6B58"/>
    <w:rsid w:val="00EE61BB"/>
    <w:rsid w:val="00EF557A"/>
    <w:rsid w:val="00F0287C"/>
    <w:rsid w:val="00F12B68"/>
    <w:rsid w:val="00F17125"/>
    <w:rsid w:val="00F22548"/>
    <w:rsid w:val="00F22B57"/>
    <w:rsid w:val="00F425CA"/>
    <w:rsid w:val="00F50CB3"/>
    <w:rsid w:val="00F53895"/>
    <w:rsid w:val="00F61D66"/>
    <w:rsid w:val="00F668AC"/>
    <w:rsid w:val="00F762F1"/>
    <w:rsid w:val="00F76308"/>
    <w:rsid w:val="00F80625"/>
    <w:rsid w:val="00F86919"/>
    <w:rsid w:val="00FA20DA"/>
    <w:rsid w:val="00FC3408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9D2945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31CC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31C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96581-2245-43DA-89EE-2FB60FFB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2648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2020-06-26T12:21:00Z</cp:lastPrinted>
  <dcterms:created xsi:type="dcterms:W3CDTF">2020-05-14T07:36:00Z</dcterms:created>
  <dcterms:modified xsi:type="dcterms:W3CDTF">2020-06-30T10:58:00Z</dcterms:modified>
</cp:coreProperties>
</file>