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4F672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4F6724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D51768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  </w:t>
      </w:r>
      <w:r w:rsidR="00133F8F">
        <w:rPr>
          <w:rFonts w:ascii="Times New Roman" w:eastAsiaTheme="minorHAnsi" w:hAnsi="Times New Roman"/>
          <w:sz w:val="24"/>
          <w:szCs w:val="24"/>
          <w:lang w:eastAsia="en-US"/>
        </w:rPr>
        <w:t>04.03.2020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D046DA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="00133F8F">
        <w:rPr>
          <w:rFonts w:ascii="Times New Roman" w:eastAsiaTheme="minorHAnsi" w:hAnsi="Times New Roman"/>
          <w:sz w:val="24"/>
          <w:szCs w:val="24"/>
          <w:lang w:eastAsia="en-US"/>
        </w:rPr>
        <w:t xml:space="preserve">19/01-02 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F3221" w:rsidRDefault="007F3221" w:rsidP="007F3221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ведомственную целевую</w:t>
      </w:r>
    </w:p>
    <w:p w:rsidR="00411F9B" w:rsidRPr="00FF0A1F" w:rsidRDefault="00411F9B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F3221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</w:t>
      </w:r>
      <w:r w:rsidRPr="00FF0A1F">
        <w:rPr>
          <w:rFonts w:ascii="Times New Roman" w:hAnsi="Times New Roman"/>
          <w:sz w:val="24"/>
          <w:szCs w:val="24"/>
        </w:rPr>
        <w:t>«</w:t>
      </w:r>
      <w:r w:rsidR="00C01CD6" w:rsidRPr="00FF0A1F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Cs/>
          <w:sz w:val="24"/>
          <w:szCs w:val="24"/>
        </w:rPr>
        <w:t>образования</w:t>
      </w:r>
      <w:r w:rsidR="00FF0A1F">
        <w:rPr>
          <w:rFonts w:ascii="Times New Roman" w:hAnsi="Times New Roman"/>
          <w:bCs/>
          <w:sz w:val="24"/>
          <w:szCs w:val="24"/>
        </w:rPr>
        <w:t>»</w:t>
      </w:r>
      <w:r w:rsidR="00DD1236" w:rsidRPr="00FF0A1F">
        <w:rPr>
          <w:rFonts w:ascii="Times New Roman" w:hAnsi="Times New Roman"/>
          <w:bCs/>
          <w:sz w:val="24"/>
          <w:szCs w:val="24"/>
        </w:rPr>
        <w:t xml:space="preserve"> 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C01CD6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="007F322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FF0A1F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FF0A1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22.10.2019 №102/01-02,  </w:t>
      </w:r>
      <w:r w:rsidR="00D046DA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D046DA" w:rsidRPr="00254DDD">
        <w:rPr>
          <w:rFonts w:ascii="Times New Roman" w:hAnsi="Times New Roman"/>
          <w:sz w:val="24"/>
          <w:szCs w:val="24"/>
        </w:rPr>
        <w:t>согласно Приложени</w:t>
      </w:r>
      <w:r w:rsidR="00D046DA">
        <w:rPr>
          <w:rFonts w:ascii="Times New Roman" w:hAnsi="Times New Roman"/>
          <w:sz w:val="24"/>
          <w:szCs w:val="24"/>
        </w:rPr>
        <w:t>я</w:t>
      </w:r>
      <w:r w:rsidR="00D046D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D046DA">
        <w:rPr>
          <w:rFonts w:ascii="Times New Roman" w:hAnsi="Times New Roman"/>
          <w:sz w:val="24"/>
          <w:szCs w:val="24"/>
        </w:rPr>
        <w:t xml:space="preserve">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084DC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 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807DBE" w:rsidRPr="00C01CD6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C01CD6" w:rsidRDefault="00D046DA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340CFE" w:rsidRDefault="00D046DA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046DA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DB55EB">
        <w:rPr>
          <w:rFonts w:ascii="Times New Roman" w:hAnsi="Times New Roman"/>
          <w:sz w:val="24"/>
          <w:szCs w:val="24"/>
        </w:rPr>
        <w:t>Приложение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C0CA5">
        <w:rPr>
          <w:rFonts w:ascii="Times New Roman" w:hAnsi="Times New Roman"/>
          <w:sz w:val="24"/>
          <w:szCs w:val="24"/>
        </w:rPr>
        <w:t>от</w:t>
      </w:r>
      <w:r w:rsidR="00D046DA">
        <w:rPr>
          <w:rFonts w:ascii="Times New Roman" w:hAnsi="Times New Roman"/>
          <w:sz w:val="24"/>
          <w:szCs w:val="24"/>
        </w:rPr>
        <w:t xml:space="preserve"> </w:t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D046DA">
        <w:rPr>
          <w:rFonts w:ascii="Times New Roman" w:hAnsi="Times New Roman"/>
          <w:sz w:val="24"/>
          <w:szCs w:val="24"/>
        </w:rPr>
        <w:softHyphen/>
      </w:r>
      <w:r w:rsidR="004F6724">
        <w:rPr>
          <w:rFonts w:ascii="Times New Roman" w:hAnsi="Times New Roman"/>
          <w:sz w:val="24"/>
          <w:szCs w:val="24"/>
        </w:rPr>
        <w:t>04.03.2020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4F6724">
        <w:rPr>
          <w:rFonts w:ascii="Times New Roman" w:hAnsi="Times New Roman"/>
          <w:sz w:val="24"/>
          <w:szCs w:val="24"/>
        </w:rPr>
        <w:t>19/01-02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</w:t>
      </w:r>
      <w:r w:rsidR="00C32B9F">
        <w:rPr>
          <w:rFonts w:ascii="Times New Roman" w:hAnsi="Times New Roman"/>
          <w:b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 малых архитектурных форм, уличной мебели и хозяйственно-бытового оборудования, необходимого для благоустройства,</w:t>
      </w:r>
      <w:r w:rsidR="00C32B9F">
        <w:rPr>
          <w:rFonts w:ascii="Times New Roman" w:hAnsi="Times New Roman"/>
          <w:b/>
          <w:bCs/>
          <w:sz w:val="24"/>
          <w:szCs w:val="24"/>
        </w:rPr>
        <w:t xml:space="preserve"> на внутриквартальных территориях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»</w:t>
      </w:r>
      <w:r w:rsidR="00340CF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</w:t>
      </w:r>
      <w:r w:rsidR="00931C1B">
        <w:rPr>
          <w:rFonts w:ascii="Times New Roman" w:hAnsi="Times New Roman"/>
          <w:b/>
          <w:bCs/>
          <w:sz w:val="24"/>
          <w:szCs w:val="24"/>
        </w:rPr>
        <w:t>20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931C1B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33384D">
              <w:rPr>
                <w:rFonts w:ascii="Times New Roman" w:hAnsi="Times New Roman"/>
                <w:sz w:val="24"/>
                <w:szCs w:val="24"/>
              </w:rPr>
              <w:t>«</w:t>
            </w:r>
            <w:r w:rsidR="00C32B9F" w:rsidRPr="0033384D">
              <w:rPr>
                <w:rFonts w:ascii="Times New Roman" w:hAnsi="Times New Roman"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</w:t>
            </w:r>
            <w:r w:rsidR="000B15CF" w:rsidRPr="0033384D">
              <w:rPr>
                <w:rFonts w:ascii="Times New Roman" w:hAnsi="Times New Roman"/>
                <w:sz w:val="24"/>
                <w:szCs w:val="24"/>
              </w:rPr>
              <w:t>»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3384D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020899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C175CF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FF0A1F">
              <w:rPr>
                <w:rFonts w:ascii="Times New Roman" w:hAnsi="Times New Roman"/>
                <w:b/>
                <w:sz w:val="24"/>
                <w:szCs w:val="24"/>
              </w:rPr>
              <w:t>5120</w:t>
            </w:r>
            <w:r w:rsidR="004D4A33" w:rsidRPr="00FF0A1F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931C1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>10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90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</w:p>
          <w:p w:rsidR="00D152C6" w:rsidRPr="00C44624" w:rsidRDefault="00AC0134" w:rsidP="00C01CD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642D" w:rsidRPr="0033384D" w:rsidRDefault="000D1DC7" w:rsidP="00DA7171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33384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 xml:space="preserve"> и1</w:t>
      </w:r>
      <w:r w:rsidR="00277EA3" w:rsidRPr="0033384D">
        <w:rPr>
          <w:rFonts w:ascii="Times New Roman" w:hAnsi="Times New Roman"/>
          <w:color w:val="000000"/>
          <w:sz w:val="24"/>
          <w:szCs w:val="24"/>
        </w:rPr>
        <w:t>7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33384D">
        <w:rPr>
          <w:rFonts w:ascii="Times New Roman" w:hAnsi="Times New Roman"/>
          <w:color w:val="000000"/>
          <w:sz w:val="24"/>
          <w:szCs w:val="24"/>
        </w:rPr>
        <w:t>В 201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863260" w:rsidRPr="0033384D">
        <w:rPr>
          <w:rFonts w:ascii="Times New Roman" w:hAnsi="Times New Roman"/>
          <w:color w:val="000000"/>
          <w:sz w:val="24"/>
          <w:szCs w:val="24"/>
        </w:rPr>
        <w:t xml:space="preserve">Произведен ремонт оборудования 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33384D">
        <w:rPr>
          <w:rFonts w:ascii="Times New Roman" w:hAnsi="Times New Roman"/>
          <w:color w:val="000000"/>
          <w:sz w:val="24"/>
          <w:szCs w:val="24"/>
        </w:rPr>
        <w:t xml:space="preserve"> иустановлено новое детское и оборудование 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 xml:space="preserve">по </w:t>
      </w:r>
      <w:proofErr w:type="gramStart"/>
      <w:r w:rsidR="00A05415" w:rsidRPr="0033384D">
        <w:rPr>
          <w:rFonts w:ascii="Times New Roman" w:hAnsi="Times New Roman"/>
          <w:color w:val="000000"/>
          <w:sz w:val="24"/>
          <w:szCs w:val="24"/>
        </w:rPr>
        <w:t>адресам</w:t>
      </w:r>
      <w:r w:rsidR="0037212C" w:rsidRPr="0033384D">
        <w:rPr>
          <w:rFonts w:ascii="Times New Roman" w:hAnsi="Times New Roman"/>
          <w:color w:val="000000"/>
          <w:sz w:val="24"/>
          <w:szCs w:val="24"/>
        </w:rPr>
        <w:t>: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>ул.</w:t>
      </w:r>
      <w:proofErr w:type="gramEnd"/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 Победы, д.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21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Профсоюзная д. 11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 xml:space="preserve">Швейцарская 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, д.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Красноармейска</w:t>
      </w:r>
      <w:r w:rsidR="00327998">
        <w:rPr>
          <w:rFonts w:ascii="Times New Roman" w:hAnsi="Times New Roman"/>
          <w:color w:val="000000"/>
          <w:sz w:val="24"/>
          <w:szCs w:val="24"/>
        </w:rPr>
        <w:t>я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 xml:space="preserve"> д. 23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r w:rsidR="00DA7171" w:rsidRPr="0033384D">
        <w:rPr>
          <w:rFonts w:ascii="Times New Roman" w:hAnsi="Times New Roman"/>
          <w:color w:val="000000"/>
          <w:sz w:val="24"/>
          <w:szCs w:val="24"/>
        </w:rPr>
        <w:t>Победы д. 22/7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364C36" w:rsidRPr="00E3642D" w:rsidRDefault="00364C36" w:rsidP="00E3642D">
      <w:pPr>
        <w:pStyle w:val="ac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</w:t>
      </w:r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по адресам: ул. Владимирская д. 18,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28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>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EF384E" w:rsidRPr="00C01CD6" w:rsidTr="00C01CD6">
        <w:tc>
          <w:tcPr>
            <w:tcW w:w="567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C01CD6">
        <w:tc>
          <w:tcPr>
            <w:tcW w:w="567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DB5C6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</w:t>
            </w:r>
            <w:r w:rsidR="00EF384E" w:rsidRPr="00C01CD6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C01CD6"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7F3221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931C1B" w:rsidP="00F84502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500,00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  <w:r w:rsidR="0088539A" w:rsidRPr="00C01CD6">
              <w:rPr>
                <w:rFonts w:ascii="Times New Roman" w:hAnsi="Times New Roman"/>
              </w:rPr>
              <w:t xml:space="preserve"> по адресам ул. </w:t>
            </w:r>
            <w:proofErr w:type="spellStart"/>
            <w:r w:rsidR="0088539A"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="0088539A"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="0088539A"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="0088539A" w:rsidRPr="00C01CD6">
              <w:rPr>
                <w:rFonts w:ascii="Times New Roman" w:hAnsi="Times New Roman"/>
              </w:rPr>
              <w:t xml:space="preserve"> д. 4, ул. Костылева </w:t>
            </w:r>
            <w:r w:rsidR="00084DC7" w:rsidRPr="00C01CD6">
              <w:rPr>
                <w:rFonts w:ascii="Times New Roman" w:hAnsi="Times New Roman"/>
              </w:rPr>
              <w:t>д.</w:t>
            </w:r>
            <w:r w:rsidR="0088539A" w:rsidRPr="00C01CD6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175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277EA3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 w:cs="Times New Roman"/>
              </w:rPr>
              <w:t>1500,00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hAnsi="Times New Roman"/>
                <w:color w:val="000000"/>
              </w:rPr>
              <w:t xml:space="preserve">Установка детского, спортивного 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C01CD6" w:rsidRDefault="00C44624" w:rsidP="00E364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Ломоносов </w:t>
            </w:r>
            <w:r w:rsidR="00C175CF" w:rsidRPr="00C01CD6">
              <w:rPr>
                <w:rFonts w:ascii="Times New Roman" w:hAnsi="Times New Roman"/>
              </w:rPr>
              <w:t>по адресам:</w:t>
            </w:r>
          </w:p>
          <w:p w:rsidR="00C175CF" w:rsidRPr="00C01CD6" w:rsidRDefault="00C175CF" w:rsidP="00E364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Дворцовый пр. д.35, ул. Костылева д.16, ул. Красноармейская д. 4, Швейцарская д. 1,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</w:t>
            </w:r>
            <w:r w:rsidR="0033384D" w:rsidRPr="00C01CD6">
              <w:rPr>
                <w:rFonts w:ascii="Times New Roman" w:hAnsi="Times New Roman"/>
              </w:rPr>
              <w:t>, ул. Жоры Антоненко д. 8</w:t>
            </w:r>
            <w:r w:rsidR="00045F93" w:rsidRPr="00C01CD6">
              <w:rPr>
                <w:rFonts w:ascii="Times New Roman" w:hAnsi="Times New Roman"/>
              </w:rPr>
              <w:t xml:space="preserve">, ул. Владимирская д. 28, ул. Сафронова д. 6. </w:t>
            </w:r>
          </w:p>
          <w:p w:rsidR="00C44624" w:rsidRPr="00C01CD6" w:rsidRDefault="00C44624" w:rsidP="00FF456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8021C5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095902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</w:t>
            </w:r>
            <w:r w:rsidR="00095902" w:rsidRPr="00C01CD6">
              <w:rPr>
                <w:rFonts w:ascii="Times New Roman" w:hAnsi="Times New Roman"/>
              </w:rPr>
              <w:t>900</w:t>
            </w:r>
            <w:r w:rsidR="00D1728C" w:rsidRPr="00C01CD6">
              <w:rPr>
                <w:rFonts w:ascii="Times New Roman" w:hAnsi="Times New Roman"/>
              </w:rPr>
              <w:t>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D1728C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88539A" w:rsidRPr="00C01CD6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931C1B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  <w:r w:rsidR="0088539A" w:rsidRPr="00C01CD6">
              <w:rPr>
                <w:rFonts w:ascii="Times New Roman" w:hAnsi="Times New Roman"/>
              </w:rPr>
              <w:t>2</w:t>
            </w:r>
            <w:r w:rsidRPr="00C01CD6">
              <w:rPr>
                <w:rFonts w:ascii="Times New Roman" w:hAnsi="Times New Roman"/>
              </w:rPr>
              <w:t>0</w:t>
            </w:r>
            <w:r w:rsidR="00D1728C" w:rsidRPr="00C01CD6">
              <w:rPr>
                <w:rFonts w:ascii="Times New Roman" w:hAnsi="Times New Roman"/>
              </w:rPr>
              <w:t>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931C1B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C44624"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7F3221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</w:t>
            </w:r>
            <w:r>
              <w:rPr>
                <w:rFonts w:ascii="Times New Roman" w:eastAsia="Times New Roman" w:hAnsi="Times New Roman"/>
                <w:color w:val="000000"/>
              </w:rPr>
              <w:t>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  <w:r w:rsidR="00067FD1" w:rsidRPr="00C01CD6">
              <w:rPr>
                <w:rFonts w:ascii="Times New Roman" w:hAnsi="Times New Roman"/>
              </w:rPr>
              <w:t xml:space="preserve">, </w:t>
            </w:r>
            <w:r w:rsidR="007F3221">
              <w:rPr>
                <w:rFonts w:ascii="Times New Roman" w:hAnsi="Times New Roman"/>
              </w:rPr>
              <w:t>ул. Александровская д. 36 а-в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D1728C" w:rsidP="00D152C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D1728C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  <w:r w:rsidR="00C44624" w:rsidRPr="00C01CD6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100,00</w:t>
            </w:r>
          </w:p>
        </w:tc>
      </w:tr>
      <w:tr w:rsidR="00C56DF3" w:rsidRPr="00C01CD6" w:rsidTr="00C01CD6">
        <w:tc>
          <w:tcPr>
            <w:tcW w:w="567" w:type="dxa"/>
            <w:shd w:val="clear" w:color="auto" w:fill="auto"/>
          </w:tcPr>
          <w:p w:rsidR="00C56DF3" w:rsidRPr="00C01CD6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Pr="00C01CD6" w:rsidRDefault="00C56DF3" w:rsidP="007F3221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C56DF3" w:rsidRPr="00C01CD6" w:rsidRDefault="00C56DF3" w:rsidP="007F3221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01CD6" w:rsidRDefault="00C56DF3" w:rsidP="007F322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01CD6" w:rsidRDefault="00C56DF3" w:rsidP="007F322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56DF3" w:rsidRPr="00C01CD6" w:rsidRDefault="00C175CF" w:rsidP="007F3221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5120</w:t>
            </w:r>
            <w:r w:rsidR="00E3642D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D046DA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D046D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340CFE">
        <w:rPr>
          <w:rFonts w:ascii="Times New Roman" w:hAnsi="Times New Roman" w:cs="Times New Roman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145"/>
        <w:gridCol w:w="1296"/>
        <w:gridCol w:w="1185"/>
        <w:gridCol w:w="1132"/>
        <w:gridCol w:w="1136"/>
        <w:gridCol w:w="1134"/>
        <w:gridCol w:w="1058"/>
      </w:tblGrid>
      <w:tr w:rsidR="00A82C0B" w:rsidRPr="00C01CD6" w:rsidTr="00C01CD6">
        <w:tc>
          <w:tcPr>
            <w:tcW w:w="33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C01CD6">
              <w:rPr>
                <w:rFonts w:ascii="Times New Roman" w:hAnsi="Times New Roman" w:cs="Times New Roman"/>
              </w:rPr>
              <w:t xml:space="preserve"> на 20</w:t>
            </w:r>
            <w:r w:rsidR="002E70FA">
              <w:rPr>
                <w:rFonts w:ascii="Times New Roman" w:hAnsi="Times New Roman" w:cs="Times New Roman"/>
              </w:rPr>
              <w:t>20</w:t>
            </w:r>
            <w:r w:rsidR="00255BF4" w:rsidRPr="00C01CD6">
              <w:rPr>
                <w:rFonts w:ascii="Times New Roman" w:hAnsi="Times New Roman" w:cs="Times New Roman"/>
              </w:rPr>
              <w:t xml:space="preserve"> год</w:t>
            </w:r>
            <w:r w:rsidRPr="00C01CD6">
              <w:rPr>
                <w:rFonts w:ascii="Times New Roman" w:hAnsi="Times New Roman" w:cs="Times New Roman"/>
              </w:rPr>
              <w:t>,</w:t>
            </w:r>
          </w:p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4" w:type="pct"/>
            <w:gridSpan w:val="4"/>
            <w:shd w:val="clear" w:color="auto" w:fill="auto"/>
          </w:tcPr>
          <w:p w:rsidR="00A82C0B" w:rsidRPr="00C01CD6" w:rsidRDefault="00A82C0B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C01CD6">
              <w:rPr>
                <w:rFonts w:ascii="Times New Roman" w:hAnsi="Times New Roman" w:cs="Times New Roman"/>
              </w:rPr>
              <w:t>кварталам, 2020</w:t>
            </w:r>
            <w:r w:rsidRPr="00C01CD6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4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1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7F3221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DD1236" w:rsidP="007F322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500</w:t>
            </w:r>
            <w:r w:rsidR="009E5A35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DD1236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F51B2A" w:rsidRPr="00C01CD6">
              <w:rPr>
                <w:rFonts w:ascii="Times New Roman" w:hAnsi="Times New Roman" w:cs="Times New Roman"/>
              </w:rPr>
              <w:t>,</w:t>
            </w:r>
            <w:r w:rsidR="0060112F"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1" w:type="pct"/>
            <w:shd w:val="clear" w:color="auto" w:fill="auto"/>
          </w:tcPr>
          <w:p w:rsidR="0060112F" w:rsidRPr="00C01CD6" w:rsidRDefault="00DD1236" w:rsidP="00DD123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DD1236" w:rsidP="00E3642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60112F" w:rsidRPr="00C01CD6" w:rsidRDefault="00DD1236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hAnsi="Times New Roman"/>
                <w:color w:val="000000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095902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</w:t>
            </w:r>
            <w:r w:rsidR="00095902" w:rsidRPr="00C01CD6">
              <w:rPr>
                <w:rFonts w:ascii="Times New Roman" w:hAnsi="Times New Roman" w:cs="Times New Roman"/>
              </w:rPr>
              <w:t>900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095902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</w:t>
            </w:r>
            <w:r w:rsidR="00095902" w:rsidRPr="00C01CD6">
              <w:rPr>
                <w:rFonts w:ascii="Times New Roman" w:hAnsi="Times New Roman" w:cs="Times New Roman"/>
              </w:rPr>
              <w:t>900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</w:t>
            </w:r>
            <w:r w:rsidR="0088539A" w:rsidRPr="00C01CD6">
              <w:rPr>
                <w:rFonts w:ascii="Times New Roman" w:hAnsi="Times New Roman" w:cs="Times New Roman"/>
              </w:rPr>
              <w:t>2</w:t>
            </w:r>
            <w:r w:rsidR="00DD1236" w:rsidRPr="00C01CD6">
              <w:rPr>
                <w:rFonts w:ascii="Times New Roman" w:hAnsi="Times New Roman" w:cs="Times New Roman"/>
              </w:rPr>
              <w:t>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</w:t>
            </w:r>
            <w:r w:rsidR="0088539A" w:rsidRPr="00C01CD6">
              <w:rPr>
                <w:rFonts w:ascii="Times New Roman" w:hAnsi="Times New Roman" w:cs="Times New Roman"/>
              </w:rPr>
              <w:t>2</w:t>
            </w:r>
            <w:r w:rsidR="00DD1236" w:rsidRPr="00C01CD6">
              <w:rPr>
                <w:rFonts w:ascii="Times New Roman" w:hAnsi="Times New Roman" w:cs="Times New Roman"/>
              </w:rPr>
              <w:t>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F51B2A" w:rsidRPr="00C01CD6" w:rsidRDefault="00DD1236" w:rsidP="007F322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</w:t>
            </w:r>
            <w:r w:rsidR="00F51B2A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F51B2A" w:rsidRPr="00C01CD6" w:rsidRDefault="007F3221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</w:t>
            </w:r>
            <w:r>
              <w:rPr>
                <w:rFonts w:ascii="Times New Roman" w:eastAsia="Times New Roman" w:hAnsi="Times New Roman"/>
                <w:color w:val="000000"/>
              </w:rPr>
              <w:t>т по ремонту оборудования детской площадки</w:t>
            </w:r>
          </w:p>
        </w:tc>
        <w:tc>
          <w:tcPr>
            <w:tcW w:w="665" w:type="pct"/>
            <w:shd w:val="clear" w:color="auto" w:fill="auto"/>
          </w:tcPr>
          <w:p w:rsidR="00F51B2A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608" w:type="pct"/>
            <w:shd w:val="clear" w:color="auto" w:fill="auto"/>
          </w:tcPr>
          <w:p w:rsidR="00F51B2A" w:rsidRPr="00C01CD6" w:rsidRDefault="007F3221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E5A35" w:rsidRPr="00C01C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1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E83F7B" w:rsidRPr="00C01CD6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E83F7B" w:rsidRPr="00C01CD6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5120,00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E83F7B" w:rsidRPr="00C01CD6" w:rsidRDefault="007F3221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084DC7" w:rsidRPr="00C01CD6">
              <w:rPr>
                <w:rFonts w:ascii="Times New Roman" w:hAnsi="Times New Roman" w:cs="Times New Roman"/>
                <w:b/>
              </w:rPr>
              <w:t>5,00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C01CD6" w:rsidRDefault="00084DC7" w:rsidP="009E5A35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4645,00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125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C01CD6" w:rsidRDefault="007F3221" w:rsidP="007F322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125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E83F7B" w:rsidRPr="00C01CD6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CA54CF" w:rsidRPr="00C01CD6" w:rsidTr="00C01CD6">
        <w:tc>
          <w:tcPr>
            <w:tcW w:w="855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C01CD6">
        <w:tc>
          <w:tcPr>
            <w:tcW w:w="855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6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C01CD6">
        <w:tc>
          <w:tcPr>
            <w:tcW w:w="855" w:type="pct"/>
            <w:shd w:val="clear" w:color="auto" w:fill="auto"/>
          </w:tcPr>
          <w:p w:rsidR="002C56BA" w:rsidRPr="00C01CD6" w:rsidRDefault="00C01CD6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6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7F3221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 w:rsidP="007F3221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084DC7" w:rsidP="007F322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90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7F322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7F322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7F3221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717FC0" w:rsidP="00084DC7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084DC7" w:rsidRPr="00C01CD6">
              <w:rPr>
                <w:rFonts w:ascii="Times New Roman" w:hAnsi="Times New Roman"/>
              </w:rPr>
              <w:t>5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084DC7" w:rsidP="006B2EE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 w:cs="Times New Roman"/>
                <w:b/>
              </w:rPr>
              <w:t>5120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140F2D" w:rsidRPr="00C01CD6" w:rsidRDefault="00140F2D" w:rsidP="00C01CD6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C01CD6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717FC0" w:rsidRPr="00C01CD6" w:rsidRDefault="00140F2D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5D5526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C01CD6" w:rsidTr="00C01CD6">
        <w:tc>
          <w:tcPr>
            <w:tcW w:w="855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FF0A1F" w:rsidRPr="00C01CD6">
              <w:rPr>
                <w:rFonts w:ascii="Times New Roman" w:hAnsi="Times New Roman"/>
              </w:rPr>
              <w:t>4</w:t>
            </w:r>
          </w:p>
        </w:tc>
        <w:tc>
          <w:tcPr>
            <w:tcW w:w="566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3F8F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61CD4"/>
    <w:rsid w:val="00364C36"/>
    <w:rsid w:val="0036525C"/>
    <w:rsid w:val="0037212C"/>
    <w:rsid w:val="0037709E"/>
    <w:rsid w:val="003829E8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86A4D"/>
    <w:rsid w:val="00987036"/>
    <w:rsid w:val="00991154"/>
    <w:rsid w:val="009A61DF"/>
    <w:rsid w:val="009B7312"/>
    <w:rsid w:val="009C75B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E37"/>
    <w:rsid w:val="00BC33AC"/>
    <w:rsid w:val="00BF5641"/>
    <w:rsid w:val="00BF69D3"/>
    <w:rsid w:val="00C01CD6"/>
    <w:rsid w:val="00C042D7"/>
    <w:rsid w:val="00C174D0"/>
    <w:rsid w:val="00C175CF"/>
    <w:rsid w:val="00C205A5"/>
    <w:rsid w:val="00C22184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6C25E3A7-0E55-4191-8FFC-ED5A0FE9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7F322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CE3DC-1A09-4602-B0CE-BEFCDF5E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2020-03-05T06:21:00Z</cp:lastPrinted>
  <dcterms:created xsi:type="dcterms:W3CDTF">2020-03-04T07:50:00Z</dcterms:created>
  <dcterms:modified xsi:type="dcterms:W3CDTF">2020-03-05T08:28:00Z</dcterms:modified>
</cp:coreProperties>
</file>