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72327A" w14:textId="77777777"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1E4F61F6" wp14:editId="666DDC74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765DC" w14:textId="77777777"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14:paraId="5DDB8635" w14:textId="77777777"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14:paraId="49B87E90" w14:textId="77777777" w:rsidR="00262C31" w:rsidRPr="00262C31" w:rsidRDefault="00262C31" w:rsidP="00262C31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FAF2FED" wp14:editId="1ECE4C26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5CA189C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 w:rsidRPr="00262C31"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B4C185B" wp14:editId="614F50FE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59967F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14:paraId="45DC35F3" w14:textId="77777777"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14:paraId="2C0E8ABD" w14:textId="77777777"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14:paraId="44ED37DF" w14:textId="77777777" w:rsidR="00262C31" w:rsidRPr="00262C31" w:rsidRDefault="00262C31" w:rsidP="00262C31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14:paraId="5B853D3A" w14:textId="77777777" w:rsidR="00262C31" w:rsidRPr="00262C31" w:rsidRDefault="00262C31" w:rsidP="00262C31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18AC465" w14:textId="6DF57AAE" w:rsidR="00931A0F" w:rsidRDefault="00931A0F" w:rsidP="00931A0F">
      <w:pPr>
        <w:pStyle w:val="aa"/>
        <w:spacing w:line="200" w:lineRule="atLeast"/>
        <w:jc w:val="both"/>
      </w:pP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D52D83">
        <w:rPr>
          <w:rFonts w:ascii="Times New Roman" w:hAnsi="Times New Roman"/>
          <w:sz w:val="24"/>
          <w:szCs w:val="24"/>
        </w:rPr>
        <w:t xml:space="preserve"> </w:t>
      </w:r>
      <w:r w:rsidR="004F20D2">
        <w:rPr>
          <w:rFonts w:ascii="Times New Roman" w:hAnsi="Times New Roman"/>
          <w:sz w:val="24"/>
          <w:szCs w:val="24"/>
        </w:rPr>
        <w:t>28</w:t>
      </w:r>
      <w:r w:rsidR="00D52D83">
        <w:rPr>
          <w:rFonts w:ascii="Times New Roman" w:hAnsi="Times New Roman"/>
          <w:sz w:val="24"/>
          <w:szCs w:val="24"/>
        </w:rPr>
        <w:t>.0</w:t>
      </w:r>
      <w:r w:rsidR="004F20D2">
        <w:rPr>
          <w:rFonts w:ascii="Times New Roman" w:hAnsi="Times New Roman"/>
          <w:sz w:val="24"/>
          <w:szCs w:val="24"/>
        </w:rPr>
        <w:t>2</w:t>
      </w:r>
      <w:r w:rsidR="00692AED">
        <w:rPr>
          <w:rFonts w:ascii="Times New Roman" w:hAnsi="Times New Roman"/>
          <w:sz w:val="24"/>
          <w:szCs w:val="24"/>
        </w:rPr>
        <w:t>.</w:t>
      </w:r>
      <w:r w:rsidR="009A655E">
        <w:rPr>
          <w:rFonts w:ascii="Times New Roman" w:hAnsi="Times New Roman"/>
          <w:sz w:val="24"/>
          <w:szCs w:val="24"/>
        </w:rPr>
        <w:t>20</w:t>
      </w:r>
      <w:r w:rsidR="00561143">
        <w:rPr>
          <w:rFonts w:ascii="Times New Roman" w:hAnsi="Times New Roman"/>
          <w:sz w:val="24"/>
          <w:szCs w:val="24"/>
        </w:rPr>
        <w:t>20</w:t>
      </w:r>
      <w:proofErr w:type="gram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№ </w:t>
      </w:r>
      <w:r w:rsidR="004F20D2">
        <w:rPr>
          <w:rFonts w:ascii="Times New Roman" w:hAnsi="Times New Roman"/>
          <w:sz w:val="24"/>
          <w:szCs w:val="24"/>
        </w:rPr>
        <w:t>18</w:t>
      </w:r>
      <w:r>
        <w:rPr>
          <w:rFonts w:ascii="Times New Roman" w:hAnsi="Times New Roman"/>
          <w:sz w:val="24"/>
          <w:szCs w:val="24"/>
        </w:rPr>
        <w:t>/01-02</w:t>
      </w:r>
    </w:p>
    <w:p w14:paraId="639D26DD" w14:textId="77777777" w:rsidR="00262C31" w:rsidRDefault="00262C31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ab/>
      </w:r>
    </w:p>
    <w:p w14:paraId="1EE8D3C3" w14:textId="77777777" w:rsidR="003F34CF" w:rsidRPr="00262C31" w:rsidRDefault="003F34CF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</w:p>
    <w:p w14:paraId="6510B3C2" w14:textId="57BA82F9" w:rsidR="00B326BD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</w:t>
      </w:r>
      <w:r w:rsidR="009A655E">
        <w:rPr>
          <w:rFonts w:ascii="Times New Roman" w:hAnsi="Times New Roman"/>
          <w:bCs/>
          <w:sz w:val="24"/>
          <w:szCs w:val="24"/>
        </w:rPr>
        <w:t xml:space="preserve"> внесении изменений в</w:t>
      </w:r>
      <w:r w:rsidRPr="00262C31">
        <w:rPr>
          <w:rFonts w:ascii="Times New Roman" w:hAnsi="Times New Roman"/>
          <w:bCs/>
          <w:sz w:val="24"/>
          <w:szCs w:val="24"/>
        </w:rPr>
        <w:t xml:space="preserve"> </w:t>
      </w:r>
      <w:r w:rsidR="004F20D2">
        <w:rPr>
          <w:rFonts w:ascii="Times New Roman" w:hAnsi="Times New Roman"/>
          <w:bCs/>
          <w:sz w:val="24"/>
          <w:szCs w:val="24"/>
        </w:rPr>
        <w:t>ведомственные целевые</w:t>
      </w:r>
    </w:p>
    <w:p w14:paraId="4CCD0419" w14:textId="77777777" w:rsidR="00262C31" w:rsidRPr="00262C31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программ</w:t>
      </w:r>
      <w:r w:rsidR="00B326BD">
        <w:rPr>
          <w:rFonts w:ascii="Times New Roman" w:hAnsi="Times New Roman"/>
          <w:bCs/>
          <w:sz w:val="24"/>
          <w:szCs w:val="24"/>
        </w:rPr>
        <w:t xml:space="preserve">ы </w:t>
      </w:r>
      <w:r w:rsidRPr="00262C31">
        <w:rPr>
          <w:rFonts w:ascii="Times New Roman" w:hAnsi="Times New Roman"/>
          <w:bCs/>
          <w:sz w:val="24"/>
          <w:szCs w:val="24"/>
        </w:rPr>
        <w:t>на 20</w:t>
      </w:r>
      <w:r w:rsidR="00B326BD">
        <w:rPr>
          <w:rFonts w:ascii="Times New Roman" w:hAnsi="Times New Roman"/>
          <w:bCs/>
          <w:sz w:val="24"/>
          <w:szCs w:val="24"/>
        </w:rPr>
        <w:t>20</w:t>
      </w:r>
      <w:r w:rsidRPr="00262C31">
        <w:rPr>
          <w:rFonts w:ascii="Times New Roman" w:hAnsi="Times New Roman"/>
          <w:bCs/>
          <w:sz w:val="24"/>
          <w:szCs w:val="24"/>
        </w:rPr>
        <w:t xml:space="preserve"> год</w:t>
      </w:r>
    </w:p>
    <w:p w14:paraId="70231F20" w14:textId="77777777"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E6E0BFC" w14:textId="77777777"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ECE71AE" w14:textId="7AF006D8" w:rsidR="00262C31" w:rsidRPr="00262C31" w:rsidRDefault="00262C31" w:rsidP="00262C31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с </w:t>
      </w:r>
      <w:r w:rsidR="004F20D2" w:rsidRPr="004F20D2">
        <w:rPr>
          <w:rFonts w:ascii="Times New Roman" w:eastAsiaTheme="minorHAnsi" w:hAnsi="Times New Roman"/>
          <w:sz w:val="24"/>
          <w:szCs w:val="24"/>
          <w:lang w:eastAsia="en-US"/>
        </w:rPr>
        <w:t>п.40,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0D2" w:rsidRPr="004F20D2">
        <w:rPr>
          <w:rFonts w:ascii="Times New Roman" w:eastAsiaTheme="minorHAnsi" w:hAnsi="Times New Roman"/>
          <w:sz w:val="24"/>
          <w:szCs w:val="24"/>
          <w:lang w:eastAsia="en-US"/>
        </w:rPr>
        <w:t>41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4F20D2" w:rsidRPr="004F20D2">
        <w:rPr>
          <w:rFonts w:ascii="Times New Roman" w:hAnsi="Times New Roman"/>
          <w:sz w:val="24"/>
          <w:szCs w:val="24"/>
        </w:rPr>
        <w:t>45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, ч.2, ст.5</w:t>
      </w:r>
      <w:r w:rsidR="00B326BD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Устава муниципального образования город Ломоносов</w:t>
      </w:r>
    </w:p>
    <w:p w14:paraId="40EBDD5A" w14:textId="77777777"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14:paraId="3397A7ED" w14:textId="77777777"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14:paraId="5C120DF5" w14:textId="77777777"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BAE4832" w14:textId="3DF0A3F0" w:rsidR="00262C31" w:rsidRDefault="009A655E" w:rsidP="00B326BD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ind w:left="0" w:firstLine="567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</w:t>
      </w:r>
      <w:bookmarkStart w:id="0" w:name="_Hlk34062683"/>
      <w:r>
        <w:rPr>
          <w:rFonts w:ascii="Times New Roman" w:eastAsiaTheme="minorHAnsi" w:hAnsi="Times New Roman"/>
          <w:sz w:val="24"/>
          <w:szCs w:val="24"/>
          <w:lang w:eastAsia="en-US"/>
        </w:rPr>
        <w:t>в</w:t>
      </w:r>
      <w:r w:rsidR="00262C31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ведомственную целевую</w:t>
      </w:r>
      <w:r w:rsidR="00262C31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программу</w:t>
      </w:r>
      <w:bookmarkEnd w:id="0"/>
      <w:r w:rsidR="00262C31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, направленную на решение вопроса местного значения </w:t>
      </w:r>
      <w:r w:rsidR="004F20D2" w:rsidRPr="004F20D2">
        <w:rPr>
          <w:rFonts w:ascii="Times New Roman" w:hAnsi="Times New Roman"/>
          <w:sz w:val="24"/>
          <w:szCs w:val="24"/>
        </w:rPr>
        <w:t>«Организация и проведение досуговых мероприятий для жителей муниципального образования» на 2020 год</w:t>
      </w:r>
      <w:r w:rsidR="00B326BD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47693C">
        <w:rPr>
          <w:rFonts w:ascii="Times New Roman" w:eastAsiaTheme="minorHAnsi" w:hAnsi="Times New Roman"/>
          <w:sz w:val="24"/>
          <w:szCs w:val="24"/>
          <w:lang w:eastAsia="en-US"/>
        </w:rPr>
        <w:t xml:space="preserve"> утвержденную постановлением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местной администрации муниципального образования город Ломоносов от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29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.10.2019 № </w:t>
      </w:r>
      <w:r w:rsidR="004F20D2" w:rsidRPr="004F20D2">
        <w:rPr>
          <w:rFonts w:ascii="Times New Roman" w:hAnsi="Times New Roman"/>
          <w:sz w:val="24"/>
          <w:szCs w:val="24"/>
        </w:rPr>
        <w:t>117/01-02</w:t>
      </w:r>
      <w:r w:rsidR="008573E9">
        <w:rPr>
          <w:rFonts w:ascii="Times New Roman" w:hAnsi="Times New Roman"/>
          <w:sz w:val="24"/>
          <w:szCs w:val="24"/>
        </w:rPr>
        <w:t>,</w:t>
      </w:r>
      <w:r w:rsidR="00B326BD"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её в редакции </w:t>
      </w:r>
      <w:r w:rsidR="00262C31" w:rsidRPr="00931A0F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</w:t>
      </w:r>
      <w:r w:rsidR="0047693C">
        <w:rPr>
          <w:rFonts w:ascii="Times New Roman" w:eastAsiaTheme="minorHAnsi" w:hAnsi="Times New Roman"/>
          <w:sz w:val="24"/>
          <w:szCs w:val="24"/>
          <w:lang w:eastAsia="en-US"/>
        </w:rPr>
        <w:t>ю</w:t>
      </w:r>
      <w:r w:rsidR="00B326BD">
        <w:rPr>
          <w:rFonts w:ascii="Times New Roman" w:eastAsiaTheme="minorHAnsi" w:hAnsi="Times New Roman"/>
          <w:sz w:val="24"/>
          <w:szCs w:val="24"/>
          <w:lang w:eastAsia="en-US"/>
        </w:rPr>
        <w:t xml:space="preserve"> №1</w:t>
      </w:r>
      <w:r w:rsidR="00262C31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 w:rsidR="0098276D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281477FD" w14:textId="62967B3C" w:rsidR="008573E9" w:rsidRDefault="00B326BD" w:rsidP="008573E9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ind w:left="0" w:firstLine="567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в</w:t>
      </w:r>
      <w:r w:rsidR="004F20D2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ведомственную целевую</w:t>
      </w:r>
      <w:r w:rsidR="004F20D2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программу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>, направленную на решение вопроса местного значения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0D2" w:rsidRPr="004F20D2">
        <w:rPr>
          <w:rFonts w:ascii="Times New Roman" w:hAnsi="Times New Roman"/>
          <w:b/>
          <w:bCs/>
          <w:sz w:val="24"/>
          <w:szCs w:val="24"/>
        </w:rPr>
        <w:t>«</w:t>
      </w:r>
      <w:r w:rsidR="004F20D2" w:rsidRPr="004F20D2">
        <w:rPr>
          <w:rFonts w:ascii="Times New Roman" w:hAnsi="Times New Roman"/>
          <w:bCs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 на 2020 год</w:t>
      </w:r>
      <w:r w:rsidR="008573E9">
        <w:rPr>
          <w:rFonts w:ascii="Times New Roman" w:hAnsi="Times New Roman"/>
          <w:sz w:val="24"/>
          <w:szCs w:val="24"/>
        </w:rPr>
        <w:t xml:space="preserve">,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утвержденную постановлением местной администрации муниципального образования город Ломоносов от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29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.10.2019 № </w:t>
      </w:r>
      <w:r w:rsidR="004F20D2" w:rsidRPr="004F20D2">
        <w:rPr>
          <w:rFonts w:ascii="Times New Roman" w:hAnsi="Times New Roman"/>
          <w:sz w:val="24"/>
          <w:szCs w:val="24"/>
        </w:rPr>
        <w:t xml:space="preserve">118/01-02 </w:t>
      </w:r>
      <w:r w:rsidR="00016918">
        <w:rPr>
          <w:rFonts w:ascii="Times New Roman" w:hAnsi="Times New Roman"/>
          <w:sz w:val="24"/>
          <w:szCs w:val="24"/>
        </w:rPr>
        <w:t>(</w:t>
      </w:r>
      <w:r w:rsidR="0098276D">
        <w:rPr>
          <w:rFonts w:ascii="Times New Roman" w:hAnsi="Times New Roman"/>
          <w:sz w:val="24"/>
          <w:szCs w:val="24"/>
        </w:rPr>
        <w:t xml:space="preserve">с изменениями на </w:t>
      </w:r>
      <w:r w:rsidR="004F20D2">
        <w:rPr>
          <w:rFonts w:ascii="Times New Roman" w:hAnsi="Times New Roman"/>
          <w:sz w:val="24"/>
          <w:szCs w:val="24"/>
        </w:rPr>
        <w:t>04</w:t>
      </w:r>
      <w:r w:rsidR="0098276D">
        <w:rPr>
          <w:rFonts w:ascii="Times New Roman" w:hAnsi="Times New Roman"/>
          <w:sz w:val="24"/>
          <w:szCs w:val="24"/>
        </w:rPr>
        <w:t>.</w:t>
      </w:r>
      <w:r w:rsidR="004F20D2">
        <w:rPr>
          <w:rFonts w:ascii="Times New Roman" w:hAnsi="Times New Roman"/>
          <w:sz w:val="24"/>
          <w:szCs w:val="24"/>
        </w:rPr>
        <w:t>0</w:t>
      </w:r>
      <w:r w:rsidR="0098276D">
        <w:rPr>
          <w:rFonts w:ascii="Times New Roman" w:hAnsi="Times New Roman"/>
          <w:sz w:val="24"/>
          <w:szCs w:val="24"/>
        </w:rPr>
        <w:t>2.20</w:t>
      </w:r>
      <w:r w:rsidR="004F20D2">
        <w:rPr>
          <w:rFonts w:ascii="Times New Roman" w:hAnsi="Times New Roman"/>
          <w:sz w:val="24"/>
          <w:szCs w:val="24"/>
        </w:rPr>
        <w:t>20</w:t>
      </w:r>
      <w:r w:rsidR="00016918">
        <w:rPr>
          <w:rFonts w:ascii="Times New Roman" w:hAnsi="Times New Roman"/>
          <w:sz w:val="24"/>
          <w:szCs w:val="24"/>
        </w:rPr>
        <w:t>)</w:t>
      </w:r>
      <w:r w:rsidR="008573E9">
        <w:rPr>
          <w:rFonts w:ascii="Times New Roman" w:hAnsi="Times New Roman"/>
          <w:sz w:val="24"/>
          <w:szCs w:val="24"/>
        </w:rPr>
        <w:t>,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её в редакции </w:t>
      </w:r>
      <w:r w:rsidR="008573E9" w:rsidRPr="00931A0F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ю №2</w:t>
      </w:r>
      <w:r w:rsidR="008573E9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 w:rsidR="0098276D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344BE5E0" w14:textId="77777777" w:rsidR="00262C31" w:rsidRPr="00262C31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14:paraId="5EBE885B" w14:textId="77777777" w:rsidR="00791789" w:rsidRPr="00791789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14:paraId="4E81FDEC" w14:textId="77777777" w:rsidR="00262C31" w:rsidRPr="00262C31" w:rsidRDefault="00262C31" w:rsidP="00791789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14:paraId="6BF73208" w14:textId="77777777"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    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</w:p>
    <w:p w14:paraId="05473AF2" w14:textId="77777777"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8AD07E5" w14:textId="59A21FD7" w:rsidR="00262C31" w:rsidRPr="00262C31" w:rsidRDefault="00337D3F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И.о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62C31" w:rsidRPr="00262C31">
        <w:rPr>
          <w:rFonts w:ascii="Times New Roman" w:eastAsiaTheme="minorHAnsi" w:hAnsi="Times New Roman"/>
          <w:sz w:val="24"/>
          <w:szCs w:val="24"/>
          <w:lang w:eastAsia="en-US"/>
        </w:rPr>
        <w:t>Глав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ы</w:t>
      </w:r>
      <w:r w:rsidR="00262C31"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</w:t>
      </w:r>
    </w:p>
    <w:p w14:paraId="41149596" w14:textId="77777777"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                         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   А.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Фадеева</w:t>
      </w:r>
    </w:p>
    <w:p w14:paraId="4DBB7A93" w14:textId="77777777" w:rsid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93D217F" w14:textId="77777777" w:rsidR="00820642" w:rsidRDefault="00820642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93AE7AA" w14:textId="77777777" w:rsidR="00820642" w:rsidRDefault="00820642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3D65F7D" w14:textId="77777777" w:rsidR="00820642" w:rsidRDefault="00820642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21A2CA1" w14:textId="77777777" w:rsidR="00820642" w:rsidRDefault="00820642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12EFDBF" w14:textId="77777777" w:rsidR="00820642" w:rsidRDefault="00820642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2C95962" w14:textId="77777777" w:rsidR="00820642" w:rsidRPr="00262C31" w:rsidRDefault="00820642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176EC01" w14:textId="63BCB46E" w:rsidR="00820642" w:rsidRPr="00C63B18" w:rsidRDefault="00820642" w:rsidP="00820642">
      <w:pPr>
        <w:pStyle w:val="aa"/>
        <w:tabs>
          <w:tab w:val="left" w:pos="5916"/>
          <w:tab w:val="left" w:pos="6540"/>
          <w:tab w:val="right" w:pos="935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14:paraId="3A48AF51" w14:textId="77777777" w:rsidR="00820642" w:rsidRDefault="00820642" w:rsidP="00820642">
      <w:pPr>
        <w:pStyle w:val="aa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14:paraId="117A7ECF" w14:textId="77777777" w:rsidR="00820642" w:rsidRDefault="00820642" w:rsidP="00820642">
      <w:pPr>
        <w:pStyle w:val="aa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35F9083" w14:textId="77777777" w:rsidR="00820642" w:rsidRPr="00C63B18" w:rsidRDefault="00820642" w:rsidP="00820642">
      <w:pPr>
        <w:pStyle w:val="aa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14:paraId="2437A5BE" w14:textId="0D89F8FB" w:rsidR="00820642" w:rsidRDefault="00820642" w:rsidP="00820642">
      <w:pPr>
        <w:pStyle w:val="aa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 28.02.2020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18/01-02</w:t>
      </w:r>
    </w:p>
    <w:p w14:paraId="05DE2DB0" w14:textId="77777777" w:rsidR="00820642" w:rsidRPr="00C63B18" w:rsidRDefault="00820642" w:rsidP="00820642">
      <w:pPr>
        <w:pStyle w:val="aa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</w:p>
    <w:p w14:paraId="378B6D3D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7AEA8EC1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13737AE7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503E9BE6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0CEFB84D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637E0B1B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757D004B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57813641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130B42F1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3213DD89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3F269D46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476C4B5D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20940CD3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6ABCAC8D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ПРОГРАММА,</w:t>
      </w:r>
    </w:p>
    <w:p w14:paraId="63349C60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направленная на решение вопроса местного значения</w:t>
      </w:r>
    </w:p>
    <w:p w14:paraId="745FF214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«Организация и проведение досуговых мероприятий</w:t>
      </w:r>
    </w:p>
    <w:p w14:paraId="1FD6D5FD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</w:t>
      </w:r>
      <w:r>
        <w:rPr>
          <w:rFonts w:ascii="Times New Roman" w:hAnsi="Times New Roman" w:cs="Times New Roman"/>
          <w:b/>
          <w:sz w:val="24"/>
          <w:szCs w:val="24"/>
        </w:rPr>
        <w:t>льного образования» на 2020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14:paraId="0FDC13F8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br w:type="page"/>
      </w:r>
    </w:p>
    <w:p w14:paraId="08F6C865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14:paraId="7E72801D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ведомственной целевой   программы, направленной на решение вопроса местного значения «Организация и проведение досуговых мероприятий</w:t>
      </w:r>
    </w:p>
    <w:p w14:paraId="09A9C5EF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</w:t>
      </w:r>
      <w:r>
        <w:rPr>
          <w:rFonts w:ascii="Times New Roman" w:hAnsi="Times New Roman" w:cs="Times New Roman"/>
          <w:b/>
          <w:sz w:val="24"/>
          <w:szCs w:val="24"/>
        </w:rPr>
        <w:t>я» на 2020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14:paraId="511B1CCB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23"/>
        <w:gridCol w:w="6925"/>
      </w:tblGrid>
      <w:tr w:rsidR="00820642" w:rsidRPr="00C63B18" w14:paraId="089F2262" w14:textId="77777777" w:rsidTr="00911F02">
        <w:tc>
          <w:tcPr>
            <w:tcW w:w="1484" w:type="pct"/>
          </w:tcPr>
          <w:p w14:paraId="182C6FB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14:paraId="7BC67C6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820642" w:rsidRPr="00C63B18" w14:paraId="2A5B3C09" w14:textId="77777777" w:rsidTr="00911F02">
        <w:tc>
          <w:tcPr>
            <w:tcW w:w="1484" w:type="pct"/>
          </w:tcPr>
          <w:p w14:paraId="5BF6CE7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14:paraId="265B5BF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14:paraId="19E2BC3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820642" w:rsidRPr="00C63B18" w14:paraId="56BDE308" w14:textId="77777777" w:rsidTr="00911F02">
        <w:tc>
          <w:tcPr>
            <w:tcW w:w="1484" w:type="pct"/>
          </w:tcPr>
          <w:p w14:paraId="091AE5A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14:paraId="67E852D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820642" w:rsidRPr="00C63B18" w14:paraId="77E9D5BC" w14:textId="77777777" w:rsidTr="00911F02">
        <w:tc>
          <w:tcPr>
            <w:tcW w:w="1484" w:type="pct"/>
          </w:tcPr>
          <w:p w14:paraId="4DBB923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14:paraId="2FE4CF1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820642" w:rsidRPr="00C63B18" w14:paraId="645A4F4C" w14:textId="77777777" w:rsidTr="00911F02">
        <w:tc>
          <w:tcPr>
            <w:tcW w:w="1484" w:type="pct"/>
          </w:tcPr>
          <w:p w14:paraId="60B97D7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14:paraId="470F14E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14:paraId="28A281A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14:paraId="7D545D9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14:paraId="28979B7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14:paraId="5B32DE0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14:paraId="497D3B5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820642" w:rsidRPr="00C63B18" w14:paraId="4906E8FC" w14:textId="77777777" w:rsidTr="00911F02">
        <w:tc>
          <w:tcPr>
            <w:tcW w:w="1484" w:type="pct"/>
          </w:tcPr>
          <w:p w14:paraId="77A0F68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14:paraId="751E12F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14:paraId="1DCABF6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14:paraId="061D063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14:paraId="2284503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820642" w:rsidRPr="00C63B18" w14:paraId="72FDBD6E" w14:textId="77777777" w:rsidTr="00911F02">
        <w:tc>
          <w:tcPr>
            <w:tcW w:w="1484" w:type="pct"/>
          </w:tcPr>
          <w:p w14:paraId="2924E78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14:paraId="07D434E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820642" w:rsidRPr="00C63B18" w14:paraId="4CDB79D0" w14:textId="77777777" w:rsidTr="00911F02">
        <w:tc>
          <w:tcPr>
            <w:tcW w:w="1484" w:type="pct"/>
          </w:tcPr>
          <w:p w14:paraId="0B59246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14:paraId="75D6CF4B" w14:textId="77777777" w:rsidR="00820642" w:rsidRPr="0087530B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3 951,8</w:t>
            </w:r>
          </w:p>
        </w:tc>
      </w:tr>
      <w:tr w:rsidR="00820642" w:rsidRPr="00C63B18" w14:paraId="755C6F30" w14:textId="77777777" w:rsidTr="00911F02">
        <w:tc>
          <w:tcPr>
            <w:tcW w:w="1484" w:type="pct"/>
          </w:tcPr>
          <w:p w14:paraId="1ADD0D4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14:paraId="2D53728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20642" w:rsidRPr="00C63B18" w14:paraId="4BD8AC75" w14:textId="77777777" w:rsidTr="00911F02">
        <w:tc>
          <w:tcPr>
            <w:tcW w:w="1484" w:type="pct"/>
          </w:tcPr>
          <w:p w14:paraId="76228AB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14:paraId="26302EC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- </w:t>
            </w:r>
            <w:r w:rsidRPr="00AC6196">
              <w:rPr>
                <w:rFonts w:ascii="Times New Roman" w:hAnsi="Times New Roman" w:cs="Times New Roman"/>
                <w:sz w:val="24"/>
                <w:szCs w:val="24"/>
              </w:rPr>
              <w:t>36;</w:t>
            </w:r>
          </w:p>
          <w:p w14:paraId="217F46D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14,9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 чел.;</w:t>
            </w:r>
          </w:p>
          <w:p w14:paraId="2ACE331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–3951,8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14:paraId="438B235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90,8 </w:t>
            </w:r>
            <w:r w:rsidRPr="00AC6196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820642" w:rsidRPr="00C63B18" w14:paraId="03280559" w14:textId="77777777" w:rsidTr="00911F02">
        <w:tc>
          <w:tcPr>
            <w:tcW w:w="1484" w:type="pct"/>
          </w:tcPr>
          <w:p w14:paraId="525CE02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14:paraId="500FA48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</w:tr>
      <w:tr w:rsidR="00820642" w:rsidRPr="00C63B18" w14:paraId="1204C93C" w14:textId="77777777" w:rsidTr="00911F02">
        <w:tc>
          <w:tcPr>
            <w:tcW w:w="1484" w:type="pct"/>
          </w:tcPr>
          <w:p w14:paraId="3161D83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14:paraId="11AF6D6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14:paraId="5CA8BAD8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14:paraId="5014C536" w14:textId="77777777" w:rsidR="00820642" w:rsidRDefault="00820642" w:rsidP="00820642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14:paraId="47DE932A" w14:textId="77777777" w:rsidR="00820642" w:rsidRDefault="00820642" w:rsidP="00820642">
      <w:pPr>
        <w:pStyle w:val="aa"/>
        <w:numPr>
          <w:ilvl w:val="0"/>
          <w:numId w:val="10"/>
        </w:numPr>
        <w:suppressAutoHyphens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Анализ существующей ситуации</w:t>
      </w:r>
    </w:p>
    <w:p w14:paraId="40C09756" w14:textId="77777777" w:rsidR="00820642" w:rsidRPr="00C63B18" w:rsidRDefault="00820642" w:rsidP="00820642">
      <w:pPr>
        <w:pStyle w:val="aa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7A995B" w14:textId="77777777"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14:paraId="755A0D19" w14:textId="77777777" w:rsidR="00820642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лет:</w:t>
      </w:r>
    </w:p>
    <w:p w14:paraId="1AB57E82" w14:textId="77777777"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6"/>
        <w:gridCol w:w="1180"/>
        <w:gridCol w:w="1287"/>
        <w:gridCol w:w="1303"/>
        <w:gridCol w:w="1283"/>
        <w:gridCol w:w="1276"/>
      </w:tblGrid>
      <w:tr w:rsidR="00820642" w:rsidRPr="00C63B18" w14:paraId="2CB02352" w14:textId="77777777" w:rsidTr="00911F02">
        <w:tc>
          <w:tcPr>
            <w:tcW w:w="3105" w:type="dxa"/>
          </w:tcPr>
          <w:p w14:paraId="3FC2EF9C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05" w:type="dxa"/>
          </w:tcPr>
          <w:p w14:paraId="346EF7DC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</w:p>
        </w:tc>
        <w:tc>
          <w:tcPr>
            <w:tcW w:w="1321" w:type="dxa"/>
          </w:tcPr>
          <w:p w14:paraId="202771A4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</w:p>
        </w:tc>
        <w:tc>
          <w:tcPr>
            <w:tcW w:w="1333" w:type="dxa"/>
          </w:tcPr>
          <w:p w14:paraId="243F5554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12" w:type="dxa"/>
          </w:tcPr>
          <w:p w14:paraId="2CB94C90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94" w:type="dxa"/>
          </w:tcPr>
          <w:p w14:paraId="5BBAEA02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</w:tr>
      <w:tr w:rsidR="00820642" w:rsidRPr="00C63B18" w14:paraId="660C1F41" w14:textId="77777777" w:rsidTr="00911F02">
        <w:tc>
          <w:tcPr>
            <w:tcW w:w="3105" w:type="dxa"/>
          </w:tcPr>
          <w:p w14:paraId="7C47DD66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205" w:type="dxa"/>
          </w:tcPr>
          <w:p w14:paraId="6C057F5F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1679,9</w:t>
            </w:r>
          </w:p>
        </w:tc>
        <w:tc>
          <w:tcPr>
            <w:tcW w:w="1321" w:type="dxa"/>
          </w:tcPr>
          <w:p w14:paraId="29F46051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33" w:type="dxa"/>
          </w:tcPr>
          <w:p w14:paraId="1F1FC032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12" w:type="dxa"/>
          </w:tcPr>
          <w:p w14:paraId="201CFD8E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94" w:type="dxa"/>
          </w:tcPr>
          <w:p w14:paraId="1337FDB1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</w:tr>
      <w:tr w:rsidR="00820642" w:rsidRPr="00C63B18" w14:paraId="1EC82E2F" w14:textId="77777777" w:rsidTr="00911F02">
        <w:tc>
          <w:tcPr>
            <w:tcW w:w="3105" w:type="dxa"/>
          </w:tcPr>
          <w:p w14:paraId="7A17E40A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05" w:type="dxa"/>
          </w:tcPr>
          <w:p w14:paraId="01945543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21" w:type="dxa"/>
          </w:tcPr>
          <w:p w14:paraId="3297A81C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33" w:type="dxa"/>
          </w:tcPr>
          <w:p w14:paraId="7F18F98F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12" w:type="dxa"/>
          </w:tcPr>
          <w:p w14:paraId="7C2AE1E9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94" w:type="dxa"/>
          </w:tcPr>
          <w:p w14:paraId="1429B317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820642" w:rsidRPr="00C63B18" w14:paraId="54777474" w14:textId="77777777" w:rsidTr="00911F02">
        <w:tc>
          <w:tcPr>
            <w:tcW w:w="3105" w:type="dxa"/>
          </w:tcPr>
          <w:p w14:paraId="00A076BA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05" w:type="dxa"/>
          </w:tcPr>
          <w:p w14:paraId="26F77325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8 800</w:t>
            </w:r>
          </w:p>
        </w:tc>
        <w:tc>
          <w:tcPr>
            <w:tcW w:w="1321" w:type="dxa"/>
          </w:tcPr>
          <w:p w14:paraId="7E092768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33" w:type="dxa"/>
          </w:tcPr>
          <w:p w14:paraId="4039CBBC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12" w:type="dxa"/>
          </w:tcPr>
          <w:p w14:paraId="0449D2C7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94" w:type="dxa"/>
          </w:tcPr>
          <w:p w14:paraId="1F27C9DA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16 530,0</w:t>
            </w:r>
          </w:p>
        </w:tc>
      </w:tr>
    </w:tbl>
    <w:p w14:paraId="05BB7231" w14:textId="77777777"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318726F" w14:textId="77777777"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14:paraId="5BEABB61" w14:textId="77777777"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>
        <w:rPr>
          <w:rFonts w:ascii="Times New Roman" w:hAnsi="Times New Roman" w:cs="Times New Roman"/>
          <w:sz w:val="24"/>
          <w:szCs w:val="24"/>
        </w:rPr>
        <w:t>оответствии с Программой, в 2020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14:paraId="572354C7" w14:textId="77777777"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>
        <w:rPr>
          <w:rFonts w:ascii="Times New Roman" w:hAnsi="Times New Roman" w:cs="Times New Roman"/>
          <w:sz w:val="24"/>
          <w:szCs w:val="24"/>
        </w:rPr>
        <w:t xml:space="preserve">ями, в 2020 году, четвертый год </w:t>
      </w:r>
      <w:r w:rsidRPr="00C63B18">
        <w:rPr>
          <w:rFonts w:ascii="Times New Roman" w:hAnsi="Times New Roman" w:cs="Times New Roman"/>
          <w:sz w:val="24"/>
          <w:szCs w:val="24"/>
        </w:rPr>
        <w:t xml:space="preserve">подряд, запланированы следующие мероприятия: циклы экскурсий, вечер-портрет, посвященный памяти Дмитрия </w:t>
      </w:r>
      <w:proofErr w:type="spellStart"/>
      <w:r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>.</w:t>
      </w:r>
    </w:p>
    <w:p w14:paraId="01782D4A" w14:textId="77777777"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2018-</w:t>
      </w:r>
      <w:proofErr w:type="gramStart"/>
      <w:r>
        <w:rPr>
          <w:rFonts w:ascii="Times New Roman" w:hAnsi="Times New Roman" w:cs="Times New Roman"/>
          <w:sz w:val="24"/>
          <w:szCs w:val="24"/>
        </w:rPr>
        <w:t>2019  годах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возобновилось проведение праздников двора. В 2019 году мероприятия проводились в форме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игры по станциям). </w:t>
      </w:r>
    </w:p>
    <w:p w14:paraId="7A6E1EEF" w14:textId="77777777"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2020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году</w:t>
      </w:r>
      <w:r w:rsidRPr="00BB3D12">
        <w:rPr>
          <w:rFonts w:ascii="Times New Roman" w:hAnsi="Times New Roman" w:cs="Times New Roman"/>
          <w:sz w:val="24"/>
          <w:szCs w:val="24"/>
        </w:rPr>
        <w:t>традиция</w:t>
      </w:r>
      <w:proofErr w:type="spellEnd"/>
      <w:r w:rsidRPr="00BB3D12">
        <w:rPr>
          <w:rFonts w:ascii="Times New Roman" w:hAnsi="Times New Roman" w:cs="Times New Roman"/>
          <w:sz w:val="24"/>
          <w:szCs w:val="24"/>
        </w:rPr>
        <w:t xml:space="preserve"> проведения</w:t>
      </w:r>
      <w:r>
        <w:rPr>
          <w:rFonts w:ascii="Times New Roman" w:hAnsi="Times New Roman" w:cs="Times New Roman"/>
          <w:sz w:val="24"/>
          <w:szCs w:val="24"/>
        </w:rPr>
        <w:t xml:space="preserve"> данных мероприятий сохранится.</w:t>
      </w:r>
    </w:p>
    <w:p w14:paraId="6DA5B9B9" w14:textId="77777777"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2020 году состоится </w:t>
      </w: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</w:rPr>
        <w:t xml:space="preserve"> фестиваль современного танца «Весенний калейдоскоп»</w:t>
      </w:r>
      <w:r w:rsidRPr="00BB3D12">
        <w:rPr>
          <w:rFonts w:ascii="Times New Roman" w:hAnsi="Times New Roman" w:cs="Times New Roman"/>
          <w:sz w:val="24"/>
          <w:szCs w:val="24"/>
        </w:rPr>
        <w:t>,</w:t>
      </w:r>
    </w:p>
    <w:p w14:paraId="09D2E02D" w14:textId="77777777"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который проходит в муниципальном образовании один раз в два </w:t>
      </w:r>
      <w:proofErr w:type="gramStart"/>
      <w:r>
        <w:rPr>
          <w:rFonts w:ascii="Times New Roman" w:hAnsi="Times New Roman" w:cs="Times New Roman"/>
          <w:sz w:val="24"/>
          <w:szCs w:val="24"/>
        </w:rPr>
        <w:t>года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собирает более 500 участников от 6 до 30 лет.</w:t>
      </w:r>
    </w:p>
    <w:p w14:paraId="79EEDC76" w14:textId="77777777" w:rsidR="00820642" w:rsidRPr="00BB3D1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14:paraId="5B8C8AF5" w14:textId="77777777" w:rsidR="00820642" w:rsidRDefault="00820642" w:rsidP="00820642">
      <w:pPr>
        <w:pStyle w:val="aa"/>
        <w:numPr>
          <w:ilvl w:val="0"/>
          <w:numId w:val="10"/>
        </w:numPr>
        <w:suppressAutoHyphens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14:paraId="39BBCF04" w14:textId="77777777" w:rsidR="00820642" w:rsidRPr="00C63B18" w:rsidRDefault="00820642" w:rsidP="00820642">
      <w:pPr>
        <w:pStyle w:val="aa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01A983" w14:textId="77777777"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14:paraId="5BD0F75B" w14:textId="77777777"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14:paraId="7AAE4621" w14:textId="77777777"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14:paraId="0AC56BA8" w14:textId="77777777"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14:paraId="52BFD5AF" w14:textId="77777777"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14:paraId="2475899F" w14:textId="77777777"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14:paraId="4C2D5394" w14:textId="77777777"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14:paraId="01EC452A" w14:textId="77777777"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программы:</w:t>
      </w:r>
    </w:p>
    <w:p w14:paraId="6025FB0D" w14:textId="77777777"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-Снижению социальной напряженности в муниципальном образовании;</w:t>
      </w:r>
    </w:p>
    <w:p w14:paraId="2C1D14AB" w14:textId="77777777"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-Продолжению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14:paraId="72AEA0A9" w14:textId="77777777"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14:paraId="30566A9B" w14:textId="77777777"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4495D8" w14:textId="77777777"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3581FF" w14:textId="77777777"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C8D74C" w14:textId="77777777"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F85945" w14:textId="77777777"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5A406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p w14:paraId="39F272F7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49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56"/>
        <w:gridCol w:w="3497"/>
        <w:gridCol w:w="992"/>
        <w:gridCol w:w="709"/>
        <w:gridCol w:w="1276"/>
        <w:gridCol w:w="1252"/>
        <w:gridCol w:w="1016"/>
      </w:tblGrid>
      <w:tr w:rsidR="00820642" w:rsidRPr="00C63B18" w14:paraId="7B926570" w14:textId="77777777" w:rsidTr="00911F02">
        <w:tc>
          <w:tcPr>
            <w:tcW w:w="756" w:type="dxa"/>
            <w:vMerge w:val="restart"/>
            <w:vAlign w:val="center"/>
          </w:tcPr>
          <w:p w14:paraId="25314014" w14:textId="77777777" w:rsidR="00820642" w:rsidRPr="00C63B18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6D740AA4" w14:textId="77777777" w:rsidR="00820642" w:rsidRPr="00C63B18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7" w:type="dxa"/>
            <w:vMerge w:val="restart"/>
            <w:vAlign w:val="center"/>
          </w:tcPr>
          <w:p w14:paraId="17C92B71" w14:textId="77777777" w:rsidR="00820642" w:rsidRPr="00C63B18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</w:tcPr>
          <w:p w14:paraId="1B945D41" w14:textId="77777777" w:rsidR="00820642" w:rsidRPr="00C63B18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vAlign w:val="center"/>
          </w:tcPr>
          <w:p w14:paraId="25CA39DE" w14:textId="77777777" w:rsidR="00820642" w:rsidRPr="00C63B18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252" w:type="dxa"/>
            <w:vMerge w:val="restart"/>
            <w:vAlign w:val="center"/>
          </w:tcPr>
          <w:p w14:paraId="5A1AB66A" w14:textId="77777777" w:rsidR="00820642" w:rsidRPr="00C63B18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1016" w:type="dxa"/>
            <w:vMerge w:val="restart"/>
            <w:vAlign w:val="center"/>
          </w:tcPr>
          <w:p w14:paraId="4DD4E643" w14:textId="77777777" w:rsidR="00820642" w:rsidRPr="00C63B18" w:rsidRDefault="00820642" w:rsidP="00911F02">
            <w:pPr>
              <w:pStyle w:val="aa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820642" w:rsidRPr="00C63B18" w14:paraId="4BC8C9DF" w14:textId="77777777" w:rsidTr="00911F02">
        <w:tc>
          <w:tcPr>
            <w:tcW w:w="756" w:type="dxa"/>
            <w:vMerge/>
            <w:vAlign w:val="center"/>
          </w:tcPr>
          <w:p w14:paraId="3A4A765E" w14:textId="77777777" w:rsidR="00820642" w:rsidRPr="00C63B18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  <w:vAlign w:val="center"/>
          </w:tcPr>
          <w:p w14:paraId="55ABD794" w14:textId="77777777" w:rsidR="00820642" w:rsidRPr="00C63B18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C7A2407" w14:textId="77777777" w:rsidR="00820642" w:rsidRPr="00C63B18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4C50386" w14:textId="77777777" w:rsidR="00820642" w:rsidRPr="00C63B18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14:paraId="05250380" w14:textId="77777777" w:rsidR="00820642" w:rsidRPr="00C63B18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vMerge/>
            <w:vAlign w:val="center"/>
          </w:tcPr>
          <w:p w14:paraId="7803F47A" w14:textId="77777777" w:rsidR="00820642" w:rsidRPr="00C63B18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vMerge/>
            <w:vAlign w:val="center"/>
          </w:tcPr>
          <w:p w14:paraId="4AC6E840" w14:textId="77777777" w:rsidR="00820642" w:rsidRPr="00C63B18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E3004A" w14:paraId="2F20E983" w14:textId="77777777" w:rsidTr="00911F02">
        <w:tc>
          <w:tcPr>
            <w:tcW w:w="756" w:type="dxa"/>
            <w:vAlign w:val="center"/>
          </w:tcPr>
          <w:p w14:paraId="70F55C0E" w14:textId="77777777" w:rsidR="00820642" w:rsidRPr="00E3004A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7" w:type="dxa"/>
            <w:vAlign w:val="center"/>
          </w:tcPr>
          <w:p w14:paraId="0FD98272" w14:textId="77777777" w:rsidR="00820642" w:rsidRPr="00E3004A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14:paraId="266DFE8C" w14:textId="77777777" w:rsidR="00820642" w:rsidRPr="00E3004A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14:paraId="64CAFE00" w14:textId="77777777" w:rsidR="00820642" w:rsidRPr="00E3004A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14:paraId="5A7F283B" w14:textId="77777777" w:rsidR="00820642" w:rsidRPr="00E3004A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52" w:type="dxa"/>
            <w:vAlign w:val="center"/>
          </w:tcPr>
          <w:p w14:paraId="5B373E4B" w14:textId="77777777" w:rsidR="00820642" w:rsidRPr="00E3004A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16" w:type="dxa"/>
            <w:vAlign w:val="center"/>
          </w:tcPr>
          <w:p w14:paraId="715D9B6F" w14:textId="77777777" w:rsidR="00820642" w:rsidRPr="00E3004A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20642" w:rsidRPr="00C63B18" w14:paraId="328CCA6E" w14:textId="77777777" w:rsidTr="00911F02">
        <w:tc>
          <w:tcPr>
            <w:tcW w:w="756" w:type="dxa"/>
          </w:tcPr>
          <w:p w14:paraId="1CAB078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2" w:type="dxa"/>
            <w:gridSpan w:val="6"/>
          </w:tcPr>
          <w:p w14:paraId="684D9891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  <w:p w14:paraId="03E2E58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14:paraId="0501C1F6" w14:textId="77777777" w:rsidTr="00911F02">
        <w:tc>
          <w:tcPr>
            <w:tcW w:w="756" w:type="dxa"/>
          </w:tcPr>
          <w:p w14:paraId="5E3EBBF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14:paraId="27BEFDE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992" w:type="dxa"/>
          </w:tcPr>
          <w:p w14:paraId="651F5FB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7FA785F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58CAF4B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 отдельному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плану(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плану-графику закупок)</w:t>
            </w:r>
          </w:p>
        </w:tc>
        <w:tc>
          <w:tcPr>
            <w:tcW w:w="1252" w:type="dxa"/>
          </w:tcPr>
          <w:p w14:paraId="7D1B4C9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14:paraId="1B5773C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14:paraId="0FAE0FFF" w14:textId="77777777" w:rsidTr="00911F02">
        <w:tc>
          <w:tcPr>
            <w:tcW w:w="756" w:type="dxa"/>
          </w:tcPr>
          <w:p w14:paraId="2F7AA8F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14:paraId="0FB1318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992" w:type="dxa"/>
          </w:tcPr>
          <w:p w14:paraId="1BC6A09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2E0B03A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7797750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14:paraId="0872890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14:paraId="2D00B86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14:paraId="780BF016" w14:textId="77777777" w:rsidTr="00911F02">
        <w:tc>
          <w:tcPr>
            <w:tcW w:w="756" w:type="dxa"/>
          </w:tcPr>
          <w:p w14:paraId="23A86A4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14:paraId="0F02DC7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992" w:type="dxa"/>
          </w:tcPr>
          <w:p w14:paraId="7BCFDE6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7093D8D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72F30F5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14:paraId="719F747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14:paraId="0D43AB3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14:paraId="042A7BB7" w14:textId="77777777" w:rsidTr="00911F02">
        <w:tc>
          <w:tcPr>
            <w:tcW w:w="756" w:type="dxa"/>
          </w:tcPr>
          <w:p w14:paraId="7D06620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14:paraId="78EC291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992" w:type="dxa"/>
          </w:tcPr>
          <w:p w14:paraId="16F25E1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6B11158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09741FE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52" w:type="dxa"/>
          </w:tcPr>
          <w:p w14:paraId="46F8D9E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14:paraId="53CD405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14:paraId="35A5DB66" w14:textId="77777777" w:rsidTr="00911F02">
        <w:tc>
          <w:tcPr>
            <w:tcW w:w="756" w:type="dxa"/>
          </w:tcPr>
          <w:p w14:paraId="6CD8C5B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14:paraId="5326CE9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мероприятийПрограммы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12D00BC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5260055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48B8C73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14:paraId="73BFA48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52" w:type="dxa"/>
          </w:tcPr>
          <w:p w14:paraId="1A17D28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14:paraId="1EF4EFF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14:paraId="559F6D95" w14:textId="77777777" w:rsidTr="00911F02">
        <w:tc>
          <w:tcPr>
            <w:tcW w:w="756" w:type="dxa"/>
          </w:tcPr>
          <w:p w14:paraId="36DEB2A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42" w:type="dxa"/>
            <w:gridSpan w:val="6"/>
          </w:tcPr>
          <w:p w14:paraId="18782E9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820642" w:rsidRPr="00780327" w14:paraId="1BD01AD4" w14:textId="77777777" w:rsidTr="00911F02">
        <w:tc>
          <w:tcPr>
            <w:tcW w:w="756" w:type="dxa"/>
          </w:tcPr>
          <w:p w14:paraId="603BBF19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14:paraId="6F1F1758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992" w:type="dxa"/>
          </w:tcPr>
          <w:p w14:paraId="16CF6F13" w14:textId="77777777" w:rsidR="00820642" w:rsidRPr="00FB1619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тыс. чел.</w:t>
            </w:r>
          </w:p>
        </w:tc>
        <w:tc>
          <w:tcPr>
            <w:tcW w:w="709" w:type="dxa"/>
          </w:tcPr>
          <w:p w14:paraId="2EE4F928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6,0</w:t>
            </w:r>
          </w:p>
        </w:tc>
        <w:tc>
          <w:tcPr>
            <w:tcW w:w="1276" w:type="dxa"/>
          </w:tcPr>
          <w:p w14:paraId="2137316D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14:paraId="5D6FD76C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367,6</w:t>
            </w:r>
          </w:p>
        </w:tc>
        <w:tc>
          <w:tcPr>
            <w:tcW w:w="1016" w:type="dxa"/>
          </w:tcPr>
          <w:p w14:paraId="26A82640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14:paraId="499A63BD" w14:textId="77777777" w:rsidTr="00911F02">
        <w:tc>
          <w:tcPr>
            <w:tcW w:w="756" w:type="dxa"/>
          </w:tcPr>
          <w:p w14:paraId="19A1E5A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497" w:type="dxa"/>
          </w:tcPr>
          <w:p w14:paraId="72F2DDD9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посвященный Дню Защитника Отечества</w:t>
            </w:r>
          </w:p>
        </w:tc>
        <w:tc>
          <w:tcPr>
            <w:tcW w:w="992" w:type="dxa"/>
          </w:tcPr>
          <w:p w14:paraId="6A35CCE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D02E2E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2C6C29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7E2396BB" w14:textId="77777777" w:rsidR="00820642" w:rsidRPr="00B52D40" w:rsidRDefault="00820642" w:rsidP="00911F0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1016" w:type="dxa"/>
          </w:tcPr>
          <w:p w14:paraId="365A848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14:paraId="3CD48004" w14:textId="77777777" w:rsidTr="00911F02">
        <w:tc>
          <w:tcPr>
            <w:tcW w:w="756" w:type="dxa"/>
          </w:tcPr>
          <w:p w14:paraId="42F134C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497" w:type="dxa"/>
          </w:tcPr>
          <w:p w14:paraId="3A83B94C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14:paraId="6A68791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4FB4BF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79D206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61F231E4" w14:textId="77777777" w:rsidR="00820642" w:rsidRPr="00B52D40" w:rsidRDefault="00820642" w:rsidP="00911F0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1016" w:type="dxa"/>
          </w:tcPr>
          <w:p w14:paraId="2370E38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14:paraId="24A91610" w14:textId="77777777" w:rsidTr="00911F02">
        <w:tc>
          <w:tcPr>
            <w:tcW w:w="756" w:type="dxa"/>
          </w:tcPr>
          <w:p w14:paraId="3F3FDD1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497" w:type="dxa"/>
          </w:tcPr>
          <w:p w14:paraId="10127C34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14:paraId="3033822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313D80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B5416B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13F7E923" w14:textId="77777777" w:rsidR="00820642" w:rsidRPr="00B52D40" w:rsidRDefault="00820642" w:rsidP="00911F0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016" w:type="dxa"/>
          </w:tcPr>
          <w:p w14:paraId="28B78D0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14:paraId="519E9EF2" w14:textId="77777777" w:rsidTr="00911F02">
        <w:tc>
          <w:tcPr>
            <w:tcW w:w="756" w:type="dxa"/>
          </w:tcPr>
          <w:p w14:paraId="05C02E3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497" w:type="dxa"/>
          </w:tcPr>
          <w:p w14:paraId="38B9DBFB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992" w:type="dxa"/>
          </w:tcPr>
          <w:p w14:paraId="4D390A8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0555E1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607870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69D3D5E2" w14:textId="77777777" w:rsidR="00820642" w:rsidRPr="00B52D40" w:rsidRDefault="00820642" w:rsidP="00911F0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016" w:type="dxa"/>
          </w:tcPr>
          <w:p w14:paraId="7EC11DB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14:paraId="6B337DA1" w14:textId="77777777" w:rsidTr="00911F02">
        <w:tc>
          <w:tcPr>
            <w:tcW w:w="756" w:type="dxa"/>
          </w:tcPr>
          <w:p w14:paraId="4D44884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497" w:type="dxa"/>
          </w:tcPr>
          <w:p w14:paraId="592BCD06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992" w:type="dxa"/>
          </w:tcPr>
          <w:p w14:paraId="00654DD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968628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499006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3CB16774" w14:textId="77777777" w:rsidR="00820642" w:rsidRPr="00B52D40" w:rsidRDefault="00820642" w:rsidP="00911F0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016" w:type="dxa"/>
          </w:tcPr>
          <w:p w14:paraId="7CDAA68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14:paraId="67FDDA89" w14:textId="77777777" w:rsidTr="00911F02">
        <w:tc>
          <w:tcPr>
            <w:tcW w:w="756" w:type="dxa"/>
          </w:tcPr>
          <w:p w14:paraId="31677B9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3497" w:type="dxa"/>
          </w:tcPr>
          <w:p w14:paraId="69FDB55C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14:paraId="4523724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BE3B7D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A10160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062A1ED4" w14:textId="77777777" w:rsidR="00820642" w:rsidRPr="00B52D40" w:rsidRDefault="00820642" w:rsidP="00911F0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016" w:type="dxa"/>
          </w:tcPr>
          <w:p w14:paraId="18ED706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14:paraId="403E2DD3" w14:textId="77777777" w:rsidTr="00911F02">
        <w:tc>
          <w:tcPr>
            <w:tcW w:w="756" w:type="dxa"/>
          </w:tcPr>
          <w:p w14:paraId="10B59FA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497" w:type="dxa"/>
          </w:tcPr>
          <w:p w14:paraId="22BB648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992" w:type="dxa"/>
          </w:tcPr>
          <w:p w14:paraId="0A0C36C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14:paraId="119D6E4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5F9D077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14:paraId="2634405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14:paraId="3D960B5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780327" w14:paraId="5DF91579" w14:textId="77777777" w:rsidTr="00911F02">
        <w:tc>
          <w:tcPr>
            <w:tcW w:w="756" w:type="dxa"/>
          </w:tcPr>
          <w:p w14:paraId="2C70BEFC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14:paraId="7C5BA063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Фестивали и конкурсы:</w:t>
            </w:r>
          </w:p>
        </w:tc>
        <w:tc>
          <w:tcPr>
            <w:tcW w:w="992" w:type="dxa"/>
          </w:tcPr>
          <w:p w14:paraId="6224E3CF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446121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64EFC2B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14:paraId="3F2CB48B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</w:tcPr>
          <w:p w14:paraId="311717CE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14:paraId="7035D38F" w14:textId="77777777" w:rsidTr="00911F02">
        <w:tc>
          <w:tcPr>
            <w:tcW w:w="756" w:type="dxa"/>
          </w:tcPr>
          <w:p w14:paraId="37B9A26B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14:paraId="6798A614" w14:textId="77777777" w:rsidR="00820642" w:rsidRPr="0013590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фестиваль современного танца «Весенний калейдоскоп»</w:t>
            </w:r>
          </w:p>
        </w:tc>
        <w:tc>
          <w:tcPr>
            <w:tcW w:w="992" w:type="dxa"/>
          </w:tcPr>
          <w:p w14:paraId="66284AD8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14:paraId="32CC2AC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14:paraId="5D927DEB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14:paraId="57F587D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52" w:type="dxa"/>
          </w:tcPr>
          <w:p w14:paraId="016963C2" w14:textId="77777777" w:rsidR="00820642" w:rsidRPr="001B65A6" w:rsidRDefault="00820642" w:rsidP="00911F0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188,9</w:t>
            </w:r>
          </w:p>
        </w:tc>
        <w:tc>
          <w:tcPr>
            <w:tcW w:w="1016" w:type="dxa"/>
          </w:tcPr>
          <w:p w14:paraId="4324A76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14:paraId="6BFD4871" w14:textId="77777777" w:rsidTr="00911F02">
        <w:tc>
          <w:tcPr>
            <w:tcW w:w="756" w:type="dxa"/>
          </w:tcPr>
          <w:p w14:paraId="5C01F767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497" w:type="dxa"/>
          </w:tcPr>
          <w:p w14:paraId="527D1E55" w14:textId="77777777" w:rsidR="00820642" w:rsidRPr="002D4151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</w:p>
        </w:tc>
        <w:tc>
          <w:tcPr>
            <w:tcW w:w="992" w:type="dxa"/>
          </w:tcPr>
          <w:p w14:paraId="25017CA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51790A5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414E77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21001AF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</w:tcPr>
          <w:p w14:paraId="1C18518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780327" w14:paraId="4D1F73FB" w14:textId="77777777" w:rsidTr="00911F02">
        <w:tc>
          <w:tcPr>
            <w:tcW w:w="756" w:type="dxa"/>
          </w:tcPr>
          <w:p w14:paraId="6ED0F60F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14:paraId="617C8393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и проведение мероприятий, посвященных Дню знаний</w:t>
            </w:r>
          </w:p>
        </w:tc>
        <w:tc>
          <w:tcPr>
            <w:tcW w:w="992" w:type="dxa"/>
          </w:tcPr>
          <w:p w14:paraId="00D08E6D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BF48DEA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FF52B31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14:paraId="0B86CC4C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4D583CC0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14:paraId="4ABB3F9E" w14:textId="77777777" w:rsidTr="00911F02">
        <w:tc>
          <w:tcPr>
            <w:tcW w:w="756" w:type="dxa"/>
          </w:tcPr>
          <w:p w14:paraId="4AB1430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497" w:type="dxa"/>
          </w:tcPr>
          <w:p w14:paraId="0D65D53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14:paraId="16B0644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08031F4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14:paraId="7AD4B95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14:paraId="4DD64B4A" w14:textId="77777777" w:rsidR="00820642" w:rsidRPr="001B65A6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189,7</w:t>
            </w:r>
          </w:p>
        </w:tc>
        <w:tc>
          <w:tcPr>
            <w:tcW w:w="1016" w:type="dxa"/>
          </w:tcPr>
          <w:p w14:paraId="3113414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14:paraId="46B4CB25" w14:textId="77777777" w:rsidTr="00911F02">
        <w:tc>
          <w:tcPr>
            <w:tcW w:w="756" w:type="dxa"/>
          </w:tcPr>
          <w:p w14:paraId="0C84648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14:paraId="4E1201A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992" w:type="dxa"/>
          </w:tcPr>
          <w:p w14:paraId="23D6901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7962276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14:paraId="458DA57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14:paraId="66113EA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14:paraId="3E9DCC5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780327" w14:paraId="4CBF0C3C" w14:textId="77777777" w:rsidTr="00911F02">
        <w:tc>
          <w:tcPr>
            <w:tcW w:w="756" w:type="dxa"/>
          </w:tcPr>
          <w:p w14:paraId="20E2245C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14:paraId="1E998FB3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992" w:type="dxa"/>
          </w:tcPr>
          <w:p w14:paraId="042A9B4D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1948135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92DBCD9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14:paraId="1AB2AE92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53DFD36E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14:paraId="35BC5271" w14:textId="77777777" w:rsidTr="00911F02">
        <w:tc>
          <w:tcPr>
            <w:tcW w:w="756" w:type="dxa"/>
          </w:tcPr>
          <w:p w14:paraId="58453B8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14:paraId="7308984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992" w:type="dxa"/>
          </w:tcPr>
          <w:p w14:paraId="2BC7DD6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2D847B3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14:paraId="4E78214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14:paraId="71A0BBDD" w14:textId="77777777" w:rsidR="00820642" w:rsidRPr="001B65A6" w:rsidRDefault="00820642" w:rsidP="00911F0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167,2</w:t>
            </w:r>
          </w:p>
        </w:tc>
        <w:tc>
          <w:tcPr>
            <w:tcW w:w="1016" w:type="dxa"/>
          </w:tcPr>
          <w:p w14:paraId="3E53F3C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14:paraId="00CB2BA6" w14:textId="77777777" w:rsidTr="00911F02">
        <w:tc>
          <w:tcPr>
            <w:tcW w:w="756" w:type="dxa"/>
          </w:tcPr>
          <w:p w14:paraId="14B38C8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14:paraId="4722B17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проведения </w:t>
            </w: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 xml:space="preserve"> 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992" w:type="dxa"/>
          </w:tcPr>
          <w:p w14:paraId="19000D3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320698D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14:paraId="4221747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  <w:shd w:val="clear" w:color="auto" w:fill="auto"/>
          </w:tcPr>
          <w:p w14:paraId="187E2B0A" w14:textId="77777777" w:rsidR="00820642" w:rsidRPr="001B65A6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520,3</w:t>
            </w:r>
          </w:p>
        </w:tc>
        <w:tc>
          <w:tcPr>
            <w:tcW w:w="1016" w:type="dxa"/>
          </w:tcPr>
          <w:p w14:paraId="3B45D36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0642" w:rsidRPr="00C63B18" w14:paraId="3A623308" w14:textId="77777777" w:rsidTr="00911F02">
        <w:tc>
          <w:tcPr>
            <w:tcW w:w="756" w:type="dxa"/>
          </w:tcPr>
          <w:p w14:paraId="0D56390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497" w:type="dxa"/>
          </w:tcPr>
          <w:p w14:paraId="3FD5899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пригласительных билетов на Новогодние муниципальные елки</w:t>
            </w:r>
          </w:p>
        </w:tc>
        <w:tc>
          <w:tcPr>
            <w:tcW w:w="992" w:type="dxa"/>
          </w:tcPr>
          <w:p w14:paraId="7E0C745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3ED7B67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14:paraId="747F1E0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14:paraId="4BB02B5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14:paraId="407A999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0642" w:rsidRPr="00C63B18" w14:paraId="79C840D6" w14:textId="77777777" w:rsidTr="00911F02">
        <w:tc>
          <w:tcPr>
            <w:tcW w:w="756" w:type="dxa"/>
          </w:tcPr>
          <w:p w14:paraId="644C8E3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497" w:type="dxa"/>
          </w:tcPr>
          <w:p w14:paraId="67F821A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Поставк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новогодних подарков для детей, жителей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 г.</w:t>
            </w: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 xml:space="preserve"> Ломоносов</w:t>
            </w:r>
          </w:p>
        </w:tc>
        <w:tc>
          <w:tcPr>
            <w:tcW w:w="992" w:type="dxa"/>
          </w:tcPr>
          <w:p w14:paraId="352EF4E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14:paraId="6577275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1276" w:type="dxa"/>
          </w:tcPr>
          <w:p w14:paraId="272C855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14:paraId="7203A9C0" w14:textId="77777777" w:rsidR="00820642" w:rsidRPr="001B65A6" w:rsidRDefault="00820642" w:rsidP="00911F0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B65A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1 8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91</w:t>
            </w:r>
            <w:r w:rsidRPr="001B65A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016" w:type="dxa"/>
          </w:tcPr>
          <w:p w14:paraId="11941A7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0642" w:rsidRPr="00780327" w14:paraId="5E16DB55" w14:textId="77777777" w:rsidTr="00911F02">
        <w:tc>
          <w:tcPr>
            <w:tcW w:w="756" w:type="dxa"/>
          </w:tcPr>
          <w:p w14:paraId="126C4A61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14:paraId="5F6E2FCC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первой медицинской помощи во время проведения массовых </w:t>
            </w:r>
            <w:proofErr w:type="spellStart"/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  <w:proofErr w:type="spellEnd"/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992" w:type="dxa"/>
          </w:tcPr>
          <w:p w14:paraId="212C86AB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43714A1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101F3B69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Февраль-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дека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брь</w:t>
            </w:r>
          </w:p>
        </w:tc>
        <w:tc>
          <w:tcPr>
            <w:tcW w:w="1252" w:type="dxa"/>
          </w:tcPr>
          <w:p w14:paraId="1936D33C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108,7</w:t>
            </w:r>
          </w:p>
        </w:tc>
        <w:tc>
          <w:tcPr>
            <w:tcW w:w="1016" w:type="dxa"/>
          </w:tcPr>
          <w:p w14:paraId="67525F17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5A60AE1E" w14:textId="77777777" w:rsidTr="00911F02">
        <w:tc>
          <w:tcPr>
            <w:tcW w:w="756" w:type="dxa"/>
          </w:tcPr>
          <w:p w14:paraId="2DE92DE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14:paraId="6592276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14:paraId="32FF186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F58DE4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0F54D52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44817D27" w14:textId="77777777" w:rsidR="00820642" w:rsidRPr="00FD1677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14:paraId="36AB080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6410A05F" w14:textId="77777777" w:rsidTr="00911F02">
        <w:tc>
          <w:tcPr>
            <w:tcW w:w="756" w:type="dxa"/>
          </w:tcPr>
          <w:p w14:paraId="4A04951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497" w:type="dxa"/>
          </w:tcPr>
          <w:p w14:paraId="2CD90F57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«Молодцы-удальцы!», посвященный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992" w:type="dxa"/>
          </w:tcPr>
          <w:p w14:paraId="1E2E50F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1E54E8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502645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47D11D0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3C5355D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5CEB6CCC" w14:textId="77777777" w:rsidTr="00911F02">
        <w:tc>
          <w:tcPr>
            <w:tcW w:w="756" w:type="dxa"/>
          </w:tcPr>
          <w:p w14:paraId="6CE54E1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497" w:type="dxa"/>
          </w:tcPr>
          <w:p w14:paraId="33F2235F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14:paraId="6B43CAF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2CDCB8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C04FE3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7698479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4B00132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70E811F6" w14:textId="77777777" w:rsidTr="00911F02">
        <w:tc>
          <w:tcPr>
            <w:tcW w:w="756" w:type="dxa"/>
          </w:tcPr>
          <w:p w14:paraId="4EB9BFB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3497" w:type="dxa"/>
          </w:tcPr>
          <w:p w14:paraId="46FC1DF4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992" w:type="dxa"/>
          </w:tcPr>
          <w:p w14:paraId="5115F10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1CBAB9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D83E10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175DBE5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025ACFF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2EE810EA" w14:textId="77777777" w:rsidTr="00911F02">
        <w:tc>
          <w:tcPr>
            <w:tcW w:w="756" w:type="dxa"/>
          </w:tcPr>
          <w:p w14:paraId="1205FA2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3497" w:type="dxa"/>
          </w:tcPr>
          <w:p w14:paraId="0A5AE81D" w14:textId="77777777" w:rsidR="00820642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  <w:p w14:paraId="5C87659E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1524A5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CFBEE8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7FAD74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7D22CDD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3B405AC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11EDC1A2" w14:textId="77777777" w:rsidTr="00911F02">
        <w:tc>
          <w:tcPr>
            <w:tcW w:w="756" w:type="dxa"/>
          </w:tcPr>
          <w:p w14:paraId="17DD9B7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5.6</w:t>
            </w:r>
          </w:p>
        </w:tc>
        <w:tc>
          <w:tcPr>
            <w:tcW w:w="3497" w:type="dxa"/>
          </w:tcPr>
          <w:p w14:paraId="2BA17EB1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14:paraId="6D86261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E6F24E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8E6A95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63FAA9F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2257809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710808BF" w14:textId="77777777" w:rsidTr="00911F02">
        <w:tc>
          <w:tcPr>
            <w:tcW w:w="756" w:type="dxa"/>
          </w:tcPr>
          <w:p w14:paraId="692A18F9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3497" w:type="dxa"/>
          </w:tcPr>
          <w:p w14:paraId="0F0D0058" w14:textId="77777777" w:rsidR="00820642" w:rsidRPr="003B25E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992" w:type="dxa"/>
          </w:tcPr>
          <w:p w14:paraId="00D2FB6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90434B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166A86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0A57092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4807DF2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7832560F" w14:textId="77777777" w:rsidTr="00911F02">
        <w:tc>
          <w:tcPr>
            <w:tcW w:w="756" w:type="dxa"/>
          </w:tcPr>
          <w:p w14:paraId="5C4468B8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3497" w:type="dxa"/>
          </w:tcPr>
          <w:p w14:paraId="477232E2" w14:textId="77777777" w:rsidR="00820642" w:rsidRPr="00F34EAD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</w:t>
            </w:r>
          </w:p>
        </w:tc>
        <w:tc>
          <w:tcPr>
            <w:tcW w:w="992" w:type="dxa"/>
          </w:tcPr>
          <w:p w14:paraId="0316F25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25C2FE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A6762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1E0FA0B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5895718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780327" w14:paraId="06B68A2F" w14:textId="77777777" w:rsidTr="00911F02">
        <w:tc>
          <w:tcPr>
            <w:tcW w:w="756" w:type="dxa"/>
          </w:tcPr>
          <w:p w14:paraId="3E1C78DB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497" w:type="dxa"/>
          </w:tcPr>
          <w:p w14:paraId="655549B1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и обеспечени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физической охраны, сохранности имущества, обеспечению безопасности во время проведения массовых </w:t>
            </w:r>
            <w:proofErr w:type="spellStart"/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992" w:type="dxa"/>
          </w:tcPr>
          <w:p w14:paraId="13F8E6DE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EBD84C6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579B8DA0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 - декабрь</w:t>
            </w:r>
          </w:p>
        </w:tc>
        <w:tc>
          <w:tcPr>
            <w:tcW w:w="1252" w:type="dxa"/>
          </w:tcPr>
          <w:p w14:paraId="059509F9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27,1</w:t>
            </w:r>
          </w:p>
        </w:tc>
        <w:tc>
          <w:tcPr>
            <w:tcW w:w="1016" w:type="dxa"/>
          </w:tcPr>
          <w:p w14:paraId="41AC3693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45B628E6" w14:textId="77777777" w:rsidTr="00911F02">
        <w:tc>
          <w:tcPr>
            <w:tcW w:w="756" w:type="dxa"/>
          </w:tcPr>
          <w:p w14:paraId="23DFEC5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14:paraId="60799E9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14:paraId="34C5E56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6FEF63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1E3771B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14:paraId="50136BD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14:paraId="141D5E4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474A4772" w14:textId="77777777" w:rsidTr="00911F02">
        <w:tc>
          <w:tcPr>
            <w:tcW w:w="756" w:type="dxa"/>
          </w:tcPr>
          <w:p w14:paraId="784BE35B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497" w:type="dxa"/>
          </w:tcPr>
          <w:p w14:paraId="125E182B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«Молодцы-удальцы!», посвященный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992" w:type="dxa"/>
          </w:tcPr>
          <w:p w14:paraId="3ED1D1B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266ED6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1AEBB2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774D764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71BEFF0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54A199E4" w14:textId="77777777" w:rsidTr="00911F02">
        <w:tc>
          <w:tcPr>
            <w:tcW w:w="756" w:type="dxa"/>
          </w:tcPr>
          <w:p w14:paraId="07A3B829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3497" w:type="dxa"/>
          </w:tcPr>
          <w:p w14:paraId="2EDCA4E8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14:paraId="61AF31F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91CE13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3F7F67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5AB5CDC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0BA5044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7A27460C" w14:textId="77777777" w:rsidTr="00911F02">
        <w:tc>
          <w:tcPr>
            <w:tcW w:w="756" w:type="dxa"/>
          </w:tcPr>
          <w:p w14:paraId="56999CF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6.4.</w:t>
            </w:r>
          </w:p>
        </w:tc>
        <w:tc>
          <w:tcPr>
            <w:tcW w:w="3497" w:type="dxa"/>
          </w:tcPr>
          <w:p w14:paraId="5E27811A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двора«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Радуга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детства», посвященный Дню Защиты детей</w:t>
            </w:r>
          </w:p>
        </w:tc>
        <w:tc>
          <w:tcPr>
            <w:tcW w:w="992" w:type="dxa"/>
          </w:tcPr>
          <w:p w14:paraId="2C90A65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4499CD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713948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25364C3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2F1600B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358F7A03" w14:textId="77777777" w:rsidTr="00911F02">
        <w:tc>
          <w:tcPr>
            <w:tcW w:w="756" w:type="dxa"/>
          </w:tcPr>
          <w:p w14:paraId="4FB7301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6.5.</w:t>
            </w:r>
          </w:p>
        </w:tc>
        <w:tc>
          <w:tcPr>
            <w:tcW w:w="3497" w:type="dxa"/>
          </w:tcPr>
          <w:p w14:paraId="41BC0A2A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992" w:type="dxa"/>
          </w:tcPr>
          <w:p w14:paraId="65DECF1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FBC6DE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AD196C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05932CC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7A29EDA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766A9A31" w14:textId="77777777" w:rsidTr="00911F02">
        <w:tc>
          <w:tcPr>
            <w:tcW w:w="756" w:type="dxa"/>
          </w:tcPr>
          <w:p w14:paraId="5C48844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6.6.</w:t>
            </w:r>
          </w:p>
        </w:tc>
        <w:tc>
          <w:tcPr>
            <w:tcW w:w="3497" w:type="dxa"/>
          </w:tcPr>
          <w:p w14:paraId="6506902C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992" w:type="dxa"/>
          </w:tcPr>
          <w:p w14:paraId="47D5CAA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FCCBE1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CA451A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66DCD4B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40D9965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023C482B" w14:textId="77777777" w:rsidTr="00911F02">
        <w:tc>
          <w:tcPr>
            <w:tcW w:w="756" w:type="dxa"/>
          </w:tcPr>
          <w:p w14:paraId="72AA484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6.7.</w:t>
            </w:r>
          </w:p>
        </w:tc>
        <w:tc>
          <w:tcPr>
            <w:tcW w:w="3497" w:type="dxa"/>
          </w:tcPr>
          <w:p w14:paraId="09A3BD03" w14:textId="77777777" w:rsidR="00820642" w:rsidRPr="00C63B18" w:rsidRDefault="00820642" w:rsidP="00911F0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14:paraId="6996E13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C4C20D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F9430E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2325814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70DDA62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780327" w14:paraId="42B07B1D" w14:textId="77777777" w:rsidTr="00911F02">
        <w:trPr>
          <w:trHeight w:val="454"/>
        </w:trPr>
        <w:tc>
          <w:tcPr>
            <w:tcW w:w="756" w:type="dxa"/>
          </w:tcPr>
          <w:p w14:paraId="5DA94202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14:paraId="41561CE6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1 разделу:</w:t>
            </w:r>
          </w:p>
        </w:tc>
        <w:tc>
          <w:tcPr>
            <w:tcW w:w="992" w:type="dxa"/>
          </w:tcPr>
          <w:p w14:paraId="1F9F69B1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14:paraId="41A65F60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13,5</w:t>
            </w:r>
          </w:p>
        </w:tc>
        <w:tc>
          <w:tcPr>
            <w:tcW w:w="1276" w:type="dxa"/>
          </w:tcPr>
          <w:p w14:paraId="26A5C8EF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252" w:type="dxa"/>
          </w:tcPr>
          <w:p w14:paraId="411A313F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3460,7</w:t>
            </w:r>
          </w:p>
        </w:tc>
        <w:tc>
          <w:tcPr>
            <w:tcW w:w="1016" w:type="dxa"/>
          </w:tcPr>
          <w:p w14:paraId="24E00F1C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780327" w14:paraId="2ED2C41E" w14:textId="77777777" w:rsidTr="00911F02">
        <w:trPr>
          <w:trHeight w:val="445"/>
        </w:trPr>
        <w:tc>
          <w:tcPr>
            <w:tcW w:w="756" w:type="dxa"/>
          </w:tcPr>
          <w:p w14:paraId="076FEE7E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742" w:type="dxa"/>
            <w:gridSpan w:val="6"/>
          </w:tcPr>
          <w:p w14:paraId="6C1CFAEA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</w:tc>
      </w:tr>
      <w:tr w:rsidR="00820642" w:rsidRPr="00780327" w14:paraId="598EB349" w14:textId="77777777" w:rsidTr="00911F02">
        <w:tc>
          <w:tcPr>
            <w:tcW w:w="756" w:type="dxa"/>
          </w:tcPr>
          <w:p w14:paraId="66BA75F5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14:paraId="1A4C27A6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992" w:type="dxa"/>
          </w:tcPr>
          <w:p w14:paraId="7699D781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6ED65A8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617FD3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14:paraId="2371986C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14:paraId="57F127BF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14:paraId="5A6B6A57" w14:textId="77777777" w:rsidTr="00911F02">
        <w:tc>
          <w:tcPr>
            <w:tcW w:w="756" w:type="dxa"/>
          </w:tcPr>
          <w:p w14:paraId="5280DCB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497" w:type="dxa"/>
          </w:tcPr>
          <w:p w14:paraId="34A1747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992" w:type="dxa"/>
          </w:tcPr>
          <w:p w14:paraId="30FCB97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6A64D13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14:paraId="38BB1EE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14:paraId="7D9D10F4" w14:textId="77777777" w:rsidR="00820642" w:rsidRPr="001B65A6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32,6</w:t>
            </w:r>
          </w:p>
        </w:tc>
        <w:tc>
          <w:tcPr>
            <w:tcW w:w="1016" w:type="dxa"/>
          </w:tcPr>
          <w:p w14:paraId="0DA051B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14:paraId="3F236BE9" w14:textId="77777777" w:rsidTr="00911F02">
        <w:tc>
          <w:tcPr>
            <w:tcW w:w="756" w:type="dxa"/>
          </w:tcPr>
          <w:p w14:paraId="65DB606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497" w:type="dxa"/>
          </w:tcPr>
          <w:p w14:paraId="2C0F00C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14:paraId="569CA6B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52B4493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14:paraId="696AA10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14:paraId="3AB114D0" w14:textId="77777777" w:rsidR="00820642" w:rsidRPr="001B65A6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32,6</w:t>
            </w:r>
          </w:p>
        </w:tc>
        <w:tc>
          <w:tcPr>
            <w:tcW w:w="1016" w:type="dxa"/>
          </w:tcPr>
          <w:p w14:paraId="3678460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14:paraId="087962BB" w14:textId="77777777" w:rsidTr="00911F02">
        <w:tc>
          <w:tcPr>
            <w:tcW w:w="756" w:type="dxa"/>
          </w:tcPr>
          <w:p w14:paraId="4CEF9CA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497" w:type="dxa"/>
          </w:tcPr>
          <w:p w14:paraId="1F5A097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литературных чтений «Красная ворона» памяти Николая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А3)</w:t>
            </w:r>
          </w:p>
        </w:tc>
        <w:tc>
          <w:tcPr>
            <w:tcW w:w="992" w:type="dxa"/>
          </w:tcPr>
          <w:p w14:paraId="5C2AD12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71A7CA9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14:paraId="4D131C5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14:paraId="7133965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14:paraId="631A714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14:paraId="3DB1753F" w14:textId="77777777" w:rsidTr="00911F02">
        <w:tc>
          <w:tcPr>
            <w:tcW w:w="756" w:type="dxa"/>
          </w:tcPr>
          <w:p w14:paraId="33CD458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497" w:type="dxa"/>
          </w:tcPr>
          <w:p w14:paraId="64F1ECB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992" w:type="dxa"/>
          </w:tcPr>
          <w:p w14:paraId="3014098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0BBEEF2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36E9032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14:paraId="242AEF8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14:paraId="1E33A0E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14:paraId="4B4557D0" w14:textId="77777777" w:rsidTr="00911F02">
        <w:tc>
          <w:tcPr>
            <w:tcW w:w="756" w:type="dxa"/>
          </w:tcPr>
          <w:p w14:paraId="5BEBC0D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497" w:type="dxa"/>
          </w:tcPr>
          <w:p w14:paraId="7E52A2F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А3)</w:t>
            </w:r>
          </w:p>
        </w:tc>
        <w:tc>
          <w:tcPr>
            <w:tcW w:w="992" w:type="dxa"/>
          </w:tcPr>
          <w:p w14:paraId="4343D9C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14:paraId="1D0618D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14:paraId="0DF37B0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14:paraId="50C442C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14:paraId="1442370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14:paraId="39FA1E3F" w14:textId="77777777" w:rsidTr="00911F02">
        <w:tc>
          <w:tcPr>
            <w:tcW w:w="756" w:type="dxa"/>
          </w:tcPr>
          <w:p w14:paraId="3E46ABB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2.1.6.</w:t>
            </w:r>
          </w:p>
        </w:tc>
        <w:tc>
          <w:tcPr>
            <w:tcW w:w="3497" w:type="dxa"/>
          </w:tcPr>
          <w:p w14:paraId="38366D9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14:paraId="1B15FE3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14:paraId="35C7243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33C5BC8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14:paraId="43DD8F3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14:paraId="25CCB9A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134D58" w14:paraId="5BDC0BAB" w14:textId="77777777" w:rsidTr="00911F02">
        <w:tc>
          <w:tcPr>
            <w:tcW w:w="756" w:type="dxa"/>
          </w:tcPr>
          <w:p w14:paraId="4B6718AC" w14:textId="77777777" w:rsidR="00820642" w:rsidRPr="00134D5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2.2. </w:t>
            </w:r>
          </w:p>
        </w:tc>
        <w:tc>
          <w:tcPr>
            <w:tcW w:w="3497" w:type="dxa"/>
          </w:tcPr>
          <w:p w14:paraId="4D2A6AC1" w14:textId="77777777" w:rsidR="00820642" w:rsidRPr="00134D5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</w:t>
            </w:r>
            <w:proofErr w:type="spellStart"/>
            <w:proofErr w:type="gramStart"/>
            <w:r w:rsidRPr="00134D58"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посвященный</w:t>
            </w:r>
            <w:proofErr w:type="spellEnd"/>
            <w:proofErr w:type="gramEnd"/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году </w:t>
            </w:r>
            <w:r w:rsidRPr="00134D58">
              <w:rPr>
                <w:rFonts w:ascii="Times New Roman" w:hAnsi="Times New Roman" w:cs="Times New Roman"/>
                <w:b/>
                <w:sz w:val="24"/>
                <w:szCs w:val="24"/>
              </w:rPr>
              <w:t>народного творчества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, для жителей муниципальн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ого образования город Ломоносов</w:t>
            </w:r>
          </w:p>
        </w:tc>
        <w:tc>
          <w:tcPr>
            <w:tcW w:w="992" w:type="dxa"/>
          </w:tcPr>
          <w:p w14:paraId="6F4E5A02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</w:p>
          <w:p w14:paraId="2BDFEE26" w14:textId="77777777" w:rsidR="00820642" w:rsidRPr="00134D5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709" w:type="dxa"/>
          </w:tcPr>
          <w:p w14:paraId="48BFDF2D" w14:textId="77777777" w:rsidR="00820642" w:rsidRPr="00134D5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0,17</w:t>
            </w:r>
          </w:p>
        </w:tc>
        <w:tc>
          <w:tcPr>
            <w:tcW w:w="1276" w:type="dxa"/>
          </w:tcPr>
          <w:p w14:paraId="03E1A41B" w14:textId="77777777" w:rsidR="00820642" w:rsidRPr="00134D5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b/>
                <w:sz w:val="24"/>
                <w:szCs w:val="24"/>
              </w:rPr>
              <w:t>Апрель-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</w:t>
            </w:r>
            <w:r w:rsidRPr="00134D58">
              <w:rPr>
                <w:rFonts w:ascii="Times New Roman" w:hAnsi="Times New Roman" w:cs="Times New Roman"/>
                <w:b/>
                <w:sz w:val="24"/>
                <w:szCs w:val="24"/>
              </w:rPr>
              <w:t>ябрь</w:t>
            </w:r>
          </w:p>
        </w:tc>
        <w:tc>
          <w:tcPr>
            <w:tcW w:w="1252" w:type="dxa"/>
          </w:tcPr>
          <w:p w14:paraId="026162B9" w14:textId="77777777" w:rsidR="00820642" w:rsidRPr="00D3046B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415,2</w:t>
            </w:r>
          </w:p>
        </w:tc>
        <w:tc>
          <w:tcPr>
            <w:tcW w:w="1016" w:type="dxa"/>
          </w:tcPr>
          <w:p w14:paraId="6D150E8C" w14:textId="77777777" w:rsidR="00820642" w:rsidRPr="00134D58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4D406896" w14:textId="77777777" w:rsidTr="00911F02">
        <w:tc>
          <w:tcPr>
            <w:tcW w:w="756" w:type="dxa"/>
          </w:tcPr>
          <w:p w14:paraId="23B884CD" w14:textId="77777777" w:rsidR="00820642" w:rsidRPr="00134D5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3497" w:type="dxa"/>
          </w:tcPr>
          <w:p w14:paraId="78CB729A" w14:textId="77777777" w:rsidR="00820642" w:rsidRPr="00915FCE" w:rsidRDefault="00820642" w:rsidP="00911F02">
            <w:pPr>
              <w:rPr>
                <w:rFonts w:ascii="Times New Roman" w:hAnsi="Times New Roman"/>
              </w:rPr>
            </w:pPr>
            <w:r w:rsidRPr="00915FCE">
              <w:rPr>
                <w:rFonts w:ascii="Times New Roman" w:hAnsi="Times New Roman"/>
              </w:rPr>
              <w:t xml:space="preserve">Автобусная экскурсия «ДЕРЕВЯННОЕ ЗОДЧЕСТВО КАРЕЛЬСКОГО ПЕРЕШЕЙКА». </w:t>
            </w:r>
          </w:p>
        </w:tc>
        <w:tc>
          <w:tcPr>
            <w:tcW w:w="992" w:type="dxa"/>
          </w:tcPr>
          <w:p w14:paraId="2FF87EC0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6B234884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3A1D5B5" w14:textId="77777777" w:rsidR="00820642" w:rsidRPr="00F93FEA" w:rsidRDefault="00820642" w:rsidP="00911F02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0"/>
              </w:rPr>
            </w:pPr>
            <w:r w:rsidRPr="00F93FEA">
              <w:rPr>
                <w:rFonts w:ascii="Times New Roman" w:hAnsi="Times New Roman"/>
                <w:sz w:val="20"/>
              </w:rPr>
              <w:t>Апрель - май</w:t>
            </w:r>
          </w:p>
        </w:tc>
        <w:tc>
          <w:tcPr>
            <w:tcW w:w="1252" w:type="dxa"/>
          </w:tcPr>
          <w:p w14:paraId="32904E02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016" w:type="dxa"/>
          </w:tcPr>
          <w:p w14:paraId="650D609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0642" w:rsidRPr="00C63B18" w14:paraId="4CEE4037" w14:textId="77777777" w:rsidTr="00911F02">
        <w:tc>
          <w:tcPr>
            <w:tcW w:w="756" w:type="dxa"/>
          </w:tcPr>
          <w:p w14:paraId="3AF91E81" w14:textId="77777777" w:rsidR="00820642" w:rsidRPr="00134D5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</w:p>
        </w:tc>
        <w:tc>
          <w:tcPr>
            <w:tcW w:w="3497" w:type="dxa"/>
          </w:tcPr>
          <w:p w14:paraId="021416CE" w14:textId="77777777" w:rsidR="00820642" w:rsidRPr="00915FCE" w:rsidRDefault="00820642" w:rsidP="00911F02">
            <w:pPr>
              <w:rPr>
                <w:rFonts w:ascii="Times New Roman" w:hAnsi="Times New Roman"/>
              </w:rPr>
            </w:pPr>
            <w:r w:rsidRPr="00915FCE">
              <w:rPr>
                <w:rFonts w:ascii="Times New Roman" w:hAnsi="Times New Roman"/>
              </w:rPr>
              <w:t xml:space="preserve">Автобусная экскурсия «МАЛИНОВЫЙ ЗВОН. ЧУДЕСА И КРАСОТЫ ВАЛДАЯ». </w:t>
            </w:r>
          </w:p>
        </w:tc>
        <w:tc>
          <w:tcPr>
            <w:tcW w:w="992" w:type="dxa"/>
          </w:tcPr>
          <w:p w14:paraId="57BB8B71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50E14724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D731FCB" w14:textId="77777777" w:rsidR="00820642" w:rsidRPr="00F93FEA" w:rsidRDefault="00820642" w:rsidP="00911F02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0"/>
              </w:rPr>
            </w:pPr>
            <w:r w:rsidRPr="00F93FEA">
              <w:rPr>
                <w:rFonts w:ascii="Times New Roman" w:hAnsi="Times New Roman"/>
                <w:color w:val="000000"/>
                <w:sz w:val="20"/>
                <w:shd w:val="clear" w:color="auto" w:fill="FFFFFF"/>
              </w:rPr>
              <w:t xml:space="preserve">Май - Июнь </w:t>
            </w:r>
          </w:p>
        </w:tc>
        <w:tc>
          <w:tcPr>
            <w:tcW w:w="1252" w:type="dxa"/>
          </w:tcPr>
          <w:p w14:paraId="7497A847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016" w:type="dxa"/>
          </w:tcPr>
          <w:p w14:paraId="791F9D9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0642" w:rsidRPr="00C63B18" w14:paraId="5A497571" w14:textId="77777777" w:rsidTr="00911F02">
        <w:tc>
          <w:tcPr>
            <w:tcW w:w="756" w:type="dxa"/>
          </w:tcPr>
          <w:p w14:paraId="6B225006" w14:textId="77777777" w:rsidR="00820642" w:rsidRPr="00134D5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sz w:val="24"/>
                <w:szCs w:val="24"/>
              </w:rPr>
              <w:t>2.2.3</w:t>
            </w:r>
          </w:p>
        </w:tc>
        <w:tc>
          <w:tcPr>
            <w:tcW w:w="3497" w:type="dxa"/>
          </w:tcPr>
          <w:p w14:paraId="1E64F26A" w14:textId="77777777" w:rsidR="00820642" w:rsidRPr="00915FCE" w:rsidRDefault="00820642" w:rsidP="00911F02">
            <w:pPr>
              <w:rPr>
                <w:rFonts w:ascii="Times New Roman" w:hAnsi="Times New Roman"/>
              </w:rPr>
            </w:pPr>
            <w:r w:rsidRPr="00915FCE">
              <w:rPr>
                <w:rFonts w:ascii="Times New Roman" w:hAnsi="Times New Roman"/>
              </w:rPr>
              <w:t xml:space="preserve">Автобусная экскурсия «МАНДРОГИ. В ГОСТИ К МАСТЕРАМ ЗЕМЛИ ВЕПСКОЙ». </w:t>
            </w:r>
          </w:p>
        </w:tc>
        <w:tc>
          <w:tcPr>
            <w:tcW w:w="992" w:type="dxa"/>
          </w:tcPr>
          <w:p w14:paraId="21B48648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25902D5B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728D48D" w14:textId="77777777" w:rsidR="00820642" w:rsidRPr="00F93FEA" w:rsidRDefault="00820642" w:rsidP="00911F02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0"/>
              </w:rPr>
            </w:pPr>
            <w:r w:rsidRPr="00F93FEA">
              <w:rPr>
                <w:rFonts w:ascii="Times New Roman" w:hAnsi="Times New Roman"/>
                <w:color w:val="000000"/>
                <w:sz w:val="20"/>
                <w:shd w:val="clear" w:color="auto" w:fill="FFFFFF"/>
              </w:rPr>
              <w:t xml:space="preserve">Июнь – июль </w:t>
            </w:r>
          </w:p>
        </w:tc>
        <w:tc>
          <w:tcPr>
            <w:tcW w:w="1252" w:type="dxa"/>
          </w:tcPr>
          <w:p w14:paraId="646EEC8D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016" w:type="dxa"/>
          </w:tcPr>
          <w:p w14:paraId="0E75DA6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0642" w:rsidRPr="00C63B18" w14:paraId="7FD3D849" w14:textId="77777777" w:rsidTr="00911F02">
        <w:tc>
          <w:tcPr>
            <w:tcW w:w="756" w:type="dxa"/>
          </w:tcPr>
          <w:p w14:paraId="4F2B54D4" w14:textId="77777777" w:rsidR="00820642" w:rsidRPr="00134D5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134D58">
              <w:rPr>
                <w:rFonts w:ascii="Times New Roman" w:hAnsi="Times New Roman" w:cs="Times New Roman"/>
                <w:sz w:val="24"/>
                <w:szCs w:val="24"/>
              </w:rPr>
              <w:t>2.2.4</w:t>
            </w:r>
          </w:p>
        </w:tc>
        <w:tc>
          <w:tcPr>
            <w:tcW w:w="3497" w:type="dxa"/>
          </w:tcPr>
          <w:p w14:paraId="4C622E9E" w14:textId="77777777" w:rsidR="00820642" w:rsidRPr="00915FCE" w:rsidRDefault="00820642" w:rsidP="00911F02">
            <w:pPr>
              <w:rPr>
                <w:rFonts w:ascii="Times New Roman" w:hAnsi="Times New Roman"/>
              </w:rPr>
            </w:pPr>
            <w:r w:rsidRPr="00915FCE">
              <w:rPr>
                <w:rFonts w:ascii="Times New Roman" w:hAnsi="Times New Roman"/>
              </w:rPr>
              <w:t xml:space="preserve">Автобусная экскурсия «СТАРАЯ РУССА - В ГОСТИ К ДРЕВНИМ СОЛЕВАРАМ». </w:t>
            </w:r>
          </w:p>
        </w:tc>
        <w:tc>
          <w:tcPr>
            <w:tcW w:w="992" w:type="dxa"/>
          </w:tcPr>
          <w:p w14:paraId="6DA348EC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2C318AA9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3A131DE" w14:textId="77777777" w:rsidR="00820642" w:rsidRPr="00F93FEA" w:rsidRDefault="00820642" w:rsidP="00911F02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0"/>
              </w:rPr>
            </w:pPr>
            <w:r w:rsidRPr="00F93FEA">
              <w:rPr>
                <w:rFonts w:ascii="Times New Roman" w:hAnsi="Times New Roman"/>
                <w:color w:val="000000"/>
                <w:sz w:val="20"/>
                <w:shd w:val="clear" w:color="auto" w:fill="FFFFFF"/>
              </w:rPr>
              <w:t>Сентябрь – октябрь</w:t>
            </w:r>
          </w:p>
        </w:tc>
        <w:tc>
          <w:tcPr>
            <w:tcW w:w="1252" w:type="dxa"/>
          </w:tcPr>
          <w:p w14:paraId="5A02B52A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016" w:type="dxa"/>
          </w:tcPr>
          <w:p w14:paraId="34ECE9D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0642" w:rsidRPr="00780327" w14:paraId="79A579B6" w14:textId="77777777" w:rsidTr="00911F02">
        <w:tc>
          <w:tcPr>
            <w:tcW w:w="756" w:type="dxa"/>
          </w:tcPr>
          <w:p w14:paraId="7D1D5A08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3497" w:type="dxa"/>
          </w:tcPr>
          <w:p w14:paraId="6A13EC4D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992" w:type="dxa"/>
          </w:tcPr>
          <w:p w14:paraId="195D2882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5E7B13C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4871281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Октябрь-декабрь</w:t>
            </w:r>
          </w:p>
        </w:tc>
        <w:tc>
          <w:tcPr>
            <w:tcW w:w="1252" w:type="dxa"/>
          </w:tcPr>
          <w:p w14:paraId="0CDDB230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016" w:type="dxa"/>
          </w:tcPr>
          <w:p w14:paraId="30098E51" w14:textId="77777777" w:rsidR="00820642" w:rsidRPr="00780327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0642" w:rsidRPr="00C63B18" w14:paraId="1968804A" w14:textId="77777777" w:rsidTr="00911F02">
        <w:tc>
          <w:tcPr>
            <w:tcW w:w="756" w:type="dxa"/>
          </w:tcPr>
          <w:p w14:paraId="5C3B357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14:paraId="667F549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ИТОГО по 2 разделу:</w:t>
            </w:r>
          </w:p>
        </w:tc>
        <w:tc>
          <w:tcPr>
            <w:tcW w:w="992" w:type="dxa"/>
          </w:tcPr>
          <w:p w14:paraId="3DDE46A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3496E4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276" w:type="dxa"/>
          </w:tcPr>
          <w:p w14:paraId="03186C11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14:paraId="5AF68C96" w14:textId="77777777" w:rsidR="00820642" w:rsidRPr="0087530B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491,1</w:t>
            </w:r>
          </w:p>
        </w:tc>
        <w:tc>
          <w:tcPr>
            <w:tcW w:w="1016" w:type="dxa"/>
          </w:tcPr>
          <w:p w14:paraId="3F7C2A1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0642" w:rsidRPr="00C63B18" w14:paraId="41FFAEBB" w14:textId="77777777" w:rsidTr="00911F02">
        <w:tc>
          <w:tcPr>
            <w:tcW w:w="756" w:type="dxa"/>
          </w:tcPr>
          <w:p w14:paraId="590E63F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14:paraId="181E90D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ВСЕГО по программе:</w:t>
            </w:r>
          </w:p>
        </w:tc>
        <w:tc>
          <w:tcPr>
            <w:tcW w:w="992" w:type="dxa"/>
          </w:tcPr>
          <w:p w14:paraId="67A851B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F53B4B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14,9</w:t>
            </w:r>
          </w:p>
        </w:tc>
        <w:tc>
          <w:tcPr>
            <w:tcW w:w="1276" w:type="dxa"/>
          </w:tcPr>
          <w:p w14:paraId="0949C00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14:paraId="6D57BE2D" w14:textId="77777777" w:rsidR="00820642" w:rsidRPr="0087530B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3951,8</w:t>
            </w:r>
          </w:p>
        </w:tc>
        <w:tc>
          <w:tcPr>
            <w:tcW w:w="1016" w:type="dxa"/>
          </w:tcPr>
          <w:p w14:paraId="5A27C00E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14:paraId="3C8DAD73" w14:textId="77777777" w:rsidTr="00911F02">
        <w:tc>
          <w:tcPr>
            <w:tcW w:w="756" w:type="dxa"/>
          </w:tcPr>
          <w:p w14:paraId="08DF070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14:paraId="6F1CD81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14:paraId="409A56E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14:paraId="7C03A08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14:paraId="323203A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14:paraId="43C308E4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992" w:type="dxa"/>
          </w:tcPr>
          <w:p w14:paraId="2C38E9E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1D295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8502F" w14:textId="77777777" w:rsidR="00820642" w:rsidRPr="0087530B" w:rsidRDefault="00820642" w:rsidP="00911F0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491,1</w:t>
            </w:r>
          </w:p>
          <w:p w14:paraId="4718DB7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3951,8</w:t>
            </w:r>
          </w:p>
        </w:tc>
        <w:tc>
          <w:tcPr>
            <w:tcW w:w="709" w:type="dxa"/>
          </w:tcPr>
          <w:p w14:paraId="1FA732A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C4EF7C6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2C844F3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14:paraId="6AE05E4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43DEBC" w14:textId="77777777"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C4907D" w14:textId="77777777"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E7DC1C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14:paraId="6CF3E9B2" w14:textId="77777777"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3951,8</w:t>
      </w:r>
      <w:r>
        <w:rPr>
          <w:rFonts w:ascii="Times New Roman" w:hAnsi="Times New Roman" w:cs="Times New Roman"/>
          <w:color w:val="000000"/>
          <w:sz w:val="24"/>
          <w:szCs w:val="24"/>
        </w:rPr>
        <w:t>тыс.</w:t>
      </w: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14:paraId="64595576" w14:textId="77777777"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52307D30" w14:textId="77777777" w:rsidR="00820642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293F74CE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0270B890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14:paraId="396528DB" w14:textId="77777777"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Бюджет муниципального образования город Ломоносов </w:t>
      </w:r>
      <w:r>
        <w:rPr>
          <w:rFonts w:ascii="Times New Roman" w:hAnsi="Times New Roman" w:cs="Times New Roman"/>
          <w:sz w:val="24"/>
          <w:szCs w:val="24"/>
        </w:rPr>
        <w:t>на 2020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78DD2A68" w14:textId="77777777" w:rsidR="00820642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57B0C83F" w14:textId="77777777" w:rsidR="00820642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33FF0B74" w14:textId="77777777" w:rsidR="00820642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5A673090" w14:textId="77777777" w:rsidR="00820642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43BEF2D5" w14:textId="77777777" w:rsidR="00820642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0F76AC26" w14:textId="77777777" w:rsidR="00820642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56B6EE51" w14:textId="77777777"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14:paraId="42E18253" w14:textId="77777777" w:rsidR="00820642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6. Оценка эффективности реализации программы</w:t>
      </w:r>
    </w:p>
    <w:p w14:paraId="60518F61" w14:textId="77777777" w:rsidR="00820642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8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820642" w14:paraId="171D68EF" w14:textId="77777777" w:rsidTr="00911F02">
        <w:tc>
          <w:tcPr>
            <w:tcW w:w="2268" w:type="dxa"/>
            <w:vMerge w:val="restart"/>
          </w:tcPr>
          <w:p w14:paraId="33F6654A" w14:textId="77777777" w:rsidR="00820642" w:rsidRDefault="00820642" w:rsidP="00911F02">
            <w:pPr>
              <w:pStyle w:val="aa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14:paraId="0E9894B0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14:paraId="0E8CDE6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14:paraId="4D3C2327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820642" w14:paraId="6F7898F5" w14:textId="77777777" w:rsidTr="00911F02">
        <w:tc>
          <w:tcPr>
            <w:tcW w:w="2268" w:type="dxa"/>
            <w:vMerge/>
          </w:tcPr>
          <w:p w14:paraId="5E4F6387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6AA0F8E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14:paraId="6523886F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F35FFF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14:paraId="75A960F2" w14:textId="77777777" w:rsidR="00820642" w:rsidRPr="00C63B18" w:rsidRDefault="00820642" w:rsidP="00911F02">
            <w:pPr>
              <w:pStyle w:val="aa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14:paraId="7DF9294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14:paraId="5AB1BBA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820642" w14:paraId="7E69B020" w14:textId="77777777" w:rsidTr="00911F02">
        <w:tc>
          <w:tcPr>
            <w:tcW w:w="2268" w:type="dxa"/>
            <w:vAlign w:val="center"/>
          </w:tcPr>
          <w:p w14:paraId="0090DE0D" w14:textId="77777777" w:rsidR="00820642" w:rsidRPr="00F24E69" w:rsidRDefault="00820642" w:rsidP="00911F0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14:paraId="50A353B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14:paraId="24CE854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21DB7073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C109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05" w:type="dxa"/>
            <w:vAlign w:val="center"/>
          </w:tcPr>
          <w:p w14:paraId="7A75B11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0177382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6EB705E2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14:paraId="0EEA3F54" w14:textId="77777777" w:rsidTr="00911F02">
        <w:tc>
          <w:tcPr>
            <w:tcW w:w="2268" w:type="dxa"/>
            <w:vAlign w:val="center"/>
          </w:tcPr>
          <w:p w14:paraId="3796B3BC" w14:textId="77777777" w:rsidR="00820642" w:rsidRPr="00F24E69" w:rsidRDefault="00820642" w:rsidP="00911F0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14:paraId="2B7A13B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14:paraId="0553BE03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14:paraId="78AD1AB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14:paraId="23E76721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3951,8</w:t>
            </w:r>
          </w:p>
        </w:tc>
        <w:tc>
          <w:tcPr>
            <w:tcW w:w="1305" w:type="dxa"/>
            <w:vAlign w:val="center"/>
          </w:tcPr>
          <w:p w14:paraId="7F6C25B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72F0D22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1BBBCE68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14:paraId="67CEA360" w14:textId="77777777" w:rsidTr="00911F02">
        <w:tc>
          <w:tcPr>
            <w:tcW w:w="2268" w:type="dxa"/>
            <w:vAlign w:val="center"/>
          </w:tcPr>
          <w:p w14:paraId="4B8C414C" w14:textId="77777777" w:rsidR="00820642" w:rsidRPr="00F24E69" w:rsidRDefault="00820642" w:rsidP="00911F0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14:paraId="5EB1DAE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14:paraId="68277EAC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14:paraId="4E337383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14:paraId="26E33911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C1090">
              <w:rPr>
                <w:rFonts w:ascii="Times New Roman" w:hAnsi="Times New Roman" w:cs="Times New Roman"/>
                <w:sz w:val="24"/>
                <w:szCs w:val="24"/>
              </w:rPr>
              <w:t>14,9</w:t>
            </w:r>
          </w:p>
        </w:tc>
        <w:tc>
          <w:tcPr>
            <w:tcW w:w="1305" w:type="dxa"/>
            <w:vAlign w:val="center"/>
          </w:tcPr>
          <w:p w14:paraId="7610F7C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03FF36E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70EA4E66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14:paraId="4C2FDB79" w14:textId="77777777" w:rsidTr="00911F02">
        <w:tc>
          <w:tcPr>
            <w:tcW w:w="2268" w:type="dxa"/>
            <w:vAlign w:val="center"/>
          </w:tcPr>
          <w:p w14:paraId="7D5E91AF" w14:textId="77777777" w:rsidR="00820642" w:rsidRPr="00F24E69" w:rsidRDefault="00820642" w:rsidP="00911F0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14:paraId="3007D16C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14:paraId="36F9F6F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14:paraId="2E848706" w14:textId="77777777" w:rsidR="00820642" w:rsidRPr="007B1620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90,8</w:t>
            </w:r>
          </w:p>
        </w:tc>
        <w:tc>
          <w:tcPr>
            <w:tcW w:w="1305" w:type="dxa"/>
            <w:vAlign w:val="center"/>
          </w:tcPr>
          <w:p w14:paraId="2D3CBF7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0E8AA46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77D1F1A2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14:paraId="4C6BDFA9" w14:textId="77777777" w:rsidTr="00911F02">
        <w:tc>
          <w:tcPr>
            <w:tcW w:w="2268" w:type="dxa"/>
            <w:vAlign w:val="center"/>
          </w:tcPr>
          <w:p w14:paraId="6303821A" w14:textId="77777777" w:rsidR="00820642" w:rsidRPr="00F24E69" w:rsidRDefault="00820642" w:rsidP="00911F0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14:paraId="18A314C9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14:paraId="436127BB" w14:textId="77777777" w:rsidR="00820642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14:paraId="013DFA1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14:paraId="41AF1C7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Ст.93, п.15</w:t>
            </w:r>
          </w:p>
          <w:p w14:paraId="75E2F2B7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ФЗ-44</w:t>
            </w:r>
          </w:p>
          <w:p w14:paraId="1E864FB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C1090">
              <w:rPr>
                <w:rFonts w:ascii="Times New Roman" w:hAnsi="Times New Roman" w:cs="Times New Roman"/>
                <w:sz w:val="24"/>
                <w:szCs w:val="24"/>
              </w:rPr>
              <w:t>4195,3</w:t>
            </w:r>
          </w:p>
        </w:tc>
        <w:tc>
          <w:tcPr>
            <w:tcW w:w="1305" w:type="dxa"/>
            <w:vAlign w:val="center"/>
          </w:tcPr>
          <w:p w14:paraId="21ACF56D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03501731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329655F1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14:paraId="6EC280E0" w14:textId="77777777" w:rsidTr="00911F02">
        <w:trPr>
          <w:trHeight w:val="1102"/>
        </w:trPr>
        <w:tc>
          <w:tcPr>
            <w:tcW w:w="2268" w:type="dxa"/>
            <w:vAlign w:val="center"/>
          </w:tcPr>
          <w:p w14:paraId="61703075" w14:textId="77777777" w:rsidR="00820642" w:rsidRPr="00F24E69" w:rsidRDefault="00820642" w:rsidP="00911F0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14:paraId="27FFDF15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E1DF5A8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14:paraId="7E65FD60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14:paraId="29B659CA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14:paraId="539F756B" w14:textId="77777777" w:rsidR="00820642" w:rsidRPr="00C63B18" w:rsidRDefault="00820642" w:rsidP="00911F0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5)х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100/5</w:t>
            </w:r>
          </w:p>
        </w:tc>
        <w:tc>
          <w:tcPr>
            <w:tcW w:w="1363" w:type="dxa"/>
          </w:tcPr>
          <w:p w14:paraId="27687E50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6D70BF5" w14:textId="77777777" w:rsidR="00820642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F29622" w14:textId="77777777"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769847" w14:textId="77777777" w:rsidR="00820642" w:rsidRPr="00C63B18" w:rsidRDefault="00820642" w:rsidP="00820642">
      <w:pPr>
        <w:rPr>
          <w:rFonts w:ascii="Times New Roman" w:hAnsi="Times New Roman"/>
          <w:sz w:val="24"/>
          <w:szCs w:val="24"/>
        </w:rPr>
      </w:pPr>
    </w:p>
    <w:p w14:paraId="2C5A4680" w14:textId="77777777" w:rsidR="00FE0F70" w:rsidRDefault="00FE0F7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12171F4" w14:textId="77777777" w:rsidR="00820642" w:rsidRDefault="0082064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B1D5D07" w14:textId="77777777" w:rsidR="00820642" w:rsidRDefault="0082064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086C903" w14:textId="77777777" w:rsidR="00820642" w:rsidRDefault="0082064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6533E6C" w14:textId="70DDB5DA" w:rsidR="00820642" w:rsidRPr="00820642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5A3EF9">
        <w:rPr>
          <w:rFonts w:ascii="Times New Roman" w:hAnsi="Times New Roman"/>
          <w:sz w:val="24"/>
          <w:szCs w:val="24"/>
        </w:rPr>
        <w:lastRenderedPageBreak/>
        <w:t>Приложени</w:t>
      </w:r>
      <w:proofErr w:type="spellEnd"/>
      <w:r w:rsidRPr="005A3EF9">
        <w:rPr>
          <w:rFonts w:ascii="Times New Roman" w:hAnsi="Times New Roman"/>
          <w:sz w:val="24"/>
          <w:szCs w:val="24"/>
          <w:lang w:val="en-US"/>
        </w:rPr>
        <w:t>e</w:t>
      </w:r>
      <w:r>
        <w:rPr>
          <w:rFonts w:ascii="Times New Roman" w:hAnsi="Times New Roman"/>
          <w:sz w:val="24"/>
          <w:szCs w:val="24"/>
        </w:rPr>
        <w:t xml:space="preserve"> №2</w:t>
      </w:r>
    </w:p>
    <w:p w14:paraId="728EB715" w14:textId="77777777"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14:paraId="68129896" w14:textId="77777777"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14:paraId="2C74AB5A" w14:textId="77777777"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>образования город Ломоносов</w:t>
      </w:r>
    </w:p>
    <w:p w14:paraId="12DE7503" w14:textId="2CFE3977" w:rsidR="00820642" w:rsidRPr="005A3EF9" w:rsidRDefault="00820642" w:rsidP="00820642">
      <w:pPr>
        <w:pStyle w:val="aa"/>
        <w:jc w:val="right"/>
        <w:rPr>
          <w:rFonts w:ascii="Times New Roman" w:hAnsi="Times New Roman"/>
          <w:b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ab/>
      </w:r>
      <w:r w:rsidRPr="005A3EF9">
        <w:rPr>
          <w:rFonts w:ascii="Times New Roman" w:hAnsi="Times New Roman"/>
          <w:sz w:val="24"/>
          <w:szCs w:val="24"/>
        </w:rPr>
        <w:tab/>
      </w:r>
      <w:r w:rsidRPr="005A3EF9">
        <w:rPr>
          <w:rFonts w:ascii="Times New Roman" w:hAnsi="Times New Roman"/>
          <w:sz w:val="24"/>
          <w:szCs w:val="24"/>
        </w:rPr>
        <w:tab/>
      </w:r>
      <w:proofErr w:type="gramStart"/>
      <w:r w:rsidRPr="005A3EF9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 28.02.2020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5A3EF9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18/01-02</w:t>
      </w:r>
    </w:p>
    <w:p w14:paraId="7B3BBB58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3D8F1535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352D5E02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287C3EB5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417E6046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284031F3" w14:textId="77777777"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41C90CEC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590184D0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2A50F98E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7F8275D4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4AEF3D87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57183317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566CEB65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2B8F6D11" w14:textId="77777777"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ВЕДОМСТВЕННАЯ ЦЕЛЕВАЯ ПРОГРАММА,</w:t>
      </w:r>
    </w:p>
    <w:p w14:paraId="3857E3D1" w14:textId="77777777"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направленная на решение вопросов местного значения</w:t>
      </w:r>
    </w:p>
    <w:p w14:paraId="1ECB9D13" w14:textId="77777777"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>
        <w:rPr>
          <w:rFonts w:ascii="Times New Roman" w:hAnsi="Times New Roman"/>
          <w:b/>
          <w:sz w:val="24"/>
          <w:szCs w:val="24"/>
        </w:rPr>
        <w:t>»</w:t>
      </w:r>
      <w:r w:rsidRPr="0052595B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образования город Ломоносов</w:t>
      </w:r>
    </w:p>
    <w:p w14:paraId="045594B5" w14:textId="77777777"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2020</w:t>
      </w:r>
      <w:r w:rsidRPr="0052595B">
        <w:rPr>
          <w:rFonts w:ascii="Times New Roman" w:hAnsi="Times New Roman"/>
          <w:b/>
          <w:sz w:val="24"/>
          <w:szCs w:val="24"/>
        </w:rPr>
        <w:t xml:space="preserve"> год</w:t>
      </w:r>
    </w:p>
    <w:p w14:paraId="62369D13" w14:textId="77777777"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14:paraId="6434BA04" w14:textId="77777777"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14:paraId="55D11CAB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5245B791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57A021A5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3537AD54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3401490E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305C7A40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66CAACC2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08528192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60417183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49ACA6A0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7F812183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17EF932E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5CEE1776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3506FC35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68065E22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5756393C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21DE8871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71252220" w14:textId="77777777"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389B25FA" w14:textId="77777777"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330CC781" w14:textId="77777777"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0C4E77FC" w14:textId="77777777"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395DA30A" w14:textId="77777777"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58447BB7" w14:textId="77777777"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564B0773" w14:textId="77777777"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1769BD2B" w14:textId="77777777"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2FEF62CC" w14:textId="77777777"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14:paraId="0DADFA6A" w14:textId="77777777"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14:paraId="4E8ACDCC" w14:textId="77777777"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14:paraId="3E05E746" w14:textId="77777777" w:rsidR="00820642" w:rsidRPr="00C553F7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C553F7">
        <w:rPr>
          <w:rFonts w:ascii="Times New Roman" w:hAnsi="Times New Roman"/>
          <w:b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>
        <w:rPr>
          <w:rFonts w:ascii="Times New Roman" w:hAnsi="Times New Roman"/>
          <w:b/>
          <w:sz w:val="24"/>
          <w:szCs w:val="24"/>
        </w:rPr>
        <w:t>»</w:t>
      </w:r>
      <w:r w:rsidRPr="00C553F7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</w:t>
      </w:r>
      <w:r>
        <w:rPr>
          <w:rFonts w:ascii="Times New Roman" w:hAnsi="Times New Roman"/>
          <w:b/>
          <w:sz w:val="24"/>
          <w:szCs w:val="24"/>
        </w:rPr>
        <w:t>азования город Ломоносов на 2020</w:t>
      </w:r>
      <w:r w:rsidRPr="00C553F7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89"/>
        <w:gridCol w:w="6156"/>
      </w:tblGrid>
      <w:tr w:rsidR="00820642" w:rsidRPr="0052595B" w14:paraId="25AF42A2" w14:textId="77777777" w:rsidTr="00911F02">
        <w:tc>
          <w:tcPr>
            <w:tcW w:w="0" w:type="auto"/>
          </w:tcPr>
          <w:p w14:paraId="03862BF2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14:paraId="4D508947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азования город Ломоносов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820642" w:rsidRPr="0052595B" w14:paraId="3D78E2F5" w14:textId="77777777" w:rsidTr="00911F02">
        <w:tc>
          <w:tcPr>
            <w:tcW w:w="0" w:type="auto"/>
          </w:tcPr>
          <w:p w14:paraId="4F9C1286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14:paraId="317F7812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. 4, 5 ч. 2 статьи 10 Закона Санкт-Петербурга 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от  23.09.2009</w:t>
            </w:r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№ 420-79 «Об организации местного самоуправления в Санкт-Петербурге»;</w:t>
            </w:r>
          </w:p>
          <w:p w14:paraId="022E18C5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820642" w:rsidRPr="0052595B" w14:paraId="4D531AFE" w14:textId="77777777" w:rsidTr="00911F02">
        <w:tc>
          <w:tcPr>
            <w:tcW w:w="0" w:type="auto"/>
          </w:tcPr>
          <w:p w14:paraId="61A79CFB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14:paraId="763E4111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820642" w:rsidRPr="0052595B" w14:paraId="6D1E1574" w14:textId="77777777" w:rsidTr="00911F02">
        <w:tc>
          <w:tcPr>
            <w:tcW w:w="0" w:type="auto"/>
          </w:tcPr>
          <w:p w14:paraId="083F58D2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14:paraId="013F1BE7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820642" w:rsidRPr="0052595B" w14:paraId="562715B7" w14:textId="77777777" w:rsidTr="00911F02">
        <w:tc>
          <w:tcPr>
            <w:tcW w:w="0" w:type="auto"/>
          </w:tcPr>
          <w:p w14:paraId="3629E73F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14:paraId="009934AE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14:paraId="1086B40E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14:paraId="1AB64373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14:paraId="5D4640E5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14:paraId="6B347688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14:paraId="56B41FC3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14:paraId="57336C75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14:paraId="6AD49E91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14:paraId="79D40740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820642" w:rsidRPr="0052595B" w14:paraId="44864E39" w14:textId="77777777" w:rsidTr="00911F02">
        <w:tc>
          <w:tcPr>
            <w:tcW w:w="0" w:type="auto"/>
          </w:tcPr>
          <w:p w14:paraId="3478E3E0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14:paraId="1CCACC6A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14:paraId="2B10AF4A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14:paraId="3A2166E0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14:paraId="2E7473AC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820642" w:rsidRPr="0052595B" w14:paraId="6A122471" w14:textId="77777777" w:rsidTr="00911F02">
        <w:tc>
          <w:tcPr>
            <w:tcW w:w="0" w:type="auto"/>
          </w:tcPr>
          <w:p w14:paraId="6F73B825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14:paraId="456C62AB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820642" w:rsidRPr="0052595B" w14:paraId="5976BC03" w14:textId="77777777" w:rsidTr="00911F02">
        <w:tc>
          <w:tcPr>
            <w:tcW w:w="0" w:type="auto"/>
          </w:tcPr>
          <w:p w14:paraId="550CF996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14:paraId="6DCFD6F7" w14:textId="77777777" w:rsidR="00820642" w:rsidRPr="00C10E38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9  533,0</w:t>
            </w:r>
          </w:p>
        </w:tc>
      </w:tr>
      <w:tr w:rsidR="00820642" w:rsidRPr="0052595B" w14:paraId="6471FD3F" w14:textId="77777777" w:rsidTr="00911F02">
        <w:tc>
          <w:tcPr>
            <w:tcW w:w="0" w:type="auto"/>
          </w:tcPr>
          <w:p w14:paraId="3B17A9B7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14:paraId="15D6972B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азования город Ломоносов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820642" w:rsidRPr="0052595B" w14:paraId="4EF1D4D1" w14:textId="77777777" w:rsidTr="00911F02">
        <w:tc>
          <w:tcPr>
            <w:tcW w:w="0" w:type="auto"/>
          </w:tcPr>
          <w:p w14:paraId="040D55AC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14:paraId="0E9C5DA9" w14:textId="77777777" w:rsidR="00820642" w:rsidRPr="00C553F7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>39;</w:t>
            </w:r>
          </w:p>
          <w:p w14:paraId="1FC1DC63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мероприятиях  37</w:t>
            </w:r>
            <w:proofErr w:type="gramEnd"/>
            <w:r w:rsidRPr="00D82088">
              <w:rPr>
                <w:rFonts w:ascii="Times New Roman" w:hAnsi="Times New Roman"/>
                <w:sz w:val="24"/>
                <w:szCs w:val="24"/>
              </w:rPr>
              <w:t>,9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.;</w:t>
            </w:r>
          </w:p>
          <w:p w14:paraId="6B307A15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нсирования мероприятий –9 533,0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14:paraId="3DC879B4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–244,4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820642" w:rsidRPr="0052595B" w14:paraId="3C09DED1" w14:textId="77777777" w:rsidTr="00911F02">
        <w:tc>
          <w:tcPr>
            <w:tcW w:w="0" w:type="auto"/>
          </w:tcPr>
          <w:p w14:paraId="2E7E3B61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14:paraId="3BB8CFD4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 Александр Николаевич</w:t>
            </w:r>
          </w:p>
        </w:tc>
      </w:tr>
      <w:tr w:rsidR="00820642" w:rsidRPr="0052595B" w14:paraId="24649FF5" w14:textId="77777777" w:rsidTr="00911F02">
        <w:tc>
          <w:tcPr>
            <w:tcW w:w="0" w:type="auto"/>
          </w:tcPr>
          <w:p w14:paraId="61B5D9DB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14:paraId="18738FE9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14:paraId="43594A54" w14:textId="77777777" w:rsidR="00820642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14:paraId="53854790" w14:textId="77777777"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14:paraId="3B17515B" w14:textId="77777777"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14:paraId="0898D512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14:paraId="6A32D22D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14:paraId="3AB602DB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14:paraId="739864B8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14:paraId="385CECE4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14:paraId="5FF8BF04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14:paraId="64C4F4A3" w14:textId="77777777"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2"/>
        <w:gridCol w:w="1220"/>
        <w:gridCol w:w="1103"/>
        <w:gridCol w:w="1341"/>
        <w:gridCol w:w="1323"/>
        <w:gridCol w:w="1276"/>
      </w:tblGrid>
      <w:tr w:rsidR="00820642" w:rsidRPr="0052595B" w14:paraId="2E51FAF0" w14:textId="77777777" w:rsidTr="00911F02">
        <w:tc>
          <w:tcPr>
            <w:tcW w:w="3176" w:type="dxa"/>
          </w:tcPr>
          <w:p w14:paraId="72E9F88A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43" w:type="dxa"/>
          </w:tcPr>
          <w:p w14:paraId="14F0B27B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2015 </w:t>
            </w:r>
          </w:p>
        </w:tc>
        <w:tc>
          <w:tcPr>
            <w:tcW w:w="1116" w:type="dxa"/>
          </w:tcPr>
          <w:p w14:paraId="70FBE555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74" w:type="dxa"/>
          </w:tcPr>
          <w:p w14:paraId="0A99E71E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54" w:type="dxa"/>
          </w:tcPr>
          <w:p w14:paraId="4D44197A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8" w:type="dxa"/>
          </w:tcPr>
          <w:p w14:paraId="48924446" w14:textId="77777777" w:rsidR="00820642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</w:tr>
      <w:tr w:rsidR="00820642" w:rsidRPr="0052595B" w14:paraId="3C4C23D4" w14:textId="77777777" w:rsidTr="00911F02">
        <w:tc>
          <w:tcPr>
            <w:tcW w:w="3176" w:type="dxa"/>
          </w:tcPr>
          <w:p w14:paraId="1A1483EF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43" w:type="dxa"/>
          </w:tcPr>
          <w:p w14:paraId="20162AE3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7 126,1</w:t>
            </w:r>
          </w:p>
        </w:tc>
        <w:tc>
          <w:tcPr>
            <w:tcW w:w="1116" w:type="dxa"/>
          </w:tcPr>
          <w:p w14:paraId="0D780FC0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74" w:type="dxa"/>
          </w:tcPr>
          <w:p w14:paraId="5200DE97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54" w:type="dxa"/>
          </w:tcPr>
          <w:p w14:paraId="06681649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8" w:type="dxa"/>
          </w:tcPr>
          <w:p w14:paraId="622B904F" w14:textId="77777777" w:rsidR="00820642" w:rsidRPr="00F6315F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</w:tr>
      <w:tr w:rsidR="00820642" w:rsidRPr="0052595B" w14:paraId="392DF582" w14:textId="77777777" w:rsidTr="00911F02">
        <w:tc>
          <w:tcPr>
            <w:tcW w:w="3176" w:type="dxa"/>
          </w:tcPr>
          <w:p w14:paraId="500762E4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43" w:type="dxa"/>
          </w:tcPr>
          <w:p w14:paraId="4669ADBA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16" w:type="dxa"/>
          </w:tcPr>
          <w:p w14:paraId="5F3A9DCC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74" w:type="dxa"/>
          </w:tcPr>
          <w:p w14:paraId="66C48428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54" w:type="dxa"/>
          </w:tcPr>
          <w:p w14:paraId="1C0EE5B3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8" w:type="dxa"/>
          </w:tcPr>
          <w:p w14:paraId="028EBE7A" w14:textId="77777777" w:rsidR="00820642" w:rsidRPr="00F6315F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820642" w:rsidRPr="0052595B" w14:paraId="0BDBBC08" w14:textId="77777777" w:rsidTr="00911F02">
        <w:tc>
          <w:tcPr>
            <w:tcW w:w="3176" w:type="dxa"/>
          </w:tcPr>
          <w:p w14:paraId="333055FE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243" w:type="dxa"/>
          </w:tcPr>
          <w:p w14:paraId="605FD2FA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6" w:type="dxa"/>
          </w:tcPr>
          <w:p w14:paraId="572DBBA0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74" w:type="dxa"/>
          </w:tcPr>
          <w:p w14:paraId="1083DE2B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54" w:type="dxa"/>
          </w:tcPr>
          <w:p w14:paraId="2DEEC075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8" w:type="dxa"/>
          </w:tcPr>
          <w:p w14:paraId="3B5A221E" w14:textId="77777777" w:rsidR="00820642" w:rsidRPr="00F6315F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</w:tbl>
    <w:p w14:paraId="07C93E4D" w14:textId="77777777"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14:paraId="4E67B6B6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2019</w:t>
      </w:r>
      <w:r w:rsidRPr="0052595B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Продолжилось развитие мероприятий, которые в муниципальном </w:t>
      </w:r>
      <w:r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14:paraId="7BD93A6E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Победы, в прогр</w:t>
      </w:r>
      <w:r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14:paraId="57A397C1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День города Ломоносова;</w:t>
      </w:r>
    </w:p>
    <w:p w14:paraId="3A01A274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14:paraId="6BC1FFB9" w14:textId="77777777"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>
        <w:rPr>
          <w:rFonts w:ascii="Times New Roman" w:hAnsi="Times New Roman"/>
          <w:sz w:val="24"/>
          <w:szCs w:val="24"/>
        </w:rPr>
        <w:t>.</w:t>
      </w:r>
    </w:p>
    <w:p w14:paraId="0C7C5645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На основании опыта проводимых мероприятий ряд из них изменили свою форму, в частности:</w:t>
      </w:r>
    </w:p>
    <w:p w14:paraId="19064480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местного самоуправления;</w:t>
      </w:r>
    </w:p>
    <w:p w14:paraId="207E9527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улучшения качества в 2020</w:t>
      </w:r>
      <w:r w:rsidRPr="0052595B">
        <w:rPr>
          <w:rFonts w:ascii="Times New Roman" w:hAnsi="Times New Roman"/>
          <w:sz w:val="24"/>
          <w:szCs w:val="24"/>
        </w:rPr>
        <w:t xml:space="preserve"> году будет продолжена</w:t>
      </w:r>
      <w:r>
        <w:rPr>
          <w:rFonts w:ascii="Times New Roman" w:hAnsi="Times New Roman"/>
          <w:sz w:val="24"/>
          <w:szCs w:val="24"/>
        </w:rPr>
        <w:t xml:space="preserve"> расширение </w:t>
      </w:r>
      <w:r w:rsidRPr="0052595B">
        <w:rPr>
          <w:rFonts w:ascii="Times New Roman" w:hAnsi="Times New Roman"/>
          <w:sz w:val="24"/>
          <w:szCs w:val="24"/>
        </w:rPr>
        <w:t xml:space="preserve">  форм проведения таких мероприятий, как: </w:t>
      </w:r>
    </w:p>
    <w:p w14:paraId="332CCAEA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Pr="0052595B">
        <w:rPr>
          <w:rFonts w:ascii="Times New Roman" w:hAnsi="Times New Roman"/>
          <w:sz w:val="24"/>
          <w:szCs w:val="24"/>
        </w:rPr>
        <w:t>е «Масленица»</w:t>
      </w:r>
    </w:p>
    <w:p w14:paraId="5871535D" w14:textId="77777777"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0E980742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795B14BD" w14:textId="77777777"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3637857B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14:paraId="0B088C0A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14:paraId="61F112A1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14:paraId="786490C3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14:paraId="451286B8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14:paraId="72C720AD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14:paraId="5C3D72E6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14:paraId="3C6DCAAE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14:paraId="5B0548FB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14:paraId="74CDA1DE" w14:textId="77777777"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FC7B5F1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увеличить число жителей, принявших в них участие до </w:t>
      </w:r>
      <w:r w:rsidRPr="00D82088">
        <w:rPr>
          <w:rFonts w:ascii="Times New Roman" w:hAnsi="Times New Roman"/>
          <w:sz w:val="24"/>
          <w:szCs w:val="24"/>
        </w:rPr>
        <w:t>34,9</w:t>
      </w:r>
      <w:r w:rsidRPr="0052595B">
        <w:rPr>
          <w:rFonts w:ascii="Times New Roman" w:hAnsi="Times New Roman"/>
          <w:sz w:val="24"/>
          <w:szCs w:val="24"/>
        </w:rPr>
        <w:t xml:space="preserve"> тысяч человек, что кроме поставленных целей и задач будут способствовать:</w:t>
      </w:r>
    </w:p>
    <w:p w14:paraId="7B9B8E6D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14:paraId="19B3EE6D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14:paraId="26CE84C5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14:paraId="5BC843BE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14:paraId="2CDBC97C" w14:textId="77777777"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14:paraId="06CD5E63" w14:textId="77777777"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14:paraId="0FAAA242" w14:textId="77777777"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14:paraId="201F6A7C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14:paraId="7044ECD6" w14:textId="77777777"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14:paraId="1F3ECD1F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14:paraId="474FF002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14:paraId="60B75D15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>
        <w:rPr>
          <w:rFonts w:ascii="Times New Roman" w:hAnsi="Times New Roman"/>
          <w:sz w:val="24"/>
          <w:szCs w:val="24"/>
        </w:rPr>
        <w:t xml:space="preserve">ведомственной </w:t>
      </w:r>
      <w:r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14:paraId="757ADF18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сбор систематизация статистической и аналитической информации о реализации программы;</w:t>
      </w:r>
    </w:p>
    <w:p w14:paraId="05CD8E37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14:paraId="39D57613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14:paraId="4D1F832E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Реализация </w:t>
      </w:r>
      <w:r>
        <w:rPr>
          <w:rFonts w:ascii="Times New Roman" w:hAnsi="Times New Roman"/>
          <w:sz w:val="24"/>
          <w:szCs w:val="24"/>
        </w:rPr>
        <w:t>ведомственной целевой</w:t>
      </w:r>
      <w:r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14:paraId="4CF8521A" w14:textId="77777777"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6D7299D7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6084CA9C" w14:textId="77777777"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14:paraId="615DA61A" w14:textId="77777777"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709"/>
        <w:gridCol w:w="851"/>
        <w:gridCol w:w="1134"/>
        <w:gridCol w:w="1134"/>
        <w:gridCol w:w="992"/>
      </w:tblGrid>
      <w:tr w:rsidR="00820642" w:rsidRPr="00C02EB4" w14:paraId="1AF6A0F0" w14:textId="77777777" w:rsidTr="00911F02">
        <w:tc>
          <w:tcPr>
            <w:tcW w:w="817" w:type="dxa"/>
            <w:vMerge w:val="restart"/>
            <w:shd w:val="clear" w:color="auto" w:fill="auto"/>
          </w:tcPr>
          <w:p w14:paraId="60BA0EB5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5CD318BC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7" w:type="dxa"/>
            <w:vMerge w:val="restart"/>
            <w:shd w:val="clear" w:color="auto" w:fill="auto"/>
          </w:tcPr>
          <w:p w14:paraId="2968BC1D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320579E1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1721824F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14:paraId="7B90D4CE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7E40E74E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820642" w:rsidRPr="00C02EB4" w14:paraId="5620DB5D" w14:textId="77777777" w:rsidTr="00911F02">
        <w:tc>
          <w:tcPr>
            <w:tcW w:w="817" w:type="dxa"/>
            <w:vMerge/>
            <w:shd w:val="clear" w:color="auto" w:fill="auto"/>
          </w:tcPr>
          <w:p w14:paraId="0288C592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54103639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CFD0DCB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06CA22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14:paraId="16856CB2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17A7A330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14:paraId="152C1699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576B9ADC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0642" w:rsidRPr="00C02EB4" w14:paraId="63EC2C60" w14:textId="77777777" w:rsidTr="00911F02">
        <w:tc>
          <w:tcPr>
            <w:tcW w:w="817" w:type="dxa"/>
            <w:shd w:val="clear" w:color="auto" w:fill="auto"/>
          </w:tcPr>
          <w:p w14:paraId="458C58C6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7" w:type="dxa"/>
            <w:shd w:val="clear" w:color="auto" w:fill="auto"/>
          </w:tcPr>
          <w:p w14:paraId="3436838A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611648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A09721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D2B80F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EC06F1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D3302D" w14:textId="77777777" w:rsidR="00820642" w:rsidRPr="00C02EB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820642" w:rsidRPr="0052595B" w14:paraId="51670542" w14:textId="77777777" w:rsidTr="00911F02">
        <w:tc>
          <w:tcPr>
            <w:tcW w:w="817" w:type="dxa"/>
            <w:shd w:val="clear" w:color="auto" w:fill="auto"/>
          </w:tcPr>
          <w:p w14:paraId="766F4CCB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14:paraId="26E1F37F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14:paraId="45470A68" w14:textId="77777777" w:rsidR="00820642" w:rsidRPr="00B95FDB" w:rsidRDefault="00820642" w:rsidP="00911F0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52595B" w14:paraId="4421E4C7" w14:textId="77777777" w:rsidTr="00911F02">
        <w:tc>
          <w:tcPr>
            <w:tcW w:w="817" w:type="dxa"/>
            <w:shd w:val="clear" w:color="auto" w:fill="auto"/>
          </w:tcPr>
          <w:p w14:paraId="784187C5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14:paraId="050285C2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D21A4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45DAA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E0E9A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70174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3A3C23" w14:textId="77777777" w:rsidR="00820642" w:rsidRPr="00B95FDB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5748DA7E" w14:textId="77777777" w:rsidTr="00911F02">
        <w:tc>
          <w:tcPr>
            <w:tcW w:w="817" w:type="dxa"/>
            <w:shd w:val="clear" w:color="auto" w:fill="auto"/>
          </w:tcPr>
          <w:p w14:paraId="63528CDE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14:paraId="70F31409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5492F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978ED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4E7D0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20647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BB1607" w14:textId="77777777" w:rsidR="00820642" w:rsidRPr="00B95FDB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07C3789E" w14:textId="77777777" w:rsidTr="00911F02">
        <w:tc>
          <w:tcPr>
            <w:tcW w:w="817" w:type="dxa"/>
            <w:shd w:val="clear" w:color="auto" w:fill="auto"/>
          </w:tcPr>
          <w:p w14:paraId="20F2E659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14:paraId="217B9E41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BE48E4">
              <w:rPr>
                <w:rFonts w:ascii="Times New Roman" w:hAnsi="Times New Roman"/>
              </w:rPr>
              <w:t>Петродворцового</w:t>
            </w:r>
            <w:proofErr w:type="spellEnd"/>
            <w:r w:rsidRPr="00BE48E4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72E6C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0B240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70DC1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B7E16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4FFDAC" w14:textId="77777777" w:rsidR="00820642" w:rsidRPr="00B95FDB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637C8CD1" w14:textId="77777777" w:rsidTr="00911F02">
        <w:tc>
          <w:tcPr>
            <w:tcW w:w="817" w:type="dxa"/>
            <w:shd w:val="clear" w:color="auto" w:fill="auto"/>
          </w:tcPr>
          <w:p w14:paraId="70F703A9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14:paraId="4F54686C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436E52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01F4E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1D96A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28DF2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04CEC0" w14:textId="77777777" w:rsidR="00820642" w:rsidRPr="00B95FDB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20C7C1B3" w14:textId="77777777" w:rsidTr="00911F02">
        <w:tc>
          <w:tcPr>
            <w:tcW w:w="817" w:type="dxa"/>
            <w:shd w:val="clear" w:color="auto" w:fill="auto"/>
          </w:tcPr>
          <w:p w14:paraId="3C330B70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14:paraId="0D4A958B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579E6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64DC5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66BAC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14:paraId="7918EF5F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</w:t>
            </w:r>
            <w:proofErr w:type="spellStart"/>
            <w:r w:rsidRPr="00BE48E4">
              <w:rPr>
                <w:rFonts w:ascii="Times New Roman" w:hAnsi="Times New Roman"/>
              </w:rPr>
              <w:t>отдель</w:t>
            </w:r>
            <w:proofErr w:type="spellEnd"/>
          </w:p>
          <w:p w14:paraId="4CA40E2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BF540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070E98" w14:textId="77777777" w:rsidR="00820642" w:rsidRPr="00B95FDB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3C9F4158" w14:textId="77777777" w:rsidTr="00911F02">
        <w:tc>
          <w:tcPr>
            <w:tcW w:w="817" w:type="dxa"/>
            <w:shd w:val="clear" w:color="auto" w:fill="auto"/>
          </w:tcPr>
          <w:p w14:paraId="2A5EB9C2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14:paraId="0F091721" w14:textId="77777777" w:rsidR="00820642" w:rsidRPr="004A7633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  <w:p w14:paraId="6AC903AF" w14:textId="77777777" w:rsidR="00820642" w:rsidRPr="004A7633" w:rsidRDefault="00820642" w:rsidP="00911F0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52595B" w14:paraId="42908C9D" w14:textId="77777777" w:rsidTr="00911F02">
        <w:tc>
          <w:tcPr>
            <w:tcW w:w="817" w:type="dxa"/>
            <w:shd w:val="clear" w:color="auto" w:fill="auto"/>
          </w:tcPr>
          <w:p w14:paraId="449A8EAE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14:paraId="78608E83" w14:textId="77777777" w:rsidR="00820642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14:paraId="2B48279C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24546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EC7C1C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60A8A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3320E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F831384" w14:textId="77777777" w:rsidR="00820642" w:rsidRPr="00B95FDB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314FE63B" w14:textId="77777777" w:rsidTr="00911F02">
        <w:tc>
          <w:tcPr>
            <w:tcW w:w="817" w:type="dxa"/>
            <w:shd w:val="clear" w:color="auto" w:fill="auto"/>
          </w:tcPr>
          <w:p w14:paraId="3E6F3ED3" w14:textId="77777777" w:rsidR="00820642" w:rsidRPr="00DF2882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1.1.1</w:t>
            </w:r>
          </w:p>
        </w:tc>
        <w:tc>
          <w:tcPr>
            <w:tcW w:w="3827" w:type="dxa"/>
            <w:shd w:val="clear" w:color="auto" w:fill="auto"/>
          </w:tcPr>
          <w:p w14:paraId="4CC9EBAF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96379E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Тыс.чел</w:t>
            </w:r>
            <w:proofErr w:type="spellEnd"/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48913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F9015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апрель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B45BC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>3,8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3131CA" w14:textId="77777777" w:rsidR="00820642" w:rsidRPr="00B95FDB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0A823EE2" w14:textId="77777777" w:rsidTr="00911F02">
        <w:tc>
          <w:tcPr>
            <w:tcW w:w="817" w:type="dxa"/>
            <w:shd w:val="clear" w:color="auto" w:fill="auto"/>
          </w:tcPr>
          <w:p w14:paraId="614022B9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3827" w:type="dxa"/>
            <w:shd w:val="clear" w:color="auto" w:fill="auto"/>
          </w:tcPr>
          <w:p w14:paraId="7481035F" w14:textId="77777777" w:rsidR="00820642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Фестиваль Мэтр из Ораниенбаума «</w:t>
            </w:r>
            <w:proofErr w:type="spellStart"/>
            <w:r w:rsidRPr="00BE48E4">
              <w:rPr>
                <w:rFonts w:ascii="Times New Roman" w:hAnsi="Times New Roman"/>
                <w:b/>
                <w:lang w:val="en-US"/>
              </w:rPr>
              <w:t>StravinskyFest</w:t>
            </w:r>
            <w:proofErr w:type="spellEnd"/>
            <w:r w:rsidRPr="00BE48E4">
              <w:rPr>
                <w:rFonts w:ascii="Times New Roman" w:hAnsi="Times New Roman"/>
                <w:b/>
              </w:rPr>
              <w:t>»</w:t>
            </w:r>
          </w:p>
          <w:p w14:paraId="146B507F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3FBCAB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D9C994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B05D9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03DAF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6F4703B" w14:textId="77777777" w:rsidR="00820642" w:rsidRPr="00B95FDB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28E8BBFD" w14:textId="77777777" w:rsidTr="00911F02">
        <w:tc>
          <w:tcPr>
            <w:tcW w:w="817" w:type="dxa"/>
            <w:shd w:val="clear" w:color="auto" w:fill="auto"/>
          </w:tcPr>
          <w:p w14:paraId="41B32776" w14:textId="77777777" w:rsidR="00820642" w:rsidRPr="00DF2882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1.2.1</w:t>
            </w:r>
          </w:p>
        </w:tc>
        <w:tc>
          <w:tcPr>
            <w:tcW w:w="3827" w:type="dxa"/>
            <w:shd w:val="clear" w:color="auto" w:fill="auto"/>
          </w:tcPr>
          <w:p w14:paraId="10FDBF06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Лекция-концерта «Мэтр из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9604E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Тыс.чел</w:t>
            </w:r>
            <w:proofErr w:type="spellEnd"/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46BC7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B974C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C0E13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144</w:t>
            </w:r>
            <w:r w:rsidRPr="00BE48E4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8BB698" w14:textId="77777777" w:rsidR="00820642" w:rsidRPr="00B95FDB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41E4AAE5" w14:textId="77777777" w:rsidTr="00911F02">
        <w:tc>
          <w:tcPr>
            <w:tcW w:w="817" w:type="dxa"/>
            <w:shd w:val="clear" w:color="auto" w:fill="auto"/>
          </w:tcPr>
          <w:p w14:paraId="0380996D" w14:textId="77777777" w:rsidR="00820642" w:rsidRPr="00DF2882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1.2.2</w:t>
            </w:r>
          </w:p>
        </w:tc>
        <w:tc>
          <w:tcPr>
            <w:tcW w:w="3827" w:type="dxa"/>
            <w:shd w:val="clear" w:color="auto" w:fill="auto"/>
          </w:tcPr>
          <w:p w14:paraId="778AAD22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буклетов фестиваля 20 см</w:t>
            </w:r>
            <w:r w:rsidRPr="00BE48E4">
              <w:rPr>
                <w:rFonts w:ascii="Times New Roman" w:hAnsi="Times New Roman"/>
                <w:i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</w:t>
            </w:r>
            <w:r w:rsidRPr="00BE48E4">
              <w:rPr>
                <w:rFonts w:ascii="Times New Roman" w:hAnsi="Times New Roman"/>
                <w:i/>
                <w:lang w:val="en-US"/>
              </w:rPr>
              <w:t>c</w:t>
            </w:r>
            <w:r w:rsidRPr="00BE48E4">
              <w:rPr>
                <w:rFonts w:ascii="Times New Roman" w:hAnsi="Times New Roman"/>
                <w:i/>
              </w:rPr>
              <w:t>м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20D69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D4D4E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F8029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88846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</w:t>
            </w:r>
            <w:proofErr w:type="spellStart"/>
            <w:r w:rsidRPr="00BE48E4">
              <w:rPr>
                <w:rFonts w:ascii="Times New Roman" w:hAnsi="Times New Roman"/>
              </w:rPr>
              <w:t>Информацион</w:t>
            </w:r>
            <w:proofErr w:type="spellEnd"/>
          </w:p>
          <w:p w14:paraId="744CD8B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ный</w:t>
            </w:r>
            <w:proofErr w:type="spellEnd"/>
            <w:r w:rsidRPr="00BE48E4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23724C" w14:textId="77777777" w:rsidR="00820642" w:rsidRPr="00B95FDB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65F58CF3" w14:textId="77777777" w:rsidTr="00911F02">
        <w:tc>
          <w:tcPr>
            <w:tcW w:w="817" w:type="dxa"/>
            <w:shd w:val="clear" w:color="auto" w:fill="auto"/>
          </w:tcPr>
          <w:p w14:paraId="7C7CF27F" w14:textId="77777777" w:rsidR="00820642" w:rsidRPr="00DF2882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1.2.3</w:t>
            </w:r>
          </w:p>
        </w:tc>
        <w:tc>
          <w:tcPr>
            <w:tcW w:w="3827" w:type="dxa"/>
            <w:shd w:val="clear" w:color="auto" w:fill="auto"/>
          </w:tcPr>
          <w:p w14:paraId="606FF423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пригласительных билетов лекции-концерта «Мэтр из Ораниенбаума» 10 см.</w:t>
            </w:r>
            <w:r w:rsidRPr="00BE48E4">
              <w:rPr>
                <w:rFonts w:ascii="Times New Roman" w:hAnsi="Times New Roman"/>
                <w:i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20 </w:t>
            </w:r>
            <w:r w:rsidRPr="00BE48E4">
              <w:rPr>
                <w:rFonts w:ascii="Times New Roman" w:hAnsi="Times New Roman"/>
                <w:i/>
                <w:lang w:val="en-US"/>
              </w:rPr>
              <w:t>c</w:t>
            </w:r>
            <w:r w:rsidRPr="00BE48E4">
              <w:rPr>
                <w:rFonts w:ascii="Times New Roman" w:hAnsi="Times New Roman"/>
                <w:i/>
              </w:rPr>
              <w:t>м.</w:t>
            </w:r>
          </w:p>
          <w:p w14:paraId="41F5C240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C29DB6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D3DE0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FAA9C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5050A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</w:t>
            </w:r>
            <w:proofErr w:type="spellStart"/>
            <w:r w:rsidRPr="00BE48E4">
              <w:rPr>
                <w:rFonts w:ascii="Times New Roman" w:hAnsi="Times New Roman"/>
              </w:rPr>
              <w:t>Информацион</w:t>
            </w:r>
            <w:proofErr w:type="spellEnd"/>
          </w:p>
          <w:p w14:paraId="1933A95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ный</w:t>
            </w:r>
            <w:proofErr w:type="spellEnd"/>
            <w:r w:rsidRPr="00BE48E4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F4DE00" w14:textId="77777777" w:rsidR="00820642" w:rsidRPr="00B95FDB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2D5CFB73" w14:textId="77777777" w:rsidTr="00911F02">
        <w:trPr>
          <w:trHeight w:val="319"/>
        </w:trPr>
        <w:tc>
          <w:tcPr>
            <w:tcW w:w="817" w:type="dxa"/>
            <w:shd w:val="clear" w:color="auto" w:fill="auto"/>
          </w:tcPr>
          <w:p w14:paraId="182D364C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827" w:type="dxa"/>
            <w:shd w:val="clear" w:color="auto" w:fill="auto"/>
          </w:tcPr>
          <w:p w14:paraId="1988CA4B" w14:textId="77777777" w:rsidR="00820642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День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Наварина</w:t>
            </w:r>
            <w:proofErr w:type="spellEnd"/>
          </w:p>
          <w:p w14:paraId="2FC55A11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11D083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1D09E6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5A151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E7B8E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9AD031A" w14:textId="77777777" w:rsidR="00820642" w:rsidRPr="00B95FDB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549C3BEE" w14:textId="77777777" w:rsidTr="00911F02">
        <w:tc>
          <w:tcPr>
            <w:tcW w:w="817" w:type="dxa"/>
            <w:shd w:val="clear" w:color="auto" w:fill="auto"/>
          </w:tcPr>
          <w:p w14:paraId="6327400B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827" w:type="dxa"/>
            <w:shd w:val="clear" w:color="auto" w:fill="auto"/>
          </w:tcPr>
          <w:p w14:paraId="73D0DAF5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Традиционные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Наваринские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встречи (проведение интеллектуальной игры)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6CD79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97E65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B942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2091F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86,1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8D5253" w14:textId="77777777" w:rsidR="00820642" w:rsidRPr="00C02EB4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162CA204" w14:textId="77777777" w:rsidTr="00911F02">
        <w:tc>
          <w:tcPr>
            <w:tcW w:w="817" w:type="dxa"/>
            <w:shd w:val="clear" w:color="auto" w:fill="auto"/>
          </w:tcPr>
          <w:p w14:paraId="08B3F268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827" w:type="dxa"/>
            <w:shd w:val="clear" w:color="auto" w:fill="auto"/>
          </w:tcPr>
          <w:p w14:paraId="7A672431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пригласительных билетов к Дню </w:t>
            </w:r>
            <w:proofErr w:type="spellStart"/>
            <w:proofErr w:type="gramStart"/>
            <w:r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Pr="00BE48E4">
              <w:rPr>
                <w:rFonts w:ascii="Times New Roman" w:hAnsi="Times New Roman"/>
                <w:i/>
              </w:rPr>
              <w:t>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E476A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4A861C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BAB30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72064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68A91D" w14:textId="77777777" w:rsidR="00820642" w:rsidRPr="00C02EB4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43B66F3E" w14:textId="77777777" w:rsidTr="00911F02">
        <w:tc>
          <w:tcPr>
            <w:tcW w:w="817" w:type="dxa"/>
            <w:shd w:val="clear" w:color="auto" w:fill="auto"/>
          </w:tcPr>
          <w:p w14:paraId="49503D2F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827" w:type="dxa"/>
            <w:shd w:val="clear" w:color="auto" w:fill="auto"/>
          </w:tcPr>
          <w:p w14:paraId="264803BA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дипломов и благодарственных писем к Дню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3C3AD4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4DAFA7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C7B59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8E668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01235D" w14:textId="77777777" w:rsidR="00820642" w:rsidRPr="00C02EB4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03C867F5" w14:textId="77777777" w:rsidTr="00911F02">
        <w:tc>
          <w:tcPr>
            <w:tcW w:w="817" w:type="dxa"/>
            <w:shd w:val="clear" w:color="auto" w:fill="auto"/>
          </w:tcPr>
          <w:p w14:paraId="48D669CD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3827" w:type="dxa"/>
            <w:shd w:val="clear" w:color="auto" w:fill="auto"/>
          </w:tcPr>
          <w:p w14:paraId="64A5B3DD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буклета к Дню </w:t>
            </w:r>
            <w:proofErr w:type="spellStart"/>
            <w:proofErr w:type="gramStart"/>
            <w:r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Pr="00BE48E4">
              <w:rPr>
                <w:rFonts w:ascii="Times New Roman" w:hAnsi="Times New Roman"/>
                <w:i/>
              </w:rPr>
              <w:t>(</w:t>
            </w:r>
            <w:proofErr w:type="gramEnd"/>
            <w:r w:rsidRPr="00BE48E4">
              <w:rPr>
                <w:rFonts w:ascii="Times New Roman" w:hAnsi="Times New Roman"/>
                <w:i/>
              </w:rPr>
              <w:t xml:space="preserve">формат 20 см х 20 </w:t>
            </w:r>
            <w:r w:rsidRPr="00BE48E4">
              <w:rPr>
                <w:rFonts w:ascii="Times New Roman" w:hAnsi="Times New Roman"/>
                <w:i/>
                <w:lang w:val="en-US"/>
              </w:rPr>
              <w:t>c</w:t>
            </w:r>
            <w:r w:rsidRPr="00BE48E4">
              <w:rPr>
                <w:rFonts w:ascii="Times New Roman" w:hAnsi="Times New Roman"/>
                <w:i/>
              </w:rPr>
              <w:t>м)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F20FA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85083B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D9E6D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79740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65645F" w14:textId="77777777" w:rsidR="00820642" w:rsidRPr="00C02EB4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14:paraId="6DE26C5D" w14:textId="77777777" w:rsidTr="00911F02">
        <w:tc>
          <w:tcPr>
            <w:tcW w:w="817" w:type="dxa"/>
            <w:shd w:val="clear" w:color="auto" w:fill="auto"/>
          </w:tcPr>
          <w:p w14:paraId="3A48D482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14:paraId="170D430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  <w:p w14:paraId="72D198D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4A7633" w14:paraId="6C5084F4" w14:textId="77777777" w:rsidTr="00911F02">
        <w:tc>
          <w:tcPr>
            <w:tcW w:w="817" w:type="dxa"/>
            <w:shd w:val="clear" w:color="auto" w:fill="auto"/>
          </w:tcPr>
          <w:p w14:paraId="22642565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827" w:type="dxa"/>
            <w:shd w:val="clear" w:color="auto" w:fill="auto"/>
          </w:tcPr>
          <w:p w14:paraId="76FB6609" w14:textId="77777777" w:rsidR="00820642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Праздничная концертно- развлекательная программа «Новогодняя ночь в Ораниенбауме» </w:t>
            </w:r>
          </w:p>
          <w:p w14:paraId="25865903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E1197B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Тыс.чел</w:t>
            </w:r>
            <w:proofErr w:type="spellEnd"/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F70AB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63259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A6B9B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07,0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30B9B0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14:paraId="27DA8C0B" w14:textId="77777777" w:rsidTr="00911F02">
        <w:tc>
          <w:tcPr>
            <w:tcW w:w="817" w:type="dxa"/>
            <w:shd w:val="clear" w:color="auto" w:fill="auto"/>
          </w:tcPr>
          <w:p w14:paraId="680973AF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2.1.1.</w:t>
            </w:r>
          </w:p>
        </w:tc>
        <w:tc>
          <w:tcPr>
            <w:tcW w:w="3827" w:type="dxa"/>
            <w:shd w:val="clear" w:color="auto" w:fill="auto"/>
          </w:tcPr>
          <w:p w14:paraId="4DA7E1E8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Изготовление афиши</w:t>
            </w:r>
            <w:r>
              <w:rPr>
                <w:rFonts w:ascii="Times New Roman" w:hAnsi="Times New Roman"/>
              </w:rPr>
              <w:t xml:space="preserve"> </w:t>
            </w:r>
            <w:r w:rsidRPr="00BE48E4">
              <w:rPr>
                <w:rFonts w:ascii="Times New Roman" w:hAnsi="Times New Roman"/>
              </w:rPr>
              <w:t>(формат А</w:t>
            </w:r>
            <w:proofErr w:type="gramStart"/>
            <w:r w:rsidRPr="00BE48E4">
              <w:rPr>
                <w:rFonts w:ascii="Times New Roman" w:hAnsi="Times New Roman"/>
              </w:rPr>
              <w:t>3,А</w:t>
            </w:r>
            <w:proofErr w:type="gramEnd"/>
            <w:r w:rsidRPr="00BE48E4">
              <w:rPr>
                <w:rFonts w:ascii="Times New Roman" w:hAnsi="Times New Roman"/>
              </w:rPr>
              <w:t>2)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92593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576A92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44A3F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52662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2523C8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14:paraId="775D07D9" w14:textId="77777777" w:rsidTr="00911F02">
        <w:tc>
          <w:tcPr>
            <w:tcW w:w="817" w:type="dxa"/>
            <w:shd w:val="clear" w:color="auto" w:fill="auto"/>
          </w:tcPr>
          <w:p w14:paraId="063B5A6A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827" w:type="dxa"/>
            <w:shd w:val="clear" w:color="auto" w:fill="auto"/>
          </w:tcPr>
          <w:p w14:paraId="2E0854DF" w14:textId="77777777" w:rsidR="00820642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  <w:p w14:paraId="10ACC9FA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FCD42E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08D666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9E2AE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E09D3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CFBEA6C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14:paraId="0AFBEA3A" w14:textId="77777777" w:rsidTr="00911F02">
        <w:tc>
          <w:tcPr>
            <w:tcW w:w="817" w:type="dxa"/>
            <w:shd w:val="clear" w:color="auto" w:fill="auto"/>
          </w:tcPr>
          <w:p w14:paraId="47030F23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827" w:type="dxa"/>
            <w:shd w:val="clear" w:color="auto" w:fill="auto"/>
          </w:tcPr>
          <w:p w14:paraId="5B687C91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27FB21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Тыс.чел</w:t>
            </w:r>
            <w:proofErr w:type="spellEnd"/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E13B3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AA3CD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EC1DD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4,1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412A2E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2745D841" w14:textId="77777777" w:rsidTr="00911F02">
        <w:tc>
          <w:tcPr>
            <w:tcW w:w="817" w:type="dxa"/>
            <w:shd w:val="clear" w:color="auto" w:fill="auto"/>
          </w:tcPr>
          <w:p w14:paraId="7D55596E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827" w:type="dxa"/>
            <w:shd w:val="clear" w:color="auto" w:fill="auto"/>
          </w:tcPr>
          <w:p w14:paraId="4E54D12A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Изготовление афиши</w:t>
            </w:r>
            <w:r>
              <w:rPr>
                <w:rFonts w:ascii="Times New Roman" w:hAnsi="Times New Roman"/>
              </w:rPr>
              <w:t xml:space="preserve"> </w:t>
            </w:r>
            <w:r w:rsidRPr="00BE48E4">
              <w:rPr>
                <w:rFonts w:ascii="Times New Roman" w:hAnsi="Times New Roman"/>
              </w:rPr>
              <w:t>(формат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E90A0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531A8B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228B4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147483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6A94843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470711D4" w14:textId="77777777" w:rsidTr="00911F02">
        <w:tc>
          <w:tcPr>
            <w:tcW w:w="817" w:type="dxa"/>
            <w:shd w:val="clear" w:color="auto" w:fill="auto"/>
          </w:tcPr>
          <w:p w14:paraId="3D860C02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827" w:type="dxa"/>
            <w:shd w:val="clear" w:color="auto" w:fill="auto"/>
          </w:tcPr>
          <w:p w14:paraId="5A876CC3" w14:textId="77777777" w:rsidR="00820642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14:paraId="18644BFC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AC3BF8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Тыс.чел</w:t>
            </w:r>
            <w:proofErr w:type="spellEnd"/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97E56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7,0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496DB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02437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03,3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E32B76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54398A34" w14:textId="77777777" w:rsidTr="00911F02">
        <w:tc>
          <w:tcPr>
            <w:tcW w:w="817" w:type="dxa"/>
            <w:shd w:val="clear" w:color="auto" w:fill="auto"/>
          </w:tcPr>
          <w:p w14:paraId="7543C230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827" w:type="dxa"/>
            <w:shd w:val="clear" w:color="auto" w:fill="auto"/>
          </w:tcPr>
          <w:p w14:paraId="437D92EA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79EF0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7D2C49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CCBCC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731C05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  <w:p w14:paraId="2306E414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  <w:p w14:paraId="5A689B3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A16B563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43D51DCE" w14:textId="77777777" w:rsidTr="00911F02">
        <w:tc>
          <w:tcPr>
            <w:tcW w:w="817" w:type="dxa"/>
            <w:shd w:val="clear" w:color="auto" w:fill="auto"/>
          </w:tcPr>
          <w:p w14:paraId="3E77D4D1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3827" w:type="dxa"/>
            <w:shd w:val="clear" w:color="auto" w:fill="auto"/>
          </w:tcPr>
          <w:p w14:paraId="162C2D4C" w14:textId="77777777" w:rsidR="00820642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  <w:p w14:paraId="37D26825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DF21B6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C10F3B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163668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617DB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01FED07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18E082FA" w14:textId="77777777" w:rsidTr="00911F02">
        <w:tc>
          <w:tcPr>
            <w:tcW w:w="817" w:type="dxa"/>
            <w:shd w:val="clear" w:color="auto" w:fill="auto"/>
          </w:tcPr>
          <w:p w14:paraId="61E52FC4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2.4.1</w:t>
            </w:r>
          </w:p>
        </w:tc>
        <w:tc>
          <w:tcPr>
            <w:tcW w:w="3827" w:type="dxa"/>
            <w:shd w:val="clear" w:color="auto" w:fill="auto"/>
          </w:tcPr>
          <w:p w14:paraId="30665A6E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Приобретение билетов на посещение жителями МО г. Ломоносов театра(концерта) в рамках празднования Международного женского дня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A7FAD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4ECB8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E276B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F2578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149D3A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29690208" w14:textId="77777777" w:rsidTr="00911F02">
        <w:tc>
          <w:tcPr>
            <w:tcW w:w="817" w:type="dxa"/>
            <w:shd w:val="clear" w:color="auto" w:fill="auto"/>
          </w:tcPr>
          <w:p w14:paraId="780D808A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2.5</w:t>
            </w:r>
          </w:p>
        </w:tc>
        <w:tc>
          <w:tcPr>
            <w:tcW w:w="3827" w:type="dxa"/>
            <w:shd w:val="clear" w:color="auto" w:fill="auto"/>
          </w:tcPr>
          <w:p w14:paraId="39093887" w14:textId="77777777" w:rsidR="00820642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75-й годовщине Победы в Великой Отечественной войне 1941-1945 годов:</w:t>
            </w:r>
          </w:p>
          <w:p w14:paraId="31CA5967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AD48D6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4158C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11,0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F6774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4B654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978C6A1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28D6FFC1" w14:textId="77777777" w:rsidTr="00911F02">
        <w:trPr>
          <w:trHeight w:val="1026"/>
        </w:trPr>
        <w:tc>
          <w:tcPr>
            <w:tcW w:w="817" w:type="dxa"/>
            <w:shd w:val="clear" w:color="auto" w:fill="auto"/>
          </w:tcPr>
          <w:p w14:paraId="3C7FA3FB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2.5.1</w:t>
            </w:r>
          </w:p>
        </w:tc>
        <w:tc>
          <w:tcPr>
            <w:tcW w:w="3827" w:type="dxa"/>
            <w:shd w:val="clear" w:color="auto" w:fill="auto"/>
          </w:tcPr>
          <w:p w14:paraId="07C29B12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C3AE9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10CF74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760E6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13F33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>24,2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67593B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6B54AE09" w14:textId="77777777" w:rsidTr="00911F02">
        <w:tc>
          <w:tcPr>
            <w:tcW w:w="817" w:type="dxa"/>
            <w:shd w:val="clear" w:color="auto" w:fill="auto"/>
          </w:tcPr>
          <w:p w14:paraId="5B1E685A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2.5.2</w:t>
            </w:r>
          </w:p>
        </w:tc>
        <w:tc>
          <w:tcPr>
            <w:tcW w:w="3827" w:type="dxa"/>
            <w:shd w:val="clear" w:color="auto" w:fill="auto"/>
          </w:tcPr>
          <w:p w14:paraId="38962B59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Праздничное гулянье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409C95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67D66B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DB6EF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3C37A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2020,4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2F86D6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35C7E218" w14:textId="77777777" w:rsidTr="00911F02">
        <w:tc>
          <w:tcPr>
            <w:tcW w:w="817" w:type="dxa"/>
            <w:shd w:val="clear" w:color="auto" w:fill="auto"/>
          </w:tcPr>
          <w:p w14:paraId="2AA5777F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2.5.3</w:t>
            </w:r>
          </w:p>
        </w:tc>
        <w:tc>
          <w:tcPr>
            <w:tcW w:w="3827" w:type="dxa"/>
            <w:shd w:val="clear" w:color="auto" w:fill="auto"/>
          </w:tcPr>
          <w:p w14:paraId="28E61017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040AB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F1CB9F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17399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09D95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14,9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E36C8B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21E55E44" w14:textId="77777777" w:rsidTr="00911F02">
        <w:tc>
          <w:tcPr>
            <w:tcW w:w="817" w:type="dxa"/>
            <w:shd w:val="clear" w:color="auto" w:fill="auto"/>
          </w:tcPr>
          <w:p w14:paraId="50398524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2.5.4</w:t>
            </w:r>
          </w:p>
        </w:tc>
        <w:tc>
          <w:tcPr>
            <w:tcW w:w="3827" w:type="dxa"/>
            <w:shd w:val="clear" w:color="auto" w:fill="auto"/>
          </w:tcPr>
          <w:p w14:paraId="49B5886D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прием ветеранов Великой Отечественной войны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3F88F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476AE5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0A4EE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8239A7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78,8</w:t>
            </w:r>
          </w:p>
          <w:p w14:paraId="24EAA2F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87BD69E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3F16B28A" w14:textId="77777777" w:rsidTr="00911F02">
        <w:tc>
          <w:tcPr>
            <w:tcW w:w="817" w:type="dxa"/>
            <w:shd w:val="clear" w:color="auto" w:fill="auto"/>
          </w:tcPr>
          <w:p w14:paraId="775E1BA2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2.5.5</w:t>
            </w:r>
          </w:p>
        </w:tc>
        <w:tc>
          <w:tcPr>
            <w:tcW w:w="3827" w:type="dxa"/>
            <w:shd w:val="clear" w:color="auto" w:fill="auto"/>
          </w:tcPr>
          <w:p w14:paraId="70571A3F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Афиш </w:t>
            </w:r>
            <w:proofErr w:type="gramStart"/>
            <w:r w:rsidRPr="00BE48E4">
              <w:rPr>
                <w:rFonts w:ascii="Times New Roman" w:hAnsi="Times New Roman"/>
                <w:i/>
              </w:rPr>
              <w:t>мероприятий(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А2, А3,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96E19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F593DB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A06EF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CEC8E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FD724C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7242F5D3" w14:textId="77777777" w:rsidTr="00911F02">
        <w:tc>
          <w:tcPr>
            <w:tcW w:w="817" w:type="dxa"/>
            <w:shd w:val="clear" w:color="auto" w:fill="auto"/>
          </w:tcPr>
          <w:p w14:paraId="64CC254F" w14:textId="77777777" w:rsidR="00820642" w:rsidRPr="001741EE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1741EE">
              <w:rPr>
                <w:rFonts w:ascii="Times New Roman" w:hAnsi="Times New Roman"/>
                <w:sz w:val="20"/>
                <w:szCs w:val="20"/>
              </w:rPr>
              <w:t>2.5.6</w:t>
            </w:r>
          </w:p>
        </w:tc>
        <w:tc>
          <w:tcPr>
            <w:tcW w:w="3827" w:type="dxa"/>
            <w:shd w:val="clear" w:color="auto" w:fill="auto"/>
          </w:tcPr>
          <w:p w14:paraId="06C024FD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Услуги по </w:t>
            </w:r>
            <w:r>
              <w:rPr>
                <w:rFonts w:ascii="Times New Roman" w:hAnsi="Times New Roman"/>
                <w:i/>
              </w:rPr>
              <w:t>разработке схем организации дорожного движения установке дорожных знаков с последующим демонтажем для перекрытия движения автотранспорта в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57B6D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40ECB3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961C9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D4E95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205</w:t>
            </w:r>
            <w:r w:rsidRPr="00BE48E4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085F76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14:paraId="05363C9A" w14:textId="77777777" w:rsidTr="00911F02">
        <w:tc>
          <w:tcPr>
            <w:tcW w:w="817" w:type="dxa"/>
            <w:shd w:val="clear" w:color="auto" w:fill="auto"/>
          </w:tcPr>
          <w:p w14:paraId="0DDD9631" w14:textId="77777777" w:rsidR="00820642" w:rsidRPr="001741EE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2.5.7</w:t>
            </w:r>
          </w:p>
        </w:tc>
        <w:tc>
          <w:tcPr>
            <w:tcW w:w="3827" w:type="dxa"/>
            <w:shd w:val="clear" w:color="auto" w:fill="auto"/>
          </w:tcPr>
          <w:p w14:paraId="08D79711" w14:textId="77777777" w:rsidR="00820642" w:rsidRPr="00F73246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F73246">
              <w:rPr>
                <w:rFonts w:ascii="Times New Roman" w:hAnsi="Times New Roman"/>
                <w:i/>
              </w:rPr>
              <w:t>Поставка сувенирной продукции (пакеты полиэтиленовые с символикой Дня Победы)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1CB22AB" w14:textId="77777777" w:rsidR="00820642" w:rsidRPr="00F73246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F7324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8FDDC80" w14:textId="77777777" w:rsidR="00820642" w:rsidRPr="00F73246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1000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01074C" w14:textId="77777777" w:rsidR="00820642" w:rsidRPr="00F73246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81BE8F" w14:textId="77777777" w:rsidR="00820642" w:rsidRPr="00F73246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F73246">
              <w:rPr>
                <w:rFonts w:ascii="Times New Roman" w:hAnsi="Times New Roman"/>
                <w:b/>
              </w:rPr>
              <w:t>31,5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784685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14:paraId="4DF1C631" w14:textId="77777777" w:rsidTr="00911F02">
        <w:tc>
          <w:tcPr>
            <w:tcW w:w="817" w:type="dxa"/>
            <w:shd w:val="clear" w:color="auto" w:fill="auto"/>
          </w:tcPr>
          <w:p w14:paraId="0CBFA316" w14:textId="77777777" w:rsidR="00820642" w:rsidRPr="001741EE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2.5.8</w:t>
            </w:r>
          </w:p>
        </w:tc>
        <w:tc>
          <w:tcPr>
            <w:tcW w:w="3827" w:type="dxa"/>
            <w:shd w:val="clear" w:color="auto" w:fill="auto"/>
          </w:tcPr>
          <w:p w14:paraId="2EE02CE1" w14:textId="77777777" w:rsidR="00820642" w:rsidRPr="00F73246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F73246">
              <w:rPr>
                <w:rFonts w:ascii="Times New Roman" w:hAnsi="Times New Roman"/>
                <w:i/>
              </w:rPr>
              <w:t>Поставка поздравительных открыток и конвертов с символикой Дня Победы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267BD1" w14:textId="77777777" w:rsidR="00820642" w:rsidRPr="00F73246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F7324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468F717" w14:textId="77777777" w:rsidR="00820642" w:rsidRPr="00F73246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750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DBF1FD" w14:textId="77777777" w:rsidR="00820642" w:rsidRPr="00F73246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DF5F70" w14:textId="77777777" w:rsidR="00820642" w:rsidRPr="00F73246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F73246">
              <w:rPr>
                <w:rFonts w:ascii="Times New Roman" w:hAnsi="Times New Roman"/>
                <w:b/>
              </w:rPr>
              <w:t>11,5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5D0E13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14:paraId="0431CECB" w14:textId="77777777" w:rsidTr="00911F02">
        <w:tc>
          <w:tcPr>
            <w:tcW w:w="817" w:type="dxa"/>
            <w:shd w:val="clear" w:color="auto" w:fill="auto"/>
          </w:tcPr>
          <w:p w14:paraId="4F4D3717" w14:textId="77777777" w:rsidR="00820642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2.5.9</w:t>
            </w:r>
          </w:p>
        </w:tc>
        <w:tc>
          <w:tcPr>
            <w:tcW w:w="3827" w:type="dxa"/>
            <w:shd w:val="clear" w:color="auto" w:fill="auto"/>
          </w:tcPr>
          <w:p w14:paraId="60475FC5" w14:textId="77777777" w:rsidR="00820642" w:rsidRPr="00F73246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Уличное мероприятие «Знамя Победы над Рейхстагом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31F06B" w14:textId="77777777" w:rsidR="00820642" w:rsidRPr="00F73246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FE10944" w14:textId="77777777" w:rsidR="00820642" w:rsidRPr="00F73246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2D7216" w14:textId="77777777" w:rsidR="00820642" w:rsidRPr="00F73246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7E7D8D" w14:textId="77777777" w:rsidR="00820642" w:rsidRPr="00F73246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A34F9C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14:paraId="73609AB8" w14:textId="77777777" w:rsidTr="00911F02">
        <w:tc>
          <w:tcPr>
            <w:tcW w:w="817" w:type="dxa"/>
            <w:shd w:val="clear" w:color="auto" w:fill="auto"/>
          </w:tcPr>
          <w:p w14:paraId="05D7014A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827" w:type="dxa"/>
            <w:shd w:val="clear" w:color="auto" w:fill="auto"/>
          </w:tcPr>
          <w:p w14:paraId="2459288F" w14:textId="77777777" w:rsidR="00820642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  <w:p w14:paraId="0B75C407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FEDFE5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843E3A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80EAB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B923A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C9AA2B4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24952D5A" w14:textId="77777777" w:rsidTr="00911F02">
        <w:tc>
          <w:tcPr>
            <w:tcW w:w="817" w:type="dxa"/>
            <w:shd w:val="clear" w:color="auto" w:fill="auto"/>
          </w:tcPr>
          <w:p w14:paraId="5C1C820C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2.6.1</w:t>
            </w:r>
          </w:p>
        </w:tc>
        <w:tc>
          <w:tcPr>
            <w:tcW w:w="3827" w:type="dxa"/>
            <w:shd w:val="clear" w:color="auto" w:fill="auto"/>
          </w:tcPr>
          <w:p w14:paraId="4CB5F447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Праздничное шествие по улицам города Ломоносова. </w:t>
            </w:r>
          </w:p>
          <w:p w14:paraId="7B693389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Праздничное гулянье.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EB169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CF6B0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49341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606D0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> 127,1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43D6D2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5FE28969" w14:textId="77777777" w:rsidTr="00911F02">
        <w:tc>
          <w:tcPr>
            <w:tcW w:w="817" w:type="dxa"/>
            <w:shd w:val="clear" w:color="auto" w:fill="auto"/>
          </w:tcPr>
          <w:p w14:paraId="09F9ACD7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2.6.2</w:t>
            </w:r>
          </w:p>
        </w:tc>
        <w:tc>
          <w:tcPr>
            <w:tcW w:w="3827" w:type="dxa"/>
            <w:shd w:val="clear" w:color="auto" w:fill="auto"/>
          </w:tcPr>
          <w:p w14:paraId="4A687119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афиш(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3C7A06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C6069F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CE734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28AA3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167711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76265CEF" w14:textId="77777777" w:rsidTr="00911F02">
        <w:tc>
          <w:tcPr>
            <w:tcW w:w="817" w:type="dxa"/>
            <w:shd w:val="clear" w:color="auto" w:fill="auto"/>
          </w:tcPr>
          <w:p w14:paraId="10BE70DE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2.6.3</w:t>
            </w:r>
          </w:p>
        </w:tc>
        <w:tc>
          <w:tcPr>
            <w:tcW w:w="3827" w:type="dxa"/>
            <w:shd w:val="clear" w:color="auto" w:fill="auto"/>
          </w:tcPr>
          <w:p w14:paraId="74FCA174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Услуги по </w:t>
            </w:r>
            <w:r>
              <w:rPr>
                <w:rFonts w:ascii="Times New Roman" w:hAnsi="Times New Roman"/>
                <w:i/>
              </w:rPr>
              <w:t>разработке схем организации дорожного движения, установке дорожных знаков с последующим демонтажем для перекрытия движения автотранспорта в период проведения торжественных мероприятий в день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CAD0C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1B95DC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50820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99FAD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>4</w:t>
            </w:r>
            <w:r w:rsidRPr="00BE48E4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3A283B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7FDF3D07" w14:textId="77777777" w:rsidTr="00911F02">
        <w:tc>
          <w:tcPr>
            <w:tcW w:w="817" w:type="dxa"/>
            <w:shd w:val="clear" w:color="auto" w:fill="auto"/>
          </w:tcPr>
          <w:p w14:paraId="38C8469E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2.6.4</w:t>
            </w:r>
          </w:p>
        </w:tc>
        <w:tc>
          <w:tcPr>
            <w:tcW w:w="3827" w:type="dxa"/>
            <w:shd w:val="clear" w:color="auto" w:fill="auto"/>
          </w:tcPr>
          <w:p w14:paraId="7649F6BC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Поставку сувенирно-печатной продукции с логотипом МО г.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8B744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6F768B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79B19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9EB7A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BE48E4">
              <w:rPr>
                <w:rFonts w:ascii="Times New Roman" w:hAnsi="Times New Roman"/>
                <w:b/>
              </w:rPr>
              <w:t>280,3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F8A504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14:paraId="613E41D6" w14:textId="77777777" w:rsidTr="00911F02">
        <w:tc>
          <w:tcPr>
            <w:tcW w:w="817" w:type="dxa"/>
            <w:shd w:val="clear" w:color="auto" w:fill="auto"/>
          </w:tcPr>
          <w:p w14:paraId="323526B0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lastRenderedPageBreak/>
              <w:t>2.7</w:t>
            </w:r>
          </w:p>
        </w:tc>
        <w:tc>
          <w:tcPr>
            <w:tcW w:w="3827" w:type="dxa"/>
            <w:shd w:val="clear" w:color="auto" w:fill="auto"/>
          </w:tcPr>
          <w:p w14:paraId="3C19EC34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875E8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435B5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148FD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E0216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256,6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6D1EAA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29238226" w14:textId="77777777" w:rsidTr="00911F02">
        <w:tc>
          <w:tcPr>
            <w:tcW w:w="817" w:type="dxa"/>
            <w:shd w:val="clear" w:color="auto" w:fill="auto"/>
          </w:tcPr>
          <w:p w14:paraId="2C70A608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827" w:type="dxa"/>
            <w:shd w:val="clear" w:color="auto" w:fill="auto"/>
          </w:tcPr>
          <w:p w14:paraId="789E3AF9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4959E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E0A6E5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138231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A75CF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CA60BE8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78297592" w14:textId="77777777" w:rsidTr="00911F02">
        <w:tc>
          <w:tcPr>
            <w:tcW w:w="817" w:type="dxa"/>
            <w:shd w:val="clear" w:color="auto" w:fill="auto"/>
          </w:tcPr>
          <w:p w14:paraId="5244AE7D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827" w:type="dxa"/>
            <w:shd w:val="clear" w:color="auto" w:fill="auto"/>
          </w:tcPr>
          <w:p w14:paraId="2FE6E494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DBBC3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3D0312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FB186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FE358A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FCD75B5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212DB9B8" w14:textId="77777777" w:rsidTr="00911F02">
        <w:tc>
          <w:tcPr>
            <w:tcW w:w="817" w:type="dxa"/>
            <w:shd w:val="clear" w:color="auto" w:fill="auto"/>
          </w:tcPr>
          <w:p w14:paraId="6990538E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2.7.1.2.</w:t>
            </w:r>
          </w:p>
        </w:tc>
        <w:tc>
          <w:tcPr>
            <w:tcW w:w="3827" w:type="dxa"/>
            <w:shd w:val="clear" w:color="auto" w:fill="auto"/>
          </w:tcPr>
          <w:p w14:paraId="60E24F9E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1542D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BB298F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A2E13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A60E1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7824EF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4E473A4A" w14:textId="77777777" w:rsidTr="00911F02">
        <w:tc>
          <w:tcPr>
            <w:tcW w:w="817" w:type="dxa"/>
            <w:shd w:val="clear" w:color="auto" w:fill="auto"/>
          </w:tcPr>
          <w:p w14:paraId="723A99F6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827" w:type="dxa"/>
            <w:shd w:val="clear" w:color="auto" w:fill="auto"/>
          </w:tcPr>
          <w:p w14:paraId="4D317591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78179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32EB70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2F7A9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7F4C9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AA7494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4CC5593A" w14:textId="77777777" w:rsidTr="00911F02">
        <w:tc>
          <w:tcPr>
            <w:tcW w:w="817" w:type="dxa"/>
            <w:vMerge w:val="restart"/>
            <w:shd w:val="clear" w:color="auto" w:fill="auto"/>
          </w:tcPr>
          <w:p w14:paraId="1D9411A3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2.7.1.4</w:t>
            </w:r>
          </w:p>
        </w:tc>
        <w:tc>
          <w:tcPr>
            <w:tcW w:w="3827" w:type="dxa"/>
            <w:shd w:val="clear" w:color="auto" w:fill="auto"/>
          </w:tcPr>
          <w:p w14:paraId="54754B24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14:paraId="32D0955F" w14:textId="77777777" w:rsidR="00820642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А3)</w:t>
            </w:r>
          </w:p>
          <w:p w14:paraId="06FF2991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5EA612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  <w:p w14:paraId="0B9E58A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4BBFB0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  <w:p w14:paraId="4A9AE94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33F4348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3A90739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B033F0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31AD4577" w14:textId="77777777" w:rsidTr="00911F02">
        <w:tc>
          <w:tcPr>
            <w:tcW w:w="817" w:type="dxa"/>
            <w:vMerge/>
            <w:shd w:val="clear" w:color="auto" w:fill="auto"/>
          </w:tcPr>
          <w:p w14:paraId="49FCD425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036373A0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Пригласительные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билеты(</w:t>
            </w:r>
            <w:proofErr w:type="gramEnd"/>
            <w:r w:rsidRPr="00BE48E4">
              <w:rPr>
                <w:rFonts w:ascii="Times New Roman" w:hAnsi="Times New Roman"/>
                <w:i/>
              </w:rPr>
              <w:t>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576EF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A49735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ED9C5F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38D536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FC55DD3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70BF503F" w14:textId="77777777" w:rsidTr="00911F02">
        <w:tc>
          <w:tcPr>
            <w:tcW w:w="817" w:type="dxa"/>
            <w:vMerge/>
            <w:shd w:val="clear" w:color="auto" w:fill="auto"/>
          </w:tcPr>
          <w:p w14:paraId="5F4EA997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67CCEB02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Благодарственные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письма(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608DC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22D0F2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15A9F8B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34B695B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B9B52AB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7C450C31" w14:textId="77777777" w:rsidTr="00911F02">
        <w:tc>
          <w:tcPr>
            <w:tcW w:w="817" w:type="dxa"/>
            <w:vMerge/>
            <w:shd w:val="clear" w:color="auto" w:fill="auto"/>
          </w:tcPr>
          <w:p w14:paraId="767670D4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38D35D3E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Грамоты(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ACE07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62C70B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31EC6EB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65FA38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E11CF28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222FCD61" w14:textId="77777777" w:rsidTr="00911F02">
        <w:tc>
          <w:tcPr>
            <w:tcW w:w="817" w:type="dxa"/>
            <w:vMerge/>
            <w:shd w:val="clear" w:color="auto" w:fill="auto"/>
          </w:tcPr>
          <w:p w14:paraId="7FF1ABC2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75572A55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Программки(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FFFEA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6D85B2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52DB9E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464127A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C9C45D5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5185D180" w14:textId="77777777" w:rsidTr="00911F02">
        <w:tc>
          <w:tcPr>
            <w:tcW w:w="817" w:type="dxa"/>
            <w:vMerge/>
            <w:shd w:val="clear" w:color="auto" w:fill="auto"/>
          </w:tcPr>
          <w:p w14:paraId="1EE6C347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15DE47BF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Дипломы(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7332C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D6F74E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17E38FE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1013E17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5BE5312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1C67F757" w14:textId="77777777" w:rsidTr="00911F02">
        <w:tc>
          <w:tcPr>
            <w:tcW w:w="817" w:type="dxa"/>
            <w:shd w:val="clear" w:color="auto" w:fill="auto"/>
          </w:tcPr>
          <w:p w14:paraId="15C2EDED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2.8.</w:t>
            </w:r>
          </w:p>
        </w:tc>
        <w:tc>
          <w:tcPr>
            <w:tcW w:w="3827" w:type="dxa"/>
            <w:shd w:val="clear" w:color="auto" w:fill="auto"/>
          </w:tcPr>
          <w:p w14:paraId="722E4914" w14:textId="77777777" w:rsidR="00820642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Поставка венков, цветов, букетов для проведения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мероприятийПрограммы</w:t>
            </w:r>
            <w:proofErr w:type="spellEnd"/>
          </w:p>
          <w:p w14:paraId="74B67601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6D9FA6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367120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2ACE7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3F68B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0A24618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14:paraId="0CEF35D3" w14:textId="77777777" w:rsidTr="00911F02">
        <w:tc>
          <w:tcPr>
            <w:tcW w:w="817" w:type="dxa"/>
            <w:shd w:val="clear" w:color="auto" w:fill="auto"/>
          </w:tcPr>
          <w:p w14:paraId="5B887861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2.8.1</w:t>
            </w:r>
          </w:p>
        </w:tc>
        <w:tc>
          <w:tcPr>
            <w:tcW w:w="3827" w:type="dxa"/>
            <w:shd w:val="clear" w:color="auto" w:fill="auto"/>
          </w:tcPr>
          <w:p w14:paraId="1D7F0EC9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66FDE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0283CD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B2285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C1981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102,7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F3D2EB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483AC458" w14:textId="77777777" w:rsidTr="00911F02">
        <w:tc>
          <w:tcPr>
            <w:tcW w:w="817" w:type="dxa"/>
            <w:shd w:val="clear" w:color="auto" w:fill="auto"/>
          </w:tcPr>
          <w:p w14:paraId="4FF098D2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2.8.2</w:t>
            </w:r>
          </w:p>
        </w:tc>
        <w:tc>
          <w:tcPr>
            <w:tcW w:w="3827" w:type="dxa"/>
            <w:shd w:val="clear" w:color="auto" w:fill="auto"/>
          </w:tcPr>
          <w:p w14:paraId="5C23A0D4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Поставка</w:t>
            </w:r>
            <w:r>
              <w:rPr>
                <w:rFonts w:ascii="Times New Roman" w:hAnsi="Times New Roman"/>
              </w:rPr>
              <w:t xml:space="preserve"> </w:t>
            </w:r>
            <w:r w:rsidRPr="00BE48E4">
              <w:rPr>
                <w:rFonts w:ascii="Times New Roman" w:hAnsi="Times New Roman"/>
              </w:rPr>
              <w:t>венков,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DDDDE7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3ACB2A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34EA3A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EA437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>5</w:t>
            </w:r>
            <w:r w:rsidRPr="00BE48E4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2A4235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1348D4A5" w14:textId="77777777" w:rsidTr="00911F02">
        <w:tc>
          <w:tcPr>
            <w:tcW w:w="817" w:type="dxa"/>
            <w:shd w:val="clear" w:color="auto" w:fill="auto"/>
          </w:tcPr>
          <w:p w14:paraId="118B3CB0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2.9</w:t>
            </w:r>
          </w:p>
        </w:tc>
        <w:tc>
          <w:tcPr>
            <w:tcW w:w="3827" w:type="dxa"/>
            <w:shd w:val="clear" w:color="auto" w:fill="auto"/>
          </w:tcPr>
          <w:p w14:paraId="25A3E1D0" w14:textId="77777777" w:rsidR="00820642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  <w:p w14:paraId="1B1AB30B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A53759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ED36F2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5C460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F7FF2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B03FE8A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4847CFEB" w14:textId="77777777" w:rsidTr="00911F02">
        <w:tc>
          <w:tcPr>
            <w:tcW w:w="817" w:type="dxa"/>
            <w:shd w:val="clear" w:color="auto" w:fill="auto"/>
          </w:tcPr>
          <w:p w14:paraId="6C126F9E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2.9.1</w:t>
            </w:r>
          </w:p>
        </w:tc>
        <w:tc>
          <w:tcPr>
            <w:tcW w:w="3827" w:type="dxa"/>
            <w:shd w:val="clear" w:color="auto" w:fill="auto"/>
          </w:tcPr>
          <w:p w14:paraId="1A50EAA6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46ABA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B34459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5D96F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75E3B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207</w:t>
            </w:r>
            <w:r w:rsidRPr="00BE48E4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ADB6B9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73BDE574" w14:textId="77777777" w:rsidTr="00911F02">
        <w:tc>
          <w:tcPr>
            <w:tcW w:w="817" w:type="dxa"/>
            <w:shd w:val="clear" w:color="auto" w:fill="auto"/>
          </w:tcPr>
          <w:p w14:paraId="060035C1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2.9.2</w:t>
            </w:r>
          </w:p>
        </w:tc>
        <w:tc>
          <w:tcPr>
            <w:tcW w:w="3827" w:type="dxa"/>
            <w:shd w:val="clear" w:color="auto" w:fill="auto"/>
          </w:tcPr>
          <w:p w14:paraId="511AD640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9A246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D72498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47B5A9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4E523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</w:t>
            </w:r>
            <w:r>
              <w:rPr>
                <w:rFonts w:ascii="Times New Roman" w:hAnsi="Times New Roman"/>
                <w:b/>
                <w:color w:val="000000" w:themeColor="text1"/>
              </w:rPr>
              <w:t>47,9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B47374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7A57C015" w14:textId="77777777" w:rsidTr="00911F02">
        <w:tc>
          <w:tcPr>
            <w:tcW w:w="817" w:type="dxa"/>
            <w:shd w:val="clear" w:color="auto" w:fill="auto"/>
          </w:tcPr>
          <w:p w14:paraId="57189BCF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2.9.3</w:t>
            </w:r>
          </w:p>
        </w:tc>
        <w:tc>
          <w:tcPr>
            <w:tcW w:w="3827" w:type="dxa"/>
            <w:shd w:val="clear" w:color="auto" w:fill="auto"/>
          </w:tcPr>
          <w:p w14:paraId="661E3A06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75-й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A4F29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2FC433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AC123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4485E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26</w:t>
            </w:r>
            <w:r>
              <w:rPr>
                <w:rFonts w:ascii="Times New Roman" w:hAnsi="Times New Roman"/>
                <w:b/>
                <w:color w:val="000000" w:themeColor="text1"/>
              </w:rPr>
              <w:t>3,1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D1BD4B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5E5E514E" w14:textId="77777777" w:rsidTr="00911F02">
        <w:tc>
          <w:tcPr>
            <w:tcW w:w="817" w:type="dxa"/>
            <w:shd w:val="clear" w:color="auto" w:fill="auto"/>
          </w:tcPr>
          <w:p w14:paraId="1370DDAB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2.9.4</w:t>
            </w:r>
          </w:p>
        </w:tc>
        <w:tc>
          <w:tcPr>
            <w:tcW w:w="3827" w:type="dxa"/>
            <w:shd w:val="clear" w:color="auto" w:fill="auto"/>
          </w:tcPr>
          <w:p w14:paraId="6BF49C4B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1CEBC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A8DCE9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3B518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B32CE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</w:t>
            </w:r>
            <w:r>
              <w:rPr>
                <w:rFonts w:ascii="Times New Roman" w:hAnsi="Times New Roman"/>
                <w:b/>
                <w:color w:val="000000" w:themeColor="text1"/>
              </w:rPr>
              <w:t>29,0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CEDF6E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549C893B" w14:textId="77777777" w:rsidTr="00911F02">
        <w:tc>
          <w:tcPr>
            <w:tcW w:w="817" w:type="dxa"/>
            <w:shd w:val="clear" w:color="auto" w:fill="auto"/>
          </w:tcPr>
          <w:p w14:paraId="63620F13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827" w:type="dxa"/>
            <w:shd w:val="clear" w:color="auto" w:fill="auto"/>
          </w:tcPr>
          <w:p w14:paraId="43E941C4" w14:textId="77777777" w:rsidR="00820642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  <w:p w14:paraId="668CCB53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261282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44E942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9634D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752CE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  <w:highlight w:val="green"/>
              </w:rPr>
            </w:pPr>
            <w:r>
              <w:rPr>
                <w:rFonts w:ascii="Times New Roman" w:hAnsi="Times New Roman"/>
                <w:b/>
              </w:rPr>
              <w:t>152,9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48D192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green"/>
              </w:rPr>
            </w:pPr>
          </w:p>
        </w:tc>
      </w:tr>
      <w:tr w:rsidR="00820642" w:rsidRPr="004A7633" w14:paraId="02040D9F" w14:textId="77777777" w:rsidTr="00911F02">
        <w:tc>
          <w:tcPr>
            <w:tcW w:w="817" w:type="dxa"/>
            <w:shd w:val="clear" w:color="auto" w:fill="auto"/>
          </w:tcPr>
          <w:p w14:paraId="1449894F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827" w:type="dxa"/>
            <w:shd w:val="clear" w:color="auto" w:fill="auto"/>
          </w:tcPr>
          <w:p w14:paraId="64254C40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Праздничная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концертно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– развлекательная программа «Новогодняя ночь в Ораниенбауме», </w:t>
            </w:r>
            <w:r w:rsidRPr="00BE48E4">
              <w:rPr>
                <w:rFonts w:ascii="Times New Roman" w:hAnsi="Times New Roman"/>
                <w:i/>
              </w:rPr>
              <w:lastRenderedPageBreak/>
              <w:t>праздничный фейерверк, посвященные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5EB281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96CCE7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39B79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443E0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00D1C51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green"/>
              </w:rPr>
            </w:pPr>
          </w:p>
        </w:tc>
      </w:tr>
      <w:tr w:rsidR="00820642" w:rsidRPr="004A7633" w14:paraId="473F5C0D" w14:textId="77777777" w:rsidTr="00911F02">
        <w:tc>
          <w:tcPr>
            <w:tcW w:w="817" w:type="dxa"/>
            <w:shd w:val="clear" w:color="auto" w:fill="auto"/>
          </w:tcPr>
          <w:p w14:paraId="708B3718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2.10.2</w:t>
            </w:r>
          </w:p>
        </w:tc>
        <w:tc>
          <w:tcPr>
            <w:tcW w:w="3827" w:type="dxa"/>
            <w:shd w:val="clear" w:color="auto" w:fill="auto"/>
          </w:tcPr>
          <w:p w14:paraId="27CD859D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8BA63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273443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0D0EC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FDD55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AEE6903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14:paraId="68DA1E23" w14:textId="77777777" w:rsidTr="00911F02">
        <w:tc>
          <w:tcPr>
            <w:tcW w:w="817" w:type="dxa"/>
            <w:shd w:val="clear" w:color="auto" w:fill="auto"/>
          </w:tcPr>
          <w:p w14:paraId="64BB2EE5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2.10.3</w:t>
            </w:r>
          </w:p>
        </w:tc>
        <w:tc>
          <w:tcPr>
            <w:tcW w:w="3827" w:type="dxa"/>
            <w:shd w:val="clear" w:color="auto" w:fill="auto"/>
          </w:tcPr>
          <w:p w14:paraId="7C02EEAA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8AEA0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7416C4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3E2E5A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915B6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6BBA62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14:paraId="0CB6AF37" w14:textId="77777777" w:rsidTr="00911F02">
        <w:tc>
          <w:tcPr>
            <w:tcW w:w="817" w:type="dxa"/>
            <w:shd w:val="clear" w:color="auto" w:fill="auto"/>
          </w:tcPr>
          <w:p w14:paraId="12C30B12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2.10.5</w:t>
            </w:r>
          </w:p>
        </w:tc>
        <w:tc>
          <w:tcPr>
            <w:tcW w:w="3827" w:type="dxa"/>
            <w:shd w:val="clear" w:color="auto" w:fill="auto"/>
          </w:tcPr>
          <w:p w14:paraId="5F8C69A9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славы», торжественное шествие к мемориалу в Мартышкино, торжественного возложения в Мартышкино, посвященные 75-й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BE541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8AD763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9DC14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0B8BD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009DE9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14:paraId="2BE3F916" w14:textId="77777777" w:rsidTr="00911F02">
        <w:tc>
          <w:tcPr>
            <w:tcW w:w="817" w:type="dxa"/>
            <w:shd w:val="clear" w:color="auto" w:fill="auto"/>
          </w:tcPr>
          <w:p w14:paraId="576C93F7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2.10.6 </w:t>
            </w:r>
          </w:p>
        </w:tc>
        <w:tc>
          <w:tcPr>
            <w:tcW w:w="3827" w:type="dxa"/>
            <w:shd w:val="clear" w:color="auto" w:fill="auto"/>
          </w:tcPr>
          <w:p w14:paraId="7B755367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Уличное гулянье и фейерверк, посвященные 75-й годовщине Победы Советского народа в Велико</w:t>
            </w:r>
            <w:r>
              <w:rPr>
                <w:rFonts w:ascii="Times New Roman" w:hAnsi="Times New Roman"/>
                <w:i/>
              </w:rPr>
              <w:t>й Отечественной войне 1941-1945</w:t>
            </w:r>
            <w:r w:rsidRPr="00BE48E4">
              <w:rPr>
                <w:rFonts w:ascii="Times New Roman" w:hAnsi="Times New Roman"/>
                <w:i/>
              </w:rPr>
              <w:t>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0D8D1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5EB13D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65AA9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4E9AF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39B67A4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14:paraId="426A347E" w14:textId="77777777" w:rsidTr="00911F02">
        <w:tc>
          <w:tcPr>
            <w:tcW w:w="817" w:type="dxa"/>
            <w:shd w:val="clear" w:color="auto" w:fill="auto"/>
          </w:tcPr>
          <w:p w14:paraId="63D79A3B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Pr="002801F5">
              <w:rPr>
                <w:rFonts w:ascii="Times New Roman" w:hAnsi="Times New Roman"/>
                <w:sz w:val="20"/>
                <w:szCs w:val="20"/>
              </w:rPr>
              <w:t>.10.7</w:t>
            </w:r>
          </w:p>
        </w:tc>
        <w:tc>
          <w:tcPr>
            <w:tcW w:w="3827" w:type="dxa"/>
            <w:shd w:val="clear" w:color="auto" w:fill="auto"/>
          </w:tcPr>
          <w:p w14:paraId="6144B015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3240FF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986282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BEAEA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3EA0F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DB135CF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14:paraId="29C18FBE" w14:textId="77777777" w:rsidTr="00911F02">
        <w:tc>
          <w:tcPr>
            <w:tcW w:w="817" w:type="dxa"/>
            <w:shd w:val="clear" w:color="auto" w:fill="auto"/>
          </w:tcPr>
          <w:p w14:paraId="7F6CADFF" w14:textId="77777777" w:rsidR="00820642" w:rsidRPr="00363A5A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2.10.8</w:t>
            </w:r>
          </w:p>
        </w:tc>
        <w:tc>
          <w:tcPr>
            <w:tcW w:w="3827" w:type="dxa"/>
            <w:shd w:val="clear" w:color="auto" w:fill="auto"/>
          </w:tcPr>
          <w:p w14:paraId="075C02E1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Уличное мероприятие «Знамя Победы над Рейхстагом»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E7334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3A7E85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B8923A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29938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10DCEC1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14:paraId="026B659B" w14:textId="77777777" w:rsidTr="00911F02">
        <w:tc>
          <w:tcPr>
            <w:tcW w:w="817" w:type="dxa"/>
            <w:shd w:val="clear" w:color="auto" w:fill="auto"/>
          </w:tcPr>
          <w:p w14:paraId="01B42666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2.11.</w:t>
            </w:r>
          </w:p>
        </w:tc>
        <w:tc>
          <w:tcPr>
            <w:tcW w:w="3827" w:type="dxa"/>
            <w:shd w:val="clear" w:color="auto" w:fill="auto"/>
          </w:tcPr>
          <w:p w14:paraId="7731B745" w14:textId="77777777" w:rsidR="00820642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  <w:p w14:paraId="4950D651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D3AC2C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24E647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70265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7B583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21,4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F3AE1D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12A3C878" w14:textId="77777777" w:rsidTr="00911F02">
        <w:tc>
          <w:tcPr>
            <w:tcW w:w="817" w:type="dxa"/>
            <w:shd w:val="clear" w:color="auto" w:fill="auto"/>
          </w:tcPr>
          <w:p w14:paraId="6D25A154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AB124C" w14:textId="77777777" w:rsidR="00820642" w:rsidRPr="00BE48E4" w:rsidRDefault="00820642" w:rsidP="00911F0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BE48E4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E9C50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B395C9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A1D0A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EF25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2347CC7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14:paraId="2B4BF1BC" w14:textId="77777777" w:rsidTr="00911F02">
        <w:tc>
          <w:tcPr>
            <w:tcW w:w="817" w:type="dxa"/>
            <w:shd w:val="clear" w:color="auto" w:fill="auto"/>
          </w:tcPr>
          <w:p w14:paraId="304E65D5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A565BC" w14:textId="77777777" w:rsidR="00820642" w:rsidRPr="00BE48E4" w:rsidRDefault="00820642" w:rsidP="00911F0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63CB07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14AB6E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575E1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1453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58A076E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14:paraId="37FC8A45" w14:textId="77777777" w:rsidTr="00911F02">
        <w:tc>
          <w:tcPr>
            <w:tcW w:w="817" w:type="dxa"/>
            <w:shd w:val="clear" w:color="auto" w:fill="auto"/>
          </w:tcPr>
          <w:p w14:paraId="1B858CEB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BE21E" w14:textId="77777777" w:rsidR="00820642" w:rsidRPr="00BE48E4" w:rsidRDefault="00820642" w:rsidP="00911F0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9E956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2D7729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E546F6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4202F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7782A53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14:paraId="07BEFFB5" w14:textId="77777777" w:rsidTr="00911F02">
        <w:tc>
          <w:tcPr>
            <w:tcW w:w="817" w:type="dxa"/>
            <w:shd w:val="clear" w:color="auto" w:fill="auto"/>
          </w:tcPr>
          <w:p w14:paraId="6E5143EB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779D2" w14:textId="77777777" w:rsidR="00820642" w:rsidRPr="00BE48E4" w:rsidRDefault="00820642" w:rsidP="00911F0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Торжественный митинг, торжественное шествие к мемориалу в Мартышкино, торжественное мероприятие в Мартышкино,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9F9330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828315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F8E81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EC70E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CB430BF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14:paraId="0D37FD75" w14:textId="77777777" w:rsidTr="00911F02">
        <w:tc>
          <w:tcPr>
            <w:tcW w:w="817" w:type="dxa"/>
            <w:shd w:val="clear" w:color="auto" w:fill="auto"/>
          </w:tcPr>
          <w:p w14:paraId="456480F2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B3949D" w14:textId="77777777" w:rsidR="00820642" w:rsidRPr="00BE48E4" w:rsidRDefault="00820642" w:rsidP="00911F0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359168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BC36FC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A2DFB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6CFD1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23743FD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14:paraId="6BC29C4C" w14:textId="77777777" w:rsidTr="00911F02">
        <w:tc>
          <w:tcPr>
            <w:tcW w:w="817" w:type="dxa"/>
            <w:shd w:val="clear" w:color="auto" w:fill="auto"/>
          </w:tcPr>
          <w:p w14:paraId="38031BFD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5925F" w14:textId="77777777" w:rsidR="00820642" w:rsidRPr="00BE48E4" w:rsidRDefault="00820642" w:rsidP="00911F0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DD421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63C742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41885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18289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ADA8239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14:paraId="20FFAC8A" w14:textId="77777777" w:rsidTr="00911F02">
        <w:tc>
          <w:tcPr>
            <w:tcW w:w="817" w:type="dxa"/>
            <w:shd w:val="clear" w:color="auto" w:fill="auto"/>
          </w:tcPr>
          <w:p w14:paraId="23F2F66A" w14:textId="77777777" w:rsidR="00820642" w:rsidRPr="002801F5" w:rsidRDefault="00820642" w:rsidP="00911F0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2.11.7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3FC14" w14:textId="77777777" w:rsidR="00820642" w:rsidRPr="00BE48E4" w:rsidRDefault="00820642" w:rsidP="00911F0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>
              <w:rPr>
                <w:rFonts w:ascii="Times New Roman" w:eastAsia="Calibri" w:hAnsi="Times New Roman"/>
                <w:i/>
                <w:kern w:val="1"/>
              </w:rPr>
              <w:t>Уличное мероприятие «Знамя Победы над Рейхстагом»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4A4E40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8A8D5E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23B56B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F3BF4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5FE1F33" w14:textId="77777777" w:rsidR="00820642" w:rsidRPr="004A7633" w:rsidRDefault="00820642" w:rsidP="00911F0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52595B" w14:paraId="2C106EA5" w14:textId="77777777" w:rsidTr="00911F02">
        <w:tc>
          <w:tcPr>
            <w:tcW w:w="817" w:type="dxa"/>
            <w:shd w:val="clear" w:color="auto" w:fill="auto"/>
          </w:tcPr>
          <w:p w14:paraId="0B8AE8C7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14:paraId="6B10C812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14:paraId="7DD85A10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14:paraId="70041E02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0018D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3C6533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</w:t>
            </w: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,9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732DA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AB8D94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9 533,0</w:t>
            </w:r>
          </w:p>
          <w:p w14:paraId="136330C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F53C744" w14:textId="77777777" w:rsidR="00820642" w:rsidRPr="0052595B" w:rsidRDefault="00820642" w:rsidP="00911F02">
            <w:pPr>
              <w:pStyle w:val="aa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14:paraId="0D717BD9" w14:textId="77777777"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14:paraId="55A8E762" w14:textId="77777777"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14:paraId="666C60DD" w14:textId="77777777"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14:paraId="66CCEC81" w14:textId="77777777"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14:paraId="4BC1733E" w14:textId="77777777"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bookmarkStart w:id="5" w:name="_GoBack"/>
      <w:bookmarkEnd w:id="5"/>
      <w:r>
        <w:rPr>
          <w:rFonts w:ascii="Times New Roman" w:hAnsi="Times New Roman"/>
          <w:b/>
          <w:sz w:val="24"/>
          <w:szCs w:val="24"/>
        </w:rPr>
        <w:lastRenderedPageBreak/>
        <w:t>5</w:t>
      </w:r>
      <w:r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14:paraId="576EE6CA" w14:textId="77777777"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52595B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 xml:space="preserve">составляет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9 533,0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>тыс. рублей.</w:t>
      </w:r>
    </w:p>
    <w:p w14:paraId="5498C858" w14:textId="77777777" w:rsidR="00820642" w:rsidRPr="001C2183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044AC691" w14:textId="77777777"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14:paraId="43B0600C" w14:textId="77777777" w:rsidR="00820642" w:rsidRPr="001C2183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>
        <w:rPr>
          <w:rFonts w:ascii="Times New Roman" w:hAnsi="Times New Roman"/>
          <w:sz w:val="24"/>
          <w:szCs w:val="24"/>
        </w:rPr>
        <w:t>азования город Ломоносов на 2020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14:paraId="60618F1D" w14:textId="77777777"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19BC34D0" w14:textId="77777777"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14:paraId="6442CAE7" w14:textId="77777777"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4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  <w:gridCol w:w="1776"/>
        <w:gridCol w:w="927"/>
        <w:gridCol w:w="1493"/>
        <w:gridCol w:w="1158"/>
        <w:gridCol w:w="1447"/>
        <w:gridCol w:w="1625"/>
      </w:tblGrid>
      <w:tr w:rsidR="00820642" w:rsidRPr="0052595B" w14:paraId="031DA4DA" w14:textId="77777777" w:rsidTr="00911F02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6EFAB9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14:paraId="4995803F" w14:textId="77777777" w:rsidR="00820642" w:rsidRPr="002801F5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5C03D" w14:textId="77777777" w:rsidR="00820642" w:rsidRPr="002801F5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2801F5">
              <w:rPr>
                <w:rFonts w:ascii="Times New Roman" w:hAnsi="Times New Roman"/>
                <w:sz w:val="20"/>
                <w:szCs w:val="20"/>
              </w:rPr>
              <w:t>целевогоиндикатора</w:t>
            </w:r>
            <w:proofErr w:type="spellEnd"/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CA559" w14:textId="77777777" w:rsidR="00820642" w:rsidRPr="002801F5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7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02238" w14:textId="77777777" w:rsidR="00820642" w:rsidRPr="002801F5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820642" w:rsidRPr="0052595B" w14:paraId="6C7355E7" w14:textId="77777777" w:rsidTr="00911F02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9DEE4" w14:textId="77777777" w:rsidR="00820642" w:rsidRPr="002801F5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8A44C" w14:textId="77777777" w:rsidR="00820642" w:rsidRPr="002801F5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3F5CA" w14:textId="77777777" w:rsidR="00820642" w:rsidRPr="002801F5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B91BB9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14:paraId="64698423" w14:textId="77777777" w:rsidR="00820642" w:rsidRPr="002801F5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F1D57" w14:textId="77777777" w:rsidR="00820642" w:rsidRPr="002801F5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5584A" w14:textId="77777777" w:rsidR="00820642" w:rsidRPr="002801F5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8E5E0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14:paraId="36C797CB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14:paraId="22172349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14:paraId="6CB16782" w14:textId="77777777" w:rsidR="00820642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14:paraId="6CDCC4B5" w14:textId="77777777" w:rsidR="00820642" w:rsidRPr="002801F5" w:rsidRDefault="00820642" w:rsidP="00911F0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820642" w:rsidRPr="00C73E00" w14:paraId="2B628B8C" w14:textId="77777777" w:rsidTr="00911F0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36C64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1FA5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DB66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C066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39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E8DF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8F4F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9A7AB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14:paraId="34C947AF" w14:textId="77777777" w:rsidTr="00911F0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90399F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FF78B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6799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тыс.руб</w:t>
            </w:r>
            <w:proofErr w:type="spellEnd"/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46F5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9533,0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0981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6FCB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4A2DB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14:paraId="0F8B2AB8" w14:textId="77777777" w:rsidTr="00911F0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CFDBDE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29E9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FA5FD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тыс.чел</w:t>
            </w:r>
            <w:proofErr w:type="spellEnd"/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ABCC6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  <w:r w:rsidRPr="00BE48E4">
              <w:rPr>
                <w:rFonts w:ascii="Times New Roman" w:hAnsi="Times New Roman"/>
              </w:rPr>
              <w:t>,9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8EEB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9D25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65B59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14:paraId="0125905E" w14:textId="77777777" w:rsidTr="00911F02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28FF6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9B645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22501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тыс.руб</w:t>
            </w:r>
            <w:proofErr w:type="spellEnd"/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67E9E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244,4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846747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7B095F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238802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14:paraId="4E3FD79F" w14:textId="77777777" w:rsidTr="00911F0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201F3F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5B771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F4DCC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тыс.руб</w:t>
            </w:r>
            <w:proofErr w:type="spellEnd"/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C77714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9 533,0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303F9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3568C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1C0D88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14:paraId="3D82E7A2" w14:textId="77777777" w:rsidTr="00911F0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FD7F7" w14:textId="77777777" w:rsidR="00820642" w:rsidRPr="00BE48E4" w:rsidRDefault="00820642" w:rsidP="00911F0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4CD31A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4B8B61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EC72D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BF95E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BA53D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</w:t>
            </w:r>
            <w:proofErr w:type="gramStart"/>
            <w:r w:rsidRPr="00BE48E4">
              <w:rPr>
                <w:rFonts w:ascii="Times New Roman" w:hAnsi="Times New Roman"/>
              </w:rPr>
              <w:t>5)х</w:t>
            </w:r>
            <w:proofErr w:type="gramEnd"/>
            <w:r w:rsidRPr="00BE48E4">
              <w:rPr>
                <w:rFonts w:ascii="Times New Roman" w:hAnsi="Times New Roman"/>
              </w:rPr>
              <w:t xml:space="preserve">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2ECD33" w14:textId="77777777" w:rsidR="00820642" w:rsidRPr="00BE48E4" w:rsidRDefault="00820642" w:rsidP="00911F0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</w:tbl>
    <w:p w14:paraId="61FCFDFA" w14:textId="77777777" w:rsidR="00820642" w:rsidRPr="00C73E00" w:rsidRDefault="00820642" w:rsidP="00820642">
      <w:pPr>
        <w:rPr>
          <w:rFonts w:ascii="Times New Roman" w:hAnsi="Times New Roman"/>
          <w:sz w:val="24"/>
          <w:szCs w:val="24"/>
        </w:rPr>
      </w:pPr>
    </w:p>
    <w:p w14:paraId="3DDA33A9" w14:textId="77777777" w:rsidR="00820642" w:rsidRDefault="0082064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820642" w:rsidSect="00D30B95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EA8697" w14:textId="77777777" w:rsidR="009B25BC" w:rsidRDefault="009B25BC" w:rsidP="00D832EE">
      <w:r>
        <w:separator/>
      </w:r>
    </w:p>
  </w:endnote>
  <w:endnote w:type="continuationSeparator" w:id="0">
    <w:p w14:paraId="79E24CBE" w14:textId="77777777" w:rsidR="009B25BC" w:rsidRDefault="009B25BC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E31CE1" w14:textId="77777777" w:rsidR="009B25BC" w:rsidRDefault="009B25BC" w:rsidP="00D832EE">
      <w:r>
        <w:separator/>
      </w:r>
    </w:p>
  </w:footnote>
  <w:footnote w:type="continuationSeparator" w:id="0">
    <w:p w14:paraId="30F543EA" w14:textId="77777777" w:rsidR="009B25BC" w:rsidRDefault="009B25BC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80ADC" w14:textId="77777777" w:rsidR="00B326BD" w:rsidRPr="002C04ED" w:rsidRDefault="00B326BD" w:rsidP="009D103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16918"/>
    <w:rsid w:val="000259F2"/>
    <w:rsid w:val="000E5864"/>
    <w:rsid w:val="000F5BF7"/>
    <w:rsid w:val="00132E72"/>
    <w:rsid w:val="001838D0"/>
    <w:rsid w:val="001C49E4"/>
    <w:rsid w:val="001D3F78"/>
    <w:rsid w:val="001E53EA"/>
    <w:rsid w:val="00217FD9"/>
    <w:rsid w:val="00262C31"/>
    <w:rsid w:val="0026794F"/>
    <w:rsid w:val="00282809"/>
    <w:rsid w:val="0033214F"/>
    <w:rsid w:val="00337D3F"/>
    <w:rsid w:val="003518E1"/>
    <w:rsid w:val="00363A99"/>
    <w:rsid w:val="00376E12"/>
    <w:rsid w:val="003D7B5F"/>
    <w:rsid w:val="003F34CF"/>
    <w:rsid w:val="004070CA"/>
    <w:rsid w:val="00427B59"/>
    <w:rsid w:val="004621EC"/>
    <w:rsid w:val="004678E5"/>
    <w:rsid w:val="00471FCC"/>
    <w:rsid w:val="0047693C"/>
    <w:rsid w:val="004D28D8"/>
    <w:rsid w:val="004E79B7"/>
    <w:rsid w:val="004F20D2"/>
    <w:rsid w:val="004F7304"/>
    <w:rsid w:val="00561143"/>
    <w:rsid w:val="005C49D3"/>
    <w:rsid w:val="00655BB2"/>
    <w:rsid w:val="0068449E"/>
    <w:rsid w:val="00692AED"/>
    <w:rsid w:val="006958EB"/>
    <w:rsid w:val="006A4555"/>
    <w:rsid w:val="006B727A"/>
    <w:rsid w:val="006C40D6"/>
    <w:rsid w:val="006E2DAB"/>
    <w:rsid w:val="00724183"/>
    <w:rsid w:val="00730D14"/>
    <w:rsid w:val="0075557A"/>
    <w:rsid w:val="00756C33"/>
    <w:rsid w:val="00775024"/>
    <w:rsid w:val="00791789"/>
    <w:rsid w:val="007A34D9"/>
    <w:rsid w:val="007D1058"/>
    <w:rsid w:val="007E23AE"/>
    <w:rsid w:val="00820642"/>
    <w:rsid w:val="00827281"/>
    <w:rsid w:val="0083276F"/>
    <w:rsid w:val="00842A07"/>
    <w:rsid w:val="008573E9"/>
    <w:rsid w:val="00876E9D"/>
    <w:rsid w:val="0089695B"/>
    <w:rsid w:val="00896996"/>
    <w:rsid w:val="008C56C1"/>
    <w:rsid w:val="008E30CC"/>
    <w:rsid w:val="008E71CF"/>
    <w:rsid w:val="008F1901"/>
    <w:rsid w:val="00916347"/>
    <w:rsid w:val="00931A0F"/>
    <w:rsid w:val="00972010"/>
    <w:rsid w:val="0097631F"/>
    <w:rsid w:val="0098276D"/>
    <w:rsid w:val="009A655E"/>
    <w:rsid w:val="009B2142"/>
    <w:rsid w:val="009B25BC"/>
    <w:rsid w:val="009B2E64"/>
    <w:rsid w:val="009D1030"/>
    <w:rsid w:val="00A1261A"/>
    <w:rsid w:val="00A53C55"/>
    <w:rsid w:val="00A73F09"/>
    <w:rsid w:val="00A942C3"/>
    <w:rsid w:val="00A95B2B"/>
    <w:rsid w:val="00AD6A01"/>
    <w:rsid w:val="00AE113A"/>
    <w:rsid w:val="00B1137B"/>
    <w:rsid w:val="00B326BD"/>
    <w:rsid w:val="00B41F67"/>
    <w:rsid w:val="00C2066E"/>
    <w:rsid w:val="00C40178"/>
    <w:rsid w:val="00C64F8E"/>
    <w:rsid w:val="00C81313"/>
    <w:rsid w:val="00D05747"/>
    <w:rsid w:val="00D26C75"/>
    <w:rsid w:val="00D30B95"/>
    <w:rsid w:val="00D3265D"/>
    <w:rsid w:val="00D41EFF"/>
    <w:rsid w:val="00D46E35"/>
    <w:rsid w:val="00D52D83"/>
    <w:rsid w:val="00D832EE"/>
    <w:rsid w:val="00DA5FCE"/>
    <w:rsid w:val="00DF65FF"/>
    <w:rsid w:val="00E27C3C"/>
    <w:rsid w:val="00ED24FD"/>
    <w:rsid w:val="00F12B68"/>
    <w:rsid w:val="00F425CA"/>
    <w:rsid w:val="00F762F1"/>
    <w:rsid w:val="00F80625"/>
    <w:rsid w:val="00FC2D0E"/>
    <w:rsid w:val="00FC3408"/>
    <w:rsid w:val="00FE0F70"/>
    <w:rsid w:val="00FF4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6E3CA"/>
  <w15:docId w15:val="{F82A04EE-960D-4E70-9C57-AE804210C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uiPriority w:val="1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paragraph" w:styleId="ae">
    <w:name w:val="Balloon Text"/>
    <w:basedOn w:val="a"/>
    <w:link w:val="af"/>
    <w:uiPriority w:val="99"/>
    <w:semiHidden/>
    <w:unhideWhenUsed/>
    <w:rsid w:val="006B72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727A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Title"/>
    <w:basedOn w:val="a"/>
    <w:link w:val="af1"/>
    <w:qFormat/>
    <w:rsid w:val="00820642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1">
    <w:name w:val="Название Знак"/>
    <w:basedOn w:val="a0"/>
    <w:link w:val="af0"/>
    <w:rsid w:val="0082064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DE316-E137-421E-BE3C-3CC21E28B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19</Pages>
  <Words>4736</Words>
  <Characters>26999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2020-03-02T14:38:00Z</cp:lastPrinted>
  <dcterms:created xsi:type="dcterms:W3CDTF">2020-03-02T14:36:00Z</dcterms:created>
  <dcterms:modified xsi:type="dcterms:W3CDTF">2020-03-05T08:26:00Z</dcterms:modified>
</cp:coreProperties>
</file>