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8922DF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5CA0" w:rsidRDefault="00063C5B" w:rsidP="00165CA0">
      <w:pPr>
        <w:pStyle w:val="a9"/>
        <w:spacing w:line="200" w:lineRule="atLeast"/>
        <w:jc w:val="both"/>
        <w:rPr>
          <w:rFonts w:ascii="Calibri" w:hAnsi="Calibri"/>
          <w:sz w:val="22"/>
          <w:szCs w:val="22"/>
        </w:rPr>
      </w:pPr>
      <w:r>
        <w:rPr>
          <w:szCs w:val="24"/>
        </w:rPr>
        <w:t>от 17.01.2020</w:t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E052F2">
        <w:rPr>
          <w:szCs w:val="24"/>
        </w:rPr>
        <w:t>№</w:t>
      </w:r>
      <w:r w:rsidR="0052039F">
        <w:rPr>
          <w:szCs w:val="24"/>
        </w:rPr>
        <w:t xml:space="preserve"> 03</w:t>
      </w:r>
      <w:r w:rsidR="00076EBC" w:rsidRPr="0052039F">
        <w:rPr>
          <w:szCs w:val="24"/>
        </w:rPr>
        <w:t>/01-02</w:t>
      </w:r>
    </w:p>
    <w:p w:rsidR="00A65DB0" w:rsidRDefault="00A65DB0" w:rsidP="00CC01EF">
      <w:pPr>
        <w:pStyle w:val="a9"/>
      </w:pPr>
    </w:p>
    <w:p w:rsidR="00AF5446" w:rsidRDefault="00AF5446" w:rsidP="00CC01EF">
      <w:pPr>
        <w:pStyle w:val="a9"/>
      </w:pPr>
    </w:p>
    <w:p w:rsidR="00E3225A" w:rsidRDefault="00CC01EF" w:rsidP="00CC01EF">
      <w:pPr>
        <w:pStyle w:val="a9"/>
      </w:pPr>
      <w:r w:rsidRPr="00CC01EF">
        <w:t>О</w:t>
      </w:r>
      <w:r w:rsidR="00E3225A">
        <w:t xml:space="preserve"> внесении изменений и дополнений</w:t>
      </w:r>
    </w:p>
    <w:p w:rsidR="00CC01EF" w:rsidRPr="00CC01EF" w:rsidRDefault="00E3225A" w:rsidP="00CC01EF">
      <w:pPr>
        <w:pStyle w:val="a9"/>
      </w:pPr>
      <w:r>
        <w:t>вм</w:t>
      </w:r>
      <w:r w:rsidR="00CC01EF" w:rsidRPr="00CC01EF">
        <w:t>униципальн</w:t>
      </w:r>
      <w:r>
        <w:t>ую</w:t>
      </w:r>
      <w:r w:rsidR="00CC01EF" w:rsidRPr="00CC01EF">
        <w:t xml:space="preserve"> программ</w:t>
      </w:r>
      <w:r>
        <w:t>у</w:t>
      </w:r>
    </w:p>
    <w:p w:rsidR="00E3225A" w:rsidRDefault="00CC01EF" w:rsidP="00CC01EF">
      <w:pPr>
        <w:pStyle w:val="a9"/>
      </w:pPr>
      <w:r w:rsidRPr="00CC01EF">
        <w:t>«Проведение работ по военно-</w:t>
      </w:r>
    </w:p>
    <w:p w:rsidR="00E3225A" w:rsidRDefault="00063C5B" w:rsidP="00CC01EF">
      <w:pPr>
        <w:pStyle w:val="a9"/>
      </w:pPr>
      <w:r>
        <w:t>п</w:t>
      </w:r>
      <w:r w:rsidR="00CC01EF" w:rsidRPr="00CC01EF">
        <w:t>атриотическому</w:t>
      </w:r>
      <w:r>
        <w:t xml:space="preserve"> </w:t>
      </w:r>
      <w:r w:rsidR="00C40E12">
        <w:t xml:space="preserve">воспитанию </w:t>
      </w:r>
    </w:p>
    <w:p w:rsidR="00CC01EF" w:rsidRPr="00CC01EF" w:rsidRDefault="00C40E12" w:rsidP="00CC01EF">
      <w:pPr>
        <w:pStyle w:val="a9"/>
      </w:pPr>
      <w:r>
        <w:t>граждан» на 2020</w:t>
      </w:r>
      <w:r w:rsidR="00A65DB0">
        <w:t xml:space="preserve"> год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CC01EF" w:rsidRPr="00CC01EF" w:rsidRDefault="00CC01EF" w:rsidP="00A65DB0">
      <w:pPr>
        <w:pStyle w:val="a9"/>
        <w:jc w:val="both"/>
      </w:pPr>
      <w:r w:rsidRPr="00CC01EF">
        <w:tab/>
        <w:t xml:space="preserve">В соответствии с п.43,ч.2,ст.5 Устава муниципального образования город </w:t>
      </w:r>
      <w:r w:rsidR="00A65DB0">
        <w:t>Л</w:t>
      </w:r>
      <w:r w:rsidRPr="00CC01EF">
        <w:t>омоносов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CC01EF" w:rsidRDefault="00CC01EF" w:rsidP="00CC01EF">
      <w:pPr>
        <w:pStyle w:val="a9"/>
        <w:jc w:val="center"/>
        <w:rPr>
          <w:b/>
        </w:rPr>
      </w:pPr>
      <w:r w:rsidRPr="00CC01EF">
        <w:rPr>
          <w:b/>
        </w:rPr>
        <w:t>ПОСТАНОВЛЯЮ: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0C3B65" w:rsidRDefault="00CC01EF" w:rsidP="00941C86">
      <w:pPr>
        <w:pStyle w:val="a9"/>
        <w:ind w:firstLine="708"/>
        <w:jc w:val="both"/>
      </w:pPr>
      <w:r w:rsidRPr="00CC01EF">
        <w:t>1.</w:t>
      </w:r>
      <w:r w:rsidR="0098288A">
        <w:t xml:space="preserve"> Внести изменения в</w:t>
      </w:r>
      <w:r w:rsidRPr="00CC01EF">
        <w:t xml:space="preserve"> муниципальную программу, направленную на решение вопроса местного значения </w:t>
      </w:r>
      <w:r w:rsidRPr="00CC01EF">
        <w:rPr>
          <w:b/>
        </w:rPr>
        <w:t>«</w:t>
      </w:r>
      <w:r w:rsidRPr="000C3B65">
        <w:t>Проведение работ по военно-патриотичес</w:t>
      </w:r>
      <w:r w:rsidR="00C40E12">
        <w:t>кому воспитанию граждан» на 2020</w:t>
      </w:r>
      <w:r w:rsidRPr="000C3B65">
        <w:t xml:space="preserve"> год, </w:t>
      </w:r>
      <w:r w:rsidR="0098288A">
        <w:t>утвержденную По</w:t>
      </w:r>
      <w:r w:rsidR="00190ADA">
        <w:t>становлением местной администрации муниципального образования город Ломоносов от 30.10.2019 № 133/01-02</w:t>
      </w:r>
      <w:r w:rsidR="00063C5B">
        <w:t xml:space="preserve"> (с изменениями от 10.12.2019)</w:t>
      </w:r>
      <w:r w:rsidR="00190ADA">
        <w:t xml:space="preserve">, изложив ее в редакции </w:t>
      </w:r>
      <w:r w:rsidRPr="000C3B65">
        <w:t xml:space="preserve">согласно Приложению к </w:t>
      </w:r>
      <w:r w:rsidR="00190ADA">
        <w:t xml:space="preserve">настоящему </w:t>
      </w:r>
      <w:r w:rsidRPr="000C3B65">
        <w:t>Постановлению.</w:t>
      </w:r>
    </w:p>
    <w:p w:rsidR="00CC01EF" w:rsidRPr="00CC01EF" w:rsidRDefault="00CC01EF" w:rsidP="00941C86">
      <w:pPr>
        <w:pStyle w:val="a9"/>
        <w:jc w:val="both"/>
      </w:pPr>
      <w:r>
        <w:tab/>
      </w:r>
      <w:r w:rsidR="00AF5446">
        <w:t xml:space="preserve">2. </w:t>
      </w:r>
      <w:r w:rsidRPr="00CC01EF">
        <w:t>Контроль за исполнением настоящего постановления оставляю за собой.</w:t>
      </w:r>
    </w:p>
    <w:p w:rsidR="00CC01EF" w:rsidRPr="00CC01EF" w:rsidRDefault="00CC01EF" w:rsidP="00941C86">
      <w:pPr>
        <w:pStyle w:val="a9"/>
        <w:jc w:val="both"/>
      </w:pPr>
      <w:r>
        <w:tab/>
      </w:r>
      <w:r w:rsidRPr="00CC01EF"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CC01EF" w:rsidRDefault="00CC01EF" w:rsidP="00CC01EF">
      <w:pPr>
        <w:pStyle w:val="a9"/>
      </w:pPr>
    </w:p>
    <w:p w:rsidR="00CC01EF" w:rsidRDefault="00CC01EF" w:rsidP="00CC01EF">
      <w:pPr>
        <w:pStyle w:val="a9"/>
      </w:pPr>
    </w:p>
    <w:p w:rsidR="00254DE9" w:rsidRPr="00CC01EF" w:rsidRDefault="00254DE9" w:rsidP="00CC01EF">
      <w:pPr>
        <w:pStyle w:val="a9"/>
      </w:pPr>
    </w:p>
    <w:p w:rsidR="00A65DB0" w:rsidRDefault="007E5766" w:rsidP="00CC01EF">
      <w:pPr>
        <w:pStyle w:val="a9"/>
      </w:pPr>
      <w:r>
        <w:t>И.о.</w:t>
      </w:r>
      <w:r w:rsidR="00D3673D">
        <w:t>г</w:t>
      </w:r>
      <w:r>
        <w:t>лавы</w:t>
      </w:r>
      <w:r w:rsidR="00CC01EF" w:rsidRPr="00CC01EF">
        <w:t xml:space="preserve"> местной </w:t>
      </w:r>
      <w:r w:rsidR="00A65DB0">
        <w:t>а</w:t>
      </w:r>
      <w:r w:rsidR="00CC01EF" w:rsidRPr="00CC01EF">
        <w:t>дминистрациимуниципального</w:t>
      </w:r>
    </w:p>
    <w:p w:rsidR="00CC01EF" w:rsidRPr="00CC01EF" w:rsidRDefault="007E5766" w:rsidP="00CC01EF">
      <w:pPr>
        <w:pStyle w:val="a9"/>
      </w:pPr>
      <w:r>
        <w:t>о</w:t>
      </w:r>
      <w:r w:rsidR="00CC01EF" w:rsidRPr="00CC01EF">
        <w:t xml:space="preserve">бразованиягород Ломоносов                                           </w:t>
      </w:r>
      <w:r>
        <w:t xml:space="preserve">                             А.А.Фадеева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8922DF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063C5B" w:rsidRPr="008922DF" w:rsidRDefault="008922DF" w:rsidP="008922DF">
      <w:pPr>
        <w:widowControl/>
        <w:autoSpaceDE/>
        <w:autoSpaceDN/>
        <w:adjustRightInd/>
        <w:spacing w:line="259" w:lineRule="auto"/>
        <w:jc w:val="right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183617">
        <w:rPr>
          <w:sz w:val="20"/>
        </w:rPr>
        <w:br w:type="page"/>
      </w:r>
      <w:r w:rsidR="007E23AE" w:rsidRPr="008922DF">
        <w:rPr>
          <w:rFonts w:ascii="Times New Roman" w:eastAsiaTheme="minorHAnsi" w:hAnsi="Times New Roman"/>
          <w:sz w:val="24"/>
          <w:szCs w:val="24"/>
        </w:rPr>
        <w:lastRenderedPageBreak/>
        <w:t>Приложение к</w:t>
      </w:r>
      <w:r w:rsidRPr="008922DF">
        <w:rPr>
          <w:rFonts w:ascii="Times New Roman" w:eastAsiaTheme="minorHAnsi" w:hAnsi="Times New Roman"/>
          <w:sz w:val="24"/>
          <w:szCs w:val="24"/>
        </w:rPr>
        <w:t xml:space="preserve"> </w:t>
      </w:r>
      <w:r w:rsidR="007E23AE" w:rsidRPr="008922DF">
        <w:rPr>
          <w:rFonts w:ascii="Times New Roman" w:eastAsiaTheme="minorHAnsi" w:hAnsi="Times New Roman"/>
          <w:sz w:val="24"/>
          <w:szCs w:val="24"/>
        </w:rPr>
        <w:t xml:space="preserve">Постановлению </w:t>
      </w:r>
    </w:p>
    <w:p w:rsidR="00063C5B" w:rsidRPr="008922DF" w:rsidRDefault="007E23AE" w:rsidP="008922DF">
      <w:pPr>
        <w:pStyle w:val="a9"/>
        <w:jc w:val="right"/>
        <w:rPr>
          <w:rFonts w:eastAsiaTheme="minorHAnsi"/>
          <w:szCs w:val="24"/>
        </w:rPr>
      </w:pPr>
      <w:r w:rsidRPr="008922DF">
        <w:rPr>
          <w:rFonts w:eastAsiaTheme="minorHAnsi"/>
          <w:szCs w:val="24"/>
        </w:rPr>
        <w:t xml:space="preserve">местной администрации </w:t>
      </w:r>
    </w:p>
    <w:p w:rsidR="00063C5B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муниципального образования </w:t>
      </w:r>
    </w:p>
    <w:p w:rsidR="007E23AE" w:rsidRPr="007E23AE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город Ломоносов </w:t>
      </w:r>
    </w:p>
    <w:p w:rsidR="00165CA0" w:rsidRDefault="00C40E12" w:rsidP="00063C5B">
      <w:pPr>
        <w:pStyle w:val="a9"/>
        <w:jc w:val="right"/>
        <w:rPr>
          <w:rFonts w:ascii="Calibri" w:hAnsi="Calibri"/>
          <w:sz w:val="22"/>
          <w:szCs w:val="22"/>
        </w:rPr>
      </w:pPr>
      <w:r>
        <w:tab/>
      </w:r>
      <w:r w:rsidR="00190ADA">
        <w:t xml:space="preserve">от </w:t>
      </w:r>
      <w:r w:rsidR="00063C5B">
        <w:t>17.01.2020</w:t>
      </w:r>
      <w:r w:rsidR="00076EBC">
        <w:t xml:space="preserve"> №</w:t>
      </w:r>
      <w:r w:rsidR="00063C5B">
        <w:t xml:space="preserve"> 03</w:t>
      </w:r>
      <w:r w:rsidR="00076EBC" w:rsidRPr="00076EBC">
        <w:t>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0" w:name="_GoBack"/>
      <w:bookmarkEnd w:id="0"/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3743A0" w:rsidRDefault="003743A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:rsidR="007E23AE" w:rsidRPr="007E23AE" w:rsidRDefault="007E23AE" w:rsidP="00254DE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519"/>
      </w:tblGrid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0C3B65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D3673D">
        <w:trPr>
          <w:trHeight w:val="684"/>
        </w:trPr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A73D8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09709B" w:rsidRDefault="00AB695F" w:rsidP="0009709B">
            <w:pPr>
              <w:pStyle w:val="a9"/>
              <w:rPr>
                <w:szCs w:val="24"/>
              </w:rPr>
            </w:pPr>
            <w:bookmarkStart w:id="1" w:name="l312"/>
            <w:bookmarkEnd w:id="1"/>
            <w:r>
              <w:rPr>
                <w:szCs w:val="24"/>
              </w:rPr>
              <w:t xml:space="preserve">Увеличения числа граждан, проживающих в Ломоносове, испытывающих гордость за достижения  современной России. </w:t>
            </w:r>
            <w:r w:rsidR="0009709B"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 w:rsidR="0009709B"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47DA" w:rsidRPr="00DE47DA" w:rsidRDefault="00DE47DA" w:rsidP="00DE47DA">
            <w:pPr>
              <w:pStyle w:val="a9"/>
              <w:jc w:val="both"/>
            </w:pPr>
            <w:r>
              <w:t>В</w:t>
            </w:r>
            <w:r w:rsidRPr="00DE47DA">
              <w:t>ов</w:t>
            </w:r>
            <w:r>
              <w:t>лечение граждан города Ломоносо</w:t>
            </w:r>
            <w:r w:rsidRPr="00DE47DA">
              <w:t>ва-города воинской славы, в мероприятиях военно- патриотической направленности</w:t>
            </w:r>
          </w:p>
          <w:p w:rsidR="004A2314" w:rsidRDefault="004A2314" w:rsidP="0009709B">
            <w:pPr>
              <w:pStyle w:val="a9"/>
              <w:rPr>
                <w:rFonts w:eastAsiaTheme="minorHAnsi" w:cstheme="minorBidi"/>
                <w:szCs w:val="24"/>
                <w:lang w:eastAsia="en-US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Модернизация содержания и форм патриотического воспитания.</w:t>
            </w:r>
          </w:p>
          <w:p w:rsidR="004A2314" w:rsidRDefault="004A2314" w:rsidP="0009709B">
            <w:pPr>
              <w:pStyle w:val="a9"/>
            </w:pPr>
            <w:r>
              <w:t xml:space="preserve">Активизация интереса к изучению истории России и формирование чувства уважения к прошлому нашей </w:t>
            </w:r>
            <w:proofErr w:type="gramStart"/>
            <w:r>
              <w:t>страны ,</w:t>
            </w:r>
            <w:proofErr w:type="gramEnd"/>
            <w:r>
              <w:t xml:space="preserve"> ее героическим страницам, в том числе сохранение памяти о подвигах защитников Отечества.</w:t>
            </w:r>
          </w:p>
          <w:p w:rsidR="0009709B" w:rsidRPr="002B558D" w:rsidRDefault="0009709B" w:rsidP="0009709B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Default="0009709B" w:rsidP="00436C2D">
            <w:pPr>
              <w:pStyle w:val="a9"/>
            </w:pPr>
            <w:r w:rsidRPr="0009709B">
              <w:t>Воспитание личности гражданина-патриота Родины, способность встать на защиту государственных интересов</w:t>
            </w:r>
          </w:p>
          <w:p w:rsidR="00436C2D" w:rsidRPr="00436C2D" w:rsidRDefault="00436C2D" w:rsidP="00436C2D">
            <w:pPr>
              <w:pStyle w:val="a9"/>
              <w:rPr>
                <w:lang w:eastAsia="ru-RU"/>
              </w:rPr>
            </w:pPr>
            <w:r>
              <w:t>Информационное обеспечение военно-патрио</w:t>
            </w:r>
            <w:r w:rsidR="00A65DB0">
              <w:t>т</w:t>
            </w:r>
            <w:r>
              <w:t>ического воспитания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0322" w:rsidRDefault="00AB695F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</w:p>
          <w:p w:rsidR="007C0322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AB695F">
              <w:rPr>
                <w:szCs w:val="24"/>
              </w:rPr>
              <w:t xml:space="preserve">озрождение духовных ценностей, </w:t>
            </w:r>
          </w:p>
          <w:p w:rsidR="00573559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</w:t>
            </w:r>
            <w:r w:rsidR="00AB695F">
              <w:rPr>
                <w:szCs w:val="24"/>
              </w:rPr>
              <w:t>ормирование у подрастающего поколения  устойчивой</w:t>
            </w:r>
            <w:r w:rsidR="004A2314">
              <w:rPr>
                <w:szCs w:val="24"/>
              </w:rPr>
              <w:t>мотивации к деятельности, направ</w:t>
            </w:r>
            <w:r w:rsidR="00573559">
              <w:rPr>
                <w:szCs w:val="24"/>
              </w:rPr>
              <w:t>ленной на служение Отечеству.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Количество проводимых мероприятий – </w:t>
            </w:r>
            <w:r w:rsidR="00483BB0" w:rsidRPr="00483BB0">
              <w:rPr>
                <w:szCs w:val="24"/>
              </w:rPr>
              <w:t>43</w:t>
            </w:r>
            <w:r w:rsidRPr="00483BB0">
              <w:rPr>
                <w:szCs w:val="24"/>
              </w:rPr>
              <w:t>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lastRenderedPageBreak/>
              <w:t>Число жителей, принявших участие в мероприятиях –</w:t>
            </w:r>
            <w:r w:rsidR="00483BB0">
              <w:rPr>
                <w:szCs w:val="24"/>
              </w:rPr>
              <w:t xml:space="preserve">16,2 </w:t>
            </w:r>
            <w:r w:rsidRPr="00A73D8A">
              <w:rPr>
                <w:szCs w:val="24"/>
              </w:rPr>
              <w:t>тыс. чел.;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A73D8A">
              <w:rPr>
                <w:szCs w:val="24"/>
              </w:rPr>
              <w:t>–</w:t>
            </w:r>
            <w:r w:rsidR="00483BB0">
              <w:rPr>
                <w:szCs w:val="24"/>
              </w:rPr>
              <w:t xml:space="preserve">1939,5 </w:t>
            </w:r>
            <w:r w:rsidRPr="00A73D8A">
              <w:rPr>
                <w:szCs w:val="24"/>
              </w:rPr>
              <w:t xml:space="preserve">тыс. руб.; </w:t>
            </w:r>
          </w:p>
          <w:p w:rsidR="007E23AE" w:rsidRPr="007E23AE" w:rsidRDefault="0009709B" w:rsidP="00483BB0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r w:rsidRPr="00483BB0">
              <w:rPr>
                <w:rFonts w:ascii="Times New Roman" w:hAnsi="Times New Roman"/>
                <w:sz w:val="24"/>
                <w:szCs w:val="24"/>
              </w:rPr>
              <w:t xml:space="preserve">образования  </w:t>
            </w:r>
            <w:r w:rsidR="00483BB0" w:rsidRPr="00483BB0">
              <w:rPr>
                <w:rFonts w:ascii="Times New Roman" w:hAnsi="Times New Roman"/>
                <w:sz w:val="24"/>
                <w:szCs w:val="24"/>
              </w:rPr>
              <w:t xml:space="preserve">44,6 </w:t>
            </w:r>
            <w:r w:rsidRPr="00483BB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8B54C6">
            <w:pPr>
              <w:pStyle w:val="a9"/>
              <w:rPr>
                <w:szCs w:val="24"/>
              </w:rPr>
            </w:pPr>
            <w:bookmarkStart w:id="2" w:name="l308"/>
            <w:bookmarkEnd w:id="2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8B54C6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8B54C6">
            <w:pPr>
              <w:pStyle w:val="a9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FD2C65" w:rsidRDefault="007E23AE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E45C04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2020 год </w:t>
            </w:r>
            <w:r w:rsidR="00483BB0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E923A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1917</w:t>
            </w:r>
            <w:r w:rsidR="00483BB0" w:rsidRPr="00C950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E923A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483BB0" w:rsidRPr="00C950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:rsidR="00C44B19" w:rsidRPr="007E23AE" w:rsidRDefault="00C44B19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54DE9" w:rsidRPr="007E23AE" w:rsidRDefault="00254DE9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585AF1">
      <w:pPr>
        <w:pStyle w:val="a9"/>
        <w:ind w:firstLine="360"/>
        <w:jc w:val="both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585AF1">
      <w:pPr>
        <w:pStyle w:val="a9"/>
        <w:jc w:val="both"/>
      </w:pPr>
      <w:r w:rsidRPr="00943D87">
        <w:t>п.п.7.1, ч.2, ст.10 Закона Санкт-Петербурга от 23.09.2009 г. № 420-79 «Об организации местного самоуправления в Санкт-</w:t>
      </w:r>
      <w:proofErr w:type="gramStart"/>
      <w:r w:rsidRPr="00943D87">
        <w:t>Петербурге»п.</w:t>
      </w:r>
      <w:proofErr w:type="gramEnd"/>
      <w:r w:rsidRPr="00943D87">
        <w:t xml:space="preserve"> 43 ч. 2 статьи 5 Устава муниципального образования город Ломоносов</w:t>
      </w:r>
    </w:p>
    <w:p w:rsidR="007D6B82" w:rsidRDefault="007D6B82" w:rsidP="00585AF1">
      <w:pPr>
        <w:pStyle w:val="a9"/>
        <w:jc w:val="both"/>
      </w:pPr>
      <w:r>
        <w:t>Государственная программа Санкт-Петербурга «Создание условий для обеспечения общественного со</w:t>
      </w:r>
      <w:r w:rsidR="002A1136">
        <w:t>гласия в Санкт-Петербурге», постановление Правительства Санкт-Петербурга № 452 от 04.06.2014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Военно-патриотическое воспитание является одним из приоритетных направлений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B65" w:rsidRDefault="000C3B65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D3673D" w:rsidRPr="000C3553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3"/>
        <w:gridCol w:w="1104"/>
        <w:gridCol w:w="1196"/>
        <w:gridCol w:w="1224"/>
        <w:gridCol w:w="1201"/>
        <w:gridCol w:w="1201"/>
      </w:tblGrid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2015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  <w:p w:rsidR="00C40E12" w:rsidRPr="000C3553" w:rsidRDefault="00C40E12" w:rsidP="00C40E12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2 850,0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19 200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 Программе </w:t>
      </w:r>
      <w:r w:rsidR="00C40E12">
        <w:rPr>
          <w:szCs w:val="24"/>
        </w:rPr>
        <w:t>2020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Мероприятия, посвященные Международному Дню освобождения малолетних узников фашистских лагерей;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Фестиваль патриотической песни имени героя РФ М.Ю. Малофеева;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Организация встреч молодежи с ветеранами;  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 w:rsidR="00C40E12">
        <w:rPr>
          <w:szCs w:val="24"/>
        </w:rPr>
        <w:t>риятий в 2020</w:t>
      </w:r>
      <w:r w:rsidRPr="000C3553">
        <w:rPr>
          <w:szCs w:val="24"/>
        </w:rPr>
        <w:t xml:space="preserve"> году будет продолжена </w:t>
      </w:r>
      <w:r w:rsidR="00C40E12">
        <w:rPr>
          <w:szCs w:val="24"/>
        </w:rPr>
        <w:t>расширения форм проведения мероприятия.</w:t>
      </w:r>
    </w:p>
    <w:p w:rsidR="000C3553" w:rsidRPr="000C3553" w:rsidRDefault="00C40E12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2020</w:t>
      </w:r>
      <w:r w:rsidR="000C3553"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435856" w:rsidRDefault="000C3553" w:rsidP="00183617">
      <w:pPr>
        <w:pStyle w:val="a9"/>
        <w:ind w:firstLine="708"/>
        <w:jc w:val="both"/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211889">
      <w:pPr>
        <w:pStyle w:val="a9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211889">
      <w:pPr>
        <w:pStyle w:val="a9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>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>-  противодействие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>- Повышение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36C2D">
        <w:t>Информационное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190ADA" w:rsidRDefault="00190ADA" w:rsidP="004A2314">
      <w:pPr>
        <w:pStyle w:val="a9"/>
        <w:ind w:firstLine="708"/>
        <w:jc w:val="both"/>
      </w:pPr>
      <w:r>
        <w:t>Р</w:t>
      </w:r>
      <w:r w:rsidR="00211889" w:rsidRPr="009E5F73">
        <w:t>езультат</w:t>
      </w:r>
      <w:r>
        <w:t>ы</w:t>
      </w:r>
      <w:r w:rsidR="00211889" w:rsidRPr="009E5F73">
        <w:t xml:space="preserve"> реализации программы</w:t>
      </w:r>
      <w:r>
        <w:t>:</w:t>
      </w:r>
    </w:p>
    <w:p w:rsidR="00211889" w:rsidRPr="009E5F73" w:rsidRDefault="00190ADA" w:rsidP="00190ADA">
      <w:pPr>
        <w:pStyle w:val="a9"/>
        <w:jc w:val="both"/>
      </w:pPr>
      <w:r>
        <w:t xml:space="preserve"> -Ч</w:t>
      </w:r>
      <w:r w:rsidR="00211889" w:rsidRPr="009E5F73">
        <w:t xml:space="preserve">исло жителей, принявших в них участие </w:t>
      </w:r>
      <w:r>
        <w:t xml:space="preserve">- </w:t>
      </w:r>
      <w:r w:rsidR="004A2314" w:rsidRPr="00E45C04">
        <w:t>15,9</w:t>
      </w:r>
      <w:r w:rsidR="00211889">
        <w:t xml:space="preserve"> тысяч человек</w:t>
      </w:r>
      <w:r w:rsidR="004A2314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</w:t>
      </w:r>
      <w:r w:rsidR="00190ADA">
        <w:t>е</w:t>
      </w:r>
      <w:r w:rsidRPr="009E5F73">
        <w:t xml:space="preserve">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>- Укреплени</w:t>
      </w:r>
      <w:r w:rsidR="00190ADA">
        <w:t>е</w:t>
      </w:r>
      <w:r w:rsidRPr="009E5F73">
        <w:t xml:space="preserve">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</w:t>
      </w:r>
      <w:r w:rsidR="00190ADA">
        <w:t>е</w:t>
      </w:r>
      <w:r w:rsidRPr="009E5F73">
        <w:t xml:space="preserve">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190ADA" w:rsidP="00211889">
      <w:pPr>
        <w:pStyle w:val="a9"/>
        <w:jc w:val="both"/>
      </w:pPr>
      <w:r>
        <w:t xml:space="preserve">- Увеличение охвата </w:t>
      </w:r>
      <w:r w:rsidR="00211889" w:rsidRPr="009E5F73">
        <w:t>различных слоев населения муниципального образования в реализации Программы.</w:t>
      </w:r>
    </w:p>
    <w:p w:rsidR="00190ADA" w:rsidRDefault="00190ADA" w:rsidP="00190ADA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Успешность реализации Программы во многом зависит от возможности управления рисками реализации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рограммы.</w:t>
      </w:r>
      <w:r w:rsidRPr="007C5286">
        <w:rPr>
          <w:rFonts w:ascii="Times New Roman" w:hAnsi="Times New Roman"/>
          <w:color w:val="000001"/>
          <w:sz w:val="24"/>
          <w:szCs w:val="24"/>
        </w:rPr>
        <w:br/>
        <w:t xml:space="preserve">Основными внешними факторами, негативно влияющими на реализацию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рограммы, могут явиться:</w:t>
      </w:r>
    </w:p>
    <w:p w:rsidR="00190ADA" w:rsidRDefault="00190ADA" w:rsidP="00190ADA">
      <w:pPr>
        <w:spacing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- отсутствие (неполное) финансирование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рограммы;</w:t>
      </w:r>
      <w:r w:rsidRPr="007C5286">
        <w:rPr>
          <w:rFonts w:ascii="Times New Roman" w:hAnsi="Times New Roman"/>
          <w:color w:val="000001"/>
          <w:sz w:val="24"/>
          <w:szCs w:val="24"/>
        </w:rPr>
        <w:br/>
        <w:t xml:space="preserve">- несвоевременное выполнение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>
        <w:rPr>
          <w:rFonts w:ascii="Times New Roman" w:hAnsi="Times New Roman"/>
          <w:color w:val="000001"/>
          <w:sz w:val="24"/>
          <w:szCs w:val="24"/>
        </w:rPr>
        <w:t>рограммы;</w:t>
      </w:r>
    </w:p>
    <w:p w:rsidR="00190ADA" w:rsidRPr="007C5286" w:rsidRDefault="00190ADA" w:rsidP="00190ADA">
      <w:pPr>
        <w:spacing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не исполнение условий муниципального контракта подрядной организацией.</w:t>
      </w:r>
    </w:p>
    <w:p w:rsidR="007E23AE" w:rsidRPr="007E23AE" w:rsidRDefault="00190ADA" w:rsidP="00183617">
      <w:pPr>
        <w:pStyle w:val="formattext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rFonts w:eastAsiaTheme="minorHAnsi"/>
          <w:b/>
          <w:sz w:val="16"/>
          <w:szCs w:val="16"/>
          <w:lang w:eastAsia="en-US"/>
        </w:rPr>
      </w:pPr>
      <w:r w:rsidRPr="007C5286">
        <w:rPr>
          <w:color w:val="000001"/>
        </w:rPr>
        <w:t xml:space="preserve">В качестве механизмов минимизации негативных влияний внешних факторов предполагается оперативное реагирование на изменения в части финансирования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путем принятия соответствующих нормативных правовых актов муниципального образования города </w:t>
      </w:r>
      <w:r>
        <w:rPr>
          <w:color w:val="000001"/>
        </w:rPr>
        <w:t>Ломоносова</w:t>
      </w:r>
      <w:r w:rsidRPr="007C5286">
        <w:rPr>
          <w:color w:val="000001"/>
        </w:rPr>
        <w:t>.</w:t>
      </w:r>
      <w:r w:rsidRPr="007C5286">
        <w:rPr>
          <w:color w:val="000001"/>
        </w:rPr>
        <w:br/>
        <w:t xml:space="preserve">Виды рисков, связанные со спецификой целей и задач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и меры по минимизации негативных влияний будут выявляться и своевременно </w:t>
      </w:r>
      <w:r>
        <w:rPr>
          <w:color w:val="000001"/>
        </w:rPr>
        <w:t>анализироваться</w:t>
      </w:r>
      <w:r w:rsidRPr="007C5286">
        <w:rPr>
          <w:color w:val="000001"/>
        </w:rPr>
        <w:t xml:space="preserve"> в ходе реализации </w:t>
      </w:r>
      <w:r>
        <w:rPr>
          <w:color w:val="000001"/>
        </w:rPr>
        <w:t>муниципальной п</w:t>
      </w:r>
      <w:r w:rsidRPr="007C5286">
        <w:rPr>
          <w:color w:val="000001"/>
        </w:rPr>
        <w:t>рограммы.</w:t>
      </w:r>
    </w:p>
    <w:p w:rsidR="007E23AE" w:rsidRPr="007E23AE" w:rsidRDefault="007E23AE" w:rsidP="00A65DB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>
        <w:rPr>
          <w:rFonts w:ascii="Times New Roman" w:hAnsi="Times New Roman"/>
          <w:b/>
          <w:bCs/>
          <w:sz w:val="24"/>
          <w:szCs w:val="24"/>
        </w:rPr>
        <w:t>)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85AF1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85AF1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(2018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(2019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E45C04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(2020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45C04" w:rsidRPr="00585AF1" w:rsidTr="00A65DB0">
        <w:tc>
          <w:tcPr>
            <w:tcW w:w="540" w:type="dxa"/>
            <w:vMerge w:val="restart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E45C04" w:rsidRPr="00585AF1" w:rsidRDefault="00E45C04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Увеличения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E45C04" w:rsidRPr="00585AF1" w:rsidRDefault="00E45C04" w:rsidP="00A73D8A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мер.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271" w:type="dxa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1201" w:type="dxa"/>
            <w:shd w:val="clear" w:color="auto" w:fill="auto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</w:t>
            </w:r>
            <w:r w:rsidR="00483B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тыс.руб. 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</w:t>
            </w:r>
            <w:r w:rsidR="00483BB0" w:rsidRPr="00585AF1">
              <w:rPr>
                <w:rFonts w:ascii="Times New Roman" w:hAnsi="Times New Roman"/>
                <w:sz w:val="22"/>
                <w:szCs w:val="22"/>
              </w:rPr>
              <w:t>429,5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483BB0" w:rsidP="00483BB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1939,5</w:t>
            </w:r>
          </w:p>
        </w:tc>
        <w:tc>
          <w:tcPr>
            <w:tcW w:w="1201" w:type="dxa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483B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36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15,9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15,9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16,1</w:t>
            </w:r>
          </w:p>
        </w:tc>
        <w:tc>
          <w:tcPr>
            <w:tcW w:w="1201" w:type="dxa"/>
          </w:tcPr>
          <w:p w:rsidR="00E45C04" w:rsidRPr="00585AF1" w:rsidRDefault="00483BB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1,01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24,29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  <w:r w:rsidR="00483BB0" w:rsidRPr="00585AF1">
              <w:rPr>
                <w:sz w:val="22"/>
                <w:szCs w:val="22"/>
              </w:rPr>
              <w:t>2,8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483BB0" w:rsidP="00483B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44,6</w:t>
            </w:r>
          </w:p>
        </w:tc>
        <w:tc>
          <w:tcPr>
            <w:tcW w:w="1201" w:type="dxa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483BB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483B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36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483BB0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1429,5</w:t>
            </w:r>
          </w:p>
        </w:tc>
        <w:tc>
          <w:tcPr>
            <w:tcW w:w="1271" w:type="dxa"/>
          </w:tcPr>
          <w:p w:rsidR="00E45C04" w:rsidRPr="00585AF1" w:rsidRDefault="001D40CC" w:rsidP="001D40C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1917,9</w:t>
            </w:r>
          </w:p>
        </w:tc>
        <w:tc>
          <w:tcPr>
            <w:tcW w:w="1201" w:type="dxa"/>
          </w:tcPr>
          <w:p w:rsidR="00E45C04" w:rsidRPr="00585AF1" w:rsidRDefault="00483BB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1D40C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,34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4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709"/>
        <w:gridCol w:w="851"/>
        <w:gridCol w:w="1134"/>
        <w:gridCol w:w="1133"/>
        <w:gridCol w:w="992"/>
      </w:tblGrid>
      <w:tr w:rsidR="000750E3" w:rsidRPr="00585AF1" w:rsidTr="00585AF1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96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85AF1">
              <w:rPr>
                <w:sz w:val="22"/>
                <w:szCs w:val="22"/>
              </w:rPr>
              <w:t>испол</w:t>
            </w:r>
            <w:proofErr w:type="spellEnd"/>
            <w:r w:rsidRPr="00585AF1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1133" w:type="dxa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585AF1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    (плану-графику закупок)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85AF1">
              <w:rPr>
                <w:sz w:val="22"/>
                <w:szCs w:val="22"/>
              </w:rPr>
              <w:t>Петродворцового</w:t>
            </w:r>
            <w:proofErr w:type="spellEnd"/>
            <w:r w:rsidRPr="00585AF1">
              <w:rPr>
                <w:sz w:val="22"/>
                <w:szCs w:val="22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Январь-декабрь</w:t>
            </w:r>
          </w:p>
          <w:p w:rsidR="00585AF1" w:rsidRPr="00585AF1" w:rsidRDefault="00585AF1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 xml:space="preserve">(по </w:t>
            </w:r>
            <w:proofErr w:type="spellStart"/>
            <w:r w:rsidR="000750E3" w:rsidRPr="00585AF1">
              <w:rPr>
                <w:sz w:val="20"/>
              </w:rPr>
              <w:t>отдель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0"/>
              </w:rPr>
              <w:t>ному плану)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585AF1">
              <w:rPr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585AF1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585AF1">
              <w:rPr>
                <w:b/>
                <w:sz w:val="22"/>
                <w:szCs w:val="22"/>
              </w:rPr>
              <w:t>Тыс</w:t>
            </w:r>
            <w:r w:rsidR="000750E3" w:rsidRPr="00585AF1">
              <w:rPr>
                <w:b/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 -май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C40E12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30</w:t>
            </w:r>
            <w:r w:rsidR="00E83191" w:rsidRPr="00585AF1">
              <w:rPr>
                <w:b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Оборочный тур фестиваляпатриотической песни имени Героя Российской Федерации </w:t>
            </w:r>
            <w:proofErr w:type="spellStart"/>
            <w:r w:rsidRPr="00585AF1">
              <w:rPr>
                <w:i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Финал фестиваля патриотической песни имени Героя Российской Федерации </w:t>
            </w:r>
            <w:proofErr w:type="spellStart"/>
            <w:r w:rsidRPr="00585AF1">
              <w:rPr>
                <w:i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.3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Гала-концерт патриотической песни имени Героя Российской Федерации </w:t>
            </w:r>
            <w:proofErr w:type="spellStart"/>
            <w:r w:rsidRPr="00585AF1">
              <w:rPr>
                <w:i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585AF1">
              <w:rPr>
                <w:b/>
                <w:sz w:val="22"/>
                <w:szCs w:val="22"/>
              </w:rPr>
              <w:t>Цикл  встреч</w:t>
            </w:r>
            <w:proofErr w:type="gramEnd"/>
            <w:r w:rsidRPr="00585AF1">
              <w:rPr>
                <w:b/>
                <w:sz w:val="22"/>
                <w:szCs w:val="22"/>
                <w:lang w:val="en-US"/>
              </w:rPr>
              <w:t>c</w:t>
            </w:r>
            <w:r w:rsidRPr="00585AF1">
              <w:rPr>
                <w:b/>
                <w:sz w:val="22"/>
                <w:szCs w:val="22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март-декабрь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Весенняя встреча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Осенняя встреча допризывной молодежи 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2.3.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День допризывной молодежи в войсковой части (</w:t>
            </w:r>
            <w:r w:rsidR="004D5E16" w:rsidRPr="00585AF1">
              <w:rPr>
                <w:b/>
                <w:i/>
                <w:sz w:val="22"/>
                <w:szCs w:val="22"/>
              </w:rPr>
              <w:t>2</w:t>
            </w:r>
            <w:r w:rsidRPr="00585AF1">
              <w:rPr>
                <w:i/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октябрь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4D5E16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</w:t>
            </w:r>
            <w:r w:rsidR="00E83191" w:rsidRPr="00585AF1">
              <w:rPr>
                <w:b/>
                <w:sz w:val="22"/>
                <w:szCs w:val="22"/>
              </w:rPr>
              <w:t>6,7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3,</w:t>
            </w:r>
            <w:r w:rsidR="0036145A" w:rsidRPr="00585AF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BD7E39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352</w:t>
            </w:r>
            <w:r w:rsidR="00C40E12" w:rsidRPr="00585AF1">
              <w:rPr>
                <w:b/>
                <w:sz w:val="22"/>
                <w:szCs w:val="22"/>
              </w:rPr>
              <w:t>,7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BD7E39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76</w:t>
            </w:r>
            <w:r w:rsidR="000750E3" w:rsidRPr="00585AF1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A516E8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Участие в торжественно-</w:t>
            </w:r>
            <w:r w:rsidR="00C40E12" w:rsidRPr="00585AF1">
              <w:rPr>
                <w:i/>
                <w:sz w:val="22"/>
                <w:szCs w:val="22"/>
              </w:rPr>
              <w:t>траурном митинге, посвященном 76</w:t>
            </w:r>
            <w:r w:rsidRPr="00585AF1">
              <w:rPr>
                <w:i/>
                <w:sz w:val="22"/>
                <w:szCs w:val="22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</w:t>
            </w:r>
            <w:r w:rsidR="00C40E12" w:rsidRPr="00585AF1">
              <w:rPr>
                <w:i/>
                <w:sz w:val="22"/>
                <w:szCs w:val="22"/>
              </w:rPr>
              <w:t>астие в концерте, посвященном 76</w:t>
            </w:r>
            <w:r w:rsidRPr="00585AF1">
              <w:rPr>
                <w:i/>
                <w:sz w:val="22"/>
                <w:szCs w:val="22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</w:t>
            </w:r>
            <w:r w:rsidR="000750E3" w:rsidRPr="00585AF1">
              <w:rPr>
                <w:sz w:val="22"/>
                <w:szCs w:val="22"/>
              </w:rPr>
              <w:t>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63C5B" w:rsidRPr="00585AF1" w:rsidTr="00585AF1">
        <w:tc>
          <w:tcPr>
            <w:tcW w:w="709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4962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Торжественный прием ветеранов Великой Отечественной войны, посвященный </w:t>
            </w:r>
            <w:r w:rsidRPr="00585AF1">
              <w:rPr>
                <w:i/>
                <w:sz w:val="22"/>
                <w:szCs w:val="22"/>
              </w:rPr>
              <w:t>76-й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A516E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Акция «Марш памяти»: Подвигу </w:t>
            </w:r>
            <w:r w:rsidR="00C40E12" w:rsidRPr="00585AF1">
              <w:rPr>
                <w:i/>
                <w:sz w:val="22"/>
                <w:szCs w:val="22"/>
              </w:rPr>
              <w:t>города, Слава!», посвященная 75</w:t>
            </w:r>
            <w:r w:rsidRPr="00585AF1">
              <w:rPr>
                <w:i/>
                <w:sz w:val="22"/>
                <w:szCs w:val="22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E83191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74</w:t>
            </w:r>
            <w:r w:rsidR="00C40E12" w:rsidRPr="00585AF1">
              <w:rPr>
                <w:b/>
                <w:sz w:val="22"/>
                <w:szCs w:val="22"/>
              </w:rPr>
              <w:t>,</w:t>
            </w:r>
            <w:r w:rsidRPr="00585AF1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</w:t>
            </w:r>
            <w:r w:rsidR="00C40E12" w:rsidRPr="00585AF1">
              <w:rPr>
                <w:i/>
                <w:sz w:val="22"/>
                <w:szCs w:val="22"/>
              </w:rPr>
              <w:t>ия «Марш памяти», посвященная 79</w:t>
            </w:r>
            <w:r w:rsidRPr="00585AF1">
              <w:rPr>
                <w:i/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E83191" w:rsidP="00EF0725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 w:rsidRPr="00585AF1">
              <w:rPr>
                <w:b/>
                <w:sz w:val="22"/>
                <w:szCs w:val="22"/>
              </w:rPr>
              <w:t>51</w:t>
            </w:r>
            <w:r w:rsidR="004D5E16" w:rsidRPr="00585AF1">
              <w:rPr>
                <w:b/>
                <w:sz w:val="22"/>
                <w:szCs w:val="22"/>
              </w:rPr>
              <w:t>,</w:t>
            </w:r>
            <w:r w:rsidRPr="00585AF1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2.4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Акция «Марш памяти».</w:t>
            </w:r>
          </w:p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Автопробег «Непоко</w:t>
            </w:r>
            <w:r w:rsidR="00C40E12" w:rsidRPr="00585AF1">
              <w:rPr>
                <w:i/>
                <w:sz w:val="22"/>
                <w:szCs w:val="22"/>
              </w:rPr>
              <w:t>ренный плацдарм», посвященный 79</w:t>
            </w:r>
            <w:r w:rsidRPr="00585AF1">
              <w:rPr>
                <w:i/>
                <w:sz w:val="22"/>
                <w:szCs w:val="22"/>
              </w:rPr>
              <w:t xml:space="preserve">-й годовщине образования </w:t>
            </w:r>
            <w:proofErr w:type="spellStart"/>
            <w:r w:rsidRPr="00585AF1">
              <w:rPr>
                <w:i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i/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E83191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D3673D" w:rsidRPr="00585AF1" w:rsidRDefault="000750E3" w:rsidP="00585AF1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Организации мероприятий, посвященных Дню воина- 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 Мероприятия, посвященные Международному   Дню освобождения узников фашистских концлагерей.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7970C2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Вечер, посвященный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4D5E16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</w:t>
            </w:r>
            <w:r w:rsidR="000F5C8D" w:rsidRPr="00585AF1">
              <w:rPr>
                <w:b/>
                <w:sz w:val="22"/>
                <w:szCs w:val="22"/>
              </w:rPr>
              <w:t>8,</w:t>
            </w:r>
            <w:r w:rsidR="00E83191" w:rsidRPr="00585AF1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highlight w:val="yellow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D3673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</w:t>
            </w:r>
            <w:r w:rsidR="00D3673D" w:rsidRPr="00585AF1">
              <w:rPr>
                <w:b/>
                <w:sz w:val="22"/>
                <w:szCs w:val="22"/>
              </w:rPr>
              <w:t>годов</w:t>
            </w:r>
            <w:r w:rsidRPr="00585AF1">
              <w:rPr>
                <w:b/>
                <w:sz w:val="22"/>
                <w:szCs w:val="22"/>
              </w:rPr>
              <w:t xml:space="preserve"> и участи</w:t>
            </w:r>
            <w:r w:rsidR="000F5C8D" w:rsidRPr="00585AF1">
              <w:rPr>
                <w:b/>
                <w:sz w:val="22"/>
                <w:szCs w:val="22"/>
              </w:rPr>
              <w:t>е в мероприятиях, посвященных 79</w:t>
            </w:r>
            <w:r w:rsidRPr="00585AF1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</w:t>
            </w:r>
            <w:proofErr w:type="spellStart"/>
            <w:r w:rsidRPr="00585AF1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Участие в торжественно- траурном </w:t>
            </w:r>
            <w:proofErr w:type="gramStart"/>
            <w:r w:rsidRPr="00585AF1">
              <w:rPr>
                <w:i/>
                <w:sz w:val="22"/>
                <w:szCs w:val="22"/>
              </w:rPr>
              <w:t>митинге,посвященном</w:t>
            </w:r>
            <w:proofErr w:type="gramEnd"/>
            <w:r w:rsidRPr="00585AF1">
              <w:rPr>
                <w:i/>
                <w:sz w:val="22"/>
                <w:szCs w:val="22"/>
              </w:rPr>
              <w:t xml:space="preserve">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36145A" w:rsidRPr="00585AF1" w:rsidTr="00585AF1">
        <w:tc>
          <w:tcPr>
            <w:tcW w:w="709" w:type="dxa"/>
            <w:shd w:val="clear" w:color="auto" w:fill="auto"/>
          </w:tcPr>
          <w:p w:rsidR="0036145A" w:rsidRPr="00585AF1" w:rsidRDefault="0036145A" w:rsidP="00E923A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6.</w:t>
            </w:r>
            <w:r w:rsidR="00E923AA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 -ноябрь</w:t>
            </w:r>
          </w:p>
        </w:tc>
        <w:tc>
          <w:tcPr>
            <w:tcW w:w="1133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19</w:t>
            </w:r>
            <w:r w:rsidR="000F5C8D" w:rsidRPr="00585AF1">
              <w:rPr>
                <w:b/>
                <w:sz w:val="22"/>
                <w:szCs w:val="22"/>
              </w:rPr>
              <w:t>9,3</w:t>
            </w:r>
          </w:p>
        </w:tc>
        <w:tc>
          <w:tcPr>
            <w:tcW w:w="992" w:type="dxa"/>
            <w:shd w:val="clear" w:color="auto" w:fill="auto"/>
          </w:tcPr>
          <w:p w:rsidR="0036145A" w:rsidRPr="00585AF1" w:rsidRDefault="0036145A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6829ED" w:rsidRPr="00585AF1" w:rsidTr="00585AF1">
        <w:tc>
          <w:tcPr>
            <w:tcW w:w="709" w:type="dxa"/>
            <w:shd w:val="clear" w:color="auto" w:fill="auto"/>
          </w:tcPr>
          <w:p w:rsidR="006829ED" w:rsidRPr="00585AF1" w:rsidRDefault="006829ED" w:rsidP="006829E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4962" w:type="dxa"/>
            <w:shd w:val="clear" w:color="auto" w:fill="auto"/>
          </w:tcPr>
          <w:p w:rsidR="006829ED" w:rsidRPr="00585AF1" w:rsidRDefault="006829ED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Цикл экс</w:t>
            </w:r>
            <w:r w:rsidR="00432579" w:rsidRPr="00585AF1">
              <w:rPr>
                <w:b/>
                <w:sz w:val="22"/>
                <w:szCs w:val="22"/>
              </w:rPr>
              <w:t xml:space="preserve">курсий «Воинская слава России» </w:t>
            </w:r>
            <w:r w:rsidRPr="00585AF1">
              <w:rPr>
                <w:b/>
                <w:sz w:val="22"/>
                <w:szCs w:val="22"/>
              </w:rPr>
              <w:t>для жителей МО г. Ломоносов</w:t>
            </w:r>
          </w:p>
        </w:tc>
        <w:tc>
          <w:tcPr>
            <w:tcW w:w="709" w:type="dxa"/>
            <w:shd w:val="clear" w:color="auto" w:fill="auto"/>
          </w:tcPr>
          <w:p w:rsidR="006829ED" w:rsidRPr="00585AF1" w:rsidRDefault="006829ED" w:rsidP="006829ED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829ED" w:rsidRPr="00585AF1" w:rsidRDefault="0096336B" w:rsidP="006829ED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0.2</w:t>
            </w:r>
          </w:p>
        </w:tc>
        <w:tc>
          <w:tcPr>
            <w:tcW w:w="1134" w:type="dxa"/>
            <w:shd w:val="clear" w:color="auto" w:fill="auto"/>
          </w:tcPr>
          <w:p w:rsidR="006829ED" w:rsidRPr="00585AF1" w:rsidRDefault="0096336B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Март-</w:t>
            </w:r>
            <w:r w:rsidR="003B4B28" w:rsidRPr="00585AF1">
              <w:rPr>
                <w:sz w:val="22"/>
                <w:szCs w:val="22"/>
              </w:rPr>
              <w:t>окт</w:t>
            </w:r>
            <w:r w:rsidRPr="00585AF1">
              <w:rPr>
                <w:sz w:val="22"/>
                <w:szCs w:val="22"/>
              </w:rPr>
              <w:t>ябрь</w:t>
            </w:r>
          </w:p>
        </w:tc>
        <w:tc>
          <w:tcPr>
            <w:tcW w:w="1133" w:type="dxa"/>
            <w:shd w:val="clear" w:color="auto" w:fill="auto"/>
          </w:tcPr>
          <w:p w:rsidR="006829ED" w:rsidRPr="00585AF1" w:rsidRDefault="00432579" w:rsidP="006829E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401</w:t>
            </w:r>
            <w:r w:rsidR="0096336B" w:rsidRPr="00585AF1">
              <w:rPr>
                <w:b/>
                <w:sz w:val="22"/>
                <w:szCs w:val="22"/>
              </w:rPr>
              <w:t>.0</w:t>
            </w:r>
          </w:p>
        </w:tc>
        <w:tc>
          <w:tcPr>
            <w:tcW w:w="992" w:type="dxa"/>
            <w:shd w:val="clear" w:color="auto" w:fill="auto"/>
          </w:tcPr>
          <w:p w:rsidR="006829ED" w:rsidRPr="00585AF1" w:rsidRDefault="006829ED" w:rsidP="006829ED">
            <w:pPr>
              <w:pStyle w:val="a9"/>
              <w:rPr>
                <w:sz w:val="22"/>
                <w:szCs w:val="22"/>
              </w:rPr>
            </w:pPr>
          </w:p>
        </w:tc>
      </w:tr>
      <w:tr w:rsidR="003B4B28" w:rsidRPr="00585AF1" w:rsidTr="00585AF1"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B28" w:rsidRPr="00585AF1" w:rsidRDefault="003B4B28" w:rsidP="003B4B2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«Господин, Великий Новгород»</w:t>
            </w:r>
          </w:p>
        </w:tc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B28" w:rsidRPr="00585AF1" w:rsidRDefault="003B4B28" w:rsidP="003B4B28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Март - Апрель</w:t>
            </w:r>
          </w:p>
        </w:tc>
        <w:tc>
          <w:tcPr>
            <w:tcW w:w="1133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</w:tr>
      <w:tr w:rsidR="003B4B28" w:rsidRPr="00585AF1" w:rsidTr="00585AF1"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7.2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B28" w:rsidRPr="00585AF1" w:rsidRDefault="003B4B28" w:rsidP="003B4B2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«Выборг - 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B28" w:rsidRPr="00585AF1" w:rsidRDefault="003B4B28" w:rsidP="003B4B28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Апрель - май</w:t>
            </w:r>
          </w:p>
        </w:tc>
        <w:tc>
          <w:tcPr>
            <w:tcW w:w="1133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</w:tr>
      <w:tr w:rsidR="003B4B28" w:rsidRPr="00585AF1" w:rsidTr="00585AF1"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7.3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B28" w:rsidRPr="00585AF1" w:rsidRDefault="003B4B28" w:rsidP="003B4B2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«Крепость Орешек. Дорогой жизни»</w:t>
            </w:r>
          </w:p>
        </w:tc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B28" w:rsidRPr="00585AF1" w:rsidRDefault="003B4B28" w:rsidP="003B4B28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Июнь – июль</w:t>
            </w:r>
          </w:p>
        </w:tc>
        <w:tc>
          <w:tcPr>
            <w:tcW w:w="1133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</w:tr>
      <w:tr w:rsidR="003B4B28" w:rsidRPr="00585AF1" w:rsidTr="00585AF1"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7.4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B28" w:rsidRPr="00585AF1" w:rsidRDefault="003B4B28" w:rsidP="003B4B2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«Псков – город страж»</w:t>
            </w:r>
          </w:p>
        </w:tc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B28" w:rsidRPr="00585AF1" w:rsidRDefault="003B4B28" w:rsidP="003B4B28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Сентябрь – октябрь</w:t>
            </w:r>
          </w:p>
        </w:tc>
        <w:tc>
          <w:tcPr>
            <w:tcW w:w="1133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063C5B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388</w:t>
            </w:r>
            <w:r w:rsidR="00432579" w:rsidRPr="00585AF1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9.1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156,0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9.2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26,5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48,6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10.1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Акция «Марш памяти»: «Подвигу города - Слава!»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10.2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Акция «Марш памяти», посвященной 79-й годовщине начала Великой Отечественной войны 1941-1945 годов «Мы помним»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10.3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Акция «Марш памяти». Автопробег «Непокоренный плацдарм», посвященный 79-й годовщине образования </w:t>
            </w:r>
            <w:proofErr w:type="spellStart"/>
            <w:r w:rsidRPr="00585AF1">
              <w:rPr>
                <w:i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i/>
                <w:sz w:val="22"/>
                <w:szCs w:val="22"/>
              </w:rPr>
              <w:t xml:space="preserve"> плацдарма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районных мероприятиях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12,</w:t>
            </w:r>
            <w:r w:rsidR="00713567" w:rsidRPr="00585AF1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E923AA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</w:t>
            </w:r>
            <w:r w:rsidR="00E923AA">
              <w:rPr>
                <w:b/>
                <w:sz w:val="22"/>
                <w:szCs w:val="22"/>
              </w:rPr>
              <w:t> </w:t>
            </w:r>
            <w:r w:rsidR="00713567" w:rsidRPr="00585AF1">
              <w:rPr>
                <w:b/>
                <w:sz w:val="22"/>
                <w:szCs w:val="22"/>
              </w:rPr>
              <w:t>5</w:t>
            </w:r>
            <w:r w:rsidR="00E923AA">
              <w:rPr>
                <w:b/>
                <w:sz w:val="22"/>
                <w:szCs w:val="22"/>
              </w:rPr>
              <w:t>65,2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</w:t>
            </w:r>
            <w:r w:rsidR="00713567" w:rsidRPr="00585AF1">
              <w:rPr>
                <w:b/>
                <w:sz w:val="22"/>
                <w:szCs w:val="22"/>
              </w:rPr>
              <w:t>6,2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E923AA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</w:t>
            </w:r>
            <w:r w:rsidR="00713567" w:rsidRPr="00585AF1">
              <w:rPr>
                <w:b/>
                <w:sz w:val="22"/>
                <w:szCs w:val="22"/>
              </w:rPr>
              <w:t> 9</w:t>
            </w:r>
            <w:r w:rsidR="00E923AA">
              <w:rPr>
                <w:b/>
                <w:sz w:val="22"/>
                <w:szCs w:val="22"/>
              </w:rPr>
              <w:t>17,9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61EE1" w:rsidRDefault="00061EE1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61EE1" w:rsidRDefault="00061EE1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923AA" w:rsidRDefault="00E923AA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tbl>
      <w:tblPr>
        <w:tblStyle w:val="1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1134"/>
      </w:tblGrid>
      <w:tr w:rsidR="007E23AE" w:rsidRPr="00585AF1" w:rsidTr="00D3673D">
        <w:tc>
          <w:tcPr>
            <w:tcW w:w="110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D3673D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585AF1">
        <w:trPr>
          <w:trHeight w:val="1188"/>
        </w:trPr>
        <w:tc>
          <w:tcPr>
            <w:tcW w:w="1106" w:type="dxa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585AF1" w:rsidRDefault="00316371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585AF1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438" w:type="dxa"/>
          </w:tcPr>
          <w:p w:rsidR="00453E2F" w:rsidRPr="00585AF1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Главный специалист отдела культуры, молодежной политики, спорта и безопасности Лунева А.Ю </w:t>
            </w:r>
          </w:p>
        </w:tc>
        <w:tc>
          <w:tcPr>
            <w:tcW w:w="850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</w:t>
            </w:r>
          </w:p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00191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0C3B65" w:rsidRPr="00585AF1" w:rsidRDefault="00BD7E3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352,7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BD7E39" w:rsidRPr="00585AF1" w:rsidRDefault="00BD7E3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2A25ED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  <w:r w:rsidR="00E923A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65,2</w:t>
            </w: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611E2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1</w:t>
            </w:r>
            <w:r w:rsidR="002A25ED"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 9</w:t>
            </w:r>
            <w:r w:rsidR="00E923A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17,9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BD7E3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2020</w:t>
      </w: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2A25ED">
        <w:rPr>
          <w:rFonts w:ascii="Times New Roman" w:eastAsiaTheme="minorHAnsi" w:hAnsi="Times New Roman" w:cs="Arial"/>
          <w:sz w:val="24"/>
          <w:szCs w:val="24"/>
          <w:lang w:eastAsia="en-US"/>
        </w:rPr>
        <w:t>составляет</w:t>
      </w:r>
      <w:r w:rsidR="002A25ED"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19</w:t>
      </w:r>
      <w:r w:rsidR="00E923AA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17,9</w:t>
      </w:r>
      <w:r w:rsidR="00BA7CAC"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</w:t>
      </w:r>
      <w:r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. рублей.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367"/>
        <w:gridCol w:w="1037"/>
        <w:gridCol w:w="1277"/>
        <w:gridCol w:w="1016"/>
        <w:gridCol w:w="997"/>
        <w:gridCol w:w="1282"/>
        <w:gridCol w:w="1426"/>
      </w:tblGrid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585AF1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585AF1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(201</w:t>
            </w:r>
            <w:r w:rsidR="002A25ED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2A25ED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 (2020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2A25E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(2020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A73D8A" w:rsidRPr="00585AF1" w:rsidRDefault="00A73D8A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4</w:t>
            </w:r>
            <w:r w:rsidR="002A25ED" w:rsidRPr="00585AF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средств, направленных на реализацию программы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1429,5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F4702D">
            <w:pPr>
              <w:pStyle w:val="a9"/>
              <w:rPr>
                <w:sz w:val="20"/>
              </w:rPr>
            </w:pPr>
          </w:p>
          <w:p w:rsidR="00F4702D" w:rsidRPr="00585AF1" w:rsidRDefault="00F4702D" w:rsidP="00F4702D">
            <w:pPr>
              <w:pStyle w:val="a9"/>
              <w:rPr>
                <w:sz w:val="20"/>
              </w:rPr>
            </w:pPr>
          </w:p>
          <w:p w:rsidR="00F4702D" w:rsidRPr="00585AF1" w:rsidRDefault="002A25ED" w:rsidP="00E923AA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19</w:t>
            </w:r>
            <w:r w:rsidR="00E923AA">
              <w:rPr>
                <w:sz w:val="20"/>
              </w:rPr>
              <w:t>17</w:t>
            </w:r>
            <w:r w:rsidRPr="00585AF1">
              <w:rPr>
                <w:sz w:val="20"/>
              </w:rPr>
              <w:t>,</w:t>
            </w:r>
            <w:r w:rsidR="00E923AA">
              <w:rPr>
                <w:sz w:val="20"/>
              </w:rPr>
              <w:t>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Число граждан, принявших участие в мероприятиях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15,9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BD7E39" w:rsidP="00F4702D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16,</w:t>
            </w:r>
            <w:r w:rsidR="002A25ED" w:rsidRPr="00585AF1">
              <w:rPr>
                <w:sz w:val="20"/>
              </w:rPr>
              <w:t>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32,8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F4702D" w:rsidRPr="00585AF1" w:rsidRDefault="002A25ED" w:rsidP="00F4702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44,6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тыс.руб.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2A25ED" w:rsidP="002A25E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1407,9</w:t>
            </w: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2A25ED" w:rsidP="00F4702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1917,9</w:t>
            </w:r>
          </w:p>
          <w:p w:rsidR="002A25ED" w:rsidRPr="00585AF1" w:rsidRDefault="002A25ED" w:rsidP="00F4702D">
            <w:pPr>
              <w:pStyle w:val="a9"/>
              <w:jc w:val="center"/>
              <w:rPr>
                <w:sz w:val="20"/>
              </w:rPr>
            </w:pPr>
          </w:p>
          <w:p w:rsidR="002A25ED" w:rsidRPr="00585AF1" w:rsidRDefault="002A25ED" w:rsidP="00F4702D">
            <w:pPr>
              <w:pStyle w:val="a9"/>
              <w:jc w:val="center"/>
              <w:rPr>
                <w:sz w:val="20"/>
              </w:rPr>
            </w:pP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8D0" w:rsidRDefault="001838D0" w:rsidP="00585AF1"/>
    <w:sectPr w:rsidR="001838D0" w:rsidSect="00A5203B">
      <w:headerReference w:type="default" r:id="rId9"/>
      <w:pgSz w:w="11906" w:h="16838"/>
      <w:pgMar w:top="85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C5B" w:rsidRDefault="00063C5B" w:rsidP="00D832EE">
      <w:r>
        <w:separator/>
      </w:r>
    </w:p>
  </w:endnote>
  <w:endnote w:type="continuationSeparator" w:id="0">
    <w:p w:rsidR="00063C5B" w:rsidRDefault="00063C5B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C5B" w:rsidRDefault="00063C5B" w:rsidP="00D832EE">
      <w:r>
        <w:separator/>
      </w:r>
    </w:p>
  </w:footnote>
  <w:footnote w:type="continuationSeparator" w:id="0">
    <w:p w:rsidR="00063C5B" w:rsidRDefault="00063C5B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C5B" w:rsidRPr="002C04ED" w:rsidRDefault="00063C5B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4571D"/>
    <w:rsid w:val="00061EE1"/>
    <w:rsid w:val="00063C5B"/>
    <w:rsid w:val="00064668"/>
    <w:rsid w:val="000750E3"/>
    <w:rsid w:val="00076EBC"/>
    <w:rsid w:val="0009709B"/>
    <w:rsid w:val="000C3553"/>
    <w:rsid w:val="000C3B65"/>
    <w:rsid w:val="000F5C8D"/>
    <w:rsid w:val="00165CA0"/>
    <w:rsid w:val="00183617"/>
    <w:rsid w:val="001838D0"/>
    <w:rsid w:val="0018475C"/>
    <w:rsid w:val="00190ADA"/>
    <w:rsid w:val="00197A64"/>
    <w:rsid w:val="001C1F4C"/>
    <w:rsid w:val="001D11F7"/>
    <w:rsid w:val="001D3F78"/>
    <w:rsid w:val="001D40CC"/>
    <w:rsid w:val="001F0364"/>
    <w:rsid w:val="001F6586"/>
    <w:rsid w:val="001F7A90"/>
    <w:rsid w:val="00211889"/>
    <w:rsid w:val="002215F3"/>
    <w:rsid w:val="00254DE9"/>
    <w:rsid w:val="00271AEA"/>
    <w:rsid w:val="00284AB0"/>
    <w:rsid w:val="002A1136"/>
    <w:rsid w:val="002A25ED"/>
    <w:rsid w:val="002E4428"/>
    <w:rsid w:val="003009EF"/>
    <w:rsid w:val="00313539"/>
    <w:rsid w:val="00316371"/>
    <w:rsid w:val="0035541A"/>
    <w:rsid w:val="0036145A"/>
    <w:rsid w:val="003743A0"/>
    <w:rsid w:val="00375639"/>
    <w:rsid w:val="003B4B28"/>
    <w:rsid w:val="003C075F"/>
    <w:rsid w:val="003D7B5F"/>
    <w:rsid w:val="00421B23"/>
    <w:rsid w:val="00432579"/>
    <w:rsid w:val="004336EC"/>
    <w:rsid w:val="00435856"/>
    <w:rsid w:val="00436C2D"/>
    <w:rsid w:val="00453E2F"/>
    <w:rsid w:val="004617B6"/>
    <w:rsid w:val="00483BB0"/>
    <w:rsid w:val="00494D6C"/>
    <w:rsid w:val="004A2314"/>
    <w:rsid w:val="004C608B"/>
    <w:rsid w:val="004D5E16"/>
    <w:rsid w:val="004F003D"/>
    <w:rsid w:val="0052039F"/>
    <w:rsid w:val="00561D9F"/>
    <w:rsid w:val="00564E25"/>
    <w:rsid w:val="00573559"/>
    <w:rsid w:val="00585AF1"/>
    <w:rsid w:val="00591DDD"/>
    <w:rsid w:val="005C5928"/>
    <w:rsid w:val="006810C7"/>
    <w:rsid w:val="006829ED"/>
    <w:rsid w:val="00713567"/>
    <w:rsid w:val="007203BE"/>
    <w:rsid w:val="00760CBB"/>
    <w:rsid w:val="007611E2"/>
    <w:rsid w:val="00764E8F"/>
    <w:rsid w:val="007970C2"/>
    <w:rsid w:val="007C0322"/>
    <w:rsid w:val="007D6B82"/>
    <w:rsid w:val="007E23AE"/>
    <w:rsid w:val="007E5766"/>
    <w:rsid w:val="00801D6D"/>
    <w:rsid w:val="00825BA0"/>
    <w:rsid w:val="0083224A"/>
    <w:rsid w:val="00843794"/>
    <w:rsid w:val="008703C0"/>
    <w:rsid w:val="0089209F"/>
    <w:rsid w:val="008922DF"/>
    <w:rsid w:val="008943C1"/>
    <w:rsid w:val="008B54C6"/>
    <w:rsid w:val="008E139F"/>
    <w:rsid w:val="008E71CF"/>
    <w:rsid w:val="008F2143"/>
    <w:rsid w:val="00941C86"/>
    <w:rsid w:val="009421C0"/>
    <w:rsid w:val="00943D87"/>
    <w:rsid w:val="00957E9B"/>
    <w:rsid w:val="0096336B"/>
    <w:rsid w:val="0098288A"/>
    <w:rsid w:val="009A0030"/>
    <w:rsid w:val="009B0AB6"/>
    <w:rsid w:val="00A516E8"/>
    <w:rsid w:val="00A5203B"/>
    <w:rsid w:val="00A65DB0"/>
    <w:rsid w:val="00A73D8A"/>
    <w:rsid w:val="00AB695F"/>
    <w:rsid w:val="00AF5446"/>
    <w:rsid w:val="00B00CD0"/>
    <w:rsid w:val="00B20340"/>
    <w:rsid w:val="00B3755F"/>
    <w:rsid w:val="00B84378"/>
    <w:rsid w:val="00BA1BBB"/>
    <w:rsid w:val="00BA7CAC"/>
    <w:rsid w:val="00BB171C"/>
    <w:rsid w:val="00BD7E39"/>
    <w:rsid w:val="00BF7BE6"/>
    <w:rsid w:val="00C06F63"/>
    <w:rsid w:val="00C22A89"/>
    <w:rsid w:val="00C40E12"/>
    <w:rsid w:val="00C44B19"/>
    <w:rsid w:val="00C62F4D"/>
    <w:rsid w:val="00C95019"/>
    <w:rsid w:val="00CC01EF"/>
    <w:rsid w:val="00CE72B2"/>
    <w:rsid w:val="00D0282D"/>
    <w:rsid w:val="00D141B5"/>
    <w:rsid w:val="00D25D65"/>
    <w:rsid w:val="00D3673D"/>
    <w:rsid w:val="00D6505C"/>
    <w:rsid w:val="00D832EE"/>
    <w:rsid w:val="00DD1F0D"/>
    <w:rsid w:val="00DE47DA"/>
    <w:rsid w:val="00E052F2"/>
    <w:rsid w:val="00E3225A"/>
    <w:rsid w:val="00E351FB"/>
    <w:rsid w:val="00E45C04"/>
    <w:rsid w:val="00E83191"/>
    <w:rsid w:val="00E923AA"/>
    <w:rsid w:val="00EA04C4"/>
    <w:rsid w:val="00EA13EF"/>
    <w:rsid w:val="00EE499B"/>
    <w:rsid w:val="00EE680D"/>
    <w:rsid w:val="00EF0725"/>
    <w:rsid w:val="00F3423A"/>
    <w:rsid w:val="00F4702D"/>
    <w:rsid w:val="00F762F1"/>
    <w:rsid w:val="00F97C33"/>
    <w:rsid w:val="00FD2C65"/>
    <w:rsid w:val="00FE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6E3BE4E4-F580-464A-8BA1-585CAC42B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190A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1A42F-E58E-4081-A9CC-E3AE644AB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11</Pages>
  <Words>2920</Words>
  <Characters>16648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79</cp:revision>
  <cp:lastPrinted>2020-01-21T11:56:00Z</cp:lastPrinted>
  <dcterms:created xsi:type="dcterms:W3CDTF">2018-06-01T06:16:00Z</dcterms:created>
  <dcterms:modified xsi:type="dcterms:W3CDTF">2020-01-21T11:57:00Z</dcterms:modified>
</cp:coreProperties>
</file>