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192" w:rsidRPr="00AE79A6" w:rsidRDefault="00C56192" w:rsidP="00C56192">
      <w:pPr>
        <w:pStyle w:val="a6"/>
        <w:ind w:left="0" w:right="0"/>
        <w:rPr>
          <w:sz w:val="28"/>
          <w:szCs w:val="28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63B18">
        <w:rPr>
          <w:szCs w:val="24"/>
        </w:rPr>
        <w:br w:type="textWrapping" w:clear="all"/>
      </w:r>
      <w:r w:rsidRPr="00AE79A6">
        <w:rPr>
          <w:sz w:val="28"/>
          <w:szCs w:val="28"/>
        </w:rPr>
        <w:t>МЕСТНАЯ АДМИНИСТРАЦИЯ МУНИЦИПАЛЬНОГО</w:t>
      </w: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AE79A6">
        <w:rPr>
          <w:sz w:val="28"/>
          <w:szCs w:val="28"/>
        </w:rPr>
        <w:t>ОБРАЗОВАНИЯ ГОРОД ЛОМОНОСОВ</w:t>
      </w:r>
    </w:p>
    <w:p w:rsidR="00C56192" w:rsidRPr="00C63B18" w:rsidRDefault="00EB7A8B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Line 9" o:spid="_x0000_s1026" style="position:absolute;left:0;text-align:lef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" o:allowincell="f" strokeweight="2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Line 8" o:spid="_x0000_s1027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" o:allowincell="f" strokeweight="2.25pt"/>
        </w:pict>
      </w:r>
    </w:p>
    <w:p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192" w:rsidRPr="00AE79A6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79A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Default="00D74A73" w:rsidP="009E3C73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="00C45AF0">
        <w:rPr>
          <w:rFonts w:ascii="Times New Roman" w:hAnsi="Times New Roman" w:cs="Times New Roman"/>
          <w:sz w:val="24"/>
          <w:szCs w:val="24"/>
        </w:rPr>
        <w:t xml:space="preserve"> 23.12.2019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456F9">
        <w:rPr>
          <w:rFonts w:ascii="Times New Roman" w:hAnsi="Times New Roman" w:cs="Times New Roman"/>
          <w:sz w:val="24"/>
          <w:szCs w:val="24"/>
        </w:rPr>
        <w:tab/>
      </w:r>
      <w:r w:rsidR="008456F9">
        <w:rPr>
          <w:rFonts w:ascii="Times New Roman" w:hAnsi="Times New Roman" w:cs="Times New Roman"/>
          <w:sz w:val="24"/>
          <w:szCs w:val="24"/>
        </w:rPr>
        <w:tab/>
      </w:r>
      <w:r w:rsidR="008456F9">
        <w:rPr>
          <w:rFonts w:ascii="Times New Roman" w:hAnsi="Times New Roman" w:cs="Times New Roman"/>
          <w:sz w:val="24"/>
          <w:szCs w:val="24"/>
        </w:rPr>
        <w:tab/>
      </w:r>
      <w:r w:rsidR="008456F9">
        <w:rPr>
          <w:rFonts w:ascii="Times New Roman" w:hAnsi="Times New Roman" w:cs="Times New Roman"/>
          <w:sz w:val="24"/>
          <w:szCs w:val="24"/>
        </w:rPr>
        <w:tab/>
      </w:r>
      <w:r w:rsidR="008456F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C45AF0">
        <w:rPr>
          <w:rFonts w:ascii="Times New Roman" w:hAnsi="Times New Roman" w:cs="Times New Roman"/>
          <w:sz w:val="24"/>
          <w:szCs w:val="24"/>
        </w:rPr>
        <w:t>179/01-02</w:t>
      </w:r>
    </w:p>
    <w:p w:rsidR="00BC7D19" w:rsidRPr="00C63B18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F4171" w:rsidRP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  <w:r w:rsidRPr="00EF4171">
        <w:rPr>
          <w:rFonts w:ascii="Times New Roman" w:hAnsi="Times New Roman" w:cs="Times New Roman"/>
          <w:sz w:val="24"/>
          <w:szCs w:val="24"/>
        </w:rPr>
        <w:t>О внесении изменений в ведомственную целевую программу</w:t>
      </w:r>
    </w:p>
    <w:p w:rsidR="00EF4171" w:rsidRPr="00EF4171" w:rsidRDefault="00EE384F" w:rsidP="00EF417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EF4171" w:rsidRPr="00EF4171">
        <w:rPr>
          <w:rFonts w:ascii="Times New Roman" w:hAnsi="Times New Roman" w:cs="Times New Roman"/>
          <w:sz w:val="24"/>
          <w:szCs w:val="24"/>
        </w:rPr>
        <w:t xml:space="preserve">о </w:t>
      </w:r>
      <w:r w:rsidR="00EF4171">
        <w:rPr>
          <w:rFonts w:ascii="Times New Roman" w:hAnsi="Times New Roman" w:cs="Times New Roman"/>
          <w:sz w:val="24"/>
          <w:szCs w:val="24"/>
        </w:rPr>
        <w:t>о</w:t>
      </w:r>
      <w:r w:rsidR="00EF4171" w:rsidRPr="00EF4171">
        <w:rPr>
          <w:rFonts w:ascii="Times New Roman" w:hAnsi="Times New Roman" w:cs="Times New Roman"/>
          <w:sz w:val="24"/>
          <w:szCs w:val="24"/>
        </w:rPr>
        <w:t xml:space="preserve">рганизации и проведении досуговых мероприятий </w:t>
      </w:r>
    </w:p>
    <w:p w:rsidR="00EF4171" w:rsidRP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  <w:r w:rsidRPr="00EF4171">
        <w:rPr>
          <w:rFonts w:ascii="Times New Roman" w:hAnsi="Times New Roman" w:cs="Times New Roman"/>
          <w:sz w:val="24"/>
          <w:szCs w:val="24"/>
        </w:rPr>
        <w:t>на 2019 год</w:t>
      </w:r>
    </w:p>
    <w:p w:rsidR="00EF4171" w:rsidRP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F4171" w:rsidRP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F4171" w:rsidRPr="00EF4171" w:rsidRDefault="00EF4171" w:rsidP="00AE79A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F4171">
        <w:rPr>
          <w:rFonts w:ascii="Times New Roman" w:hAnsi="Times New Roman" w:cs="Times New Roman"/>
          <w:sz w:val="24"/>
          <w:szCs w:val="24"/>
        </w:rPr>
        <w:tab/>
        <w:t>В соответствии с п.45 ч.2 ст.5 Устава муниципального образования город Ломоносов</w:t>
      </w:r>
    </w:p>
    <w:p w:rsidR="00EF4171" w:rsidRPr="00EF4171" w:rsidRDefault="00EF4171" w:rsidP="00EF4171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F4171" w:rsidRPr="00EF4171" w:rsidRDefault="00EF4171" w:rsidP="00EF417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4171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EF4171" w:rsidRPr="00EF4171" w:rsidRDefault="00EF4171" w:rsidP="00EF4171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F4171" w:rsidRPr="00EF4171" w:rsidRDefault="00EF4171" w:rsidP="00EF417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F4171">
        <w:rPr>
          <w:rFonts w:ascii="Times New Roman" w:hAnsi="Times New Roman" w:cs="Times New Roman"/>
          <w:sz w:val="24"/>
          <w:szCs w:val="24"/>
        </w:rPr>
        <w:t xml:space="preserve">                   1. Внести изменения в ведомственную целевую программу, направленную на решение вопроса местного значения«Организация и проведение досуговых мероприятий для жителей мун</w:t>
      </w:r>
      <w:r>
        <w:rPr>
          <w:rFonts w:ascii="Times New Roman" w:hAnsi="Times New Roman" w:cs="Times New Roman"/>
          <w:sz w:val="24"/>
          <w:szCs w:val="24"/>
        </w:rPr>
        <w:t>иципального образования» на 2019</w:t>
      </w:r>
      <w:r w:rsidRPr="00EF4171">
        <w:rPr>
          <w:rFonts w:ascii="Times New Roman" w:hAnsi="Times New Roman" w:cs="Times New Roman"/>
          <w:sz w:val="24"/>
          <w:szCs w:val="24"/>
        </w:rPr>
        <w:t xml:space="preserve"> год, утвержденную постановлением местной администрации муниципального образования город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Pr="00FA128B">
        <w:rPr>
          <w:rFonts w:ascii="Times New Roman" w:hAnsi="Times New Roman" w:cs="Times New Roman"/>
          <w:sz w:val="24"/>
          <w:szCs w:val="24"/>
        </w:rPr>
        <w:t>29.10.2018 № 126/01-02</w:t>
      </w:r>
      <w:r w:rsidR="009E3C73">
        <w:rPr>
          <w:rFonts w:ascii="Times New Roman" w:hAnsi="Times New Roman" w:cs="Times New Roman"/>
          <w:sz w:val="24"/>
          <w:szCs w:val="24"/>
        </w:rPr>
        <w:t xml:space="preserve"> (с изменениями на 11</w:t>
      </w:r>
      <w:r w:rsidR="00BF143D">
        <w:rPr>
          <w:rFonts w:ascii="Times New Roman" w:hAnsi="Times New Roman" w:cs="Times New Roman"/>
          <w:sz w:val="24"/>
          <w:szCs w:val="24"/>
        </w:rPr>
        <w:t>.12</w:t>
      </w:r>
      <w:r w:rsidR="00FA128B">
        <w:rPr>
          <w:rFonts w:ascii="Times New Roman" w:hAnsi="Times New Roman" w:cs="Times New Roman"/>
          <w:sz w:val="24"/>
          <w:szCs w:val="24"/>
        </w:rPr>
        <w:t>.2019)</w:t>
      </w:r>
      <w:r w:rsidRPr="00EF4171">
        <w:rPr>
          <w:rFonts w:ascii="Times New Roman" w:hAnsi="Times New Roman" w:cs="Times New Roman"/>
          <w:sz w:val="24"/>
          <w:szCs w:val="24"/>
        </w:rPr>
        <w:t>, изложив ее в редакции согласно Приложению к настоящему постановлению.</w:t>
      </w:r>
    </w:p>
    <w:p w:rsidR="00EF4171" w:rsidRPr="00EF4171" w:rsidRDefault="00EF4171" w:rsidP="00EF417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F4171">
        <w:rPr>
          <w:rFonts w:ascii="Times New Roman" w:hAnsi="Times New Roman" w:cs="Times New Roman"/>
          <w:sz w:val="24"/>
          <w:szCs w:val="24"/>
        </w:rPr>
        <w:t xml:space="preserve">                    2.  Контроль за исполнением настоящего постановления оставляю за собой.</w:t>
      </w:r>
    </w:p>
    <w:p w:rsidR="00EF4171" w:rsidRPr="00EF4171" w:rsidRDefault="00EF4171" w:rsidP="00EF417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F4171">
        <w:rPr>
          <w:rFonts w:ascii="Times New Roman" w:hAnsi="Times New Roman" w:cs="Times New Roman"/>
          <w:sz w:val="24"/>
          <w:szCs w:val="24"/>
        </w:rPr>
        <w:t xml:space="preserve">                    3. Постановление вступает в силу со дня издания и подлежит опубликованию на официальном сайте МО г. Ломоносов.</w:t>
      </w:r>
    </w:p>
    <w:p w:rsidR="00C56192" w:rsidRPr="00EF4171" w:rsidRDefault="00C56192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EF4171" w:rsidRDefault="00C56192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EF4171" w:rsidRDefault="00C56192" w:rsidP="00EF4171">
      <w:pPr>
        <w:pStyle w:val="a4"/>
        <w:rPr>
          <w:rFonts w:ascii="Times New Roman" w:hAnsi="Times New Roman" w:cs="Times New Roman"/>
          <w:sz w:val="24"/>
          <w:szCs w:val="24"/>
        </w:rPr>
      </w:pPr>
      <w:r w:rsidRPr="00EF4171">
        <w:rPr>
          <w:rFonts w:ascii="Times New Roman" w:hAnsi="Times New Roman" w:cs="Times New Roman"/>
          <w:sz w:val="24"/>
          <w:szCs w:val="24"/>
        </w:rPr>
        <w:tab/>
      </w:r>
    </w:p>
    <w:p w:rsid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E384F" w:rsidRPr="00C63B18" w:rsidRDefault="00FA128B" w:rsidP="00EE384F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И.о.Главы</w:t>
      </w:r>
      <w:r w:rsidR="00EE384F" w:rsidRPr="00C63B18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EE384F" w:rsidRPr="00C63B18" w:rsidRDefault="00EE384F" w:rsidP="00EE384F">
      <w:pPr>
        <w:pStyle w:val="a4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EF4171" w:rsidRDefault="00EE384F" w:rsidP="00EE384F">
      <w:pPr>
        <w:pStyle w:val="a4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город Ломоносов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А.</w:t>
      </w:r>
      <w:r w:rsidR="00FA128B">
        <w:rPr>
          <w:rFonts w:ascii="Times New Roman" w:hAnsi="Times New Roman" w:cs="Times New Roman"/>
          <w:sz w:val="24"/>
          <w:szCs w:val="24"/>
        </w:rPr>
        <w:t>А.Фадеева</w:t>
      </w:r>
    </w:p>
    <w:p w:rsid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E79A6" w:rsidRDefault="00912600" w:rsidP="0092628A">
      <w:pPr>
        <w:pStyle w:val="a4"/>
        <w:rPr>
          <w:rFonts w:ascii="Times New Roman" w:hAnsi="Times New Roman" w:cs="Times New Roman"/>
          <w:sz w:val="24"/>
          <w:szCs w:val="24"/>
        </w:rPr>
      </w:pPr>
      <w:r w:rsidRPr="00545DB9">
        <w:rPr>
          <w:rFonts w:ascii="Times New Roman" w:hAnsi="Times New Roman" w:cs="Times New Roman"/>
          <w:sz w:val="20"/>
          <w:szCs w:val="20"/>
        </w:rPr>
        <w:t>Лунева Алла Юрьевна</w:t>
      </w:r>
    </w:p>
    <w:p w:rsidR="00EB7A8B" w:rsidRDefault="00EB7A8B">
      <w:pPr>
        <w:rPr>
          <w:rFonts w:ascii="Times New Roman" w:hAnsi="Times New Roman" w:cs="Times New Roman"/>
          <w:sz w:val="24"/>
          <w:szCs w:val="24"/>
        </w:rPr>
      </w:pPr>
    </w:p>
    <w:p w:rsidR="00EB7A8B" w:rsidRDefault="00EB7A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45AF0" w:rsidRDefault="00C45A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572A4E" w:rsidRDefault="00481284" w:rsidP="00572A4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572A4E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622638" w:rsidRPr="00572A4E" w:rsidRDefault="00481284" w:rsidP="00572A4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572A4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622638" w:rsidRPr="00572A4E" w:rsidRDefault="00481284" w:rsidP="00572A4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572A4E">
        <w:rPr>
          <w:rFonts w:ascii="Times New Roman" w:hAnsi="Times New Roman" w:cs="Times New Roman"/>
          <w:sz w:val="24"/>
          <w:szCs w:val="24"/>
        </w:rPr>
        <w:t xml:space="preserve">местной администрации </w:t>
      </w:r>
    </w:p>
    <w:p w:rsidR="00622638" w:rsidRPr="00572A4E" w:rsidRDefault="00481284" w:rsidP="00572A4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572A4E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</w:p>
    <w:p w:rsidR="00481284" w:rsidRPr="00572A4E" w:rsidRDefault="00481284" w:rsidP="00572A4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572A4E">
        <w:rPr>
          <w:rFonts w:ascii="Times New Roman" w:hAnsi="Times New Roman" w:cs="Times New Roman"/>
          <w:sz w:val="24"/>
          <w:szCs w:val="24"/>
        </w:rPr>
        <w:t>город Ломоносов</w:t>
      </w:r>
    </w:p>
    <w:p w:rsidR="00481284" w:rsidRPr="00C63B18" w:rsidRDefault="00E550C1" w:rsidP="0034127B">
      <w:pPr>
        <w:pStyle w:val="a4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72A4E">
        <w:rPr>
          <w:rFonts w:ascii="Times New Roman" w:hAnsi="Times New Roman" w:cs="Times New Roman"/>
          <w:sz w:val="24"/>
          <w:szCs w:val="24"/>
        </w:rPr>
        <w:t>от</w:t>
      </w:r>
      <w:r w:rsidR="0034127B">
        <w:rPr>
          <w:rFonts w:ascii="Times New Roman" w:hAnsi="Times New Roman" w:cs="Times New Roman"/>
          <w:sz w:val="24"/>
          <w:szCs w:val="24"/>
        </w:rPr>
        <w:t xml:space="preserve">  23.12.2019 </w:t>
      </w:r>
      <w:r w:rsidR="00FB50F9">
        <w:rPr>
          <w:rFonts w:ascii="Times New Roman" w:hAnsi="Times New Roman" w:cs="Times New Roman"/>
          <w:sz w:val="24"/>
          <w:szCs w:val="24"/>
        </w:rPr>
        <w:t xml:space="preserve">№ </w:t>
      </w:r>
      <w:r w:rsidR="0034127B">
        <w:rPr>
          <w:rFonts w:ascii="Times New Roman" w:hAnsi="Times New Roman" w:cs="Times New Roman"/>
          <w:sz w:val="24"/>
          <w:szCs w:val="24"/>
        </w:rPr>
        <w:t>179/01-02</w:t>
      </w: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572A4E">
      <w:pPr>
        <w:pStyle w:val="a4"/>
        <w:ind w:right="-569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ВЕДОМСТВЕННАЯ ЦЕЛЕВАЯ ПРОГРАММА,</w:t>
      </w: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направленная на решение вопроса местного значения</w:t>
      </w: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«Организация и проведение досуговых мероприятий</w:t>
      </w: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для жителей мун</w:t>
      </w:r>
      <w:r w:rsidR="00622638" w:rsidRPr="00C63B18">
        <w:rPr>
          <w:rFonts w:ascii="Times New Roman" w:hAnsi="Times New Roman" w:cs="Times New Roman"/>
          <w:b/>
          <w:sz w:val="24"/>
          <w:szCs w:val="24"/>
        </w:rPr>
        <w:t>иципального образования» на 2019</w:t>
      </w:r>
      <w:r w:rsidRPr="00C63B1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C63B18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481284" w:rsidRPr="00C63B18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ведомственной целевой программы, направленной на решение вопроса местного значения «Организация и проведение досуговых мероприятий</w:t>
      </w:r>
    </w:p>
    <w:p w:rsidR="00481284" w:rsidRPr="00C63B18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для жителей муниципального образовани</w:t>
      </w:r>
      <w:r w:rsidR="00F90C88" w:rsidRPr="00C63B18">
        <w:rPr>
          <w:rFonts w:ascii="Times New Roman" w:hAnsi="Times New Roman" w:cs="Times New Roman"/>
          <w:b/>
          <w:sz w:val="24"/>
          <w:szCs w:val="24"/>
        </w:rPr>
        <w:t>я» на 2019</w:t>
      </w:r>
      <w:r w:rsidRPr="00C63B1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7D0E4E" w:rsidRPr="00C63B18" w:rsidRDefault="007D0E4E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891"/>
        <w:gridCol w:w="6849"/>
      </w:tblGrid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516" w:type="pct"/>
          </w:tcPr>
          <w:p w:rsidR="00481284" w:rsidRPr="00C63B18" w:rsidRDefault="00481284" w:rsidP="00F84CA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Ведомственная целевая программа, направленная на решение вопроса местного значения «Организация и проведение досуговых мероприятий для жителей мун</w:t>
            </w:r>
            <w:r w:rsidR="00F90C88" w:rsidRPr="00C63B18">
              <w:rPr>
                <w:rFonts w:ascii="Times New Roman" w:hAnsi="Times New Roman" w:cs="Times New Roman"/>
                <w:sz w:val="24"/>
                <w:szCs w:val="24"/>
              </w:rPr>
              <w:t>иципального образования» на 2019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 8 ч. 2 статьи 10 Закона Санкт-Петербурга от 23.09.2009 № 420-79 «Об организации местного самоуправления в Санкт-Петербурге»;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п. 45, ч.2.  статьи 5 Устава муниципального образования город Ломоносов.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516" w:type="pct"/>
          </w:tcPr>
          <w:p w:rsidR="00481284" w:rsidRPr="00C63B18" w:rsidRDefault="00481284" w:rsidP="00F84CA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l312"/>
            <w:bookmarkEnd w:id="0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Ломоносов;</w:t>
            </w:r>
          </w:p>
          <w:p w:rsidR="00481284" w:rsidRPr="00C63B18" w:rsidRDefault="00481284" w:rsidP="00F84CA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новых форм досуга для жителей;</w:t>
            </w:r>
          </w:p>
          <w:p w:rsidR="00481284" w:rsidRPr="00C63B18" w:rsidRDefault="00481284" w:rsidP="00F84CA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самодеятельного творчества жителей;</w:t>
            </w:r>
          </w:p>
          <w:p w:rsidR="00481284" w:rsidRPr="00C63B18" w:rsidRDefault="00481284" w:rsidP="00F84CA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Привлечение большего числа граждан к участию в досуговых мероприятиях;</w:t>
            </w:r>
          </w:p>
          <w:p w:rsidR="00481284" w:rsidRPr="00C63B18" w:rsidRDefault="00481284" w:rsidP="00F84CA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Повышение качественного уровня проводимых мероприятий различных форм;</w:t>
            </w:r>
          </w:p>
          <w:p w:rsidR="00481284" w:rsidRPr="00C63B18" w:rsidRDefault="00481284" w:rsidP="00F84CA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08"/>
            <w:bookmarkEnd w:id="1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проводимых мероприятий;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образования.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3516" w:type="pct"/>
          </w:tcPr>
          <w:p w:rsidR="00481284" w:rsidRPr="00C63B18" w:rsidRDefault="00481284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течение </w:t>
            </w:r>
            <w:r w:rsidR="00F90C88" w:rsidRPr="00C63B18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516" w:type="pct"/>
          </w:tcPr>
          <w:p w:rsidR="00481284" w:rsidRPr="00282A78" w:rsidRDefault="00C1097B" w:rsidP="0048128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l314"/>
            <w:bookmarkEnd w:id="2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4 17</w:t>
            </w:r>
            <w:r w:rsidR="00282A78">
              <w:rPr>
                <w:rFonts w:ascii="Times New Roman" w:hAnsi="Times New Roman" w:cs="Times New Roman"/>
                <w:b/>
                <w:sz w:val="24"/>
                <w:szCs w:val="24"/>
              </w:rPr>
              <w:t>1,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09"/>
            <w:bookmarkEnd w:id="3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9C6D22" w:rsidRPr="00C63B18">
              <w:rPr>
                <w:rFonts w:ascii="Times New Roman" w:hAnsi="Times New Roman" w:cs="Times New Roman"/>
                <w:sz w:val="24"/>
                <w:szCs w:val="24"/>
              </w:rPr>
              <w:t>азования город Ломоносов на 2019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516" w:type="pct"/>
          </w:tcPr>
          <w:p w:rsidR="00481284" w:rsidRPr="005D379C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проводимых </w:t>
            </w:r>
            <w:r w:rsidRPr="005D379C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мероприятий - </w:t>
            </w:r>
            <w:r w:rsidR="005D379C" w:rsidRPr="005D379C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Pr="005D379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Число жителей, принявших участие в мероприятиях </w:t>
            </w:r>
            <w:r w:rsidR="00C1097B">
              <w:rPr>
                <w:rFonts w:ascii="Times New Roman" w:hAnsi="Times New Roman" w:cs="Times New Roman"/>
                <w:sz w:val="24"/>
                <w:szCs w:val="24"/>
              </w:rPr>
              <w:t>15,54</w:t>
            </w:r>
            <w:r w:rsidRPr="007C37A7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чел.;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–</w:t>
            </w:r>
            <w:r w:rsidR="00C1097B">
              <w:rPr>
                <w:rFonts w:ascii="Times New Roman" w:hAnsi="Times New Roman" w:cs="Times New Roman"/>
                <w:sz w:val="24"/>
                <w:szCs w:val="24"/>
              </w:rPr>
              <w:t>4 171,5</w:t>
            </w:r>
            <w:r w:rsidRPr="007C37A7">
              <w:rPr>
                <w:rFonts w:ascii="Times New Roman" w:hAnsi="Times New Roman" w:cs="Times New Roman"/>
                <w:sz w:val="24"/>
                <w:szCs w:val="24"/>
              </w:rPr>
              <w:t>тыс. руб.;</w:t>
            </w:r>
          </w:p>
          <w:p w:rsidR="00481284" w:rsidRPr="00C63B18" w:rsidRDefault="00481284" w:rsidP="00282A7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жителя м</w:t>
            </w:r>
            <w:r w:rsidR="00D60A2F"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униципального образования </w:t>
            </w:r>
            <w:r w:rsidR="00D60A2F" w:rsidRPr="007C37A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C1097B">
              <w:rPr>
                <w:rFonts w:ascii="Times New Roman" w:hAnsi="Times New Roman" w:cs="Times New Roman"/>
                <w:sz w:val="24"/>
                <w:szCs w:val="24"/>
              </w:rPr>
              <w:t xml:space="preserve"> 95,9 </w:t>
            </w:r>
            <w:r w:rsidRPr="007C37A7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516" w:type="pct"/>
          </w:tcPr>
          <w:p w:rsidR="00481284" w:rsidRPr="00C63B18" w:rsidRDefault="00481284" w:rsidP="00E300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муниципального образования город Ломоносов Семёнов</w:t>
            </w:r>
            <w:r w:rsidR="00E3004A"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культуры, молодежной политики, спорта и безопасности Лунева А.Ю., тел.423-57-98</w:t>
            </w:r>
          </w:p>
        </w:tc>
      </w:tr>
    </w:tbl>
    <w:p w:rsidR="00C63B18" w:rsidRPr="00C63B18" w:rsidRDefault="00C63B1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81284" w:rsidRDefault="00481284" w:rsidP="00AE79A6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lastRenderedPageBreak/>
        <w:t>Анализ существующей ситуации</w:t>
      </w:r>
    </w:p>
    <w:p w:rsidR="00AE79A6" w:rsidRPr="00C63B18" w:rsidRDefault="00AE79A6" w:rsidP="00AE79A6">
      <w:pPr>
        <w:pStyle w:val="a4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481284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Показатели реализации программ за предшествующие 5 лет</w:t>
      </w:r>
      <w:r w:rsidR="00D60A2F" w:rsidRPr="00C63B18">
        <w:rPr>
          <w:rFonts w:ascii="Times New Roman" w:hAnsi="Times New Roman" w:cs="Times New Roman"/>
          <w:sz w:val="24"/>
          <w:szCs w:val="24"/>
        </w:rPr>
        <w:t>:</w:t>
      </w:r>
    </w:p>
    <w:p w:rsidR="00C45AF0" w:rsidRPr="00C63B18" w:rsidRDefault="00C45AF0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0"/>
        <w:gridCol w:w="1211"/>
        <w:gridCol w:w="1198"/>
        <w:gridCol w:w="1312"/>
        <w:gridCol w:w="1324"/>
        <w:gridCol w:w="1304"/>
      </w:tblGrid>
      <w:tr w:rsidR="00D60A2F" w:rsidRPr="00C63B18" w:rsidTr="00D60A2F">
        <w:tc>
          <w:tcPr>
            <w:tcW w:w="3135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22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2014 г.</w:t>
            </w:r>
          </w:p>
        </w:tc>
        <w:tc>
          <w:tcPr>
            <w:tcW w:w="121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2015 г.</w:t>
            </w:r>
          </w:p>
        </w:tc>
        <w:tc>
          <w:tcPr>
            <w:tcW w:w="133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34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322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</w:tr>
      <w:tr w:rsidR="00D60A2F" w:rsidRPr="00C63B18" w:rsidTr="00D60A2F">
        <w:tc>
          <w:tcPr>
            <w:tcW w:w="3135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22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1 290,0</w:t>
            </w:r>
          </w:p>
        </w:tc>
        <w:tc>
          <w:tcPr>
            <w:tcW w:w="121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1679,9</w:t>
            </w:r>
          </w:p>
        </w:tc>
        <w:tc>
          <w:tcPr>
            <w:tcW w:w="133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2293,0</w:t>
            </w:r>
          </w:p>
        </w:tc>
        <w:tc>
          <w:tcPr>
            <w:tcW w:w="134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2 109,5</w:t>
            </w:r>
          </w:p>
        </w:tc>
        <w:tc>
          <w:tcPr>
            <w:tcW w:w="1322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2 394,4</w:t>
            </w:r>
          </w:p>
        </w:tc>
      </w:tr>
      <w:tr w:rsidR="00D60A2F" w:rsidRPr="00C63B18" w:rsidTr="00D60A2F">
        <w:tc>
          <w:tcPr>
            <w:tcW w:w="3135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22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1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33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4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22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D60A2F" w:rsidRPr="00C63B18" w:rsidTr="00D60A2F">
        <w:tc>
          <w:tcPr>
            <w:tcW w:w="3135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2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7000</w:t>
            </w:r>
          </w:p>
        </w:tc>
        <w:tc>
          <w:tcPr>
            <w:tcW w:w="121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8 800</w:t>
            </w:r>
          </w:p>
        </w:tc>
        <w:tc>
          <w:tcPr>
            <w:tcW w:w="133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14 800</w:t>
            </w:r>
          </w:p>
        </w:tc>
        <w:tc>
          <w:tcPr>
            <w:tcW w:w="134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9 600</w:t>
            </w:r>
          </w:p>
        </w:tc>
        <w:tc>
          <w:tcPr>
            <w:tcW w:w="1322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11 320</w:t>
            </w:r>
          </w:p>
        </w:tc>
      </w:tr>
    </w:tbl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На основании опыта проводимых мероприятий ряд из них изменили свою форму.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Для улучшения качества мероприятий, проводимых в с</w:t>
      </w:r>
      <w:r w:rsidR="00D60A2F" w:rsidRPr="00C63B18">
        <w:rPr>
          <w:rFonts w:ascii="Times New Roman" w:hAnsi="Times New Roman" w:cs="Times New Roman"/>
          <w:sz w:val="24"/>
          <w:szCs w:val="24"/>
        </w:rPr>
        <w:t>оответствии с Программой, в 2019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году будет продолжена их оптимизация и планирование новых форм их проведения. </w:t>
      </w:r>
    </w:p>
    <w:p w:rsidR="00481284" w:rsidRDefault="00481284" w:rsidP="00F84CA1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Наряду с традиционными мероприяти</w:t>
      </w:r>
      <w:r w:rsidR="00D60A2F" w:rsidRPr="00C63B18">
        <w:rPr>
          <w:rFonts w:ascii="Times New Roman" w:hAnsi="Times New Roman" w:cs="Times New Roman"/>
          <w:sz w:val="24"/>
          <w:szCs w:val="24"/>
        </w:rPr>
        <w:t>ями, в 2019 году, третий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 подряд, запланированы следующие мероприятия: </w:t>
      </w:r>
      <w:r w:rsidR="007D0E4E" w:rsidRPr="00C63B18">
        <w:rPr>
          <w:rFonts w:ascii="Times New Roman" w:hAnsi="Times New Roman" w:cs="Times New Roman"/>
          <w:sz w:val="24"/>
          <w:szCs w:val="24"/>
        </w:rPr>
        <w:t xml:space="preserve">циклы экскурсий, </w:t>
      </w:r>
      <w:r w:rsidRPr="00C63B18">
        <w:rPr>
          <w:rFonts w:ascii="Times New Roman" w:hAnsi="Times New Roman" w:cs="Times New Roman"/>
          <w:sz w:val="24"/>
          <w:szCs w:val="24"/>
        </w:rPr>
        <w:t xml:space="preserve">вечер-портрет, посвященный памяти Дмитрия </w:t>
      </w:r>
      <w:proofErr w:type="spellStart"/>
      <w:r w:rsidRPr="00C63B18">
        <w:rPr>
          <w:rFonts w:ascii="Times New Roman" w:hAnsi="Times New Roman" w:cs="Times New Roman"/>
          <w:sz w:val="24"/>
          <w:szCs w:val="24"/>
        </w:rPr>
        <w:t>Притулы</w:t>
      </w:r>
      <w:proofErr w:type="spellEnd"/>
      <w:r w:rsidRPr="00C63B18">
        <w:rPr>
          <w:rFonts w:ascii="Times New Roman" w:hAnsi="Times New Roman" w:cs="Times New Roman"/>
          <w:sz w:val="24"/>
          <w:szCs w:val="24"/>
        </w:rPr>
        <w:t>.</w:t>
      </w:r>
    </w:p>
    <w:p w:rsidR="008456F9" w:rsidRPr="00C63B18" w:rsidRDefault="008456F9" w:rsidP="00F84CA1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Default="00481284" w:rsidP="008456F9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:rsidR="008456F9" w:rsidRPr="00C63B18" w:rsidRDefault="008456F9" w:rsidP="008456F9">
      <w:pPr>
        <w:pStyle w:val="a4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Задачами Программы являются: 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5C2ABB" w:rsidRPr="00C63B18" w:rsidRDefault="00481284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 результатам реализации программы</w:t>
      </w:r>
      <w:r w:rsidR="005C2ABB" w:rsidRPr="00C63B18">
        <w:rPr>
          <w:rFonts w:ascii="Times New Roman" w:hAnsi="Times New Roman" w:cs="Times New Roman"/>
          <w:sz w:val="24"/>
          <w:szCs w:val="24"/>
        </w:rPr>
        <w:t>: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-Снижению социальной напряженности в муниципальном образовании;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-Продолжению дальнейшей совместной работы по проведению муниципальным образованием мероприятий Программы и учреждений, находящихся на территории муниципального образования город Ломоносов;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-Улучшение заинтересованности различных слоев населения муниципального образования в реализации Программы.</w:t>
      </w:r>
    </w:p>
    <w:p w:rsidR="007D0E4E" w:rsidRDefault="007D0E4E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284" w:rsidRDefault="00481284" w:rsidP="00AE79A6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Перечень мероприятий программы</w:t>
      </w:r>
    </w:p>
    <w:tbl>
      <w:tblPr>
        <w:tblStyle w:val="aa"/>
        <w:tblW w:w="9639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851"/>
        <w:gridCol w:w="3827"/>
        <w:gridCol w:w="709"/>
        <w:gridCol w:w="992"/>
        <w:gridCol w:w="1134"/>
        <w:gridCol w:w="1417"/>
        <w:gridCol w:w="709"/>
      </w:tblGrid>
      <w:tr w:rsidR="00344F80" w:rsidRPr="00C63B18" w:rsidTr="00263A42">
        <w:tc>
          <w:tcPr>
            <w:tcW w:w="851" w:type="dxa"/>
            <w:vMerge w:val="restart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827" w:type="dxa"/>
            <w:vMerge w:val="restart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gridSpan w:val="2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34" w:type="dxa"/>
            <w:vMerge w:val="restart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417" w:type="dxa"/>
            <w:vMerge w:val="restart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</w:t>
            </w:r>
            <w:r w:rsidR="00F24E6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709" w:type="dxa"/>
            <w:vMerge w:val="restart"/>
          </w:tcPr>
          <w:p w:rsidR="00344F80" w:rsidRPr="00C63B18" w:rsidRDefault="00344F80" w:rsidP="00F24E69">
            <w:pPr>
              <w:pStyle w:val="a4"/>
              <w:ind w:right="-13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  <w:r w:rsidR="00F24E69">
              <w:rPr>
                <w:rFonts w:ascii="Times New Roman" w:hAnsi="Times New Roman" w:cs="Times New Roman"/>
                <w:sz w:val="24"/>
                <w:szCs w:val="24"/>
              </w:rPr>
              <w:t>ечание</w:t>
            </w:r>
          </w:p>
        </w:tc>
      </w:tr>
      <w:tr w:rsidR="00344F80" w:rsidRPr="00C63B18" w:rsidTr="00263A42">
        <w:tc>
          <w:tcPr>
            <w:tcW w:w="851" w:type="dxa"/>
            <w:vMerge/>
          </w:tcPr>
          <w:p w:rsidR="00344F80" w:rsidRPr="00C63B18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:rsidR="00344F80" w:rsidRPr="00C63B18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992" w:type="dxa"/>
          </w:tcPr>
          <w:p w:rsidR="00344F80" w:rsidRPr="00C63B18" w:rsidRDefault="00344F80" w:rsidP="00F24E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134" w:type="dxa"/>
            <w:vMerge/>
          </w:tcPr>
          <w:p w:rsidR="00344F80" w:rsidRPr="00C63B18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344F80" w:rsidRPr="00C63B18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344F80" w:rsidRPr="00C63B18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44F80" w:rsidRPr="00E3004A" w:rsidTr="00263A42">
        <w:tc>
          <w:tcPr>
            <w:tcW w:w="851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3004A" w:rsidRPr="00C63B18" w:rsidTr="00263A42">
        <w:tc>
          <w:tcPr>
            <w:tcW w:w="851" w:type="dxa"/>
          </w:tcPr>
          <w:p w:rsidR="00E3004A" w:rsidRPr="00C63B18" w:rsidRDefault="00E3004A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8" w:type="dxa"/>
            <w:gridSpan w:val="6"/>
          </w:tcPr>
          <w:p w:rsidR="008456F9" w:rsidRPr="00C63B18" w:rsidRDefault="00E3004A" w:rsidP="008456F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</w:tr>
      <w:tr w:rsidR="00344F80" w:rsidRPr="00C63B18" w:rsidTr="00263A42">
        <w:tc>
          <w:tcPr>
            <w:tcW w:w="851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плану(плану-графику закупок)</w:t>
            </w:r>
          </w:p>
        </w:tc>
        <w:tc>
          <w:tcPr>
            <w:tcW w:w="141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263A42">
        <w:tc>
          <w:tcPr>
            <w:tcW w:w="851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41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263A42">
        <w:tc>
          <w:tcPr>
            <w:tcW w:w="851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344F80" w:rsidRPr="00C63B18" w:rsidRDefault="00344F80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сдача планов, отчетов, мониторинга, информации в Администрацию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Петродворц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ового</w:t>
            </w:r>
            <w:proofErr w:type="spellEnd"/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района Санкт-Петербурга,</w:t>
            </w:r>
            <w:r w:rsidR="0010783D">
              <w:rPr>
                <w:rFonts w:ascii="Times New Roman" w:hAnsi="Times New Roman" w:cs="Times New Roman"/>
                <w:sz w:val="24"/>
                <w:szCs w:val="24"/>
              </w:rPr>
              <w:t xml:space="preserve"> в МА МО г.Ломоносов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41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263A42">
        <w:tc>
          <w:tcPr>
            <w:tcW w:w="851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Разработка ведомственной целевой муниципальной программы на 2018 год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41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263A42">
        <w:tc>
          <w:tcPr>
            <w:tcW w:w="851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:rsidR="00344F80" w:rsidRPr="00C63B18" w:rsidRDefault="00344F80" w:rsidP="00E300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совещаний по организации и проведению мероприятийПрограммы 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(по отдельному плану)</w:t>
            </w:r>
          </w:p>
        </w:tc>
        <w:tc>
          <w:tcPr>
            <w:tcW w:w="141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7E3EEE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EE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788" w:type="dxa"/>
            <w:gridSpan w:val="6"/>
          </w:tcPr>
          <w:p w:rsid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EE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0707 «Молодежная политика»:</w:t>
            </w:r>
          </w:p>
          <w:p w:rsidR="00AE79A6" w:rsidRPr="007E3EEE" w:rsidRDefault="00AE79A6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C63B18" w:rsidRPr="00C63B18" w:rsidRDefault="00C63B18" w:rsidP="00E313BB">
            <w:pPr>
              <w:pStyle w:val="a4"/>
              <w:ind w:right="-110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Праздники дворов(6 мероприятий)</w:t>
            </w:r>
          </w:p>
        </w:tc>
        <w:tc>
          <w:tcPr>
            <w:tcW w:w="709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 w:rsidR="00E300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417" w:type="dxa"/>
          </w:tcPr>
          <w:p w:rsidR="00C63B18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471,0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детства», посвященный Дню Защиты детей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«Моя семья», посвященный Дню семьи, любви и верности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«По морям, по волнам», посвященный Дню ВМФ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«Мама, папа, я - спортивная семья», посвященный Дню физкультурника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«Красный, желтый, зеленый»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«Встреча деда мороза»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 формат А3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proofErr w:type="gramStart"/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</w:t>
            </w:r>
            <w:r w:rsidR="00263A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ционный</w:t>
            </w:r>
            <w:proofErr w:type="spellEnd"/>
            <w:proofErr w:type="gramEnd"/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Участие в Организации и проведение мероприятий, посвященных Дню знаний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709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A3291">
              <w:rPr>
                <w:rFonts w:ascii="Times New Roman" w:hAnsi="Times New Roman" w:cs="Times New Roman"/>
                <w:sz w:val="24"/>
                <w:szCs w:val="24"/>
              </w:rPr>
              <w:t>21,0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827" w:type="dxa"/>
          </w:tcPr>
          <w:p w:rsidR="00C63B18" w:rsidRPr="00C63B18" w:rsidRDefault="00C63B18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</w:t>
            </w:r>
            <w:r w:rsidR="001078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фиш для праздника, форма А3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proofErr w:type="gramStart"/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</w:t>
            </w:r>
            <w:r w:rsidR="00263A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ционный</w:t>
            </w:r>
            <w:proofErr w:type="spellEnd"/>
            <w:proofErr w:type="gramEnd"/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827" w:type="dxa"/>
          </w:tcPr>
          <w:p w:rsidR="00C63B18" w:rsidRPr="00C63B18" w:rsidRDefault="00C63B18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709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7" w:type="dxa"/>
          </w:tcPr>
          <w:p w:rsidR="00C63B18" w:rsidRPr="00C63B18" w:rsidRDefault="00DA3291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194,0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Новогодние подарки</w:t>
            </w:r>
            <w:r w:rsidR="00DA3291">
              <w:rPr>
                <w:rFonts w:ascii="Times New Roman" w:hAnsi="Times New Roman" w:cs="Times New Roman"/>
                <w:sz w:val="24"/>
                <w:szCs w:val="24"/>
              </w:rPr>
              <w:t xml:space="preserve"> для проведения муниципальных елок</w:t>
            </w:r>
          </w:p>
        </w:tc>
        <w:tc>
          <w:tcPr>
            <w:tcW w:w="709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7" w:type="dxa"/>
          </w:tcPr>
          <w:p w:rsidR="00C63B18" w:rsidRPr="00C63B18" w:rsidRDefault="00DA3291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C63B18"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пригласительных билетов на Новогодние муниципальные елки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proofErr w:type="gramStart"/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</w:t>
            </w:r>
            <w:r w:rsidR="00263A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ционный</w:t>
            </w:r>
            <w:proofErr w:type="spellEnd"/>
            <w:proofErr w:type="gramEnd"/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DA3291" w:rsidRPr="00C63B18" w:rsidTr="00263A42">
        <w:tc>
          <w:tcPr>
            <w:tcW w:w="851" w:type="dxa"/>
          </w:tcPr>
          <w:p w:rsidR="00DA3291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3827" w:type="dxa"/>
          </w:tcPr>
          <w:p w:rsidR="00DA3291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Новогодние подарки для детей, жителей МО г.Ломоносов</w:t>
            </w:r>
          </w:p>
        </w:tc>
        <w:tc>
          <w:tcPr>
            <w:tcW w:w="709" w:type="dxa"/>
          </w:tcPr>
          <w:p w:rsidR="00DA3291" w:rsidRPr="00C63B18" w:rsidRDefault="00DA3291" w:rsidP="00DA32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</w:tcPr>
          <w:p w:rsidR="00DA3291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  <w:tc>
          <w:tcPr>
            <w:tcW w:w="1134" w:type="dxa"/>
          </w:tcPr>
          <w:p w:rsidR="00DA3291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7" w:type="dxa"/>
          </w:tcPr>
          <w:p w:rsidR="00DA3291" w:rsidRPr="00C63B18" w:rsidRDefault="00DA3291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1806,0</w:t>
            </w:r>
          </w:p>
        </w:tc>
        <w:tc>
          <w:tcPr>
            <w:tcW w:w="709" w:type="dxa"/>
          </w:tcPr>
          <w:p w:rsidR="00DA3291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0D4049" w:rsidRPr="00C63B18" w:rsidTr="00263A42">
        <w:tc>
          <w:tcPr>
            <w:tcW w:w="851" w:type="dxa"/>
          </w:tcPr>
          <w:p w:rsidR="000D4049" w:rsidRDefault="000D4049" w:rsidP="000D40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3827" w:type="dxa"/>
          </w:tcPr>
          <w:p w:rsidR="000D4049" w:rsidRDefault="000D4049" w:rsidP="000D404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билетов на посещение цирка Санкт-Петербурга</w:t>
            </w:r>
          </w:p>
        </w:tc>
        <w:tc>
          <w:tcPr>
            <w:tcW w:w="709" w:type="dxa"/>
          </w:tcPr>
          <w:p w:rsidR="000D4049" w:rsidRPr="00C63B18" w:rsidRDefault="000D4049" w:rsidP="000D40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:rsidR="000D4049" w:rsidRDefault="00BD5504" w:rsidP="000D40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D404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C2CC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D4049" w:rsidRPr="00C63B18" w:rsidRDefault="000D4049" w:rsidP="000D40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декабрь-январь 2020</w:t>
            </w:r>
          </w:p>
        </w:tc>
        <w:tc>
          <w:tcPr>
            <w:tcW w:w="1417" w:type="dxa"/>
          </w:tcPr>
          <w:p w:rsidR="000D4049" w:rsidRDefault="00F8060F" w:rsidP="00F8060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320,</w:t>
            </w:r>
            <w:r w:rsidR="000D40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0D4049" w:rsidRPr="00C63B18" w:rsidRDefault="000D4049" w:rsidP="000D4049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Май-сентябрь</w:t>
            </w:r>
          </w:p>
        </w:tc>
        <w:tc>
          <w:tcPr>
            <w:tcW w:w="1417" w:type="dxa"/>
          </w:tcPr>
          <w:p w:rsidR="00C63B18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827" w:type="dxa"/>
          </w:tcPr>
          <w:p w:rsidR="00C63B18" w:rsidRPr="00C63B18" w:rsidRDefault="00E3004A" w:rsidP="00A04B4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первой медицинской помощи во время проведения 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Праздник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«День знаний в Ораниенбауме»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827" w:type="dxa"/>
          </w:tcPr>
          <w:p w:rsidR="00C63B18" w:rsidRPr="00C63B18" w:rsidRDefault="00E3004A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первой медицинской помощи во время проведения </w:t>
            </w:r>
            <w:r w:rsidR="00A04B43"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праздников дворов: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0D404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4.2.1.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детства», посвященный Дню Защиты детей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0D404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4.2.2.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«Моя семья», посвященный Дню семьи, любви и верности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0D404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4.2.3.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«По морям, по волнам», посвященный Дню ВМФ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0D404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4.2.4.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«Мама, папа, я- спортивная семья», посвященный Дню физкультурника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0D404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4.2.5.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«Красный, желтый, зеленый»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0D404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4.2.6.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«Встреча деда мороза»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и обеспечение физической охраны, сохранности имущества, обеспечение безопасности во время проведения мероприятий Программы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417" w:type="dxa"/>
          </w:tcPr>
          <w:p w:rsidR="00C63B18" w:rsidRPr="00C63B18" w:rsidRDefault="00C032CB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23,2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Праздника «День знаний в Ораниенбауме»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5.2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праздников дворов: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двора«Радуга детства», посвященный Дню Защиты детей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«Моя семья», посвященный Дню семьи, любви и верности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«По морям, по волнам», посвященный Дню ВМФ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«Мама, папа, я- спортивная семья», посвященный Дню физкультурника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63B18" w:rsidRPr="00C63B18" w:rsidRDefault="00C63B18" w:rsidP="00A04B43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«Красный, желтый, зеленый»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«Встреча деда мороза»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EE384F" w:rsidRPr="00C63B18" w:rsidTr="00263A42">
        <w:tc>
          <w:tcPr>
            <w:tcW w:w="851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7" w:type="dxa"/>
          </w:tcPr>
          <w:p w:rsidR="00EE384F" w:rsidRPr="00C63B18" w:rsidRDefault="00EE384F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«Молодецкие забавы», посвященный Дню Защитника Отечества</w:t>
            </w:r>
          </w:p>
        </w:tc>
        <w:tc>
          <w:tcPr>
            <w:tcW w:w="709" w:type="dxa"/>
          </w:tcPr>
          <w:p w:rsidR="00EE384F" w:rsidRPr="00C63B18" w:rsidRDefault="009C2CC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992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417" w:type="dxa"/>
          </w:tcPr>
          <w:p w:rsidR="00EE384F" w:rsidRPr="00EE384F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E384F">
              <w:rPr>
                <w:rFonts w:ascii="Times New Roman" w:hAnsi="Times New Roman" w:cs="Times New Roman"/>
                <w:sz w:val="24"/>
                <w:szCs w:val="24"/>
              </w:rPr>
              <w:t>49,</w:t>
            </w:r>
            <w:r w:rsidR="00C0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7" w:type="dxa"/>
          </w:tcPr>
          <w:p w:rsidR="009C2CC7" w:rsidRPr="00C63B18" w:rsidRDefault="009C2CC7" w:rsidP="009C2C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Заигрыши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посвященный народному празднику Масленица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992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417" w:type="dxa"/>
          </w:tcPr>
          <w:p w:rsidR="009C2CC7" w:rsidRPr="00EE384F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50,8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27" w:type="dxa"/>
          </w:tcPr>
          <w:p w:rsidR="009C2CC7" w:rsidRPr="00C63B18" w:rsidRDefault="009C2CC7" w:rsidP="009C2C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к праздникам п.6 и п.7 -30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формат А3 к каждому мероприятию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</w:tcPr>
          <w:p w:rsidR="009C2CC7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1417" w:type="dxa"/>
          </w:tcPr>
          <w:p w:rsidR="009C2CC7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proofErr w:type="gramStart"/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ционный</w:t>
            </w:r>
            <w:proofErr w:type="spellEnd"/>
            <w:proofErr w:type="gramEnd"/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</w:p>
        </w:tc>
        <w:tc>
          <w:tcPr>
            <w:tcW w:w="3827" w:type="dxa"/>
          </w:tcPr>
          <w:p w:rsidR="009C2CC7" w:rsidRDefault="009C2CC7" w:rsidP="009C2C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билетов на посещение детского спектакля театров Санкт-Петербурга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:rsidR="009C2CC7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417" w:type="dxa"/>
          </w:tcPr>
          <w:p w:rsidR="009C2CC7" w:rsidRDefault="009E3C73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  <w:r w:rsidR="009C2CC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9C2CC7" w:rsidRPr="00C63B18" w:rsidTr="00263A42">
        <w:trPr>
          <w:trHeight w:val="454"/>
        </w:trPr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C2CC7" w:rsidRPr="007E3EEE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EEE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1 разделу:</w:t>
            </w:r>
          </w:p>
        </w:tc>
        <w:tc>
          <w:tcPr>
            <w:tcW w:w="709" w:type="dxa"/>
          </w:tcPr>
          <w:p w:rsidR="009C2CC7" w:rsidRPr="007E3EEE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EEE">
              <w:rPr>
                <w:rFonts w:ascii="Times New Roman" w:hAnsi="Times New Roman" w:cs="Times New Roman"/>
                <w:b/>
                <w:sz w:val="24"/>
                <w:szCs w:val="24"/>
              </w:rPr>
              <w:t>тыс. чел.</w:t>
            </w:r>
          </w:p>
        </w:tc>
        <w:tc>
          <w:tcPr>
            <w:tcW w:w="992" w:type="dxa"/>
          </w:tcPr>
          <w:p w:rsidR="009C2CC7" w:rsidRPr="007E3EEE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EEE">
              <w:rPr>
                <w:rFonts w:ascii="Times New Roman" w:hAnsi="Times New Roman" w:cs="Times New Roman"/>
                <w:b/>
                <w:sz w:val="24"/>
                <w:szCs w:val="24"/>
              </w:rPr>
              <w:t>15,01</w:t>
            </w:r>
          </w:p>
        </w:tc>
        <w:tc>
          <w:tcPr>
            <w:tcW w:w="1134" w:type="dxa"/>
          </w:tcPr>
          <w:p w:rsidR="009C2CC7" w:rsidRPr="007E3EEE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9C2CC7" w:rsidRPr="007E3EEE" w:rsidRDefault="009C2CC7" w:rsidP="00F8060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EE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E3C73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F8060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9E3C73">
              <w:rPr>
                <w:rFonts w:ascii="Times New Roman" w:hAnsi="Times New Roman" w:cs="Times New Roman"/>
                <w:b/>
                <w:sz w:val="24"/>
                <w:szCs w:val="24"/>
              </w:rPr>
              <w:t>38,8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C2CC7" w:rsidRPr="00C63B18" w:rsidTr="00263A42">
        <w:trPr>
          <w:trHeight w:val="445"/>
        </w:trPr>
        <w:tc>
          <w:tcPr>
            <w:tcW w:w="851" w:type="dxa"/>
          </w:tcPr>
          <w:p w:rsidR="009C2CC7" w:rsidRPr="007E3EEE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EE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788" w:type="dxa"/>
            <w:gridSpan w:val="6"/>
          </w:tcPr>
          <w:p w:rsidR="009C2CC7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EE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0801 «Культура»:</w:t>
            </w:r>
          </w:p>
          <w:p w:rsidR="00AE79A6" w:rsidRPr="007E3EEE" w:rsidRDefault="00AE79A6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827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Цикл литературных чтений 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3827" w:type="dxa"/>
          </w:tcPr>
          <w:p w:rsidR="009C2CC7" w:rsidRPr="00C63B18" w:rsidRDefault="009C2CC7" w:rsidP="009C2C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Литературные чтения «Красная ворона»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7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2.1.2.</w:t>
            </w:r>
          </w:p>
        </w:tc>
        <w:tc>
          <w:tcPr>
            <w:tcW w:w="3827" w:type="dxa"/>
          </w:tcPr>
          <w:p w:rsidR="009C2CC7" w:rsidRPr="00C63B18" w:rsidRDefault="009C2CC7" w:rsidP="009C2C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Вечер-портрет, посвященный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7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2.1.3.</w:t>
            </w:r>
          </w:p>
        </w:tc>
        <w:tc>
          <w:tcPr>
            <w:tcW w:w="3827" w:type="dxa"/>
          </w:tcPr>
          <w:p w:rsidR="009C2CC7" w:rsidRPr="00C63B18" w:rsidRDefault="009C2CC7" w:rsidP="009C2C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литературных чтений «Красная ворона»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(формат А3)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7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2.1.4.</w:t>
            </w:r>
          </w:p>
        </w:tc>
        <w:tc>
          <w:tcPr>
            <w:tcW w:w="3827" w:type="dxa"/>
          </w:tcPr>
          <w:p w:rsidR="009C2CC7" w:rsidRPr="00C63B18" w:rsidRDefault="009C2CC7" w:rsidP="009C2C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пригласительных билетов литературные чтения «Красная ворона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(формат 10 см.</w:t>
            </w: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20 </w:t>
            </w: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м)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7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2.1.5.</w:t>
            </w:r>
          </w:p>
        </w:tc>
        <w:tc>
          <w:tcPr>
            <w:tcW w:w="3827" w:type="dxa"/>
          </w:tcPr>
          <w:p w:rsidR="009C2CC7" w:rsidRPr="00C63B18" w:rsidRDefault="009C2CC7" w:rsidP="009C2C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вечера-портрета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(формат А3)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7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2.1.6.</w:t>
            </w:r>
          </w:p>
        </w:tc>
        <w:tc>
          <w:tcPr>
            <w:tcW w:w="3827" w:type="dxa"/>
          </w:tcPr>
          <w:p w:rsidR="009C2CC7" w:rsidRPr="00C63B18" w:rsidRDefault="009C2CC7" w:rsidP="009C2C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пригласительных билетов для вечера-портрета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7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proofErr w:type="gramStart"/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ционный</w:t>
            </w:r>
            <w:proofErr w:type="spellEnd"/>
            <w:proofErr w:type="gramEnd"/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0E9" w:rsidRPr="00C63B18" w:rsidTr="00263A42">
        <w:tc>
          <w:tcPr>
            <w:tcW w:w="851" w:type="dxa"/>
          </w:tcPr>
          <w:p w:rsidR="00E760E9" w:rsidRPr="00C63B18" w:rsidRDefault="00E760E9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2.1.7.</w:t>
            </w:r>
          </w:p>
        </w:tc>
        <w:tc>
          <w:tcPr>
            <w:tcW w:w="3827" w:type="dxa"/>
          </w:tcPr>
          <w:p w:rsidR="00E760E9" w:rsidRPr="00C63B18" w:rsidRDefault="00E760E9" w:rsidP="009C2C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Издание книги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Н.В.Шадрунова</w:t>
            </w:r>
            <w:proofErr w:type="spellEnd"/>
          </w:p>
        </w:tc>
        <w:tc>
          <w:tcPr>
            <w:tcW w:w="709" w:type="dxa"/>
          </w:tcPr>
          <w:p w:rsidR="00E760E9" w:rsidRPr="00C63B18" w:rsidRDefault="00E760E9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</w:tcPr>
          <w:p w:rsidR="00E760E9" w:rsidRPr="00C63B18" w:rsidRDefault="00E760E9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</w:tcPr>
          <w:p w:rsidR="00E760E9" w:rsidRPr="00C63B18" w:rsidRDefault="00F301F1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7" w:type="dxa"/>
          </w:tcPr>
          <w:p w:rsidR="00E760E9" w:rsidRPr="00C63B18" w:rsidRDefault="00E760E9" w:rsidP="009C2CC7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proofErr w:type="gramStart"/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ционный</w:t>
            </w:r>
            <w:proofErr w:type="spellEnd"/>
            <w:proofErr w:type="gramEnd"/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709" w:type="dxa"/>
          </w:tcPr>
          <w:p w:rsidR="00E760E9" w:rsidRPr="00C63B18" w:rsidRDefault="00E760E9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2.2. </w:t>
            </w:r>
          </w:p>
        </w:tc>
        <w:tc>
          <w:tcPr>
            <w:tcW w:w="3827" w:type="dxa"/>
          </w:tcPr>
          <w:p w:rsidR="009C2CC7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Циклы экскурсий </w:t>
            </w:r>
          </w:p>
          <w:p w:rsidR="00AE79A6" w:rsidRPr="00C63B18" w:rsidRDefault="00AE79A6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2.2.1.</w:t>
            </w:r>
          </w:p>
        </w:tc>
        <w:tc>
          <w:tcPr>
            <w:tcW w:w="3827" w:type="dxa"/>
          </w:tcPr>
          <w:p w:rsidR="009C2CC7" w:rsidRPr="00C63B18" w:rsidRDefault="009C2CC7" w:rsidP="009C2CC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eastAsia="Calibri" w:hAnsi="Times New Roman" w:cs="Times New Roman"/>
                <w:sz w:val="24"/>
                <w:szCs w:val="24"/>
              </w:rPr>
              <w:t>Посещение жителями города Ломоносова дворцов, музеев, экспозиций, экскурсионных маршрутов, парков Государственного музея-заповедника «Петергоф» в 2019 году (4 мероприятия)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417" w:type="dxa"/>
          </w:tcPr>
          <w:p w:rsidR="009C2CC7" w:rsidRPr="00C63B18" w:rsidRDefault="009C2CC7" w:rsidP="009E3C7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E3C73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2.2.2.</w:t>
            </w:r>
          </w:p>
        </w:tc>
        <w:tc>
          <w:tcPr>
            <w:tcW w:w="3827" w:type="dxa"/>
          </w:tcPr>
          <w:p w:rsidR="009C2CC7" w:rsidRPr="00C63B18" w:rsidRDefault="009C2CC7" w:rsidP="008258E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«Театральный Петербург», посвященные году Театра в России-2019, для жителей муниципального образования город Ломоносов(4 мероприятия)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Февраль-декабрь</w:t>
            </w:r>
          </w:p>
        </w:tc>
        <w:tc>
          <w:tcPr>
            <w:tcW w:w="1417" w:type="dxa"/>
          </w:tcPr>
          <w:p w:rsidR="009C2CC7" w:rsidRPr="00C63B18" w:rsidRDefault="00282A78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136,5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2.2.3.</w:t>
            </w:r>
          </w:p>
        </w:tc>
        <w:tc>
          <w:tcPr>
            <w:tcW w:w="3827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Автобусная экскурсия «История домашних театров. Шереметьевский дворец»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7" w:type="dxa"/>
          </w:tcPr>
          <w:p w:rsidR="009C2CC7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827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1417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032CB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827" w:type="dxa"/>
          </w:tcPr>
          <w:p w:rsidR="009C2CC7" w:rsidRPr="00562B53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B53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2 разделу:</w:t>
            </w:r>
          </w:p>
        </w:tc>
        <w:tc>
          <w:tcPr>
            <w:tcW w:w="709" w:type="dxa"/>
          </w:tcPr>
          <w:p w:rsidR="009C2CC7" w:rsidRPr="00562B53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B53">
              <w:rPr>
                <w:rFonts w:ascii="Times New Roman" w:hAnsi="Times New Roman" w:cs="Times New Roman"/>
                <w:b/>
                <w:sz w:val="24"/>
                <w:szCs w:val="24"/>
              </w:rPr>
              <w:t>тыс.</w:t>
            </w:r>
          </w:p>
          <w:p w:rsidR="009C2CC7" w:rsidRPr="00562B53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B53">
              <w:rPr>
                <w:rFonts w:ascii="Times New Roman" w:hAnsi="Times New Roman" w:cs="Times New Roman"/>
                <w:b/>
                <w:sz w:val="24"/>
                <w:szCs w:val="24"/>
              </w:rPr>
              <w:t>чел</w:t>
            </w:r>
          </w:p>
        </w:tc>
        <w:tc>
          <w:tcPr>
            <w:tcW w:w="992" w:type="dxa"/>
          </w:tcPr>
          <w:p w:rsidR="009C2CC7" w:rsidRPr="00562B53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B53">
              <w:rPr>
                <w:rFonts w:ascii="Times New Roman" w:hAnsi="Times New Roman" w:cs="Times New Roman"/>
                <w:b/>
                <w:sz w:val="24"/>
                <w:szCs w:val="24"/>
              </w:rPr>
              <w:t>0,53</w:t>
            </w:r>
          </w:p>
        </w:tc>
        <w:tc>
          <w:tcPr>
            <w:tcW w:w="1134" w:type="dxa"/>
          </w:tcPr>
          <w:p w:rsidR="009C2CC7" w:rsidRPr="00562B53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9C2CC7" w:rsidRPr="00562B53" w:rsidRDefault="009E3C73" w:rsidP="00F8060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332</w:t>
            </w:r>
            <w:r w:rsidR="00282A78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9C2CC7" w:rsidRPr="00C032CB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032CB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827" w:type="dxa"/>
          </w:tcPr>
          <w:p w:rsidR="009C2CC7" w:rsidRPr="00562B53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B53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программе:</w:t>
            </w:r>
          </w:p>
        </w:tc>
        <w:tc>
          <w:tcPr>
            <w:tcW w:w="709" w:type="dxa"/>
          </w:tcPr>
          <w:p w:rsidR="009C2CC7" w:rsidRPr="00562B53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B53">
              <w:rPr>
                <w:rFonts w:ascii="Times New Roman" w:hAnsi="Times New Roman" w:cs="Times New Roman"/>
                <w:b/>
                <w:sz w:val="24"/>
                <w:szCs w:val="24"/>
              </w:rPr>
              <w:t>тыс.</w:t>
            </w:r>
          </w:p>
          <w:p w:rsidR="009C2CC7" w:rsidRPr="00562B53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B53">
              <w:rPr>
                <w:rFonts w:ascii="Times New Roman" w:hAnsi="Times New Roman" w:cs="Times New Roman"/>
                <w:b/>
                <w:sz w:val="24"/>
                <w:szCs w:val="24"/>
              </w:rPr>
              <w:t>чел</w:t>
            </w:r>
          </w:p>
        </w:tc>
        <w:tc>
          <w:tcPr>
            <w:tcW w:w="992" w:type="dxa"/>
          </w:tcPr>
          <w:p w:rsidR="009C2CC7" w:rsidRPr="00562B53" w:rsidRDefault="00C1097B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15,54</w:t>
            </w:r>
          </w:p>
        </w:tc>
        <w:tc>
          <w:tcPr>
            <w:tcW w:w="1134" w:type="dxa"/>
          </w:tcPr>
          <w:p w:rsidR="009C2CC7" w:rsidRPr="00562B53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9C2CC7" w:rsidRPr="00562B53" w:rsidRDefault="009C2CC7" w:rsidP="00F8060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B5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F8060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E3C73">
              <w:rPr>
                <w:rFonts w:ascii="Times New Roman" w:hAnsi="Times New Roman" w:cs="Times New Roman"/>
                <w:b/>
                <w:sz w:val="24"/>
                <w:szCs w:val="24"/>
              </w:rPr>
              <w:t>71,5</w:t>
            </w:r>
          </w:p>
        </w:tc>
        <w:tc>
          <w:tcPr>
            <w:tcW w:w="709" w:type="dxa"/>
          </w:tcPr>
          <w:p w:rsidR="009C2CC7" w:rsidRPr="00C032CB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C2CC7" w:rsidRPr="00C63B18" w:rsidTr="009C2CC7"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C2CC7" w:rsidRPr="00263A42" w:rsidRDefault="009C2CC7" w:rsidP="009C2CC7">
            <w:pPr>
              <w:pStyle w:val="a4"/>
              <w:rPr>
                <w:rFonts w:ascii="Times New Roman" w:hAnsi="Times New Roman" w:cs="Times New Roman"/>
              </w:rPr>
            </w:pPr>
            <w:r w:rsidRPr="00263A42">
              <w:rPr>
                <w:rFonts w:ascii="Times New Roman" w:hAnsi="Times New Roman" w:cs="Times New Roman"/>
              </w:rPr>
              <w:t>В том числе:</w:t>
            </w:r>
          </w:p>
          <w:p w:rsidR="009C2CC7" w:rsidRPr="00263A42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63A42">
              <w:rPr>
                <w:rFonts w:ascii="Times New Roman" w:hAnsi="Times New Roman" w:cs="Times New Roman"/>
                <w:sz w:val="24"/>
                <w:szCs w:val="24"/>
              </w:rPr>
              <w:t>По разделу 0707 «Молодежная политика»</w:t>
            </w:r>
          </w:p>
          <w:p w:rsidR="009C2CC7" w:rsidRPr="00263A42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63A42">
              <w:rPr>
                <w:rFonts w:ascii="Times New Roman" w:hAnsi="Times New Roman" w:cs="Times New Roman"/>
                <w:sz w:val="24"/>
                <w:szCs w:val="24"/>
              </w:rPr>
              <w:t>Целевая статья 79512 00561</w:t>
            </w:r>
          </w:p>
          <w:p w:rsidR="009C2CC7" w:rsidRPr="00263A42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63A42">
              <w:rPr>
                <w:rFonts w:ascii="Times New Roman" w:hAnsi="Times New Roman" w:cs="Times New Roman"/>
                <w:sz w:val="24"/>
                <w:szCs w:val="24"/>
              </w:rPr>
              <w:t>По разделу 0801 «Культура»</w:t>
            </w:r>
          </w:p>
          <w:p w:rsidR="009C2CC7" w:rsidRPr="00660FFC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63A42">
              <w:rPr>
                <w:rFonts w:ascii="Times New Roman" w:hAnsi="Times New Roman" w:cs="Times New Roman"/>
                <w:sz w:val="24"/>
                <w:szCs w:val="24"/>
              </w:rPr>
              <w:t>Целевая статья 79512 00561</w:t>
            </w:r>
          </w:p>
        </w:tc>
        <w:tc>
          <w:tcPr>
            <w:tcW w:w="1701" w:type="dxa"/>
            <w:gridSpan w:val="2"/>
          </w:tcPr>
          <w:p w:rsidR="009C2CC7" w:rsidRPr="00660FFC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CC7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B53" w:rsidRDefault="00562B53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B53" w:rsidRDefault="009C2CC7" w:rsidP="00562B5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27C46">
              <w:rPr>
                <w:rFonts w:ascii="Times New Roman" w:hAnsi="Times New Roman" w:cs="Times New Roman"/>
                <w:sz w:val="24"/>
                <w:szCs w:val="24"/>
              </w:rPr>
              <w:t>838,8</w:t>
            </w:r>
          </w:p>
          <w:p w:rsidR="00562B53" w:rsidRDefault="00562B53" w:rsidP="00562B5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CC7" w:rsidRPr="00263A42" w:rsidRDefault="00027C46" w:rsidP="00282A7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332,7</w:t>
            </w:r>
          </w:p>
        </w:tc>
        <w:tc>
          <w:tcPr>
            <w:tcW w:w="1134" w:type="dxa"/>
          </w:tcPr>
          <w:p w:rsidR="009C2CC7" w:rsidRPr="00660FFC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C2CC7" w:rsidRPr="00660FFC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2600" w:rsidRPr="00C63B18" w:rsidRDefault="00912600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284" w:rsidRDefault="00481284" w:rsidP="00AE79A6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Обоснование и расчеты финансирования</w:t>
      </w:r>
    </w:p>
    <w:p w:rsidR="00AE79A6" w:rsidRPr="00C63B18" w:rsidRDefault="00AE79A6" w:rsidP="00AE79A6">
      <w:pPr>
        <w:pStyle w:val="a4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63B18">
        <w:rPr>
          <w:rFonts w:ascii="Times New Roman" w:hAnsi="Times New Roman" w:cs="Times New Roman"/>
          <w:color w:val="000000"/>
          <w:sz w:val="24"/>
          <w:szCs w:val="24"/>
        </w:rPr>
        <w:t>Объем финансирования составляет</w:t>
      </w:r>
      <w:r w:rsidR="00027C46">
        <w:rPr>
          <w:rFonts w:ascii="Times New Roman" w:hAnsi="Times New Roman" w:cs="Times New Roman"/>
          <w:b/>
          <w:color w:val="000000"/>
          <w:sz w:val="24"/>
          <w:szCs w:val="24"/>
        </w:rPr>
        <w:t>4 17</w:t>
      </w:r>
      <w:r w:rsidR="00282A78">
        <w:rPr>
          <w:rFonts w:ascii="Times New Roman" w:hAnsi="Times New Roman" w:cs="Times New Roman"/>
          <w:b/>
          <w:color w:val="000000"/>
          <w:sz w:val="24"/>
          <w:szCs w:val="24"/>
        </w:rPr>
        <w:t>1,</w:t>
      </w:r>
      <w:r w:rsidR="00027C46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 w:rsidR="00660FFC" w:rsidRPr="00660FFC">
        <w:rPr>
          <w:rFonts w:ascii="Times New Roman" w:hAnsi="Times New Roman" w:cs="Times New Roman"/>
          <w:color w:val="000000"/>
          <w:sz w:val="24"/>
          <w:szCs w:val="24"/>
        </w:rPr>
        <w:t xml:space="preserve"> тыс</w:t>
      </w:r>
      <w:r w:rsidRPr="00660FFC">
        <w:rPr>
          <w:rFonts w:ascii="Times New Roman" w:hAnsi="Times New Roman" w:cs="Times New Roman"/>
          <w:color w:val="000000"/>
          <w:sz w:val="24"/>
          <w:szCs w:val="24"/>
        </w:rPr>
        <w:t>. рублей.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AE79A6" w:rsidRDefault="00AE79A6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8456F9" w:rsidRDefault="008456F9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8456F9" w:rsidRPr="00C63B18" w:rsidRDefault="008456F9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Default="00481284" w:rsidP="00AE79A6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AE79A6" w:rsidRPr="00C63B18" w:rsidRDefault="00AE79A6" w:rsidP="00AE79A6">
      <w:pPr>
        <w:pStyle w:val="a4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Бюджет муниципального обр</w:t>
      </w:r>
      <w:r w:rsidR="00AA4320" w:rsidRPr="00C63B18">
        <w:rPr>
          <w:rFonts w:ascii="Times New Roman" w:hAnsi="Times New Roman" w:cs="Times New Roman"/>
          <w:sz w:val="24"/>
          <w:szCs w:val="24"/>
        </w:rPr>
        <w:t>азования город Ломоносов на 2019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912600" w:rsidRDefault="00912600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8456F9" w:rsidRDefault="008456F9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8456F9" w:rsidRDefault="008456F9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8456F9" w:rsidRDefault="008456F9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bookmarkStart w:id="4" w:name="_GoBack"/>
      <w:bookmarkEnd w:id="4"/>
    </w:p>
    <w:p w:rsidR="00481284" w:rsidRDefault="00AE79A6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7D0E4E" w:rsidRPr="00C63B1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81284" w:rsidRPr="00C63B18">
        <w:rPr>
          <w:rFonts w:ascii="Times New Roman" w:hAnsi="Times New Roman" w:cs="Times New Roman"/>
          <w:b/>
          <w:sz w:val="24"/>
          <w:szCs w:val="24"/>
        </w:rPr>
        <w:t>Оценка эффективности реализации программы</w:t>
      </w:r>
    </w:p>
    <w:tbl>
      <w:tblPr>
        <w:tblStyle w:val="aa"/>
        <w:tblW w:w="966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268"/>
        <w:gridCol w:w="1276"/>
        <w:gridCol w:w="851"/>
        <w:gridCol w:w="1275"/>
        <w:gridCol w:w="1305"/>
        <w:gridCol w:w="1530"/>
        <w:gridCol w:w="1163"/>
      </w:tblGrid>
      <w:tr w:rsidR="00B53D64" w:rsidTr="008258EB">
        <w:tc>
          <w:tcPr>
            <w:tcW w:w="2268" w:type="dxa"/>
            <w:vMerge w:val="restart"/>
          </w:tcPr>
          <w:p w:rsidR="00B53D64" w:rsidRDefault="00B53D64" w:rsidP="00B53D64">
            <w:pPr>
              <w:pStyle w:val="a4"/>
              <w:ind w:right="-1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276" w:type="dxa"/>
            <w:vMerge w:val="restart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ерения</w:t>
            </w:r>
          </w:p>
        </w:tc>
        <w:tc>
          <w:tcPr>
            <w:tcW w:w="5273" w:type="dxa"/>
            <w:gridSpan w:val="4"/>
            <w:tcBorders>
              <w:bottom w:val="single" w:sz="4" w:space="0" w:color="auto"/>
            </w:tcBorders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B53D64" w:rsidTr="008258EB">
        <w:tc>
          <w:tcPr>
            <w:tcW w:w="2268" w:type="dxa"/>
            <w:vMerge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Плановый индикатор, утвержденный программой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D64" w:rsidRPr="00C63B18" w:rsidRDefault="00B53D64" w:rsidP="00F24E69">
            <w:pPr>
              <w:pStyle w:val="a4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Эффективность целевого индикатора (%)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отрицательной динамики эффективности (менее 100%)</w:t>
            </w:r>
          </w:p>
        </w:tc>
      </w:tr>
      <w:tr w:rsidR="00B53D64" w:rsidTr="008258EB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B53D64" w:rsidRPr="005D379C" w:rsidRDefault="00F4217C" w:rsidP="00BD55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D37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D5504" w:rsidRPr="005D379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05" w:type="dxa"/>
            <w:tcBorders>
              <w:top w:val="single" w:sz="4" w:space="0" w:color="auto"/>
            </w:tcBorders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</w:tcBorders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8258EB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111C5B" w:rsidRDefault="000F0FA3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53D64" w:rsidRPr="00C63B18">
              <w:rPr>
                <w:rFonts w:ascii="Times New Roman" w:hAnsi="Times New Roman" w:cs="Times New Roman"/>
                <w:sz w:val="24"/>
                <w:szCs w:val="24"/>
              </w:rPr>
              <w:t>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5" w:type="dxa"/>
            <w:vAlign w:val="center"/>
          </w:tcPr>
          <w:p w:rsidR="00B53D64" w:rsidRPr="005D379C" w:rsidRDefault="00BD5504" w:rsidP="00027C4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D37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27C46">
              <w:rPr>
                <w:rFonts w:ascii="Times New Roman" w:hAnsi="Times New Roman" w:cs="Times New Roman"/>
                <w:sz w:val="24"/>
                <w:szCs w:val="24"/>
              </w:rPr>
              <w:t> 171,5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8258EB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111C5B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5" w:type="dxa"/>
            <w:vAlign w:val="center"/>
          </w:tcPr>
          <w:p w:rsidR="00B53D64" w:rsidRPr="005D379C" w:rsidRDefault="00C1097B" w:rsidP="00BD55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15,54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8258EB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B53D64" w:rsidRPr="005D379C" w:rsidRDefault="00C1097B" w:rsidP="00BD55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95,9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8258EB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258EB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B53D64" w:rsidRPr="00C63B18" w:rsidRDefault="003C2850" w:rsidP="008258EB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4 17</w:t>
            </w:r>
            <w:r w:rsidR="00282A78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8258EB">
        <w:trPr>
          <w:trHeight w:val="1102"/>
        </w:trPr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Эффективность реализации программы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30" w:type="dxa"/>
            <w:vAlign w:val="center"/>
          </w:tcPr>
          <w:p w:rsidR="00B53D64" w:rsidRPr="00C63B18" w:rsidRDefault="00B53D64" w:rsidP="00F24E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Индикатор (1+2+3+4+5)х100/5</w:t>
            </w:r>
          </w:p>
        </w:tc>
        <w:tc>
          <w:tcPr>
            <w:tcW w:w="11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A1894" w:rsidRPr="00C63B18" w:rsidRDefault="00BA1894" w:rsidP="008258EB">
      <w:pPr>
        <w:rPr>
          <w:rFonts w:ascii="Times New Roman" w:hAnsi="Times New Roman" w:cs="Times New Roman"/>
          <w:sz w:val="24"/>
          <w:szCs w:val="24"/>
        </w:rPr>
      </w:pPr>
    </w:p>
    <w:sectPr w:rsidR="00BA1894" w:rsidRPr="00C63B18" w:rsidSect="00C45AF0">
      <w:pgSz w:w="11906" w:h="16838"/>
      <w:pgMar w:top="851" w:right="992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 w15:restartNumberingAfterBreak="0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3" w15:restartNumberingAfterBreak="0">
    <w:nsid w:val="79B55EF8"/>
    <w:multiLevelType w:val="hybridMultilevel"/>
    <w:tmpl w:val="8CE84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81284"/>
    <w:rsid w:val="000129A6"/>
    <w:rsid w:val="00013C6E"/>
    <w:rsid w:val="00027C46"/>
    <w:rsid w:val="00046D17"/>
    <w:rsid w:val="00070B11"/>
    <w:rsid w:val="00082EA8"/>
    <w:rsid w:val="000953E7"/>
    <w:rsid w:val="00095DBF"/>
    <w:rsid w:val="00097067"/>
    <w:rsid w:val="000A3008"/>
    <w:rsid w:val="000D4049"/>
    <w:rsid w:val="000D7915"/>
    <w:rsid w:val="000F0FA3"/>
    <w:rsid w:val="0010783D"/>
    <w:rsid w:val="00111C5B"/>
    <w:rsid w:val="00132FE6"/>
    <w:rsid w:val="00155461"/>
    <w:rsid w:val="001A5B7D"/>
    <w:rsid w:val="001C3802"/>
    <w:rsid w:val="001C40A8"/>
    <w:rsid w:val="001F0ABB"/>
    <w:rsid w:val="00203077"/>
    <w:rsid w:val="00244499"/>
    <w:rsid w:val="00245D29"/>
    <w:rsid w:val="00263A42"/>
    <w:rsid w:val="00272A1B"/>
    <w:rsid w:val="00282A78"/>
    <w:rsid w:val="002A04D6"/>
    <w:rsid w:val="002B1645"/>
    <w:rsid w:val="0034127B"/>
    <w:rsid w:val="00344F80"/>
    <w:rsid w:val="00380474"/>
    <w:rsid w:val="0038304A"/>
    <w:rsid w:val="003A0D34"/>
    <w:rsid w:val="003A724A"/>
    <w:rsid w:val="003C2850"/>
    <w:rsid w:val="004046B2"/>
    <w:rsid w:val="00447AA5"/>
    <w:rsid w:val="004619BC"/>
    <w:rsid w:val="00472773"/>
    <w:rsid w:val="00481284"/>
    <w:rsid w:val="00504CAC"/>
    <w:rsid w:val="005305C7"/>
    <w:rsid w:val="005416A0"/>
    <w:rsid w:val="00545DB9"/>
    <w:rsid w:val="00562B53"/>
    <w:rsid w:val="00563D8D"/>
    <w:rsid w:val="00572A4E"/>
    <w:rsid w:val="00584344"/>
    <w:rsid w:val="005A1062"/>
    <w:rsid w:val="005C2ABB"/>
    <w:rsid w:val="005D379C"/>
    <w:rsid w:val="005E5EC5"/>
    <w:rsid w:val="00622638"/>
    <w:rsid w:val="006526F7"/>
    <w:rsid w:val="00660FFC"/>
    <w:rsid w:val="00663FA3"/>
    <w:rsid w:val="006844F9"/>
    <w:rsid w:val="006961F3"/>
    <w:rsid w:val="006C02BB"/>
    <w:rsid w:val="00716062"/>
    <w:rsid w:val="00736CB0"/>
    <w:rsid w:val="0076080B"/>
    <w:rsid w:val="007A29A2"/>
    <w:rsid w:val="007C37A7"/>
    <w:rsid w:val="007D0E4E"/>
    <w:rsid w:val="007E3EEE"/>
    <w:rsid w:val="00813A39"/>
    <w:rsid w:val="00824A45"/>
    <w:rsid w:val="008258EB"/>
    <w:rsid w:val="008418BB"/>
    <w:rsid w:val="008456F9"/>
    <w:rsid w:val="00867B64"/>
    <w:rsid w:val="008C4E46"/>
    <w:rsid w:val="00911391"/>
    <w:rsid w:val="00912600"/>
    <w:rsid w:val="009163A1"/>
    <w:rsid w:val="0092628A"/>
    <w:rsid w:val="009402AB"/>
    <w:rsid w:val="00950C1A"/>
    <w:rsid w:val="00993568"/>
    <w:rsid w:val="009B6217"/>
    <w:rsid w:val="009C2CC7"/>
    <w:rsid w:val="009C6D22"/>
    <w:rsid w:val="009E03C6"/>
    <w:rsid w:val="009E3C73"/>
    <w:rsid w:val="00A04B43"/>
    <w:rsid w:val="00A8196A"/>
    <w:rsid w:val="00AA2A83"/>
    <w:rsid w:val="00AA4320"/>
    <w:rsid w:val="00AC215D"/>
    <w:rsid w:val="00AD3FEF"/>
    <w:rsid w:val="00AE43B3"/>
    <w:rsid w:val="00AE79A6"/>
    <w:rsid w:val="00B05FD4"/>
    <w:rsid w:val="00B44449"/>
    <w:rsid w:val="00B53D64"/>
    <w:rsid w:val="00BA1894"/>
    <w:rsid w:val="00BC7D19"/>
    <w:rsid w:val="00BD5504"/>
    <w:rsid w:val="00BF143D"/>
    <w:rsid w:val="00C032CB"/>
    <w:rsid w:val="00C1097B"/>
    <w:rsid w:val="00C45AF0"/>
    <w:rsid w:val="00C56192"/>
    <w:rsid w:val="00C63B18"/>
    <w:rsid w:val="00C67FEE"/>
    <w:rsid w:val="00CA4805"/>
    <w:rsid w:val="00D116DE"/>
    <w:rsid w:val="00D37B80"/>
    <w:rsid w:val="00D60A2F"/>
    <w:rsid w:val="00D61191"/>
    <w:rsid w:val="00D74A73"/>
    <w:rsid w:val="00DA3291"/>
    <w:rsid w:val="00DE7673"/>
    <w:rsid w:val="00E3004A"/>
    <w:rsid w:val="00E313BB"/>
    <w:rsid w:val="00E453CD"/>
    <w:rsid w:val="00E550C1"/>
    <w:rsid w:val="00E760E9"/>
    <w:rsid w:val="00EB7A8B"/>
    <w:rsid w:val="00EE384F"/>
    <w:rsid w:val="00EF4171"/>
    <w:rsid w:val="00F24E69"/>
    <w:rsid w:val="00F301F1"/>
    <w:rsid w:val="00F4217C"/>
    <w:rsid w:val="00F74E7F"/>
    <w:rsid w:val="00F8060F"/>
    <w:rsid w:val="00F84CA1"/>
    <w:rsid w:val="00F90C88"/>
    <w:rsid w:val="00FA128B"/>
    <w:rsid w:val="00FA32D8"/>
    <w:rsid w:val="00FB50F9"/>
    <w:rsid w:val="00FE2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C2A7DF9F-E9CA-49BB-94A2-DCC81754D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Название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2F80A-4A8D-49F5-B846-C46C9657B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10</Pages>
  <Words>2067</Words>
  <Characters>11784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23</cp:revision>
  <cp:lastPrinted>2020-01-10T12:36:00Z</cp:lastPrinted>
  <dcterms:created xsi:type="dcterms:W3CDTF">2019-12-02T14:21:00Z</dcterms:created>
  <dcterms:modified xsi:type="dcterms:W3CDTF">2020-01-10T12:36:00Z</dcterms:modified>
</cp:coreProperties>
</file>