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E26D51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0D5307" w:rsidRDefault="000D5307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E26D51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53306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т </w:t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25.10.2016г.</w:t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№  </w:t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312/01-04</w:t>
      </w:r>
    </w:p>
    <w:p w:rsidR="00823ACB" w:rsidRDefault="00823ACB" w:rsidP="0059737D">
      <w:pPr>
        <w:widowControl w:val="0"/>
        <w:ind w:right="523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E26D51">
      <w:pPr>
        <w:widowControl w:val="0"/>
        <w:tabs>
          <w:tab w:val="left" w:pos="0"/>
        </w:tabs>
        <w:ind w:right="2692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 ведомственной целевой программы, направленной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 xml:space="preserve"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</w:t>
      </w:r>
      <w:proofErr w:type="gramStart"/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</w:t>
      </w:r>
      <w:proofErr w:type="gramEnd"/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201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9737D" w:rsidRDefault="0059737D" w:rsidP="00E26D51">
      <w:pPr>
        <w:widowControl w:val="0"/>
        <w:tabs>
          <w:tab w:val="left" w:pos="0"/>
        </w:tabs>
        <w:ind w:right="2692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E26D51" w:rsidRPr="0059737D" w:rsidRDefault="00E26D51" w:rsidP="00E26D51">
      <w:pPr>
        <w:widowControl w:val="0"/>
        <w:tabs>
          <w:tab w:val="left" w:pos="0"/>
        </w:tabs>
        <w:ind w:right="2692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870253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E26D51" w:rsidRDefault="00E26D51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E26D51" w:rsidRDefault="00E26D51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5C45C4" w:rsidRDefault="00870253" w:rsidP="005C45C4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Утвердить ведомственную </w:t>
      </w:r>
      <w:proofErr w:type="gramStart"/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программу</w:t>
      </w:r>
      <w:proofErr w:type="gram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направленную    на решение вопроса 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65330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№ 1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823AC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Администрации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Н.Н. </w:t>
      </w:r>
      <w:proofErr w:type="spellStart"/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Смольникова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742B5A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А.В. Луговой</w:t>
      </w:r>
    </w:p>
    <w:p w:rsidR="005C45C4" w:rsidRPr="005C45C4" w:rsidRDefault="002B68A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423-14-21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0B248B" w:rsidRDefault="000B248B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653306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E26D51">
        <w:rPr>
          <w:rFonts w:ascii="Times New Roman" w:hAnsi="Times New Roman"/>
          <w:sz w:val="24"/>
          <w:szCs w:val="24"/>
        </w:rPr>
        <w:t xml:space="preserve"> </w:t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25.10.2016г</w:t>
      </w:r>
      <w:bookmarkStart w:id="0" w:name="_GoBack"/>
      <w:bookmarkEnd w:id="0"/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E26D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312/01-04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823ACB">
        <w:rPr>
          <w:rFonts w:ascii="Times New Roman" w:hAnsi="Times New Roman"/>
          <w:b/>
          <w:bCs/>
          <w:sz w:val="28"/>
          <w:szCs w:val="28"/>
        </w:rPr>
        <w:t>7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201</w:t>
      </w:r>
      <w:r w:rsidR="00875886">
        <w:rPr>
          <w:rFonts w:ascii="Times New Roman" w:hAnsi="Times New Roman"/>
          <w:b/>
          <w:bCs/>
          <w:sz w:val="24"/>
          <w:szCs w:val="24"/>
        </w:rPr>
        <w:t>7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p w:rsidR="00DB55EB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0B15CF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«О</w:t>
            </w:r>
            <w:r w:rsidR="000B15CF" w:rsidRPr="000B15CF">
              <w:rPr>
                <w:rFonts w:ascii="Times New Roman" w:hAnsi="Times New Roman"/>
                <w:sz w:val="24"/>
                <w:szCs w:val="24"/>
              </w:rPr>
              <w:t xml:space="preserve">существление благоустройства территории муниципального образования» </w:t>
            </w:r>
            <w:r w:rsidR="00B370C8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C1CF1">
              <w:rPr>
                <w:rFonts w:ascii="Times New Roman" w:hAnsi="Times New Roman"/>
                <w:sz w:val="24"/>
                <w:szCs w:val="24"/>
              </w:rPr>
              <w:t>7</w:t>
            </w:r>
            <w:r w:rsidR="00B370C8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муниципального образования город Ломоносов 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город Ломоносов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96623A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и содержание детских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875886">
              <w:rPr>
                <w:rFonts w:ascii="Times New Roman" w:hAnsi="Times New Roman"/>
                <w:sz w:val="24"/>
                <w:szCs w:val="24"/>
              </w:rPr>
              <w:t>7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8758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875886">
              <w:rPr>
                <w:rFonts w:ascii="Times New Roman" w:hAnsi="Times New Roman"/>
                <w:sz w:val="24"/>
                <w:szCs w:val="24"/>
              </w:rPr>
              <w:t>7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823ACB">
              <w:rPr>
                <w:rFonts w:ascii="Times New Roman" w:hAnsi="Times New Roman"/>
                <w:sz w:val="24"/>
                <w:szCs w:val="24"/>
              </w:rPr>
              <w:t>7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BF69D3" w:rsidP="000B15C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D768B5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0B15C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74</w:t>
            </w:r>
            <w:r w:rsidR="002B01A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31</w:t>
            </w:r>
            <w:r w:rsidR="00D768B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,</w:t>
            </w:r>
            <w:r w:rsidR="002B01A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="00D768B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87588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875886">
              <w:rPr>
                <w:rFonts w:ascii="Times New Roman" w:hAnsi="Times New Roman"/>
                <w:sz w:val="24"/>
                <w:szCs w:val="24"/>
              </w:rPr>
              <w:t>7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AB3" w:rsidRPr="003A01E2" w:rsidRDefault="00E90AB3" w:rsidP="00E90AB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 xml:space="preserve">Общее количество </w:t>
            </w:r>
            <w:r w:rsidR="0093314D">
              <w:rPr>
                <w:rFonts w:ascii="Times New Roman" w:hAnsi="Times New Roman"/>
                <w:sz w:val="24"/>
                <w:szCs w:val="24"/>
              </w:rPr>
              <w:t>спортивных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площадок, </w:t>
            </w:r>
            <w:r w:rsidR="0093314D">
              <w:rPr>
                <w:rFonts w:ascii="Times New Roman" w:hAnsi="Times New Roman"/>
                <w:sz w:val="24"/>
                <w:szCs w:val="24"/>
              </w:rPr>
              <w:t>на которых будет произведен ремонт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Ломоносов– </w:t>
            </w:r>
            <w:r w:rsidR="00DB5C64">
              <w:rPr>
                <w:rFonts w:ascii="Times New Roman" w:hAnsi="Times New Roman"/>
                <w:sz w:val="24"/>
                <w:szCs w:val="24"/>
              </w:rPr>
              <w:t>3</w:t>
            </w:r>
            <w:r w:rsidR="00000749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  <w:p w:rsidR="002C56BA" w:rsidRDefault="0093314D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Ломоносов.</w:t>
            </w:r>
          </w:p>
          <w:p w:rsidR="0093314D" w:rsidRDefault="0093314D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AC0134" w:rsidRPr="00AC0134">
              <w:rPr>
                <w:rFonts w:ascii="Times New Roman" w:hAnsi="Times New Roman"/>
                <w:color w:val="000000"/>
                <w:sz w:val="24"/>
              </w:rPr>
              <w:t>28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52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72 м.куб.</w:t>
            </w:r>
          </w:p>
          <w:p w:rsidR="00000749" w:rsidRPr="000D5307" w:rsidRDefault="00000749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Установка информационных стендов по охране окружающей </w:t>
            </w:r>
            <w:r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среды – </w:t>
            </w:r>
            <w:r w:rsidR="000D5307"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шт.</w:t>
            </w:r>
          </w:p>
          <w:p w:rsidR="00F84502" w:rsidRDefault="00000749" w:rsidP="00000749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техническому содержанию стендов на избирательных округах МО город Ломоносов – 20 шт.</w:t>
            </w:r>
          </w:p>
          <w:p w:rsidR="00D152C6" w:rsidRPr="003A01E2" w:rsidRDefault="00D152C6" w:rsidP="0000074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спортивной площадки по адресу: ул. Победы, д. 36, к.1.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00074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Администрации муниципального образования город Ломоносов</w:t>
            </w:r>
          </w:p>
        </w:tc>
      </w:tr>
      <w:tr w:rsidR="00DB55E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823ACB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 отдела ГХ и ПР Администрации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823ACB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Луговой Александр Викторович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DB5C64" w:rsidRDefault="00DB55EB" w:rsidP="00DB5C64">
      <w:pPr>
        <w:pStyle w:val="a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DB5C64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4C36" w:rsidRPr="00AC0134" w:rsidRDefault="000D1DC7" w:rsidP="00AC0134">
      <w:pPr>
        <w:pStyle w:val="ac"/>
        <w:snapToGrid w:val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AC0134">
        <w:rPr>
          <w:rFonts w:ascii="Times New Roman" w:hAnsi="Times New Roman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AC0134">
        <w:rPr>
          <w:rFonts w:ascii="Times New Roman" w:hAnsi="Times New Roman"/>
          <w:sz w:val="24"/>
          <w:szCs w:val="24"/>
        </w:rPr>
        <w:t>я город Ломоносов установлено 5</w:t>
      </w:r>
      <w:r w:rsidR="00AC0134" w:rsidRPr="00AC0134">
        <w:rPr>
          <w:rFonts w:ascii="Times New Roman" w:hAnsi="Times New Roman"/>
          <w:sz w:val="24"/>
          <w:szCs w:val="24"/>
        </w:rPr>
        <w:t>8детская и16</w:t>
      </w:r>
      <w:r w:rsidRPr="00AC0134">
        <w:rPr>
          <w:rFonts w:ascii="Times New Roman" w:hAnsi="Times New Roman"/>
          <w:sz w:val="24"/>
          <w:szCs w:val="24"/>
        </w:rPr>
        <w:t xml:space="preserve"> спортивных площадок. </w:t>
      </w:r>
      <w:r w:rsidR="00364C36" w:rsidRPr="00AC0134">
        <w:rPr>
          <w:rFonts w:ascii="Times New Roman" w:hAnsi="Times New Roman"/>
          <w:sz w:val="24"/>
          <w:szCs w:val="24"/>
        </w:rPr>
        <w:t>В 201</w:t>
      </w:r>
      <w:r w:rsidR="00823ACB" w:rsidRPr="00AC0134">
        <w:rPr>
          <w:rFonts w:ascii="Times New Roman" w:hAnsi="Times New Roman"/>
          <w:sz w:val="24"/>
          <w:szCs w:val="24"/>
        </w:rPr>
        <w:t>6</w:t>
      </w:r>
      <w:r w:rsidR="00364C36" w:rsidRPr="00AC0134">
        <w:rPr>
          <w:rFonts w:ascii="Times New Roman" w:hAnsi="Times New Roman"/>
          <w:sz w:val="24"/>
          <w:szCs w:val="24"/>
        </w:rPr>
        <w:t xml:space="preserve"> году н</w:t>
      </w:r>
      <w:r w:rsidRPr="00AC0134">
        <w:rPr>
          <w:rFonts w:ascii="Times New Roman" w:hAnsi="Times New Roman"/>
          <w:sz w:val="24"/>
          <w:szCs w:val="24"/>
        </w:rPr>
        <w:t xml:space="preserve">а новых благоустроенных детских площадках по адресам: </w:t>
      </w:r>
      <w:r w:rsidR="00AC0134" w:rsidRPr="00AC0134">
        <w:rPr>
          <w:rFonts w:ascii="Times New Roman" w:hAnsi="Times New Roman"/>
          <w:sz w:val="24"/>
          <w:szCs w:val="24"/>
        </w:rPr>
        <w:t xml:space="preserve">ул. Александровская  д. 32 </w:t>
      </w:r>
      <w:proofErr w:type="spellStart"/>
      <w:r w:rsidR="00AC0134" w:rsidRPr="00AC0134">
        <w:rPr>
          <w:rFonts w:ascii="Times New Roman" w:hAnsi="Times New Roman"/>
          <w:sz w:val="24"/>
          <w:szCs w:val="24"/>
        </w:rPr>
        <w:t>а,б,в</w:t>
      </w:r>
      <w:proofErr w:type="spellEnd"/>
      <w:r w:rsidR="00AC0134" w:rsidRPr="00AC0134">
        <w:rPr>
          <w:rFonts w:ascii="Times New Roman" w:hAnsi="Times New Roman"/>
          <w:sz w:val="24"/>
          <w:szCs w:val="24"/>
        </w:rPr>
        <w:t xml:space="preserve">; ул. Победы  д.36 корп. 2; ул. Красноармейская д. 23 а.; </w:t>
      </w:r>
      <w:r w:rsidR="005A73DA">
        <w:rPr>
          <w:rFonts w:ascii="Times New Roman" w:hAnsi="Times New Roman"/>
          <w:sz w:val="24"/>
          <w:szCs w:val="24"/>
        </w:rPr>
        <w:t xml:space="preserve"> ул. Красноармейская д. 23- ул. Победы д. 12</w:t>
      </w:r>
      <w:r w:rsidR="005A73DA" w:rsidRPr="00AC0134">
        <w:rPr>
          <w:rFonts w:ascii="Times New Roman" w:hAnsi="Times New Roman"/>
          <w:sz w:val="24"/>
          <w:szCs w:val="24"/>
        </w:rPr>
        <w:t xml:space="preserve">; </w:t>
      </w:r>
      <w:r w:rsidR="00AC0134" w:rsidRPr="00AC0134">
        <w:rPr>
          <w:rFonts w:ascii="Times New Roman" w:hAnsi="Times New Roman"/>
          <w:sz w:val="24"/>
          <w:szCs w:val="24"/>
        </w:rPr>
        <w:t xml:space="preserve">ул. Александровская д. 15 </w:t>
      </w:r>
      <w:r w:rsidR="006241FE">
        <w:rPr>
          <w:rFonts w:ascii="Times New Roman" w:hAnsi="Times New Roman"/>
          <w:sz w:val="24"/>
          <w:szCs w:val="24"/>
        </w:rPr>
        <w:t>–</w:t>
      </w:r>
      <w:r w:rsidR="00AC0134" w:rsidRPr="00AC0134">
        <w:rPr>
          <w:rFonts w:ascii="Times New Roman" w:hAnsi="Times New Roman"/>
          <w:sz w:val="24"/>
          <w:szCs w:val="24"/>
        </w:rPr>
        <w:t xml:space="preserve"> ул. Владимирская д. 16;ул. Победы д. 11; ул. </w:t>
      </w:r>
      <w:proofErr w:type="spellStart"/>
      <w:r w:rsidR="00AC0134" w:rsidRPr="00AC0134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="00AC0134" w:rsidRPr="00AC0134">
        <w:rPr>
          <w:rFonts w:ascii="Times New Roman" w:hAnsi="Times New Roman"/>
          <w:sz w:val="24"/>
          <w:szCs w:val="24"/>
        </w:rPr>
        <w:t xml:space="preserve"> д. 3; Ораниенбаумский пр. д. 21 корп.2; Кронштадтская д. 4; </w:t>
      </w:r>
      <w:proofErr w:type="spellStart"/>
      <w:r w:rsidR="00AC0134" w:rsidRPr="00AC0134">
        <w:rPr>
          <w:rFonts w:ascii="Times New Roman" w:hAnsi="Times New Roman"/>
          <w:sz w:val="24"/>
          <w:szCs w:val="24"/>
        </w:rPr>
        <w:t>Скуридина</w:t>
      </w:r>
      <w:proofErr w:type="spellEnd"/>
      <w:r w:rsidR="00AC0134" w:rsidRPr="00AC0134">
        <w:rPr>
          <w:rFonts w:ascii="Times New Roman" w:hAnsi="Times New Roman"/>
          <w:sz w:val="24"/>
          <w:szCs w:val="24"/>
        </w:rPr>
        <w:t xml:space="preserve"> д.9</w:t>
      </w:r>
      <w:r w:rsidR="00AC0134">
        <w:rPr>
          <w:rFonts w:ascii="Times New Roman" w:hAnsi="Times New Roman"/>
          <w:sz w:val="24"/>
          <w:szCs w:val="24"/>
        </w:rPr>
        <w:t xml:space="preserve">; ул. </w:t>
      </w:r>
      <w:proofErr w:type="spellStart"/>
      <w:r w:rsidR="00AC0134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="00AC0134">
        <w:rPr>
          <w:rFonts w:ascii="Times New Roman" w:hAnsi="Times New Roman"/>
          <w:sz w:val="24"/>
          <w:szCs w:val="24"/>
        </w:rPr>
        <w:t xml:space="preserve"> д. 16;  </w:t>
      </w:r>
      <w:proofErr w:type="spellStart"/>
      <w:r w:rsidR="00AC0134">
        <w:rPr>
          <w:rFonts w:ascii="Times New Roman" w:hAnsi="Times New Roman"/>
          <w:sz w:val="24"/>
          <w:szCs w:val="24"/>
        </w:rPr>
        <w:t>Богумиловская</w:t>
      </w:r>
      <w:proofErr w:type="spellEnd"/>
      <w:r w:rsidR="00AC0134">
        <w:rPr>
          <w:rFonts w:ascii="Times New Roman" w:hAnsi="Times New Roman"/>
          <w:sz w:val="24"/>
          <w:szCs w:val="24"/>
        </w:rPr>
        <w:t xml:space="preserve"> д. 17; </w:t>
      </w:r>
      <w:r w:rsidR="00AC0134" w:rsidRPr="00AC0134">
        <w:rPr>
          <w:rFonts w:ascii="Times New Roman" w:hAnsi="Times New Roman"/>
          <w:sz w:val="24"/>
          <w:szCs w:val="24"/>
        </w:rPr>
        <w:t>Ораниенбаумский, 37/1</w:t>
      </w:r>
      <w:r w:rsidR="00AC0134">
        <w:rPr>
          <w:rFonts w:ascii="Times New Roman" w:hAnsi="Times New Roman"/>
          <w:sz w:val="24"/>
          <w:szCs w:val="24"/>
        </w:rPr>
        <w:t xml:space="preserve"> (хоккейная коробка)</w:t>
      </w:r>
      <w:r w:rsidRPr="00AC0134">
        <w:rPr>
          <w:rFonts w:ascii="Times New Roman" w:hAnsi="Times New Roman"/>
          <w:sz w:val="24"/>
          <w:szCs w:val="24"/>
        </w:rPr>
        <w:t>установлено новое детское и спортивное оборудование.</w:t>
      </w:r>
      <w:r w:rsidR="00364C36" w:rsidRPr="00AC0134">
        <w:rPr>
          <w:rFonts w:ascii="Times New Roman" w:hAnsi="Times New Roman"/>
          <w:sz w:val="24"/>
          <w:szCs w:val="24"/>
        </w:rPr>
        <w:t xml:space="preserve"> Также была произведена установка малых архитектурных форм и хоз</w:t>
      </w:r>
      <w:r w:rsidR="00AC0134">
        <w:rPr>
          <w:rFonts w:ascii="Times New Roman" w:hAnsi="Times New Roman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"/>
        <w:gridCol w:w="541"/>
        <w:gridCol w:w="18"/>
        <w:gridCol w:w="2250"/>
        <w:gridCol w:w="27"/>
        <w:gridCol w:w="2949"/>
        <w:gridCol w:w="27"/>
        <w:gridCol w:w="540"/>
        <w:gridCol w:w="27"/>
        <w:gridCol w:w="966"/>
        <w:gridCol w:w="27"/>
        <w:gridCol w:w="823"/>
        <w:gridCol w:w="18"/>
        <w:gridCol w:w="1400"/>
        <w:gridCol w:w="18"/>
      </w:tblGrid>
      <w:tr w:rsidR="00EF384E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976" w:type="dxa"/>
            <w:gridSpan w:val="2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4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gridSpan w:val="2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976" w:type="dxa"/>
            <w:gridSpan w:val="2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gridSpan w:val="2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F384E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1.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F384E" w:rsidRPr="00C13CBC" w:rsidRDefault="00F84502" w:rsidP="005B6D51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спортивных площадок по адресу: г.Ломоносов, ул. Победы, д.16/12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9C75BF" w:rsidRDefault="00F84502" w:rsidP="009C75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г.Ломоносов, ул. Победы, д.16/12</w:t>
            </w:r>
          </w:p>
          <w:p w:rsidR="00EF384E" w:rsidRPr="00F03709" w:rsidRDefault="00EF384E" w:rsidP="009C75BF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EF384E" w:rsidRPr="00C13CBC" w:rsidRDefault="00F1166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EF384E" w:rsidRPr="00C13CBC" w:rsidRDefault="00F84502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F384E" w:rsidRPr="007256D5" w:rsidRDefault="007131B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EF384E" w:rsidRDefault="00F84502" w:rsidP="00F845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C75BF">
              <w:rPr>
                <w:rFonts w:ascii="Times New Roman" w:hAnsi="Times New Roman"/>
                <w:sz w:val="24"/>
                <w:szCs w:val="24"/>
              </w:rPr>
              <w:t>4</w:t>
            </w:r>
            <w:r w:rsidR="005F3296">
              <w:rPr>
                <w:rFonts w:ascii="Times New Roman" w:hAnsi="Times New Roman"/>
                <w:sz w:val="24"/>
                <w:szCs w:val="24"/>
              </w:rPr>
              <w:t>00,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D60578" w:rsidRDefault="00D60578" w:rsidP="00F845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60578" w:rsidRDefault="00D60578" w:rsidP="00F845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60578" w:rsidRPr="00CF1A6A" w:rsidRDefault="00D60578" w:rsidP="00F845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3709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F03709" w:rsidRDefault="00F84502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C22184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F03709" w:rsidRDefault="00F03709" w:rsidP="002E69AD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</w:t>
            </w:r>
            <w:r w:rsidR="002E69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обслуживанию (обследованию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 </w:t>
            </w:r>
            <w:r w:rsidR="002E69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содержанию)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оборудования детских, спортивных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площадок на территории муниципального образования город Ломоносов</w:t>
            </w:r>
            <w:r w:rsidR="00EE2EE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F03709" w:rsidRPr="00C13CBC" w:rsidRDefault="00F03709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Территория МО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F03709" w:rsidRDefault="00F03709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F03709" w:rsidRDefault="00F03709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F03709" w:rsidRDefault="007131B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F03709" w:rsidRDefault="00F567E3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F84502">
              <w:rPr>
                <w:rFonts w:ascii="Times New Roman" w:hAnsi="Times New Roman"/>
              </w:rPr>
              <w:t>00</w:t>
            </w:r>
            <w:r w:rsidR="005F3296">
              <w:rPr>
                <w:rFonts w:ascii="Times New Roman" w:hAnsi="Times New Roman"/>
              </w:rPr>
              <w:t>,</w:t>
            </w:r>
            <w:r w:rsidR="00F84502">
              <w:rPr>
                <w:rFonts w:ascii="Times New Roman" w:hAnsi="Times New Roman"/>
              </w:rPr>
              <w:t>00</w:t>
            </w:r>
          </w:p>
        </w:tc>
      </w:tr>
      <w:tr w:rsidR="00F567E3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F567E3" w:rsidRDefault="00F567E3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F567E3" w:rsidRDefault="00F567E3" w:rsidP="002E69A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F567E3" w:rsidRPr="002C0CA5" w:rsidRDefault="00F567E3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F567E3" w:rsidRPr="002C0CA5" w:rsidRDefault="00F567E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F567E3" w:rsidRPr="002C0CA5" w:rsidRDefault="00F567E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F567E3" w:rsidRPr="002C0CA5" w:rsidRDefault="00F567E3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F567E3" w:rsidRPr="002C0CA5" w:rsidRDefault="00F567E3" w:rsidP="00F84502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1000,00</w:t>
            </w:r>
          </w:p>
        </w:tc>
      </w:tr>
      <w:tr w:rsidR="00C83805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C83805" w:rsidRDefault="00F567E3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F84502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83805" w:rsidRDefault="00C83805" w:rsidP="00C36E46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C83805" w:rsidRPr="002C0CA5" w:rsidRDefault="00C83805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C83805" w:rsidRPr="002C0CA5" w:rsidRDefault="00C83805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C83805" w:rsidRPr="002C0CA5" w:rsidRDefault="00C83805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C83805" w:rsidRPr="002C0CA5" w:rsidRDefault="00C83805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83805" w:rsidRPr="002C0CA5" w:rsidRDefault="002B01A1" w:rsidP="00F84502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54</w:t>
            </w:r>
            <w:r w:rsidR="00C83805" w:rsidRPr="002C0CA5">
              <w:rPr>
                <w:rFonts w:ascii="Times New Roman" w:hAnsi="Times New Roman"/>
              </w:rPr>
              <w:t>,</w:t>
            </w:r>
            <w:r w:rsidRPr="002C0CA5">
              <w:rPr>
                <w:rFonts w:ascii="Times New Roman" w:hAnsi="Times New Roman"/>
              </w:rPr>
              <w:t>8</w:t>
            </w:r>
            <w:r w:rsidR="00F84502" w:rsidRPr="002C0CA5">
              <w:rPr>
                <w:rFonts w:ascii="Times New Roman" w:hAnsi="Times New Roman"/>
              </w:rPr>
              <w:t>0</w:t>
            </w:r>
          </w:p>
        </w:tc>
      </w:tr>
      <w:tr w:rsidR="00D11D0C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D11D0C" w:rsidRDefault="00F567E3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F84502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11D0C" w:rsidRDefault="00A57AD3" w:rsidP="00C36E46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</w:t>
            </w:r>
            <w:r w:rsidR="00D11D0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азание услуг по техническому содержанию стендов на избирательных округах МО город Ломоносов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D11D0C" w:rsidRPr="002C0CA5" w:rsidRDefault="00D11D0C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D11D0C" w:rsidRPr="002C0CA5" w:rsidRDefault="002C56BA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11D0C" w:rsidRPr="002C0CA5" w:rsidRDefault="002C56BA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D11D0C" w:rsidRPr="002C0CA5" w:rsidRDefault="00D11D0C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1-4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11D0C" w:rsidRPr="002C0CA5" w:rsidRDefault="00F84502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70,00</w:t>
            </w:r>
          </w:p>
        </w:tc>
      </w:tr>
      <w:tr w:rsidR="00F84502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F84502" w:rsidRDefault="00F567E3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F84502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F84502" w:rsidRDefault="00F84502" w:rsidP="00C36E46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F84502" w:rsidRDefault="00F84502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F84502" w:rsidRDefault="00F84502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F84502" w:rsidRDefault="004F7C5B" w:rsidP="00D152C6">
            <w:pPr>
              <w:rPr>
                <w:rFonts w:ascii="Times New Roman" w:hAnsi="Times New Roman"/>
              </w:rPr>
            </w:pPr>
            <w:r w:rsidRPr="00D152C6">
              <w:rPr>
                <w:rFonts w:ascii="Times New Roman" w:hAnsi="Times New Roman"/>
              </w:rPr>
              <w:t>5</w:t>
            </w:r>
            <w:r w:rsidR="00D152C6" w:rsidRPr="00D152C6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84502" w:rsidRDefault="00F84502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F84502" w:rsidRPr="00EE2EE0" w:rsidRDefault="00F84502" w:rsidP="00C36E46">
            <w:pPr>
              <w:rPr>
                <w:rFonts w:ascii="Times New Roman" w:hAnsi="Times New Roman"/>
              </w:rPr>
            </w:pPr>
            <w:r w:rsidRPr="00EE2EE0">
              <w:rPr>
                <w:rFonts w:ascii="Times New Roman" w:hAnsi="Times New Roman"/>
              </w:rPr>
              <w:t>200,00</w:t>
            </w:r>
          </w:p>
        </w:tc>
      </w:tr>
      <w:tr w:rsidR="00EE2EE0" w:rsidRPr="00CF1A6A" w:rsidTr="006B2EEA">
        <w:trPr>
          <w:gridAfter w:val="1"/>
          <w:wAfter w:w="18" w:type="dxa"/>
          <w:trHeight w:val="3378"/>
        </w:trPr>
        <w:tc>
          <w:tcPr>
            <w:tcW w:w="568" w:type="dxa"/>
            <w:gridSpan w:val="2"/>
            <w:shd w:val="clear" w:color="auto" w:fill="auto"/>
          </w:tcPr>
          <w:p w:rsidR="00EE2EE0" w:rsidRDefault="00F567E3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EE2EE0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E2EE0" w:rsidRPr="002C0CA5" w:rsidRDefault="00EE2EE0" w:rsidP="00C36E46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 w:rsidRPr="002C0CA5"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  <w:p w:rsidR="00600B23" w:rsidRPr="002C0CA5" w:rsidRDefault="00600B23" w:rsidP="00C36E46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C0C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EE2EE0" w:rsidRPr="002C0CA5" w:rsidRDefault="00EE2EE0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653306" w:rsidRPr="002C0CA5">
              <w:rPr>
                <w:rFonts w:ascii="Times New Roman" w:hAnsi="Times New Roman"/>
              </w:rPr>
              <w:t xml:space="preserve"> по адресам:</w:t>
            </w:r>
          </w:p>
          <w:p w:rsidR="00653306" w:rsidRPr="002C0CA5" w:rsidRDefault="00653306" w:rsidP="0065330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 xml:space="preserve">ул. Победы, </w:t>
            </w:r>
            <w:r w:rsidR="00490DFC" w:rsidRPr="002C0CA5">
              <w:rPr>
                <w:rFonts w:ascii="Times New Roman" w:hAnsi="Times New Roman"/>
              </w:rPr>
              <w:t xml:space="preserve">д.1, </w:t>
            </w:r>
            <w:r w:rsidRPr="002C0CA5">
              <w:rPr>
                <w:rFonts w:ascii="Times New Roman" w:hAnsi="Times New Roman"/>
              </w:rPr>
              <w:t>д.6 а (</w:t>
            </w:r>
            <w:proofErr w:type="spellStart"/>
            <w:r w:rsidRPr="002C0CA5">
              <w:rPr>
                <w:rFonts w:ascii="Times New Roman" w:hAnsi="Times New Roman"/>
              </w:rPr>
              <w:t>велопарковк</w:t>
            </w:r>
            <w:r w:rsidR="00490DFC" w:rsidRPr="002C0CA5">
              <w:rPr>
                <w:rFonts w:ascii="Times New Roman" w:hAnsi="Times New Roman"/>
              </w:rPr>
              <w:t>и</w:t>
            </w:r>
            <w:proofErr w:type="spellEnd"/>
            <w:r w:rsidR="00490DFC" w:rsidRPr="002C0CA5">
              <w:rPr>
                <w:rFonts w:ascii="Times New Roman" w:hAnsi="Times New Roman"/>
              </w:rPr>
              <w:t>);</w:t>
            </w:r>
          </w:p>
          <w:p w:rsidR="00490DFC" w:rsidRPr="002C0CA5" w:rsidRDefault="00653306" w:rsidP="00490DFC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 xml:space="preserve">ул. </w:t>
            </w:r>
            <w:r w:rsidR="00490DFC" w:rsidRPr="002C0CA5">
              <w:rPr>
                <w:rFonts w:ascii="Times New Roman" w:hAnsi="Times New Roman"/>
              </w:rPr>
              <w:t>Победы, д.23; ул. Победы, д.16/12;</w:t>
            </w:r>
          </w:p>
          <w:p w:rsidR="00490DFC" w:rsidRPr="002C0CA5" w:rsidRDefault="00490DFC" w:rsidP="00490DFC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ул. Владимирская, д.26;</w:t>
            </w:r>
          </w:p>
          <w:p w:rsidR="00490DFC" w:rsidRPr="002C0CA5" w:rsidRDefault="00490DFC" w:rsidP="00490DFC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 xml:space="preserve">Дворцовый </w:t>
            </w:r>
            <w:proofErr w:type="spellStart"/>
            <w:r w:rsidRPr="002C0CA5">
              <w:rPr>
                <w:rFonts w:ascii="Times New Roman" w:hAnsi="Times New Roman"/>
              </w:rPr>
              <w:t>пр</w:t>
            </w:r>
            <w:proofErr w:type="spellEnd"/>
            <w:r w:rsidRPr="002C0CA5">
              <w:rPr>
                <w:rFonts w:ascii="Times New Roman" w:hAnsi="Times New Roman"/>
              </w:rPr>
              <w:t>, д.49</w:t>
            </w:r>
          </w:p>
          <w:p w:rsidR="00653306" w:rsidRPr="002C0CA5" w:rsidRDefault="00653306" w:rsidP="00490DF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EE2EE0" w:rsidRPr="002C0CA5" w:rsidRDefault="00EE2EE0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EE2EE0" w:rsidRPr="002C0CA5" w:rsidRDefault="00D152C6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E2EE0" w:rsidRPr="002C0CA5" w:rsidRDefault="00EE2EE0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EE2EE0" w:rsidRPr="002C0CA5" w:rsidRDefault="00EE2EE0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1330,00</w:t>
            </w:r>
          </w:p>
        </w:tc>
      </w:tr>
      <w:tr w:rsidR="00EC7BC4" w:rsidRPr="00CF1A6A" w:rsidTr="006B2EEA">
        <w:trPr>
          <w:gridAfter w:val="1"/>
          <w:wAfter w:w="18" w:type="dxa"/>
          <w:trHeight w:val="1619"/>
        </w:trPr>
        <w:tc>
          <w:tcPr>
            <w:tcW w:w="568" w:type="dxa"/>
            <w:gridSpan w:val="2"/>
            <w:shd w:val="clear" w:color="auto" w:fill="auto"/>
          </w:tcPr>
          <w:p w:rsidR="00EC7BC4" w:rsidRPr="002C0CA5" w:rsidRDefault="00F567E3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8</w:t>
            </w:r>
            <w:r w:rsidR="00EC7BC4" w:rsidRPr="002C0CA5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C7BC4" w:rsidRPr="002C0CA5" w:rsidRDefault="00EC7BC4" w:rsidP="00F567E3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 w:rsidRPr="002C0CA5">
              <w:rPr>
                <w:rFonts w:ascii="Times New Roman" w:hAnsi="Times New Roman"/>
                <w:color w:val="000000"/>
                <w:sz w:val="24"/>
              </w:rPr>
              <w:t xml:space="preserve">Разработка проекта благоустройства элементов благоустройства </w:t>
            </w:r>
            <w:r w:rsidR="009C75BF" w:rsidRPr="002C0CA5">
              <w:rPr>
                <w:rFonts w:ascii="Times New Roman" w:hAnsi="Times New Roman"/>
                <w:color w:val="000000"/>
                <w:sz w:val="24"/>
              </w:rPr>
              <w:t xml:space="preserve"> и открытие ордера ГАТИ </w:t>
            </w:r>
            <w:r w:rsidRPr="002C0CA5">
              <w:rPr>
                <w:rFonts w:ascii="Times New Roman" w:hAnsi="Times New Roman"/>
                <w:color w:val="000000"/>
                <w:sz w:val="24"/>
              </w:rPr>
              <w:t>п.</w:t>
            </w:r>
            <w:r w:rsidR="00F567E3" w:rsidRPr="002C0CA5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EC7BC4" w:rsidRPr="002C0CA5" w:rsidRDefault="00EC7BC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EC7BC4" w:rsidRPr="002C0CA5" w:rsidRDefault="009C75BF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услуга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EC7BC4" w:rsidRPr="002C0CA5" w:rsidRDefault="009C75BF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C7BC4" w:rsidRPr="002C0CA5" w:rsidRDefault="00EC7BC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EC7BC4" w:rsidRPr="002C0CA5" w:rsidRDefault="009C75BF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50,00</w:t>
            </w:r>
          </w:p>
        </w:tc>
      </w:tr>
      <w:tr w:rsidR="00DB5C64" w:rsidRPr="00CF1A6A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DB5C64" w:rsidRDefault="006B2EEA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DB5C64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B5C64" w:rsidRPr="002C0CA5" w:rsidRDefault="00DB5C64" w:rsidP="00DB5C64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 w:rsidRPr="002C0CA5">
              <w:rPr>
                <w:rFonts w:ascii="Times New Roman" w:hAnsi="Times New Roman"/>
                <w:sz w:val="24"/>
                <w:szCs w:val="24"/>
              </w:rPr>
              <w:t>Ремонт спортивной площадки по адресу: ул. Победы, д. 36, к.1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DB5C64" w:rsidRPr="002C0CA5" w:rsidRDefault="00DB5C6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  <w:sz w:val="24"/>
                <w:szCs w:val="24"/>
              </w:rPr>
              <w:t>ул. Победы, д. 36, к.1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DB5C64" w:rsidRPr="002C0CA5" w:rsidRDefault="00DB5C6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DB5C64" w:rsidRPr="002C0CA5" w:rsidRDefault="00DB5C6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DB5C64" w:rsidRPr="002C0CA5" w:rsidRDefault="00DB5C6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B5C64" w:rsidRPr="002C0CA5" w:rsidRDefault="009C75BF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827,10</w:t>
            </w:r>
          </w:p>
        </w:tc>
      </w:tr>
      <w:tr w:rsidR="008C1CF1" w:rsidRPr="00CF1A6A" w:rsidTr="006B2EEA">
        <w:tblPrEx>
          <w:jc w:val="center"/>
          <w:tblInd w:w="0" w:type="dxa"/>
        </w:tblPrEx>
        <w:trPr>
          <w:gridBefore w:val="1"/>
          <w:wBefore w:w="27" w:type="dxa"/>
          <w:jc w:val="center"/>
        </w:trPr>
        <w:tc>
          <w:tcPr>
            <w:tcW w:w="559" w:type="dxa"/>
            <w:gridSpan w:val="2"/>
            <w:shd w:val="clear" w:color="auto" w:fill="auto"/>
          </w:tcPr>
          <w:p w:rsidR="008C1CF1" w:rsidRDefault="006B2EEA" w:rsidP="008C1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8C1CF1">
              <w:rPr>
                <w:rFonts w:ascii="Times New Roman" w:hAnsi="Times New Roman"/>
              </w:rPr>
              <w:t>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8C1CF1" w:rsidRDefault="008C1CF1" w:rsidP="008C1CF1">
            <w:pPr>
              <w:pStyle w:val="ac"/>
              <w:snapToGri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Проектирование </w:t>
            </w:r>
            <w:r>
              <w:rPr>
                <w:rFonts w:ascii="Times New Roman" w:hAnsi="Times New Roman"/>
              </w:rPr>
              <w:lastRenderedPageBreak/>
              <w:t xml:space="preserve">благоустройства территории (спортивной площадки) по адресу </w:t>
            </w:r>
            <w:r w:rsidRPr="00F93572">
              <w:rPr>
                <w:rFonts w:ascii="Times New Roman" w:hAnsi="Times New Roman"/>
              </w:rPr>
              <w:t>Санкт-Петербург, г. Ломоносов, ул. Михайловская, д.24/22 лит.А, 24а лит.Б, 18 к.2 лит.А.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8C1CF1" w:rsidRPr="00F93572" w:rsidRDefault="008C1CF1" w:rsidP="008C1CF1">
            <w:pPr>
              <w:pStyle w:val="ac"/>
              <w:snapToGrid w:val="0"/>
              <w:jc w:val="left"/>
              <w:rPr>
                <w:rFonts w:ascii="Times New Roman" w:hAnsi="Times New Roman"/>
              </w:rPr>
            </w:pPr>
            <w:r w:rsidRPr="00F93572">
              <w:rPr>
                <w:rFonts w:ascii="Times New Roman" w:hAnsi="Times New Roman"/>
              </w:rPr>
              <w:lastRenderedPageBreak/>
              <w:t xml:space="preserve">г. Ломоносов, ул. </w:t>
            </w:r>
            <w:r w:rsidRPr="00F93572">
              <w:rPr>
                <w:rFonts w:ascii="Times New Roman" w:hAnsi="Times New Roman"/>
              </w:rPr>
              <w:lastRenderedPageBreak/>
              <w:t>Михайловская, д.24/22 лит.А, 24а лит.Б, 18 к.2 лит.А.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</w:t>
            </w:r>
            <w:r w:rsidR="006B2EEA">
              <w:rPr>
                <w:rFonts w:ascii="Times New Roman" w:hAnsi="Times New Roman"/>
              </w:rPr>
              <w:t>а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8C1CF1" w:rsidRDefault="008C1CF1" w:rsidP="008C1CF1">
            <w:pPr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41" w:type="dxa"/>
            <w:gridSpan w:val="2"/>
            <w:shd w:val="clear" w:color="auto" w:fill="auto"/>
          </w:tcPr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</w:p>
          <w:p w:rsidR="008C1CF1" w:rsidRDefault="008C1CF1" w:rsidP="008C1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8C1CF1" w:rsidRDefault="008C1CF1" w:rsidP="006B2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500,00</w:t>
            </w:r>
          </w:p>
        </w:tc>
      </w:tr>
      <w:tr w:rsidR="00A76ABE" w:rsidRPr="00CF1A6A" w:rsidTr="006B2EEA">
        <w:tblPrEx>
          <w:jc w:val="center"/>
          <w:tblInd w:w="0" w:type="dxa"/>
        </w:tblPrEx>
        <w:trPr>
          <w:gridBefore w:val="1"/>
          <w:wBefore w:w="27" w:type="dxa"/>
          <w:jc w:val="center"/>
        </w:trPr>
        <w:tc>
          <w:tcPr>
            <w:tcW w:w="559" w:type="dxa"/>
            <w:gridSpan w:val="2"/>
            <w:shd w:val="clear" w:color="auto" w:fill="auto"/>
          </w:tcPr>
          <w:p w:rsidR="00A76ABE" w:rsidRDefault="006B2EEA" w:rsidP="008C1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</w:t>
            </w:r>
            <w:r w:rsidR="00A76ABE">
              <w:rPr>
                <w:rFonts w:ascii="Times New Roman" w:hAnsi="Times New Roman"/>
              </w:rPr>
              <w:t>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A76ABE" w:rsidRDefault="00A76ABE" w:rsidP="008C1CF1">
            <w:pPr>
              <w:pStyle w:val="ac"/>
              <w:snapToGrid w:val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Кадастрировние</w:t>
            </w:r>
            <w:proofErr w:type="spellEnd"/>
            <w:r w:rsidR="006B2EEA">
              <w:rPr>
                <w:rFonts w:ascii="Times New Roman" w:hAnsi="Times New Roman"/>
              </w:rPr>
              <w:t xml:space="preserve"> территорий детских и спортивных площадок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A76ABE" w:rsidRPr="00F93572" w:rsidRDefault="006B2EEA" w:rsidP="006B2EEA">
            <w:pPr>
              <w:pStyle w:val="ac"/>
              <w:snapToGri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г.Ломоносов, Южный микрорайон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A76ABE" w:rsidRDefault="006B2EEA" w:rsidP="008C1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услуга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A76ABE" w:rsidRDefault="006B2EEA" w:rsidP="008C1C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41" w:type="dxa"/>
            <w:gridSpan w:val="2"/>
            <w:shd w:val="clear" w:color="auto" w:fill="auto"/>
          </w:tcPr>
          <w:p w:rsidR="00A76ABE" w:rsidRDefault="006B2EEA" w:rsidP="008C1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A76ABE" w:rsidRDefault="006B2EEA" w:rsidP="008C1CF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</w:tr>
      <w:tr w:rsidR="00F03709" w:rsidRPr="00923BC7" w:rsidTr="006B2EEA">
        <w:trPr>
          <w:gridAfter w:val="1"/>
          <w:wAfter w:w="18" w:type="dxa"/>
        </w:trPr>
        <w:tc>
          <w:tcPr>
            <w:tcW w:w="568" w:type="dxa"/>
            <w:gridSpan w:val="2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gridSpan w:val="4"/>
            <w:shd w:val="clear" w:color="auto" w:fill="auto"/>
          </w:tcPr>
          <w:p w:rsidR="00F03709" w:rsidRPr="00C5376A" w:rsidRDefault="00F03709" w:rsidP="00C36E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F03709" w:rsidRPr="00923BC7" w:rsidRDefault="00BF69D3" w:rsidP="008C1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6B2EEA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6B2EE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7431,9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="002B01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3A1CA6" w:rsidRDefault="003A1CA6" w:rsidP="00F845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</w:t>
      </w:r>
      <w:r w:rsidR="00C823FA">
        <w:rPr>
          <w:rFonts w:ascii="Times New Roman" w:hAnsi="Times New Roman"/>
          <w:sz w:val="24"/>
          <w:szCs w:val="24"/>
        </w:rPr>
        <w:t xml:space="preserve">на </w:t>
      </w:r>
      <w:r w:rsidR="00112800">
        <w:rPr>
          <w:rFonts w:ascii="Times New Roman" w:hAnsi="Times New Roman"/>
          <w:sz w:val="24"/>
          <w:szCs w:val="24"/>
        </w:rPr>
        <w:t>установку и содержание детского</w:t>
      </w:r>
      <w:r w:rsidR="00C823FA">
        <w:rPr>
          <w:rFonts w:ascii="Times New Roman" w:hAnsi="Times New Roman"/>
          <w:sz w:val="24"/>
          <w:szCs w:val="24"/>
        </w:rPr>
        <w:t xml:space="preserve"> и спортивног</w:t>
      </w:r>
      <w:r w:rsidR="005B6D51">
        <w:rPr>
          <w:rFonts w:ascii="Times New Roman" w:hAnsi="Times New Roman"/>
          <w:sz w:val="24"/>
          <w:szCs w:val="24"/>
        </w:rPr>
        <w:t>о</w:t>
      </w:r>
      <w:r w:rsidR="00C823FA">
        <w:rPr>
          <w:rFonts w:ascii="Times New Roman" w:hAnsi="Times New Roman"/>
          <w:sz w:val="24"/>
          <w:szCs w:val="24"/>
        </w:rPr>
        <w:t xml:space="preserve"> оборудования, </w:t>
      </w:r>
      <w:r w:rsidR="00C823FA">
        <w:rPr>
          <w:rFonts w:ascii="Times New Roman" w:hAnsi="Times New Roman"/>
          <w:color w:val="000000"/>
          <w:sz w:val="24"/>
        </w:rPr>
        <w:t xml:space="preserve">малых архитектурных форм и хозяйственно-бытового </w:t>
      </w:r>
      <w:proofErr w:type="gramStart"/>
      <w:r w:rsidR="00C823FA">
        <w:rPr>
          <w:rFonts w:ascii="Times New Roman" w:hAnsi="Times New Roman"/>
          <w:color w:val="000000"/>
          <w:sz w:val="24"/>
        </w:rPr>
        <w:t>оборудования,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>оказании</w:t>
      </w:r>
      <w:proofErr w:type="gramEnd"/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услуг по обследованию, ремонту и обслуживанию оборудования детских, спортивных площадок и малых архитектурных форм (МАФ) на территории муниципального образования город Ломоносов в 201</w:t>
      </w:r>
      <w:r w:rsidR="00823ACB">
        <w:rPr>
          <w:rFonts w:ascii="Times New Roman" w:eastAsia="Times New Roman" w:hAnsi="Times New Roman"/>
          <w:color w:val="000000"/>
          <w:sz w:val="24"/>
          <w:szCs w:val="24"/>
        </w:rPr>
        <w:t>7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определены в локальных сметах</w:t>
      </w:r>
      <w:r w:rsidR="00D11D0C">
        <w:rPr>
          <w:rFonts w:ascii="Times New Roman" w:hAnsi="Times New Roman"/>
          <w:sz w:val="24"/>
          <w:szCs w:val="24"/>
        </w:rPr>
        <w:t xml:space="preserve">. </w:t>
      </w:r>
    </w:p>
    <w:p w:rsidR="00F84502" w:rsidRDefault="00112800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При 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 использован проектно-сметный метод определения и обоснования НМЦК.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F84502">
        <w:rPr>
          <w:rFonts w:ascii="Times New Roman" w:hAnsi="Times New Roman" w:cs="Times New Roman"/>
          <w:sz w:val="24"/>
          <w:szCs w:val="24"/>
        </w:rPr>
        <w:t xml:space="preserve">, завоз песка в песочницы,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установке информационных стендов по охране окружающей среды, оказание услуг по техническому содержанию стендов на избирательных округах МО город Ломоносов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694"/>
        <w:gridCol w:w="1275"/>
        <w:gridCol w:w="1117"/>
        <w:gridCol w:w="17"/>
        <w:gridCol w:w="1258"/>
        <w:gridCol w:w="18"/>
        <w:gridCol w:w="1099"/>
        <w:gridCol w:w="35"/>
        <w:gridCol w:w="1099"/>
        <w:gridCol w:w="35"/>
        <w:gridCol w:w="1134"/>
      </w:tblGrid>
      <w:tr w:rsidR="00A82C0B" w:rsidRPr="00255BF4" w:rsidTr="00721617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2016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3" w:type="dxa"/>
            <w:gridSpan w:val="7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2016 год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721617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2842" w:rsidRPr="00255BF4" w:rsidTr="00721617">
        <w:tc>
          <w:tcPr>
            <w:tcW w:w="851" w:type="dxa"/>
            <w:shd w:val="clear" w:color="auto" w:fill="auto"/>
          </w:tcPr>
          <w:p w:rsidR="00102842" w:rsidRPr="003829E8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102842" w:rsidRPr="00C13CBC" w:rsidRDefault="00102842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спортивных площадок по адресу: г.Ломоносов, ул. Победы, д.16/12</w:t>
            </w:r>
          </w:p>
        </w:tc>
        <w:tc>
          <w:tcPr>
            <w:tcW w:w="1275" w:type="dxa"/>
            <w:shd w:val="clear" w:color="auto" w:fill="auto"/>
          </w:tcPr>
          <w:p w:rsidR="00102842" w:rsidRPr="003829E8" w:rsidRDefault="00102842" w:rsidP="00F84B23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4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17" w:type="dxa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102842" w:rsidRPr="00DF2D82" w:rsidRDefault="00102842" w:rsidP="00F84B23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84B2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102842" w:rsidRPr="003829E8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67E3" w:rsidRPr="00255BF4" w:rsidTr="00721617">
        <w:tc>
          <w:tcPr>
            <w:tcW w:w="851" w:type="dxa"/>
            <w:shd w:val="clear" w:color="auto" w:fill="auto"/>
          </w:tcPr>
          <w:p w:rsidR="00F567E3" w:rsidRPr="003829E8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F567E3" w:rsidRDefault="00F567E3" w:rsidP="00F567E3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(обследованию и содержанию) оборудования детских, спортивных площадок на территории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муниципального 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F567E3" w:rsidRPr="003829E8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567E3" w:rsidRPr="003829E8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F567E3" w:rsidRPr="003829E8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567E3" w:rsidRPr="003829E8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567E3" w:rsidRPr="00102842" w:rsidRDefault="00F567E3" w:rsidP="00F567E3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02842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shd w:val="clear" w:color="auto" w:fill="auto"/>
          </w:tcPr>
          <w:p w:rsidR="00F567E3" w:rsidRPr="00255BF4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67E3" w:rsidRPr="00255BF4" w:rsidTr="00721617">
        <w:tc>
          <w:tcPr>
            <w:tcW w:w="851" w:type="dxa"/>
            <w:shd w:val="clear" w:color="auto" w:fill="auto"/>
          </w:tcPr>
          <w:p w:rsidR="00F567E3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94" w:type="dxa"/>
            <w:shd w:val="clear" w:color="auto" w:fill="auto"/>
          </w:tcPr>
          <w:p w:rsidR="00F567E3" w:rsidRDefault="00F567E3" w:rsidP="00F567E3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F567E3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567E3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F567E3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567E3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567E3" w:rsidRPr="00102842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567E3" w:rsidRPr="00255BF4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2842" w:rsidRPr="00255BF4" w:rsidTr="00721617">
        <w:tc>
          <w:tcPr>
            <w:tcW w:w="851" w:type="dxa"/>
            <w:shd w:val="clear" w:color="auto" w:fill="auto"/>
          </w:tcPr>
          <w:p w:rsidR="00102842" w:rsidRPr="003829E8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028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102842" w:rsidRDefault="00102842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</w:p>
        </w:tc>
        <w:tc>
          <w:tcPr>
            <w:tcW w:w="1275" w:type="dxa"/>
            <w:shd w:val="clear" w:color="auto" w:fill="auto"/>
          </w:tcPr>
          <w:p w:rsidR="00102842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  <w:r w:rsidR="001028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:rsidR="00102842" w:rsidRPr="003829E8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102842" w:rsidRDefault="002B01A1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  <w:r w:rsidR="001028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02842" w:rsidRPr="00FC180D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2842" w:rsidRPr="00255BF4" w:rsidTr="00721617">
        <w:tc>
          <w:tcPr>
            <w:tcW w:w="851" w:type="dxa"/>
            <w:shd w:val="clear" w:color="auto" w:fill="auto"/>
          </w:tcPr>
          <w:p w:rsidR="00102842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102842" w:rsidRDefault="00102842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техническому содержанию стендов на избирательных округах МО город Ломоносов</w:t>
            </w:r>
          </w:p>
        </w:tc>
        <w:tc>
          <w:tcPr>
            <w:tcW w:w="1275" w:type="dxa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117" w:type="dxa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2842" w:rsidRPr="00255BF4" w:rsidTr="00721617">
        <w:tc>
          <w:tcPr>
            <w:tcW w:w="851" w:type="dxa"/>
            <w:shd w:val="clear" w:color="auto" w:fill="auto"/>
          </w:tcPr>
          <w:p w:rsidR="00102842" w:rsidRPr="003829E8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028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102842" w:rsidRDefault="00102842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5" w:type="dxa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17" w:type="dxa"/>
            <w:shd w:val="clear" w:color="auto" w:fill="auto"/>
          </w:tcPr>
          <w:p w:rsidR="00102842" w:rsidRPr="003829E8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102842" w:rsidRDefault="00102842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102842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02842" w:rsidRPr="00FC180D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2EE0" w:rsidRPr="00255BF4" w:rsidTr="00721617">
        <w:tc>
          <w:tcPr>
            <w:tcW w:w="851" w:type="dxa"/>
            <w:shd w:val="clear" w:color="auto" w:fill="auto"/>
          </w:tcPr>
          <w:p w:rsidR="00EE2EE0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E2E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EE2EE0" w:rsidRDefault="00EE2EE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5" w:type="dxa"/>
            <w:shd w:val="clear" w:color="auto" w:fill="auto"/>
          </w:tcPr>
          <w:p w:rsidR="00EE2EE0" w:rsidRDefault="00EE2EE0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1330,0</w:t>
            </w:r>
          </w:p>
        </w:tc>
        <w:tc>
          <w:tcPr>
            <w:tcW w:w="1117" w:type="dxa"/>
            <w:shd w:val="clear" w:color="auto" w:fill="auto"/>
          </w:tcPr>
          <w:p w:rsidR="00EE2EE0" w:rsidRPr="003829E8" w:rsidRDefault="00EE2EE0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EE2EE0" w:rsidRDefault="00EE2EE0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EE2EE0" w:rsidRDefault="00EE2EE0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EE2EE0" w:rsidRPr="00FC180D" w:rsidRDefault="00EE2EE0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EE2EE0" w:rsidRPr="00255BF4" w:rsidRDefault="00EE2EE0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8B5" w:rsidRPr="00255BF4" w:rsidTr="00721617">
        <w:tc>
          <w:tcPr>
            <w:tcW w:w="851" w:type="dxa"/>
            <w:shd w:val="clear" w:color="auto" w:fill="auto"/>
          </w:tcPr>
          <w:p w:rsidR="00D768B5" w:rsidRPr="002C0CA5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C0C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768B5" w:rsidRPr="002C0C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D768B5" w:rsidRPr="002C0CA5" w:rsidRDefault="00D768B5" w:rsidP="00F567E3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 w:rsidRPr="002C0CA5">
              <w:rPr>
                <w:rFonts w:ascii="Times New Roman" w:hAnsi="Times New Roman"/>
                <w:color w:val="000000"/>
                <w:sz w:val="24"/>
              </w:rPr>
              <w:t>Разработка проекта благоустройства элементов благоустройства  и открытие ордера ГАТИ п.</w:t>
            </w:r>
            <w:r w:rsidR="00F567E3" w:rsidRPr="002C0CA5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D768B5" w:rsidRPr="002C0CA5" w:rsidRDefault="00D768B5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C0CA5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17" w:type="dxa"/>
            <w:shd w:val="clear" w:color="auto" w:fill="auto"/>
          </w:tcPr>
          <w:p w:rsidR="00D768B5" w:rsidRPr="002C0CA5" w:rsidRDefault="00D768B5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D768B5" w:rsidRDefault="00D768B5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A5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D768B5" w:rsidRDefault="00D768B5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D768B5" w:rsidRPr="00FC180D" w:rsidRDefault="00D768B5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D768B5" w:rsidRPr="00255BF4" w:rsidRDefault="00D768B5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5C64" w:rsidRPr="00255BF4" w:rsidTr="00721617">
        <w:tc>
          <w:tcPr>
            <w:tcW w:w="851" w:type="dxa"/>
            <w:shd w:val="clear" w:color="auto" w:fill="auto"/>
          </w:tcPr>
          <w:p w:rsidR="00DB5C64" w:rsidRDefault="00F567E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B5C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DB5C64" w:rsidRDefault="00DB5C64" w:rsidP="00EE2EE0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спортивной площадки по адресу: ул. Победы, д. 36, к.1</w:t>
            </w:r>
          </w:p>
        </w:tc>
        <w:tc>
          <w:tcPr>
            <w:tcW w:w="1275" w:type="dxa"/>
            <w:shd w:val="clear" w:color="auto" w:fill="auto"/>
          </w:tcPr>
          <w:p w:rsidR="00DB5C64" w:rsidRDefault="00F84B23" w:rsidP="00F84B23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827,1</w:t>
            </w:r>
            <w:r w:rsidR="00DB5C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:rsidR="00DB5C64" w:rsidRPr="003829E8" w:rsidRDefault="00DB5C64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DB5C64" w:rsidRDefault="00F84B23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827,10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DB5C64" w:rsidRDefault="00DB5C64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DB5C64" w:rsidRPr="00FC180D" w:rsidRDefault="00DB5C64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DB5C64" w:rsidRPr="00255BF4" w:rsidRDefault="00DB5C64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7DC3" w:rsidRPr="00255BF4" w:rsidTr="00721617">
        <w:tc>
          <w:tcPr>
            <w:tcW w:w="851" w:type="dxa"/>
            <w:shd w:val="clear" w:color="auto" w:fill="auto"/>
          </w:tcPr>
          <w:p w:rsidR="006F7DC3" w:rsidRDefault="006F7DC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94" w:type="dxa"/>
            <w:shd w:val="clear" w:color="auto" w:fill="auto"/>
          </w:tcPr>
          <w:p w:rsidR="006F7DC3" w:rsidRDefault="006F7DC3" w:rsidP="00EE2EE0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Проектирование благоустройства территории (спортивной площадки) по адресу </w:t>
            </w:r>
            <w:r w:rsidRPr="00F93572">
              <w:rPr>
                <w:rFonts w:ascii="Times New Roman" w:hAnsi="Times New Roman"/>
              </w:rPr>
              <w:t>Санкт-Петербург, г. Ломоносов, ул. Михайловская, д.24/22 лит.А, 24а лит.Б, 18 к.2 лит.А.</w:t>
            </w:r>
          </w:p>
        </w:tc>
        <w:tc>
          <w:tcPr>
            <w:tcW w:w="1275" w:type="dxa"/>
            <w:shd w:val="clear" w:color="auto" w:fill="auto"/>
          </w:tcPr>
          <w:p w:rsidR="006F7DC3" w:rsidRDefault="006F7DC3" w:rsidP="00F84B23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117" w:type="dxa"/>
            <w:shd w:val="clear" w:color="auto" w:fill="auto"/>
          </w:tcPr>
          <w:p w:rsidR="006F7DC3" w:rsidRPr="003829E8" w:rsidRDefault="006F7DC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F7DC3" w:rsidRDefault="006F7DC3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F7DC3" w:rsidRDefault="006F7DC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F7DC3" w:rsidRPr="00FC180D" w:rsidRDefault="006F7DC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F7DC3" w:rsidRPr="00255BF4" w:rsidRDefault="006F7DC3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2EEA" w:rsidRPr="00255BF4" w:rsidTr="00721617">
        <w:tc>
          <w:tcPr>
            <w:tcW w:w="851" w:type="dxa"/>
            <w:shd w:val="clear" w:color="auto" w:fill="auto"/>
          </w:tcPr>
          <w:p w:rsidR="006B2EEA" w:rsidRDefault="006B2EEA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94" w:type="dxa"/>
            <w:shd w:val="clear" w:color="auto" w:fill="auto"/>
          </w:tcPr>
          <w:p w:rsidR="006B2EEA" w:rsidRDefault="006B2EEA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Кадастрировние</w:t>
            </w:r>
            <w:proofErr w:type="spellEnd"/>
            <w:r>
              <w:rPr>
                <w:rFonts w:ascii="Times New Roman" w:hAnsi="Times New Roman"/>
              </w:rPr>
              <w:t xml:space="preserve"> территорий детских и спортивных площадок</w:t>
            </w:r>
          </w:p>
        </w:tc>
        <w:tc>
          <w:tcPr>
            <w:tcW w:w="1275" w:type="dxa"/>
            <w:shd w:val="clear" w:color="auto" w:fill="auto"/>
          </w:tcPr>
          <w:p w:rsidR="006B2EEA" w:rsidRDefault="006B2EEA" w:rsidP="00F84B23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117" w:type="dxa"/>
            <w:shd w:val="clear" w:color="auto" w:fill="auto"/>
          </w:tcPr>
          <w:p w:rsidR="006B2EEA" w:rsidRPr="003829E8" w:rsidRDefault="006B2EEA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B2EEA" w:rsidRDefault="006B2EEA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B2EEA" w:rsidRDefault="006B2EEA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B2EEA" w:rsidRPr="00FC180D" w:rsidRDefault="006B2EEA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B2EEA" w:rsidRPr="00255BF4" w:rsidRDefault="006B2EEA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2842" w:rsidRPr="00255BF4" w:rsidTr="00721617">
        <w:tc>
          <w:tcPr>
            <w:tcW w:w="851" w:type="dxa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shd w:val="clear" w:color="auto" w:fill="auto"/>
          </w:tcPr>
          <w:p w:rsidR="00F567E3" w:rsidRDefault="00BF69D3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6B2EEA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6B2EE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7431,9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</w:tcPr>
          <w:p w:rsidR="00102842" w:rsidRPr="00255BF4" w:rsidRDefault="00102842" w:rsidP="001028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02842" w:rsidRPr="00255BF4" w:rsidRDefault="00BF69D3" w:rsidP="006F7DC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6B2EEA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6B2EE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7029,4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="0010284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102842" w:rsidRDefault="008328EF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02842" w:rsidRPr="008E27A8">
              <w:rPr>
                <w:rFonts w:ascii="Times New Roman" w:hAnsi="Times New Roman" w:cs="Times New Roman"/>
                <w:b/>
                <w:sz w:val="24"/>
                <w:szCs w:val="24"/>
              </w:rPr>
              <w:t>67,50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02842" w:rsidRDefault="008328EF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02842" w:rsidRPr="008E27A8">
              <w:rPr>
                <w:rFonts w:ascii="Times New Roman" w:hAnsi="Times New Roman" w:cs="Times New Roman"/>
                <w:b/>
                <w:sz w:val="24"/>
                <w:szCs w:val="24"/>
              </w:rPr>
              <w:t>67,50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102842" w:rsidRPr="00255BF4" w:rsidRDefault="00102842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C64" w:rsidRDefault="00DB5C64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C64" w:rsidRDefault="00DB5C64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6. Оценка эффективности реализации программы</w:t>
      </w:r>
    </w:p>
    <w:p w:rsidR="001F3964" w:rsidRDefault="001F3964">
      <w:pPr>
        <w:rPr>
          <w:rFonts w:ascii="Times New Roman" w:hAnsi="Times New Roman"/>
          <w:b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708"/>
        <w:gridCol w:w="1276"/>
        <w:gridCol w:w="992"/>
        <w:gridCol w:w="1701"/>
        <w:gridCol w:w="1276"/>
      </w:tblGrid>
      <w:tr w:rsidR="00CA54CF" w:rsidRPr="00B23BB7" w:rsidTr="002C56BA">
        <w:tc>
          <w:tcPr>
            <w:tcW w:w="2376" w:type="dxa"/>
            <w:vMerge w:val="restart"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CA54CF" w:rsidRPr="00B23BB7" w:rsidRDefault="005000D8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 </w:t>
            </w:r>
            <w:proofErr w:type="spellStart"/>
            <w:r>
              <w:rPr>
                <w:rFonts w:ascii="Times New Roman" w:hAnsi="Times New Roman"/>
              </w:rPr>
              <w:t>измер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B23BB7" w:rsidTr="002C56BA">
        <w:tc>
          <w:tcPr>
            <w:tcW w:w="2376" w:type="dxa"/>
            <w:vMerge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B23BB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B23BB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B23BB7" w:rsidRDefault="00CA54CF" w:rsidP="00FC180D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Default="00CA54CF" w:rsidP="00FC180D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B23BB7" w:rsidRDefault="00A336CB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A54CF" w:rsidRDefault="00CA54CF" w:rsidP="00FC180D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  <w:p w:rsidR="00D04DB1" w:rsidRPr="00B23BB7" w:rsidRDefault="00D04DB1" w:rsidP="00FC180D">
            <w:pPr>
              <w:rPr>
                <w:rFonts w:ascii="Times New Roman" w:hAnsi="Times New Roman"/>
              </w:rPr>
            </w:pPr>
          </w:p>
        </w:tc>
      </w:tr>
      <w:tr w:rsidR="002C56BA" w:rsidRPr="00B23BB7" w:rsidTr="002C56BA">
        <w:tc>
          <w:tcPr>
            <w:tcW w:w="2376" w:type="dxa"/>
            <w:shd w:val="clear" w:color="auto" w:fill="auto"/>
          </w:tcPr>
          <w:p w:rsidR="002C56BA" w:rsidRPr="002C56BA" w:rsidRDefault="002C56BA" w:rsidP="00EE2EE0">
            <w:pPr>
              <w:pStyle w:val="ac"/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2C56BA">
              <w:rPr>
                <w:rFonts w:ascii="Times New Roman" w:hAnsi="Times New Roman"/>
                <w:sz w:val="20"/>
                <w:szCs w:val="20"/>
              </w:rPr>
              <w:t>Ремонт спортивных площадок по адресу: г.Ломоносов, ул. Победы, д.16/12</w:t>
            </w:r>
          </w:p>
        </w:tc>
        <w:tc>
          <w:tcPr>
            <w:tcW w:w="1560" w:type="dxa"/>
            <w:shd w:val="clear" w:color="auto" w:fill="auto"/>
          </w:tcPr>
          <w:p w:rsidR="002C56BA" w:rsidRPr="00823ACB" w:rsidRDefault="002C56BA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823ACB">
              <w:rPr>
                <w:rFonts w:ascii="Times New Roman" w:hAnsi="Times New Roman"/>
                <w:iCs/>
                <w:sz w:val="20"/>
                <w:szCs w:val="20"/>
              </w:rPr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2C56BA" w:rsidRPr="00D04DB1" w:rsidRDefault="002C56BA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D04DB1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2C56BA" w:rsidRPr="00D04DB1" w:rsidRDefault="002C56BA" w:rsidP="00FC18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2C56BA" w:rsidRPr="00D04DB1" w:rsidRDefault="002C56BA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C56BA" w:rsidRPr="00D04DB1" w:rsidRDefault="002C56BA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C56BA" w:rsidRPr="00D04DB1" w:rsidRDefault="002C56BA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0D5307" w:rsidRDefault="000D5307" w:rsidP="000D5307">
            <w:pPr>
              <w:pStyle w:val="ac"/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0D5307">
              <w:rPr>
                <w:rFonts w:ascii="Times New Roman" w:hAnsi="Times New Roman"/>
                <w:sz w:val="20"/>
                <w:szCs w:val="20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560" w:type="dxa"/>
            <w:shd w:val="clear" w:color="auto" w:fill="auto"/>
          </w:tcPr>
          <w:p w:rsidR="000D5307" w:rsidRPr="006B2EEA" w:rsidRDefault="000D5307" w:rsidP="000D5307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6B2EEA">
              <w:rPr>
                <w:rFonts w:ascii="Times New Roman" w:hAnsi="Times New Roman"/>
                <w:iCs/>
                <w:sz w:val="20"/>
                <w:szCs w:val="20"/>
              </w:rPr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0D5307" w:rsidRPr="006B2EEA" w:rsidRDefault="000D5307" w:rsidP="000D5307">
            <w:pPr>
              <w:rPr>
                <w:rFonts w:ascii="Times New Roman" w:hAnsi="Times New Roman"/>
                <w:sz w:val="20"/>
                <w:szCs w:val="20"/>
              </w:rPr>
            </w:pPr>
            <w:r w:rsidRPr="006B2EEA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1276" w:type="dxa"/>
            <w:shd w:val="clear" w:color="auto" w:fill="auto"/>
          </w:tcPr>
          <w:p w:rsidR="000D5307" w:rsidRPr="006B2EEA" w:rsidRDefault="000D5307" w:rsidP="000D5307">
            <w:pPr>
              <w:rPr>
                <w:rFonts w:ascii="Times New Roman" w:hAnsi="Times New Roman"/>
                <w:sz w:val="20"/>
                <w:szCs w:val="20"/>
              </w:rPr>
            </w:pPr>
            <w:r w:rsidRPr="006B2E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0D5307" w:rsidRDefault="000D5307" w:rsidP="000D5307">
            <w:pPr>
              <w:pStyle w:val="ac"/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0D5307">
              <w:rPr>
                <w:rFonts w:ascii="Times New Roman" w:hAnsi="Times New Roman"/>
                <w:sz w:val="20"/>
                <w:szCs w:val="2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560" w:type="dxa"/>
            <w:shd w:val="clear" w:color="auto" w:fill="auto"/>
          </w:tcPr>
          <w:p w:rsidR="000D5307" w:rsidRPr="006B2EEA" w:rsidRDefault="000D5307" w:rsidP="00FC180D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6B2EEA">
              <w:rPr>
                <w:rFonts w:ascii="Times New Roman" w:hAnsi="Times New Roman"/>
                <w:iCs/>
                <w:sz w:val="20"/>
                <w:szCs w:val="20"/>
              </w:rPr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0D5307" w:rsidRPr="006B2EEA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</w:t>
            </w:r>
          </w:p>
        </w:tc>
        <w:tc>
          <w:tcPr>
            <w:tcW w:w="1276" w:type="dxa"/>
            <w:shd w:val="clear" w:color="auto" w:fill="auto"/>
          </w:tcPr>
          <w:p w:rsidR="000D5307" w:rsidRPr="006B2EEA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6B2E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2C56BA" w:rsidRDefault="000D5307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C56B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Установка информационных стендов по охране окружающей среды</w:t>
            </w:r>
          </w:p>
        </w:tc>
        <w:tc>
          <w:tcPr>
            <w:tcW w:w="1560" w:type="dxa"/>
            <w:shd w:val="clear" w:color="auto" w:fill="auto"/>
          </w:tcPr>
          <w:p w:rsidR="000D5307" w:rsidRDefault="000D5307"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В.А. 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Чистоградова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2C0CA5" w:rsidTr="002C56BA">
        <w:tc>
          <w:tcPr>
            <w:tcW w:w="2376" w:type="dxa"/>
            <w:shd w:val="clear" w:color="auto" w:fill="auto"/>
          </w:tcPr>
          <w:p w:rsidR="000D5307" w:rsidRPr="002C0CA5" w:rsidRDefault="000D5307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C0C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Оказание услуг по техническому содержанию стендов на избирательных округах МО город Ломоносов</w:t>
            </w:r>
          </w:p>
        </w:tc>
        <w:tc>
          <w:tcPr>
            <w:tcW w:w="1560" w:type="dxa"/>
            <w:shd w:val="clear" w:color="auto" w:fill="auto"/>
          </w:tcPr>
          <w:p w:rsidR="000D5307" w:rsidRPr="002C0CA5" w:rsidRDefault="000D5307">
            <w:r w:rsidRPr="002C0CA5">
              <w:rPr>
                <w:rFonts w:ascii="Times New Roman" w:hAnsi="Times New Roman"/>
                <w:iCs/>
                <w:sz w:val="20"/>
                <w:szCs w:val="20"/>
              </w:rPr>
              <w:t xml:space="preserve">В.А. </w:t>
            </w:r>
            <w:proofErr w:type="spellStart"/>
            <w:r w:rsidRPr="002C0CA5">
              <w:rPr>
                <w:rFonts w:ascii="Times New Roman" w:hAnsi="Times New Roman"/>
                <w:iCs/>
                <w:sz w:val="20"/>
                <w:szCs w:val="20"/>
              </w:rPr>
              <w:t>Чистоградова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2C0CA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2C0CA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2C0CA5" w:rsidTr="002C56BA">
        <w:tc>
          <w:tcPr>
            <w:tcW w:w="2376" w:type="dxa"/>
            <w:shd w:val="clear" w:color="auto" w:fill="auto"/>
          </w:tcPr>
          <w:p w:rsidR="000D5307" w:rsidRPr="002C0CA5" w:rsidRDefault="000D5307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C0C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Завоз песка в песочницы</w:t>
            </w:r>
          </w:p>
        </w:tc>
        <w:tc>
          <w:tcPr>
            <w:tcW w:w="1560" w:type="dxa"/>
            <w:shd w:val="clear" w:color="auto" w:fill="auto"/>
          </w:tcPr>
          <w:p w:rsidR="000D5307" w:rsidRPr="002C0CA5" w:rsidRDefault="000D5307">
            <w:r w:rsidRPr="002C0CA5">
              <w:rPr>
                <w:rFonts w:ascii="Times New Roman" w:hAnsi="Times New Roman"/>
                <w:iCs/>
                <w:sz w:val="20"/>
                <w:szCs w:val="20"/>
              </w:rPr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2C0CA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2C0CA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2C0CA5" w:rsidRDefault="000D5307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C0C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560" w:type="dxa"/>
            <w:shd w:val="clear" w:color="auto" w:fill="auto"/>
          </w:tcPr>
          <w:p w:rsidR="000D5307" w:rsidRPr="002C0CA5" w:rsidRDefault="000D5307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2C0CA5">
              <w:rPr>
                <w:rFonts w:ascii="Times New Roman" w:hAnsi="Times New Roman"/>
                <w:iCs/>
                <w:sz w:val="20"/>
                <w:szCs w:val="20"/>
              </w:rPr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2C0CA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0D5307" w:rsidRPr="002C0CA5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2C0CA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EE2EE0" w:rsidRDefault="000D5307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7DC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Ремонт спортивной площадки по адресу: ул. Победы, д. 36, к.1</w:t>
            </w:r>
          </w:p>
        </w:tc>
        <w:tc>
          <w:tcPr>
            <w:tcW w:w="1560" w:type="dxa"/>
            <w:shd w:val="clear" w:color="auto" w:fill="auto"/>
          </w:tcPr>
          <w:p w:rsidR="000D5307" w:rsidRPr="003731B7" w:rsidRDefault="000D5307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3731B7">
              <w:rPr>
                <w:rFonts w:ascii="Times New Roman" w:hAnsi="Times New Roman"/>
                <w:iCs/>
                <w:sz w:val="20"/>
                <w:szCs w:val="20"/>
              </w:rPr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0D5307" w:rsidRPr="00DB5C64" w:rsidRDefault="000D5307" w:rsidP="00F567E3">
            <w:pPr>
              <w:rPr>
                <w:rFonts w:ascii="Times New Roman" w:hAnsi="Times New Roman"/>
                <w:sz w:val="20"/>
                <w:szCs w:val="20"/>
              </w:rPr>
            </w:pPr>
            <w:r w:rsidRPr="00DB5C64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0D5307" w:rsidRPr="00DB5C64" w:rsidRDefault="000D5307" w:rsidP="00F567E3">
            <w:pPr>
              <w:rPr>
                <w:rFonts w:ascii="Times New Roman" w:hAnsi="Times New Roman"/>
                <w:sz w:val="20"/>
                <w:szCs w:val="20"/>
              </w:rPr>
            </w:pPr>
            <w:r w:rsidRPr="00DB5C6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1F3964" w:rsidRDefault="000D5307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F396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Проектирование благоустройства территории (спортивной площадки) по адресу Санкт-Петербург, г. Ломоносов, ул. Михайловская, д.24/22 лит.А, 24а лит.Б, 18 к.2 </w:t>
            </w:r>
            <w:r w:rsidRPr="001F396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лит.А.</w:t>
            </w:r>
          </w:p>
        </w:tc>
        <w:tc>
          <w:tcPr>
            <w:tcW w:w="1560" w:type="dxa"/>
            <w:shd w:val="clear" w:color="auto" w:fill="auto"/>
          </w:tcPr>
          <w:p w:rsidR="000D5307" w:rsidRPr="002C0CA5" w:rsidRDefault="000D5307" w:rsidP="006B2EEA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2C0CA5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0D5307" w:rsidRPr="00DB5C64" w:rsidRDefault="000D5307" w:rsidP="00F567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1276" w:type="dxa"/>
            <w:shd w:val="clear" w:color="auto" w:fill="auto"/>
          </w:tcPr>
          <w:p w:rsidR="000D5307" w:rsidRPr="00DB5C64" w:rsidRDefault="000D5307" w:rsidP="00F567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1F3964" w:rsidRDefault="000D5307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F3964">
              <w:rPr>
                <w:rFonts w:ascii="Times New Roman" w:hAnsi="Times New Roman"/>
                <w:sz w:val="20"/>
                <w:szCs w:val="20"/>
              </w:rPr>
              <w:lastRenderedPageBreak/>
              <w:t>Кадастрировние</w:t>
            </w:r>
            <w:proofErr w:type="spellEnd"/>
            <w:r w:rsidRPr="001F3964">
              <w:rPr>
                <w:rFonts w:ascii="Times New Roman" w:hAnsi="Times New Roman"/>
                <w:sz w:val="20"/>
                <w:szCs w:val="20"/>
              </w:rPr>
              <w:t xml:space="preserve"> территорий детских и спортивных площадок</w:t>
            </w:r>
          </w:p>
        </w:tc>
        <w:tc>
          <w:tcPr>
            <w:tcW w:w="1560" w:type="dxa"/>
            <w:shd w:val="clear" w:color="auto" w:fill="auto"/>
          </w:tcPr>
          <w:p w:rsidR="000D5307" w:rsidRPr="003731B7" w:rsidRDefault="000D5307" w:rsidP="006B2EEA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Томилина Т.Т.</w:t>
            </w:r>
          </w:p>
        </w:tc>
        <w:tc>
          <w:tcPr>
            <w:tcW w:w="708" w:type="dxa"/>
            <w:shd w:val="clear" w:color="auto" w:fill="auto"/>
          </w:tcPr>
          <w:p w:rsidR="000D5307" w:rsidRPr="00DB5C64" w:rsidRDefault="000D5307" w:rsidP="00F567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1276" w:type="dxa"/>
            <w:shd w:val="clear" w:color="auto" w:fill="auto"/>
          </w:tcPr>
          <w:p w:rsidR="000D5307" w:rsidRPr="00DB5C64" w:rsidRDefault="000D5307" w:rsidP="00F567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1F3964" w:rsidRDefault="000D5307" w:rsidP="00FC180D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F396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560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823ACB">
              <w:rPr>
                <w:rFonts w:ascii="Times New Roman" w:hAnsi="Times New Roman"/>
                <w:iCs/>
                <w:sz w:val="20"/>
                <w:szCs w:val="20"/>
              </w:rPr>
              <w:t>А.В. Луговой</w:t>
            </w:r>
          </w:p>
        </w:tc>
        <w:tc>
          <w:tcPr>
            <w:tcW w:w="708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D04DB1">
              <w:rPr>
                <w:rFonts w:ascii="Times New Roman" w:hAnsi="Times New Roman"/>
                <w:sz w:val="20"/>
                <w:szCs w:val="20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D04DB1">
              <w:rPr>
                <w:rFonts w:ascii="Times New Roman" w:hAnsi="Times New Roman"/>
                <w:sz w:val="20"/>
                <w:szCs w:val="20"/>
              </w:rPr>
              <w:t>руб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6B2EE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7431,9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5307" w:rsidRPr="00B23BB7" w:rsidTr="002C56BA">
        <w:tc>
          <w:tcPr>
            <w:tcW w:w="2376" w:type="dxa"/>
            <w:shd w:val="clear" w:color="auto" w:fill="auto"/>
          </w:tcPr>
          <w:p w:rsidR="000D5307" w:rsidRPr="002C56BA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2C56BA">
              <w:rPr>
                <w:rFonts w:ascii="Times New Roman" w:hAnsi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60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sz w:val="20"/>
                <w:szCs w:val="20"/>
              </w:rPr>
            </w:pPr>
            <w:r w:rsidRPr="00D04DB1">
              <w:rPr>
                <w:rFonts w:ascii="Times New Roman" w:hAnsi="Times New Roman"/>
                <w:sz w:val="20"/>
                <w:szCs w:val="20"/>
              </w:rPr>
              <w:t>Индикатор</w:t>
            </w:r>
          </w:p>
          <w:p w:rsidR="000D5307" w:rsidRPr="00D04DB1" w:rsidRDefault="000D5307" w:rsidP="000D5307">
            <w:pPr>
              <w:rPr>
                <w:rFonts w:ascii="Times New Roman" w:hAnsi="Times New Roman"/>
                <w:sz w:val="20"/>
                <w:szCs w:val="20"/>
              </w:rPr>
            </w:pPr>
            <w:r w:rsidRPr="000D5307">
              <w:rPr>
                <w:rFonts w:ascii="Times New Roman" w:hAnsi="Times New Roman"/>
                <w:sz w:val="20"/>
                <w:szCs w:val="20"/>
              </w:rPr>
              <w:t>(1+2+3+4+5+6+7+8+9+10+11) х 100</w:t>
            </w:r>
            <w:r>
              <w:rPr>
                <w:rFonts w:ascii="Times New Roman" w:hAnsi="Times New Roman"/>
                <w:sz w:val="20"/>
                <w:szCs w:val="20"/>
              </w:rPr>
              <w:t>/11</w:t>
            </w:r>
          </w:p>
        </w:tc>
        <w:tc>
          <w:tcPr>
            <w:tcW w:w="1276" w:type="dxa"/>
            <w:shd w:val="clear" w:color="auto" w:fill="auto"/>
          </w:tcPr>
          <w:p w:rsidR="000D5307" w:rsidRPr="00D04DB1" w:rsidRDefault="000D5307" w:rsidP="00FC180D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BB0E37" w:rsidRDefault="00BB0E37" w:rsidP="005F3296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823ACB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Начальник отдела</w:t>
      </w:r>
      <w:r w:rsidR="00BB0E37">
        <w:rPr>
          <w:rFonts w:ascii="Times New Roman" w:hAnsi="Times New Roman"/>
          <w:iCs/>
          <w:sz w:val="24"/>
          <w:szCs w:val="24"/>
        </w:rPr>
        <w:t>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                                            </w:t>
      </w:r>
      <w:r w:rsidR="00823ACB">
        <w:rPr>
          <w:rFonts w:ascii="Times New Roman" w:hAnsi="Times New Roman"/>
          <w:iCs/>
          <w:sz w:val="24"/>
          <w:szCs w:val="24"/>
        </w:rPr>
        <w:t>А.В. Луговой</w:t>
      </w:r>
    </w:p>
    <w:sectPr w:rsidR="00892907" w:rsidSect="003445D9">
      <w:pgSz w:w="11906" w:h="16838"/>
      <w:pgMar w:top="934" w:right="850" w:bottom="114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226FF"/>
    <w:rsid w:val="00023A15"/>
    <w:rsid w:val="00030FA9"/>
    <w:rsid w:val="00040920"/>
    <w:rsid w:val="00040972"/>
    <w:rsid w:val="00041E12"/>
    <w:rsid w:val="000517E0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10AA3"/>
    <w:rsid w:val="00112800"/>
    <w:rsid w:val="00136DC1"/>
    <w:rsid w:val="0016114E"/>
    <w:rsid w:val="001937DE"/>
    <w:rsid w:val="001D2C20"/>
    <w:rsid w:val="001F1229"/>
    <w:rsid w:val="001F3964"/>
    <w:rsid w:val="002144CC"/>
    <w:rsid w:val="00223DED"/>
    <w:rsid w:val="00255BF4"/>
    <w:rsid w:val="00273BB0"/>
    <w:rsid w:val="00281AA7"/>
    <w:rsid w:val="00284D7B"/>
    <w:rsid w:val="002B01A1"/>
    <w:rsid w:val="002B68AE"/>
    <w:rsid w:val="002C0CA5"/>
    <w:rsid w:val="002C56BA"/>
    <w:rsid w:val="002E69AD"/>
    <w:rsid w:val="003445D9"/>
    <w:rsid w:val="00361CD4"/>
    <w:rsid w:val="00364C36"/>
    <w:rsid w:val="0036525C"/>
    <w:rsid w:val="003829E8"/>
    <w:rsid w:val="003A01E2"/>
    <w:rsid w:val="003A1CA6"/>
    <w:rsid w:val="003D3C12"/>
    <w:rsid w:val="00403BE7"/>
    <w:rsid w:val="00407F54"/>
    <w:rsid w:val="00415C06"/>
    <w:rsid w:val="00443FE7"/>
    <w:rsid w:val="00474CDA"/>
    <w:rsid w:val="00475674"/>
    <w:rsid w:val="004776AF"/>
    <w:rsid w:val="004855DF"/>
    <w:rsid w:val="00490DFC"/>
    <w:rsid w:val="004A6215"/>
    <w:rsid w:val="004D3FA4"/>
    <w:rsid w:val="004F1ACF"/>
    <w:rsid w:val="004F518D"/>
    <w:rsid w:val="004F7C5B"/>
    <w:rsid w:val="005000D8"/>
    <w:rsid w:val="00534D21"/>
    <w:rsid w:val="00565D2F"/>
    <w:rsid w:val="00572065"/>
    <w:rsid w:val="0057248C"/>
    <w:rsid w:val="00583FA4"/>
    <w:rsid w:val="00584120"/>
    <w:rsid w:val="0059737D"/>
    <w:rsid w:val="005A73DA"/>
    <w:rsid w:val="005B6D51"/>
    <w:rsid w:val="005B75C6"/>
    <w:rsid w:val="005B7F07"/>
    <w:rsid w:val="005C0EFB"/>
    <w:rsid w:val="005C45C4"/>
    <w:rsid w:val="005D2FA1"/>
    <w:rsid w:val="005F0D42"/>
    <w:rsid w:val="005F3296"/>
    <w:rsid w:val="005F3313"/>
    <w:rsid w:val="00600B23"/>
    <w:rsid w:val="00616D16"/>
    <w:rsid w:val="00617C07"/>
    <w:rsid w:val="006241FE"/>
    <w:rsid w:val="00653306"/>
    <w:rsid w:val="0066560C"/>
    <w:rsid w:val="006B2EEA"/>
    <w:rsid w:val="006B3BE7"/>
    <w:rsid w:val="006B684E"/>
    <w:rsid w:val="006C3CD1"/>
    <w:rsid w:val="006C7E03"/>
    <w:rsid w:val="006D43DD"/>
    <w:rsid w:val="006F7DC3"/>
    <w:rsid w:val="00701358"/>
    <w:rsid w:val="00710F1C"/>
    <w:rsid w:val="007131BF"/>
    <w:rsid w:val="0071596A"/>
    <w:rsid w:val="00721617"/>
    <w:rsid w:val="00742B5A"/>
    <w:rsid w:val="00745A1C"/>
    <w:rsid w:val="007667AE"/>
    <w:rsid w:val="00777FB7"/>
    <w:rsid w:val="00787487"/>
    <w:rsid w:val="007B6799"/>
    <w:rsid w:val="007E443C"/>
    <w:rsid w:val="007F4FED"/>
    <w:rsid w:val="00812E63"/>
    <w:rsid w:val="00823ACB"/>
    <w:rsid w:val="008328EF"/>
    <w:rsid w:val="008446A3"/>
    <w:rsid w:val="0086042F"/>
    <w:rsid w:val="00870253"/>
    <w:rsid w:val="00875886"/>
    <w:rsid w:val="00892907"/>
    <w:rsid w:val="008A6BC4"/>
    <w:rsid w:val="008C1CF1"/>
    <w:rsid w:val="008C1F5D"/>
    <w:rsid w:val="008E56E5"/>
    <w:rsid w:val="008F7438"/>
    <w:rsid w:val="009069E6"/>
    <w:rsid w:val="00923906"/>
    <w:rsid w:val="0093314D"/>
    <w:rsid w:val="009578EE"/>
    <w:rsid w:val="0096623A"/>
    <w:rsid w:val="009701FC"/>
    <w:rsid w:val="00987036"/>
    <w:rsid w:val="009C75BF"/>
    <w:rsid w:val="009E540E"/>
    <w:rsid w:val="00A011A2"/>
    <w:rsid w:val="00A336CB"/>
    <w:rsid w:val="00A33A83"/>
    <w:rsid w:val="00A45FD7"/>
    <w:rsid w:val="00A56808"/>
    <w:rsid w:val="00A57AD3"/>
    <w:rsid w:val="00A76ABE"/>
    <w:rsid w:val="00A82C0B"/>
    <w:rsid w:val="00AA03A4"/>
    <w:rsid w:val="00AB0A77"/>
    <w:rsid w:val="00AC0134"/>
    <w:rsid w:val="00AE28B8"/>
    <w:rsid w:val="00AE29D3"/>
    <w:rsid w:val="00AF0A2D"/>
    <w:rsid w:val="00B12ED2"/>
    <w:rsid w:val="00B16ADF"/>
    <w:rsid w:val="00B23BB7"/>
    <w:rsid w:val="00B32580"/>
    <w:rsid w:val="00B3405E"/>
    <w:rsid w:val="00B370C8"/>
    <w:rsid w:val="00B74E22"/>
    <w:rsid w:val="00B844BA"/>
    <w:rsid w:val="00BB0E37"/>
    <w:rsid w:val="00BC33AC"/>
    <w:rsid w:val="00BF69D3"/>
    <w:rsid w:val="00C042D7"/>
    <w:rsid w:val="00C22184"/>
    <w:rsid w:val="00C3498A"/>
    <w:rsid w:val="00C36E46"/>
    <w:rsid w:val="00C371DF"/>
    <w:rsid w:val="00C43D3E"/>
    <w:rsid w:val="00C463AD"/>
    <w:rsid w:val="00C66031"/>
    <w:rsid w:val="00C75E64"/>
    <w:rsid w:val="00C80FBC"/>
    <w:rsid w:val="00C823FA"/>
    <w:rsid w:val="00C82D4C"/>
    <w:rsid w:val="00C83805"/>
    <w:rsid w:val="00C840A9"/>
    <w:rsid w:val="00CA54CF"/>
    <w:rsid w:val="00CC4C57"/>
    <w:rsid w:val="00CD4004"/>
    <w:rsid w:val="00D0135F"/>
    <w:rsid w:val="00D04DB1"/>
    <w:rsid w:val="00D102DC"/>
    <w:rsid w:val="00D11D0C"/>
    <w:rsid w:val="00D152C6"/>
    <w:rsid w:val="00D60578"/>
    <w:rsid w:val="00D61FF8"/>
    <w:rsid w:val="00D768B5"/>
    <w:rsid w:val="00DB55EB"/>
    <w:rsid w:val="00DB5C64"/>
    <w:rsid w:val="00DD63D4"/>
    <w:rsid w:val="00DE6735"/>
    <w:rsid w:val="00DE71D4"/>
    <w:rsid w:val="00DF2D82"/>
    <w:rsid w:val="00DF2F28"/>
    <w:rsid w:val="00E26D51"/>
    <w:rsid w:val="00E40E4A"/>
    <w:rsid w:val="00E57577"/>
    <w:rsid w:val="00E60FB6"/>
    <w:rsid w:val="00E66599"/>
    <w:rsid w:val="00E675F9"/>
    <w:rsid w:val="00E73CD6"/>
    <w:rsid w:val="00E90AB3"/>
    <w:rsid w:val="00EB3165"/>
    <w:rsid w:val="00EB4717"/>
    <w:rsid w:val="00EC124D"/>
    <w:rsid w:val="00EC7BC4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44D86"/>
    <w:rsid w:val="00F4532B"/>
    <w:rsid w:val="00F50566"/>
    <w:rsid w:val="00F567E3"/>
    <w:rsid w:val="00F73534"/>
    <w:rsid w:val="00F83AC6"/>
    <w:rsid w:val="00F84502"/>
    <w:rsid w:val="00F84B23"/>
    <w:rsid w:val="00F86F95"/>
    <w:rsid w:val="00F87EFD"/>
    <w:rsid w:val="00F90137"/>
    <w:rsid w:val="00F93F1A"/>
    <w:rsid w:val="00FA58AD"/>
    <w:rsid w:val="00FB28A6"/>
    <w:rsid w:val="00FC180D"/>
    <w:rsid w:val="00FD0EED"/>
    <w:rsid w:val="00FD1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94EAE56E-74D7-431D-A0FB-2E3230313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2283B-DEDD-444E-ACAB-D5AD7372B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Elina</cp:lastModifiedBy>
  <cp:revision>32</cp:revision>
  <cp:lastPrinted>2016-10-21T13:02:00Z</cp:lastPrinted>
  <dcterms:created xsi:type="dcterms:W3CDTF">2016-08-12T13:17:00Z</dcterms:created>
  <dcterms:modified xsi:type="dcterms:W3CDTF">2016-11-17T14:38:00Z</dcterms:modified>
</cp:coreProperties>
</file>