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23AE" w:rsidRPr="007E23AE" w:rsidRDefault="007E14E9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noProof/>
        </w:rPr>
        <w:drawing>
          <wp:inline distT="0" distB="0" distL="0" distR="0" wp14:anchorId="2A4CE9F1" wp14:editId="63B78C81">
            <wp:extent cx="866775" cy="102870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1797" w:rsidRPr="00E91797" w:rsidRDefault="007E14E9" w:rsidP="00E91797">
      <w:pPr>
        <w:pStyle w:val="12"/>
        <w:spacing w:before="0" w:after="0"/>
        <w:jc w:val="center"/>
        <w:rPr>
          <w:rFonts w:ascii="Times New Roman" w:hAnsi="Times New Roman" w:cs="Times New Roman"/>
          <w:b/>
          <w:bCs/>
        </w:rPr>
      </w:pPr>
      <w:r w:rsidRPr="00E91797">
        <w:rPr>
          <w:rFonts w:ascii="Times New Roman" w:hAnsi="Times New Roman" w:cs="Times New Roman"/>
          <w:b/>
          <w:bCs/>
        </w:rPr>
        <w:t xml:space="preserve">МЕСТНАЯ АДМИНИСТРАЦИЯ МУНИЦИПАЛЬНОГО </w:t>
      </w:r>
    </w:p>
    <w:p w:rsidR="007E14E9" w:rsidRPr="00E91797" w:rsidRDefault="00E91797" w:rsidP="00E91797">
      <w:pPr>
        <w:pStyle w:val="12"/>
        <w:spacing w:before="0" w:after="0"/>
        <w:jc w:val="center"/>
        <w:rPr>
          <w:rFonts w:ascii="Times New Roman" w:hAnsi="Times New Roman"/>
          <w:b/>
          <w:bCs/>
        </w:rPr>
      </w:pPr>
      <w:r w:rsidRPr="00E91797">
        <w:rPr>
          <w:rFonts w:ascii="Times New Roman" w:hAnsi="Times New Roman"/>
          <w:b/>
          <w:bCs/>
        </w:rPr>
        <w:t>ОБРАЗОВАНИЯ</w:t>
      </w:r>
      <w:r w:rsidR="00BF3E7D" w:rsidRPr="00E91797">
        <w:rPr>
          <w:rFonts w:ascii="Times New Roman" w:hAnsi="Times New Roman"/>
          <w:b/>
          <w:bCs/>
        </w:rPr>
        <w:t xml:space="preserve"> </w:t>
      </w:r>
      <w:r w:rsidR="007E14E9" w:rsidRPr="00E91797">
        <w:rPr>
          <w:rFonts w:ascii="Times New Roman" w:hAnsi="Times New Roman"/>
          <w:b/>
          <w:bCs/>
        </w:rPr>
        <w:t xml:space="preserve">ГОРОД ЛОМОНОСОВ </w:t>
      </w:r>
    </w:p>
    <w:p w:rsidR="007E14E9" w:rsidRPr="00DD25C2" w:rsidRDefault="007E14E9" w:rsidP="007E14E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40640</wp:posOffset>
                </wp:positionV>
                <wp:extent cx="6309360" cy="0"/>
                <wp:effectExtent l="17145" t="17145" r="17145" b="2095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304111C3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kf3zgIAAJ8FAAAOAAAAZHJzL2Uyb0RvYy54bWysVNFu0zAUfUfiH6y8Z0natE2jpdOWprwM&#10;mLQhnt3EaSwSO7K9phVCGjwj7RP4BR5AmjTgG9I/4tptwzpeEForRff62tfnnnN9j09WVYmWREjK&#10;WWR5R66FCEt5Rtkist5czezAQlJhluGSMxJZayKtk8nzZ8dNHZIeL3iZEYEgCZNhU0dWoVQdOo5M&#10;C1JhecRrwiCYc1FhBa5YOJnADWSvSqfnukOn4SKrBU+JlLA63Qaticmf5yRVr/NcEoXKyAJsynyF&#10;+c7115kc43AhcF3QdAcD/weKClMGl3applhhdC3oX6kqmgouea6OUl45PM9pSkwNUI3nPqrmssA1&#10;MbUAObLuaJJPlzZ9tbwQiGaR1bMQwxVI1H7Z3Gxu2x/t180t2nxsf7Xf22/tXfuzvdt8Avt+8xls&#10;HWzvd8u3qKeZbGoZQsKYXQjNRbpil/U5T99JxHhcYLYgpqKrdQ3XePqEc3BEO7IGPPPmJc9gD75W&#10;3NC6ykWlUwJhaGXUW3fqkZVCKSwO++64PwSR033MweH+YC2kekF4hbQRWSVlmlgc4uW5VBoIDvdb&#10;9DLjM1qWpjlKhhpgJ/B915yQvKSZjup9UizmcSnQEuv+Mj9TFkQebquogi4vaRVZQbcJhwXBWcIy&#10;c43CtNzaAKVkOjkx/bvFB95KgWnWoWDTW+/H7jgJksC3/d4wsX13OrVPZ7FvD2feaDDtT+N46n3Q&#10;qD0/LGiWEaaB7/vc8/+tj3YvbtuhXad3FDmH2Q2XAPYQ6els4I78fmCPRoO+7fcT1z4LZrF9GnvD&#10;4Sg5i8+SR0gTU718GrAdlRoVvwY1LousQRnVzdAfjHueBQ7Mhd5oqw/C5QIGWqqEhQRXb6kqTO/q&#10;rtM5DoQPXP3fCd9l3xKx11B7nQq72v5QBZrv9TVPQr+C7Xua82x9IfZPBaaAObSbWHrMPPTBfjhX&#10;J78BAAD//wMAUEsDBBQABgAIAAAAIQB/YQ7k2gAAAAQBAAAPAAAAZHJzL2Rvd25yZXYueG1sTI5P&#10;S8NAFMTvgt9heYIXsRvbUtqYTSkBLz0ItoLX1+zLH8y+jdltE7+9Ty/2MjDMMPPLtpPr1IWG0Ho2&#10;8DRLQBGX3rZcG3g/vjyuQYWIbLHzTAa+KcA2v73JMLV+5De6HGKtZIRDigaaGPtU61A25DDMfE8s&#10;WeUHh1HsUGs74CjjrtPzJFlphy3LQ4M9FQ2Vn4ezM1B/7XfHhf3AYr8Yi2qsXodi/WDM/d20ewYV&#10;aYr/ZfjFF3TIhenkz2yD6gyspCe6BCXhZrOcgzr9eZ1n+ho+/wEAAP//AwBQSwECLQAUAAYACAAA&#10;ACEAtoM4kv4AAADhAQAAEwAAAAAAAAAAAAAAAAAAAAAAW0NvbnRlbnRfVHlwZXNdLnhtbFBLAQIt&#10;ABQABgAIAAAAIQA4/SH/1gAAAJQBAAALAAAAAAAAAAAAAAAAAC8BAABfcmVscy8ucmVsc1BLAQIt&#10;ABQABgAIAAAAIQBSUkf3zgIAAJ8FAAAOAAAAAAAAAAAAAAAAAC4CAABkcnMvZTJvRG9jLnhtbFBL&#10;AQItABQABgAIAAAAIQB/YQ7k2gAAAAQBAAAPAAAAAAAAAAAAAAAAACgFAABkcnMvZG93bnJldi54&#10;bWxQSwUGAAAAAAQABADzAAAALwYAAAAA&#10;" strokeweight=".79mm">
                <v:stroke joinstyle="miter"/>
              </v:line>
            </w:pict>
          </mc:Fallback>
        </mc:AlternateContent>
      </w: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132080</wp:posOffset>
                </wp:positionV>
                <wp:extent cx="6309360" cy="0"/>
                <wp:effectExtent l="17145" t="22860" r="17145" b="1524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14282447" id="Прямая соединительная линия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sOozwIAAJ8FAAAOAAAAZHJzL2Uyb0RvYy54bWysVN1u0zAUvkfiHazcZ0na9C9aOm1pyg0/&#10;kzbEtRs7jUViR7bXdEJIwDXSHoFX4AKkSQOeIX0jjt02o+MGobVS5J9zPn/nfJ99fLKuSrSiUjHB&#10;Yyc48h1EeSYI48vYeX05d8cOUhpzgkvBaexcU+WcTJ8+OW7qiPZEIUpCJQIQrqKmjp1C6zryPJUV&#10;tMLqSNSUw2YuZIU1TOXSIxI3gF6VXs/3h14jJKmlyKhSsDrbbjpTi5/nNNOv8lxRjcrYAW7afqX9&#10;LszXmx7jaClxXbBsRwP/B4sKMw6HdlAzrDG6kuwvqIplUiiR66NMVJ7Ic5ZRWwNUE/gPqrkocE1t&#10;LdAcVXdtUo8Hm71cnUvECGjnII4rkKj9svmwuWl/tF83N2jzsf3Vfm+/tbftz/Z28wnGd5vPMDab&#10;7d1u+QYFppNNrSIATPi5NL3I1vyifi6ytwpxkRSYL6mt6PK6hmNshneQYiaqBj6L5oUgEIOvtLBt&#10;XeeyMpDQMLS26l136tG1RhksDvv+pD8EkbP9noejfWItlX5GRYXMIHZKxk1jcYRXz5UG6hC6DzHL&#10;XMxZWVpzlBw1sdMbh6FvM5QoGTG7Jk7J5SIpJVph4y/7M40AtIOwimlwecmq2Bl3QTgqKCYpJ/YY&#10;jVm5HUNyyQ04tf7d8oPZWsPQrkPB1lvvJv4kHafj0A17w9QN/dnMPZ0noTucB6PBrD9Lklnw3rAO&#10;wqhghFBuiO99HoT/5qPdjds6tHN61yLvEN1WD2QPmZ7OB/4o7I/d0WjQd8N+6rtn43ninibBcDhK&#10;z5Kz9AHT1FavHods10rDSlyBGhcFaRBhxgz9waQH7icM3oXeaKsPwuUSHrRMSwdJod8wXVjvGtcZ&#10;jAPhx77574Tv0LeN2GtoZp0Ku9ruWwWa7/W1V8Lcgu19WghyfS6Np8ztgFfAJu1eLPPM/Dm3Uffv&#10;6vQ3AAAA//8DAFBLAwQUAAYACAAAACEAc0h3q9oAAAAGAQAADwAAAGRycy9kb3ducmV2LnhtbEyO&#10;S0vDQBSF94L/YbiCG7ETUyltzKSUgJsuBFvB7W3m5oGZOzEzbeK/94oLXZ4H53z5dna9utAYOs8G&#10;HhYJKOLK244bA2/H5/s1qBCRLfaeycAXBdgW11c5ZtZP/EqXQ2yUjHDI0EAb45BpHaqWHIaFH4gl&#10;q/3oMIocG21HnGTc9TpNkpV22LE8tDhQ2VL1cTg7A83nfndc2ncs98uprKf6ZSzXd8bc3sy7J1CR&#10;5vhXhh98QYdCmE7+zDao3sBKegbSRPgl3WweU1CnX0MXuf6PX3wDAAD//wMAUEsBAi0AFAAGAAgA&#10;AAAhALaDOJL+AAAA4QEAABMAAAAAAAAAAAAAAAAAAAAAAFtDb250ZW50X1R5cGVzXS54bWxQSwEC&#10;LQAUAAYACAAAACEAOP0h/9YAAACUAQAACwAAAAAAAAAAAAAAAAAvAQAAX3JlbHMvLnJlbHNQSwEC&#10;LQAUAAYACAAAACEAPL7DqM8CAACfBQAADgAAAAAAAAAAAAAAAAAuAgAAZHJzL2Uyb0RvYy54bWxQ&#10;SwECLQAUAAYACAAAACEAc0h3q9oAAAAGAQAADwAAAAAAAAAAAAAAAAApBQAAZHJzL2Rvd25yZXYu&#10;eG1sUEsFBgAAAAAEAAQA8wAAADAGAAAAAA==&#10;" strokeweight=".79mm">
                <v:stroke joinstyle="miter"/>
              </v:line>
            </w:pict>
          </mc:Fallback>
        </mc:AlternateContent>
      </w:r>
    </w:p>
    <w:p w:rsidR="00EC79C3" w:rsidRPr="00DD25C2" w:rsidRDefault="00EC79C3" w:rsidP="00EC79C3">
      <w:pPr>
        <w:ind w:left="567"/>
        <w:rPr>
          <w:rFonts w:ascii="Times New Roman" w:hAnsi="Times New Roman"/>
        </w:rPr>
      </w:pPr>
    </w:p>
    <w:p w:rsidR="00EC79C3" w:rsidRPr="00DD25C2" w:rsidRDefault="00EC79C3" w:rsidP="00EE602D">
      <w:pPr>
        <w:jc w:val="center"/>
        <w:rPr>
          <w:rFonts w:ascii="Times New Roman" w:hAnsi="Times New Roman"/>
          <w:b/>
          <w:sz w:val="28"/>
          <w:szCs w:val="28"/>
        </w:rPr>
      </w:pPr>
      <w:r w:rsidRPr="00DD25C2">
        <w:rPr>
          <w:rFonts w:ascii="Times New Roman" w:hAnsi="Times New Roman"/>
          <w:b/>
          <w:sz w:val="28"/>
          <w:szCs w:val="28"/>
        </w:rPr>
        <w:t>ПОСТАНОВЛЕНИЕ</w:t>
      </w:r>
    </w:p>
    <w:p w:rsidR="00EC79C3" w:rsidRPr="00DD25C2" w:rsidRDefault="00EC79C3" w:rsidP="00EC79C3">
      <w:pPr>
        <w:ind w:left="284" w:right="567"/>
        <w:rPr>
          <w:rFonts w:ascii="Times New Roman" w:hAnsi="Times New Roman"/>
        </w:rPr>
      </w:pPr>
    </w:p>
    <w:p w:rsidR="00EC79C3" w:rsidRPr="00DD25C2" w:rsidRDefault="00EC79C3" w:rsidP="00EC79C3">
      <w:pPr>
        <w:ind w:left="284" w:right="567"/>
        <w:rPr>
          <w:rFonts w:ascii="Times New Roman" w:hAnsi="Times New Roman"/>
        </w:rPr>
      </w:pPr>
    </w:p>
    <w:p w:rsidR="00EC79C3" w:rsidRPr="00E91797" w:rsidRDefault="00E91797" w:rsidP="00EC79C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EC79C3" w:rsidRPr="00E91797">
        <w:rPr>
          <w:rFonts w:ascii="Times New Roman" w:hAnsi="Times New Roman"/>
          <w:sz w:val="24"/>
          <w:szCs w:val="24"/>
        </w:rPr>
        <w:t xml:space="preserve">т </w:t>
      </w:r>
      <w:r w:rsidR="0027363E">
        <w:rPr>
          <w:rFonts w:ascii="Times New Roman" w:hAnsi="Times New Roman"/>
          <w:sz w:val="24"/>
          <w:szCs w:val="24"/>
        </w:rPr>
        <w:t xml:space="preserve"> </w:t>
      </w:r>
      <w:r w:rsidR="007D2AEF">
        <w:rPr>
          <w:rFonts w:ascii="Times New Roman" w:hAnsi="Times New Roman"/>
          <w:sz w:val="24"/>
          <w:szCs w:val="24"/>
        </w:rPr>
        <w:t xml:space="preserve">   </w:t>
      </w:r>
      <w:r w:rsidR="00FB011F">
        <w:rPr>
          <w:rFonts w:ascii="Times New Roman" w:hAnsi="Times New Roman"/>
          <w:sz w:val="24"/>
          <w:szCs w:val="24"/>
        </w:rPr>
        <w:t>10</w:t>
      </w:r>
      <w:r w:rsidR="00EE602D">
        <w:rPr>
          <w:rFonts w:ascii="Times New Roman" w:hAnsi="Times New Roman"/>
          <w:sz w:val="24"/>
          <w:szCs w:val="24"/>
        </w:rPr>
        <w:t>.1</w:t>
      </w:r>
      <w:r w:rsidR="0027363E">
        <w:rPr>
          <w:rFonts w:ascii="Times New Roman" w:hAnsi="Times New Roman"/>
          <w:sz w:val="24"/>
          <w:szCs w:val="24"/>
        </w:rPr>
        <w:t>2</w:t>
      </w:r>
      <w:r w:rsidR="00EE602D">
        <w:rPr>
          <w:rFonts w:ascii="Times New Roman" w:hAnsi="Times New Roman"/>
          <w:sz w:val="24"/>
          <w:szCs w:val="24"/>
        </w:rPr>
        <w:t>.</w:t>
      </w:r>
      <w:r w:rsidR="00EC79C3" w:rsidRPr="00E91797">
        <w:rPr>
          <w:rFonts w:ascii="Times New Roman" w:hAnsi="Times New Roman"/>
          <w:sz w:val="24"/>
          <w:szCs w:val="24"/>
        </w:rPr>
        <w:t xml:space="preserve">2019  </w:t>
      </w:r>
      <w:r w:rsidR="00EC79C3" w:rsidRPr="00E91797">
        <w:rPr>
          <w:rFonts w:ascii="Times New Roman" w:hAnsi="Times New Roman"/>
          <w:sz w:val="24"/>
          <w:szCs w:val="24"/>
        </w:rPr>
        <w:tab/>
      </w:r>
      <w:r w:rsidR="00EC79C3" w:rsidRPr="00E91797">
        <w:rPr>
          <w:rFonts w:ascii="Times New Roman" w:hAnsi="Times New Roman"/>
          <w:sz w:val="24"/>
          <w:szCs w:val="24"/>
        </w:rPr>
        <w:tab/>
      </w:r>
      <w:r w:rsidR="00EC79C3" w:rsidRPr="00E91797">
        <w:rPr>
          <w:rFonts w:ascii="Times New Roman" w:hAnsi="Times New Roman"/>
          <w:sz w:val="24"/>
          <w:szCs w:val="24"/>
        </w:rPr>
        <w:tab/>
      </w:r>
      <w:r w:rsidR="00EC79C3" w:rsidRPr="00E91797">
        <w:rPr>
          <w:rFonts w:ascii="Times New Roman" w:hAnsi="Times New Roman"/>
          <w:sz w:val="24"/>
          <w:szCs w:val="24"/>
        </w:rPr>
        <w:tab/>
      </w:r>
      <w:r w:rsidR="00EC79C3" w:rsidRPr="00E91797">
        <w:rPr>
          <w:rFonts w:ascii="Times New Roman" w:hAnsi="Times New Roman"/>
          <w:sz w:val="24"/>
          <w:szCs w:val="24"/>
        </w:rPr>
        <w:tab/>
      </w:r>
      <w:r w:rsidR="00EC79C3" w:rsidRPr="00E91797">
        <w:rPr>
          <w:rFonts w:ascii="Times New Roman" w:hAnsi="Times New Roman"/>
          <w:sz w:val="24"/>
          <w:szCs w:val="24"/>
        </w:rPr>
        <w:tab/>
      </w:r>
      <w:r w:rsidR="00EE602D">
        <w:rPr>
          <w:rFonts w:ascii="Times New Roman" w:hAnsi="Times New Roman"/>
          <w:sz w:val="24"/>
          <w:szCs w:val="24"/>
        </w:rPr>
        <w:tab/>
      </w:r>
      <w:r w:rsidR="00EE602D">
        <w:rPr>
          <w:rFonts w:ascii="Times New Roman" w:hAnsi="Times New Roman"/>
          <w:sz w:val="24"/>
          <w:szCs w:val="24"/>
        </w:rPr>
        <w:tab/>
      </w:r>
      <w:r w:rsidR="00EC79C3" w:rsidRPr="00E91797">
        <w:rPr>
          <w:rFonts w:ascii="Times New Roman" w:hAnsi="Times New Roman"/>
          <w:sz w:val="24"/>
          <w:szCs w:val="24"/>
        </w:rPr>
        <w:t xml:space="preserve">    №  </w:t>
      </w:r>
      <w:r w:rsidR="00FB011F">
        <w:rPr>
          <w:rFonts w:ascii="Times New Roman" w:hAnsi="Times New Roman"/>
          <w:sz w:val="24"/>
          <w:szCs w:val="24"/>
        </w:rPr>
        <w:t>161</w:t>
      </w:r>
      <w:r w:rsidR="0027363E">
        <w:rPr>
          <w:rFonts w:ascii="Times New Roman" w:hAnsi="Times New Roman"/>
          <w:sz w:val="24"/>
          <w:szCs w:val="24"/>
        </w:rPr>
        <w:t xml:space="preserve"> </w:t>
      </w:r>
      <w:r w:rsidR="00EE602D">
        <w:rPr>
          <w:rFonts w:ascii="Times New Roman" w:hAnsi="Times New Roman"/>
          <w:sz w:val="24"/>
          <w:szCs w:val="24"/>
          <w:u w:val="single"/>
        </w:rPr>
        <w:t>/01-02</w:t>
      </w:r>
    </w:p>
    <w:p w:rsidR="00EC79C3" w:rsidRPr="00DD25C2" w:rsidRDefault="00EC79C3" w:rsidP="00EC79C3">
      <w:pPr>
        <w:ind w:right="567"/>
        <w:rPr>
          <w:rFonts w:ascii="Times New Roman" w:hAnsi="Times New Roman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5598"/>
        <w:gridCol w:w="3616"/>
      </w:tblGrid>
      <w:tr w:rsidR="00EC79C3" w:rsidRPr="00EC79C3" w:rsidTr="00E91797">
        <w:tc>
          <w:tcPr>
            <w:tcW w:w="5598" w:type="dxa"/>
            <w:shd w:val="clear" w:color="auto" w:fill="auto"/>
          </w:tcPr>
          <w:p w:rsidR="00EC79C3" w:rsidRPr="00EC79C3" w:rsidRDefault="00EC79C3" w:rsidP="00EC79C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C79C3" w:rsidRPr="00EC79C3" w:rsidRDefault="00EC79C3" w:rsidP="00EC79C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79C3">
              <w:rPr>
                <w:rFonts w:ascii="Times New Roman" w:hAnsi="Times New Roman"/>
                <w:sz w:val="24"/>
                <w:szCs w:val="24"/>
              </w:rPr>
              <w:t>О</w:t>
            </w:r>
            <w:r w:rsidR="0027363E">
              <w:rPr>
                <w:rFonts w:ascii="Times New Roman" w:hAnsi="Times New Roman"/>
                <w:sz w:val="24"/>
                <w:szCs w:val="24"/>
              </w:rPr>
              <w:t xml:space="preserve"> внесении изменений и дополнений в</w:t>
            </w:r>
            <w:r w:rsidRPr="00EC79C3">
              <w:rPr>
                <w:rFonts w:ascii="Times New Roman" w:hAnsi="Times New Roman"/>
                <w:sz w:val="24"/>
                <w:szCs w:val="24"/>
              </w:rPr>
              <w:t xml:space="preserve"> муниципальн</w:t>
            </w:r>
            <w:r w:rsidR="0027363E">
              <w:rPr>
                <w:rFonts w:ascii="Times New Roman" w:hAnsi="Times New Roman"/>
                <w:sz w:val="24"/>
                <w:szCs w:val="24"/>
              </w:rPr>
              <w:t>ую</w:t>
            </w:r>
            <w:r w:rsidRPr="00EC79C3">
              <w:rPr>
                <w:rFonts w:ascii="Times New Roman" w:hAnsi="Times New Roman"/>
                <w:sz w:val="24"/>
                <w:szCs w:val="24"/>
              </w:rPr>
              <w:t xml:space="preserve"> программ</w:t>
            </w:r>
            <w:r w:rsidR="0027363E">
              <w:rPr>
                <w:rFonts w:ascii="Times New Roman" w:hAnsi="Times New Roman"/>
                <w:sz w:val="24"/>
                <w:szCs w:val="24"/>
              </w:rPr>
              <w:t>у</w:t>
            </w:r>
            <w:r w:rsidRPr="00EC79C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91797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Pr="00EC79C3">
              <w:rPr>
                <w:rFonts w:ascii="Times New Roman" w:hAnsi="Times New Roman"/>
                <w:sz w:val="24"/>
                <w:szCs w:val="24"/>
              </w:rPr>
              <w:t>профилактике тер</w:t>
            </w:r>
            <w:r w:rsidR="00E91797">
              <w:rPr>
                <w:rFonts w:ascii="Times New Roman" w:hAnsi="Times New Roman"/>
                <w:sz w:val="24"/>
                <w:szCs w:val="24"/>
              </w:rPr>
              <w:t>роризма и экстремизма, а также</w:t>
            </w:r>
            <w:r w:rsidRPr="00EC79C3">
              <w:rPr>
                <w:rFonts w:ascii="Times New Roman" w:hAnsi="Times New Roman"/>
                <w:sz w:val="24"/>
                <w:szCs w:val="24"/>
              </w:rPr>
              <w:t xml:space="preserve"> минимизации и (или) ликвидации последствий их проявлений на 2020 год</w:t>
            </w:r>
          </w:p>
          <w:p w:rsidR="00EC79C3" w:rsidRPr="00EC79C3" w:rsidRDefault="00EC79C3" w:rsidP="00EC79C3">
            <w:pPr>
              <w:ind w:right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16" w:type="dxa"/>
            <w:shd w:val="clear" w:color="auto" w:fill="auto"/>
          </w:tcPr>
          <w:p w:rsidR="00EC79C3" w:rsidRPr="00EC79C3" w:rsidRDefault="00EC79C3" w:rsidP="00EC79C3">
            <w:pPr>
              <w:ind w:right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C79C3" w:rsidRPr="00EC79C3" w:rsidRDefault="00EC79C3" w:rsidP="00EC79C3">
      <w:pPr>
        <w:ind w:left="284" w:right="567"/>
        <w:jc w:val="both"/>
        <w:rPr>
          <w:rFonts w:ascii="Times New Roman" w:hAnsi="Times New Roman"/>
          <w:sz w:val="24"/>
          <w:szCs w:val="24"/>
        </w:rPr>
      </w:pPr>
    </w:p>
    <w:p w:rsidR="00EC79C3" w:rsidRPr="00EC79C3" w:rsidRDefault="00EC79C3" w:rsidP="00EC79C3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:rsidR="00EC79C3" w:rsidRPr="00EC79C3" w:rsidRDefault="00EC79C3" w:rsidP="00EC79C3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>В соответствии с пп. 29 п.1 статьи 10 Закона Санкт-Петербурга от 23.09.2009 № 420-79 «Об организации местного самоуправления в Санкт-Петербурге», пп. 29 п.</w:t>
      </w:r>
      <w:r w:rsidR="009E5FFB">
        <w:rPr>
          <w:rFonts w:ascii="Times New Roman" w:hAnsi="Times New Roman"/>
          <w:sz w:val="24"/>
          <w:szCs w:val="24"/>
        </w:rPr>
        <w:t>2</w:t>
      </w:r>
      <w:r w:rsidRPr="00EC79C3">
        <w:rPr>
          <w:rFonts w:ascii="Times New Roman" w:hAnsi="Times New Roman"/>
          <w:sz w:val="24"/>
          <w:szCs w:val="24"/>
        </w:rPr>
        <w:t xml:space="preserve"> статьи 5 Устава муниципального образования город Ломоносов</w:t>
      </w:r>
    </w:p>
    <w:p w:rsidR="00EC79C3" w:rsidRPr="00EC79C3" w:rsidRDefault="00EC79C3" w:rsidP="00EC79C3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p w:rsidR="00EC79C3" w:rsidRPr="00EC79C3" w:rsidRDefault="00EC79C3" w:rsidP="00EC79C3">
      <w:pPr>
        <w:rPr>
          <w:rFonts w:ascii="Times New Roman" w:hAnsi="Times New Roman"/>
          <w:b/>
          <w:sz w:val="24"/>
          <w:szCs w:val="24"/>
        </w:rPr>
      </w:pPr>
    </w:p>
    <w:p w:rsidR="00EC79C3" w:rsidRPr="00EC79C3" w:rsidRDefault="00EC79C3" w:rsidP="00EC79C3">
      <w:pPr>
        <w:jc w:val="center"/>
        <w:rPr>
          <w:rFonts w:ascii="Times New Roman" w:hAnsi="Times New Roman"/>
          <w:b/>
          <w:sz w:val="24"/>
          <w:szCs w:val="24"/>
        </w:rPr>
      </w:pPr>
      <w:r w:rsidRPr="00EC79C3">
        <w:rPr>
          <w:rFonts w:ascii="Times New Roman" w:hAnsi="Times New Roman"/>
          <w:b/>
          <w:sz w:val="24"/>
          <w:szCs w:val="24"/>
        </w:rPr>
        <w:t>ПОСТАНОВЛЯЮ:</w:t>
      </w:r>
    </w:p>
    <w:p w:rsidR="00EC79C3" w:rsidRPr="00EC79C3" w:rsidRDefault="00EC79C3" w:rsidP="00EC79C3">
      <w:pPr>
        <w:jc w:val="center"/>
        <w:rPr>
          <w:rFonts w:ascii="Times New Roman" w:hAnsi="Times New Roman"/>
          <w:b/>
          <w:sz w:val="24"/>
          <w:szCs w:val="24"/>
        </w:rPr>
      </w:pPr>
    </w:p>
    <w:p w:rsidR="00EC79C3" w:rsidRPr="00EC79C3" w:rsidRDefault="0027363E" w:rsidP="00E91797">
      <w:pPr>
        <w:widowControl/>
        <w:numPr>
          <w:ilvl w:val="0"/>
          <w:numId w:val="4"/>
        </w:numPr>
        <w:tabs>
          <w:tab w:val="left" w:pos="851"/>
        </w:tabs>
        <w:autoSpaceDE/>
        <w:autoSpaceDN/>
        <w:adjustRightInd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Внести изменения и дополнения в</w:t>
      </w:r>
      <w:r w:rsidR="00EC79C3" w:rsidRPr="00EC79C3">
        <w:rPr>
          <w:rFonts w:ascii="Times New Roman" w:hAnsi="Times New Roman"/>
          <w:sz w:val="24"/>
          <w:szCs w:val="24"/>
        </w:rPr>
        <w:t xml:space="preserve"> муниципальную программу «Участие в профилактике терроризма и экстремизма, а также в минимизации и (или) ликвидации последствий их проявлений на территории муниципального в форме и порядке, установленных федеральным законом и законодательством Санкт-Петербурга» на 2020 год</w:t>
      </w:r>
      <w:r>
        <w:rPr>
          <w:rFonts w:ascii="Times New Roman" w:hAnsi="Times New Roman"/>
          <w:sz w:val="24"/>
          <w:szCs w:val="24"/>
        </w:rPr>
        <w:t>, утвержденную Постановление местной администрации муниципального образования город Ломоносов от 30.10.2019 № 128/01-02, изложив ее в редакции</w:t>
      </w:r>
      <w:r w:rsidR="00EC79C3" w:rsidRPr="00EC79C3">
        <w:rPr>
          <w:rFonts w:ascii="Times New Roman" w:hAnsi="Times New Roman"/>
          <w:sz w:val="24"/>
          <w:szCs w:val="24"/>
        </w:rPr>
        <w:t xml:space="preserve"> согласно Приложению</w:t>
      </w:r>
      <w:r>
        <w:rPr>
          <w:rFonts w:ascii="Times New Roman" w:hAnsi="Times New Roman"/>
          <w:sz w:val="24"/>
          <w:szCs w:val="24"/>
        </w:rPr>
        <w:t xml:space="preserve"> к настоящему Постановлению</w:t>
      </w:r>
      <w:r w:rsidR="00EC79C3" w:rsidRPr="00EC79C3">
        <w:rPr>
          <w:rFonts w:ascii="Times New Roman" w:hAnsi="Times New Roman"/>
          <w:sz w:val="24"/>
          <w:szCs w:val="24"/>
        </w:rPr>
        <w:t>.</w:t>
      </w:r>
    </w:p>
    <w:p w:rsidR="00EC79C3" w:rsidRPr="00EC79C3" w:rsidRDefault="00E91797" w:rsidP="00E91797">
      <w:pPr>
        <w:tabs>
          <w:tab w:val="left" w:pos="0"/>
          <w:tab w:val="left" w:pos="851"/>
        </w:tabs>
        <w:ind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EC79C3" w:rsidRPr="00EC79C3">
        <w:rPr>
          <w:rFonts w:ascii="Times New Roman" w:hAnsi="Times New Roman"/>
          <w:sz w:val="24"/>
          <w:szCs w:val="24"/>
        </w:rPr>
        <w:t>.   Контроль за исполнением настоящего постановления оставляю за собой.</w:t>
      </w:r>
    </w:p>
    <w:p w:rsidR="00EC79C3" w:rsidRPr="00EC79C3" w:rsidRDefault="00E91797" w:rsidP="00E91797">
      <w:pPr>
        <w:tabs>
          <w:tab w:val="left" w:pos="851"/>
        </w:tabs>
        <w:ind w:right="-1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EC79C3" w:rsidRPr="00EC79C3">
        <w:rPr>
          <w:rFonts w:ascii="Times New Roman" w:hAnsi="Times New Roman"/>
          <w:sz w:val="24"/>
          <w:szCs w:val="24"/>
        </w:rPr>
        <w:t>.  Постановление вступает в силу со дня издания и подлежит опубликованию на     официальном сайте МО г. Ломоносов.</w:t>
      </w:r>
    </w:p>
    <w:p w:rsidR="00EC79C3" w:rsidRPr="00EC79C3" w:rsidRDefault="00EC79C3" w:rsidP="00EC79C3">
      <w:pPr>
        <w:ind w:left="993" w:right="-1" w:hanging="426"/>
        <w:jc w:val="both"/>
        <w:rPr>
          <w:rFonts w:ascii="Times New Roman" w:hAnsi="Times New Roman"/>
          <w:sz w:val="24"/>
          <w:szCs w:val="24"/>
        </w:rPr>
      </w:pPr>
    </w:p>
    <w:p w:rsidR="00EC79C3" w:rsidRPr="00EC79C3" w:rsidRDefault="00EC79C3" w:rsidP="00EC79C3">
      <w:pPr>
        <w:ind w:right="-1" w:firstLine="709"/>
        <w:jc w:val="both"/>
        <w:rPr>
          <w:rFonts w:ascii="Times New Roman" w:hAnsi="Times New Roman"/>
          <w:sz w:val="24"/>
          <w:szCs w:val="24"/>
        </w:rPr>
      </w:pPr>
    </w:p>
    <w:p w:rsidR="00EC79C3" w:rsidRPr="00EC79C3" w:rsidRDefault="00EC79C3" w:rsidP="00EC79C3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>И.о. главы местной администрации муниципального</w:t>
      </w:r>
    </w:p>
    <w:p w:rsidR="00EC79C3" w:rsidRPr="00EC79C3" w:rsidRDefault="00EC79C3" w:rsidP="00EC79C3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4"/>
          <w:szCs w:val="24"/>
        </w:rPr>
        <w:t xml:space="preserve">образования город Ломоносов                           </w:t>
      </w:r>
      <w:r w:rsidRPr="00EC79C3">
        <w:rPr>
          <w:rFonts w:ascii="Times New Roman" w:hAnsi="Times New Roman"/>
          <w:sz w:val="24"/>
          <w:szCs w:val="24"/>
        </w:rPr>
        <w:tab/>
      </w:r>
      <w:r w:rsidRPr="00EC79C3">
        <w:rPr>
          <w:rFonts w:ascii="Times New Roman" w:hAnsi="Times New Roman"/>
          <w:sz w:val="24"/>
          <w:szCs w:val="24"/>
        </w:rPr>
        <w:tab/>
        <w:t xml:space="preserve">                        </w:t>
      </w:r>
      <w:r w:rsidRPr="00EC79C3">
        <w:rPr>
          <w:rFonts w:ascii="Times New Roman" w:hAnsi="Times New Roman"/>
          <w:sz w:val="24"/>
          <w:szCs w:val="24"/>
        </w:rPr>
        <w:tab/>
        <w:t xml:space="preserve">А.А. Фадеева </w:t>
      </w:r>
    </w:p>
    <w:p w:rsidR="00EC79C3" w:rsidRPr="00EC79C3" w:rsidRDefault="00EC79C3" w:rsidP="00EC79C3">
      <w:pPr>
        <w:rPr>
          <w:rFonts w:ascii="Times New Roman" w:hAnsi="Times New Roman"/>
          <w:sz w:val="24"/>
          <w:szCs w:val="24"/>
        </w:rPr>
      </w:pPr>
    </w:p>
    <w:p w:rsidR="00EC79C3" w:rsidRPr="00EC79C3" w:rsidRDefault="00EC79C3" w:rsidP="00EC79C3">
      <w:pPr>
        <w:rPr>
          <w:rFonts w:ascii="Times New Roman" w:hAnsi="Times New Roman"/>
          <w:sz w:val="24"/>
          <w:szCs w:val="24"/>
        </w:rPr>
      </w:pPr>
    </w:p>
    <w:p w:rsidR="007E14E9" w:rsidRPr="00EC79C3" w:rsidRDefault="007E14E9" w:rsidP="007E14E9">
      <w:pPr>
        <w:ind w:left="567"/>
        <w:rPr>
          <w:rFonts w:ascii="Times New Roman" w:hAnsi="Times New Roman"/>
          <w:sz w:val="24"/>
          <w:szCs w:val="24"/>
        </w:rPr>
      </w:pPr>
    </w:p>
    <w:p w:rsidR="007E14E9" w:rsidRPr="00EC79C3" w:rsidRDefault="007E14E9" w:rsidP="007E14E9">
      <w:pPr>
        <w:rPr>
          <w:rFonts w:ascii="Times New Roman" w:hAnsi="Times New Roman"/>
          <w:sz w:val="24"/>
          <w:szCs w:val="24"/>
        </w:rPr>
      </w:pPr>
    </w:p>
    <w:p w:rsidR="007D2AEF" w:rsidRDefault="007E14E9" w:rsidP="00FB011F">
      <w:pPr>
        <w:rPr>
          <w:rFonts w:ascii="Times New Roman" w:hAnsi="Times New Roman"/>
          <w:sz w:val="24"/>
          <w:szCs w:val="24"/>
        </w:rPr>
      </w:pPr>
      <w:r w:rsidRPr="00EC79C3">
        <w:rPr>
          <w:rFonts w:ascii="Times New Roman" w:hAnsi="Times New Roman"/>
          <w:sz w:val="20"/>
          <w:szCs w:val="20"/>
        </w:rPr>
        <w:t>И</w:t>
      </w:r>
      <w:r w:rsidR="00EC79C3">
        <w:rPr>
          <w:rFonts w:ascii="Times New Roman" w:hAnsi="Times New Roman"/>
          <w:sz w:val="20"/>
          <w:szCs w:val="20"/>
        </w:rPr>
        <w:t xml:space="preserve">рина </w:t>
      </w:r>
      <w:r w:rsidRPr="00EC79C3">
        <w:rPr>
          <w:rFonts w:ascii="Times New Roman" w:hAnsi="Times New Roman"/>
          <w:sz w:val="20"/>
          <w:szCs w:val="20"/>
        </w:rPr>
        <w:t>И</w:t>
      </w:r>
      <w:r w:rsidR="00EC79C3">
        <w:rPr>
          <w:rFonts w:ascii="Times New Roman" w:hAnsi="Times New Roman"/>
          <w:sz w:val="20"/>
          <w:szCs w:val="20"/>
        </w:rPr>
        <w:t xml:space="preserve">вановна </w:t>
      </w:r>
      <w:r w:rsidRPr="00EC79C3">
        <w:rPr>
          <w:rFonts w:ascii="Times New Roman" w:hAnsi="Times New Roman"/>
          <w:sz w:val="20"/>
          <w:szCs w:val="20"/>
        </w:rPr>
        <w:t>Андрианова</w:t>
      </w:r>
      <w:r w:rsidR="007D2AEF">
        <w:rPr>
          <w:rFonts w:ascii="Times New Roman" w:hAnsi="Times New Roman"/>
          <w:sz w:val="24"/>
          <w:szCs w:val="24"/>
        </w:rPr>
        <w:br w:type="page"/>
      </w:r>
    </w:p>
    <w:p w:rsidR="006D197E" w:rsidRDefault="006D197E" w:rsidP="0027363E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4"/>
          <w:szCs w:val="24"/>
        </w:rPr>
      </w:pPr>
    </w:p>
    <w:p w:rsidR="007E14E9" w:rsidRPr="00E91797" w:rsidRDefault="007E14E9" w:rsidP="007E14E9">
      <w:pPr>
        <w:ind w:left="4536" w:firstLine="993"/>
        <w:jc w:val="right"/>
        <w:rPr>
          <w:rFonts w:ascii="Times New Roman" w:hAnsi="Times New Roman"/>
          <w:sz w:val="24"/>
          <w:szCs w:val="24"/>
        </w:rPr>
      </w:pPr>
      <w:r w:rsidRPr="00E91797">
        <w:rPr>
          <w:rFonts w:ascii="Times New Roman" w:hAnsi="Times New Roman"/>
          <w:sz w:val="24"/>
          <w:szCs w:val="24"/>
        </w:rPr>
        <w:t>Приложение</w:t>
      </w:r>
    </w:p>
    <w:p w:rsidR="00E91797" w:rsidRDefault="007E14E9" w:rsidP="007E14E9">
      <w:pPr>
        <w:ind w:left="4536" w:firstLine="993"/>
        <w:jc w:val="right"/>
        <w:rPr>
          <w:rFonts w:ascii="Times New Roman" w:hAnsi="Times New Roman"/>
          <w:sz w:val="24"/>
          <w:szCs w:val="24"/>
        </w:rPr>
      </w:pPr>
      <w:r w:rsidRPr="00E91797">
        <w:rPr>
          <w:rFonts w:ascii="Times New Roman" w:hAnsi="Times New Roman"/>
          <w:sz w:val="24"/>
          <w:szCs w:val="24"/>
        </w:rPr>
        <w:t>к Постановлению местной администрации</w:t>
      </w:r>
      <w:r w:rsidR="00E91797">
        <w:rPr>
          <w:rFonts w:ascii="Times New Roman" w:hAnsi="Times New Roman"/>
          <w:sz w:val="24"/>
          <w:szCs w:val="24"/>
        </w:rPr>
        <w:t xml:space="preserve"> </w:t>
      </w:r>
      <w:r w:rsidRPr="00E91797">
        <w:rPr>
          <w:rFonts w:ascii="Times New Roman" w:hAnsi="Times New Roman"/>
          <w:sz w:val="24"/>
          <w:szCs w:val="24"/>
        </w:rPr>
        <w:t xml:space="preserve">муниципального </w:t>
      </w:r>
    </w:p>
    <w:p w:rsidR="007E14E9" w:rsidRPr="00E91797" w:rsidRDefault="007E14E9" w:rsidP="007E14E9">
      <w:pPr>
        <w:ind w:left="4536" w:firstLine="993"/>
        <w:jc w:val="right"/>
        <w:rPr>
          <w:rFonts w:ascii="Times New Roman" w:hAnsi="Times New Roman"/>
          <w:sz w:val="24"/>
          <w:szCs w:val="24"/>
        </w:rPr>
      </w:pPr>
      <w:r w:rsidRPr="00E91797">
        <w:rPr>
          <w:rFonts w:ascii="Times New Roman" w:hAnsi="Times New Roman"/>
          <w:sz w:val="24"/>
          <w:szCs w:val="24"/>
        </w:rPr>
        <w:t>образования</w:t>
      </w:r>
      <w:r w:rsidR="00E91797">
        <w:rPr>
          <w:rFonts w:ascii="Times New Roman" w:hAnsi="Times New Roman"/>
          <w:sz w:val="24"/>
          <w:szCs w:val="24"/>
        </w:rPr>
        <w:t xml:space="preserve"> </w:t>
      </w:r>
      <w:r w:rsidRPr="00E91797">
        <w:rPr>
          <w:rFonts w:ascii="Times New Roman" w:hAnsi="Times New Roman"/>
          <w:sz w:val="24"/>
          <w:szCs w:val="24"/>
        </w:rPr>
        <w:t>город Ломоносов</w:t>
      </w:r>
    </w:p>
    <w:p w:rsidR="007E14E9" w:rsidRPr="00E91797" w:rsidRDefault="007E14E9" w:rsidP="007E14E9">
      <w:pPr>
        <w:ind w:left="4536" w:firstLine="993"/>
        <w:jc w:val="right"/>
        <w:rPr>
          <w:rFonts w:ascii="Times New Roman" w:hAnsi="Times New Roman"/>
          <w:sz w:val="24"/>
          <w:szCs w:val="24"/>
        </w:rPr>
      </w:pPr>
      <w:r w:rsidRPr="00E91797">
        <w:rPr>
          <w:rFonts w:ascii="Times New Roman" w:hAnsi="Times New Roman"/>
          <w:sz w:val="24"/>
          <w:szCs w:val="24"/>
        </w:rPr>
        <w:t xml:space="preserve">от </w:t>
      </w:r>
      <w:r w:rsidR="00FB011F">
        <w:rPr>
          <w:rFonts w:ascii="Times New Roman" w:hAnsi="Times New Roman"/>
          <w:sz w:val="24"/>
          <w:szCs w:val="24"/>
        </w:rPr>
        <w:t>10.</w:t>
      </w:r>
      <w:r w:rsidR="00EE602D">
        <w:rPr>
          <w:rFonts w:ascii="Times New Roman" w:hAnsi="Times New Roman"/>
          <w:sz w:val="24"/>
          <w:szCs w:val="24"/>
        </w:rPr>
        <w:t>1</w:t>
      </w:r>
      <w:r w:rsidR="0027363E">
        <w:rPr>
          <w:rFonts w:ascii="Times New Roman" w:hAnsi="Times New Roman"/>
          <w:sz w:val="24"/>
          <w:szCs w:val="24"/>
        </w:rPr>
        <w:t>2</w:t>
      </w:r>
      <w:r w:rsidR="00EE602D">
        <w:rPr>
          <w:rFonts w:ascii="Times New Roman" w:hAnsi="Times New Roman"/>
          <w:sz w:val="24"/>
          <w:szCs w:val="24"/>
        </w:rPr>
        <w:t>.</w:t>
      </w:r>
      <w:r w:rsidRPr="00E91797">
        <w:rPr>
          <w:rFonts w:ascii="Times New Roman" w:hAnsi="Times New Roman"/>
          <w:sz w:val="24"/>
          <w:szCs w:val="24"/>
        </w:rPr>
        <w:t>.201</w:t>
      </w:r>
      <w:r w:rsidR="00064B74" w:rsidRPr="00E91797">
        <w:rPr>
          <w:rFonts w:ascii="Times New Roman" w:hAnsi="Times New Roman"/>
          <w:sz w:val="24"/>
          <w:szCs w:val="24"/>
        </w:rPr>
        <w:t>9</w:t>
      </w:r>
      <w:r w:rsidRPr="00E91797">
        <w:rPr>
          <w:rFonts w:ascii="Times New Roman" w:hAnsi="Times New Roman"/>
          <w:sz w:val="24"/>
          <w:szCs w:val="24"/>
        </w:rPr>
        <w:t xml:space="preserve"> № </w:t>
      </w:r>
      <w:r w:rsidR="0027363E">
        <w:rPr>
          <w:rFonts w:ascii="Times New Roman" w:hAnsi="Times New Roman"/>
          <w:sz w:val="24"/>
          <w:szCs w:val="24"/>
        </w:rPr>
        <w:t xml:space="preserve">  </w:t>
      </w:r>
      <w:r w:rsidR="00FB011F">
        <w:rPr>
          <w:rFonts w:ascii="Times New Roman" w:hAnsi="Times New Roman"/>
          <w:sz w:val="24"/>
          <w:szCs w:val="24"/>
        </w:rPr>
        <w:t>161</w:t>
      </w:r>
      <w:bookmarkStart w:id="0" w:name="_GoBack"/>
      <w:bookmarkEnd w:id="0"/>
      <w:r w:rsidR="0027363E">
        <w:rPr>
          <w:rFonts w:ascii="Times New Roman" w:hAnsi="Times New Roman"/>
          <w:sz w:val="24"/>
          <w:szCs w:val="24"/>
        </w:rPr>
        <w:t xml:space="preserve"> </w:t>
      </w:r>
      <w:r w:rsidR="00EE602D">
        <w:rPr>
          <w:rFonts w:ascii="Times New Roman" w:hAnsi="Times New Roman"/>
          <w:sz w:val="24"/>
          <w:szCs w:val="24"/>
        </w:rPr>
        <w:t>/01-02</w:t>
      </w:r>
    </w:p>
    <w:p w:rsidR="007E14E9" w:rsidRPr="00DE3960" w:rsidRDefault="007E14E9" w:rsidP="007E14E9">
      <w:pPr>
        <w:ind w:firstLine="993"/>
        <w:jc w:val="right"/>
        <w:rPr>
          <w:rFonts w:ascii="Times New Roman" w:hAnsi="Times New Roman"/>
          <w:b/>
          <w:sz w:val="20"/>
          <w:szCs w:val="20"/>
        </w:rPr>
      </w:pPr>
    </w:p>
    <w:p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b/>
          <w:sz w:val="28"/>
          <w:szCs w:val="28"/>
        </w:rPr>
      </w:pPr>
    </w:p>
    <w:p w:rsidR="007E14E9" w:rsidRDefault="00E91797" w:rsidP="00BF3E7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МУНИЦИПАЛЬНАЯ ПРОГРАММА</w:t>
      </w:r>
    </w:p>
    <w:p w:rsidR="007E14E9" w:rsidRPr="000329A9" w:rsidRDefault="007E14E9" w:rsidP="00BF3E7D">
      <w:pPr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2D0D3E">
        <w:rPr>
          <w:rFonts w:ascii="Times New Roman" w:hAnsi="Times New Roman"/>
          <w:sz w:val="28"/>
          <w:szCs w:val="28"/>
        </w:rPr>
        <w:t>Участие в профилактике терроризма и экстремизма, а также в минимизации и (или) ликвидации последствий их проявлений на территории муниципального в форме и порядке, установленных федеральным законом и законодательством Санкт-Петербурга</w:t>
      </w:r>
      <w:r>
        <w:rPr>
          <w:rFonts w:ascii="Times New Roman" w:hAnsi="Times New Roman"/>
          <w:sz w:val="24"/>
          <w:szCs w:val="24"/>
        </w:rPr>
        <w:t>»</w:t>
      </w:r>
      <w:r w:rsidRPr="000329A9">
        <w:rPr>
          <w:rFonts w:ascii="Times New Roman" w:hAnsi="Times New Roman"/>
          <w:sz w:val="28"/>
          <w:szCs w:val="28"/>
        </w:rPr>
        <w:t xml:space="preserve"> на 20</w:t>
      </w:r>
      <w:r w:rsidR="00765AA4">
        <w:rPr>
          <w:rFonts w:ascii="Times New Roman" w:hAnsi="Times New Roman"/>
          <w:sz w:val="28"/>
          <w:szCs w:val="28"/>
        </w:rPr>
        <w:t>20</w:t>
      </w:r>
      <w:r w:rsidRPr="000329A9">
        <w:rPr>
          <w:rFonts w:ascii="Times New Roman" w:hAnsi="Times New Roman"/>
          <w:sz w:val="28"/>
          <w:szCs w:val="28"/>
        </w:rPr>
        <w:t xml:space="preserve"> год</w:t>
      </w: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7E14E9" w:rsidRDefault="007E14E9" w:rsidP="007E14E9">
      <w:pPr>
        <w:rPr>
          <w:rFonts w:ascii="Times New Roman" w:hAnsi="Times New Roman"/>
          <w:sz w:val="28"/>
          <w:szCs w:val="28"/>
        </w:rPr>
      </w:pPr>
    </w:p>
    <w:p w:rsidR="00EC79C3" w:rsidRDefault="00EC79C3" w:rsidP="007E14E9">
      <w:pPr>
        <w:rPr>
          <w:rFonts w:ascii="Times New Roman" w:hAnsi="Times New Roman"/>
          <w:sz w:val="28"/>
          <w:szCs w:val="28"/>
        </w:rPr>
      </w:pPr>
    </w:p>
    <w:p w:rsidR="007D2AEF" w:rsidRDefault="007D2AEF" w:rsidP="00BF3E7D">
      <w:pPr>
        <w:jc w:val="center"/>
        <w:rPr>
          <w:rFonts w:ascii="Times New Roman" w:hAnsi="Times New Roman"/>
          <w:b/>
          <w:sz w:val="28"/>
          <w:szCs w:val="28"/>
        </w:rPr>
      </w:pPr>
    </w:p>
    <w:p w:rsidR="007E14E9" w:rsidRPr="00F64F70" w:rsidRDefault="007E14E9" w:rsidP="00BF3E7D">
      <w:pPr>
        <w:jc w:val="center"/>
        <w:rPr>
          <w:rFonts w:ascii="Times New Roman" w:hAnsi="Times New Roman"/>
          <w:b/>
          <w:sz w:val="28"/>
          <w:szCs w:val="28"/>
        </w:rPr>
      </w:pPr>
      <w:r w:rsidRPr="00F64F70">
        <w:rPr>
          <w:rFonts w:ascii="Times New Roman" w:hAnsi="Times New Roman"/>
          <w:b/>
          <w:sz w:val="28"/>
          <w:szCs w:val="28"/>
        </w:rPr>
        <w:t>ПАСПОРТ</w:t>
      </w:r>
    </w:p>
    <w:p w:rsidR="007D2AEF" w:rsidRDefault="007E14E9" w:rsidP="00BF3E7D">
      <w:pPr>
        <w:jc w:val="center"/>
        <w:rPr>
          <w:rFonts w:ascii="Times New Roman" w:hAnsi="Times New Roman"/>
          <w:sz w:val="24"/>
          <w:szCs w:val="24"/>
        </w:rPr>
      </w:pPr>
      <w:r w:rsidRPr="00677CB1">
        <w:rPr>
          <w:rFonts w:ascii="Times New Roman" w:hAnsi="Times New Roman"/>
          <w:sz w:val="24"/>
          <w:szCs w:val="24"/>
        </w:rPr>
        <w:t xml:space="preserve">муниципальной программы «Участие в профилактике терроризма и экстремизма, </w:t>
      </w:r>
    </w:p>
    <w:p w:rsidR="007E14E9" w:rsidRPr="00677CB1" w:rsidRDefault="007E14E9" w:rsidP="00BF3E7D">
      <w:pPr>
        <w:jc w:val="center"/>
        <w:rPr>
          <w:rFonts w:ascii="Times New Roman" w:hAnsi="Times New Roman"/>
          <w:sz w:val="24"/>
          <w:szCs w:val="24"/>
        </w:rPr>
      </w:pPr>
      <w:r w:rsidRPr="00677CB1">
        <w:rPr>
          <w:rFonts w:ascii="Times New Roman" w:hAnsi="Times New Roman"/>
          <w:sz w:val="24"/>
          <w:szCs w:val="24"/>
        </w:rPr>
        <w:t>а также в минимизации и (или) ликвидации последствий их проявлений на территории муниципального в форме и порядке, установленных федеральным законом и законодательством Санкт-Петербурга» на 20</w:t>
      </w:r>
      <w:r w:rsidR="00765AA4">
        <w:rPr>
          <w:rFonts w:ascii="Times New Roman" w:hAnsi="Times New Roman"/>
          <w:sz w:val="24"/>
          <w:szCs w:val="24"/>
        </w:rPr>
        <w:t>20</w:t>
      </w:r>
      <w:r w:rsidRPr="00677CB1">
        <w:rPr>
          <w:rFonts w:ascii="Times New Roman" w:hAnsi="Times New Roman"/>
          <w:sz w:val="24"/>
          <w:szCs w:val="24"/>
        </w:rPr>
        <w:t xml:space="preserve"> год</w:t>
      </w:r>
    </w:p>
    <w:p w:rsid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804"/>
      </w:tblGrid>
      <w:tr w:rsidR="00BF3E7D" w:rsidRPr="007E23AE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F3E7D" w:rsidRPr="00934355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F3E7D" w:rsidRPr="007E23AE" w:rsidRDefault="00BF3E7D" w:rsidP="006C1A9D">
            <w:pPr>
              <w:ind w:left="76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31D40">
              <w:rPr>
                <w:rFonts w:ascii="Times New Roman" w:hAnsi="Times New Roman"/>
                <w:sz w:val="24"/>
                <w:szCs w:val="24"/>
              </w:rPr>
              <w:t xml:space="preserve">Начальник отдела культуры, молодежной политики, спорта и безопасности </w:t>
            </w:r>
            <w:r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Pr="00E31D40">
              <w:rPr>
                <w:rFonts w:ascii="Times New Roman" w:hAnsi="Times New Roman"/>
                <w:sz w:val="24"/>
                <w:szCs w:val="24"/>
              </w:rPr>
              <w:t xml:space="preserve">дминистрации муниципального образования город Ломоносов  И.И. Андрианова, </w:t>
            </w:r>
            <w:r w:rsidR="006C1A9D">
              <w:rPr>
                <w:rFonts w:ascii="Times New Roman" w:hAnsi="Times New Roman"/>
                <w:sz w:val="24"/>
                <w:szCs w:val="24"/>
              </w:rPr>
              <w:t>т</w:t>
            </w:r>
            <w:r w:rsidRPr="00E31D40">
              <w:rPr>
                <w:rFonts w:ascii="Times New Roman" w:hAnsi="Times New Roman"/>
                <w:sz w:val="24"/>
                <w:szCs w:val="24"/>
              </w:rPr>
              <w:t>ел</w:t>
            </w:r>
            <w:r w:rsidR="006C1A9D">
              <w:rPr>
                <w:rFonts w:ascii="Times New Roman" w:hAnsi="Times New Roman"/>
                <w:sz w:val="24"/>
                <w:szCs w:val="24"/>
              </w:rPr>
              <w:t>.</w:t>
            </w:r>
            <w:r w:rsidRPr="00E31D40">
              <w:rPr>
                <w:rFonts w:ascii="Times New Roman" w:hAnsi="Times New Roman"/>
                <w:sz w:val="24"/>
                <w:szCs w:val="24"/>
              </w:rPr>
              <w:t>423-57-98</w:t>
            </w:r>
          </w:p>
        </w:tc>
      </w:tr>
      <w:tr w:rsidR="00BF3E7D" w:rsidRPr="007E23AE" w:rsidTr="006C1A9D">
        <w:trPr>
          <w:trHeight w:val="53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F3E7D" w:rsidRPr="00934355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F3E7D" w:rsidRPr="007E23AE" w:rsidRDefault="00BF3E7D" w:rsidP="00BF3E7D">
            <w:pPr>
              <w:widowControl/>
              <w:autoSpaceDE/>
              <w:autoSpaceDN/>
              <w:adjustRightInd/>
              <w:ind w:left="-8" w:firstLine="142"/>
              <w:contextualSpacing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 И.О., директор МКУ «Информационный центр»</w:t>
            </w:r>
          </w:p>
        </w:tc>
      </w:tr>
      <w:tr w:rsidR="00BF3E7D" w:rsidRPr="007E23AE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F3E7D" w:rsidRPr="00934355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F3E7D" w:rsidRDefault="00BF3E7D" w:rsidP="006C1A9D">
            <w:pPr>
              <w:tabs>
                <w:tab w:val="left" w:pos="720"/>
              </w:tabs>
              <w:suppressAutoHyphens/>
              <w:snapToGrid w:val="0"/>
              <w:ind w:left="121" w:right="14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" w:name="l312"/>
            <w:bookmarkEnd w:id="1"/>
            <w:r w:rsidRPr="002D0D3E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2D0D3E">
              <w:rPr>
                <w:rFonts w:ascii="Times New Roman" w:hAnsi="Times New Roman"/>
                <w:sz w:val="24"/>
                <w:szCs w:val="24"/>
              </w:rPr>
              <w:t>овершенствование системы профилактических мер</w:t>
            </w:r>
            <w:r w:rsidR="006C1A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D0D3E">
              <w:rPr>
                <w:rFonts w:ascii="Times New Roman" w:hAnsi="Times New Roman"/>
                <w:sz w:val="24"/>
                <w:szCs w:val="24"/>
              </w:rPr>
              <w:t>антитеррористической,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D0D3E">
              <w:rPr>
                <w:rFonts w:ascii="Times New Roman" w:hAnsi="Times New Roman"/>
                <w:sz w:val="24"/>
                <w:szCs w:val="24"/>
              </w:rPr>
              <w:t xml:space="preserve">антиэкстремистской 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2D0D3E">
              <w:rPr>
                <w:rFonts w:ascii="Times New Roman" w:hAnsi="Times New Roman"/>
                <w:sz w:val="24"/>
                <w:szCs w:val="24"/>
              </w:rPr>
              <w:t>аправленности;</w:t>
            </w:r>
          </w:p>
          <w:p w:rsidR="00BF3E7D" w:rsidRPr="007E23AE" w:rsidRDefault="00BF3E7D" w:rsidP="006C1A9D">
            <w:pPr>
              <w:tabs>
                <w:tab w:val="left" w:pos="720"/>
              </w:tabs>
              <w:suppressAutoHyphens/>
              <w:snapToGrid w:val="0"/>
              <w:ind w:left="121" w:right="141"/>
              <w:contextualSpacing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D0D3E">
              <w:rPr>
                <w:rFonts w:ascii="Times New Roman" w:hAnsi="Times New Roman"/>
                <w:sz w:val="24"/>
                <w:szCs w:val="24"/>
              </w:rPr>
              <w:t xml:space="preserve"> - предупреждение террористических и экстремистских проявлений на территории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муниципального образования</w:t>
            </w:r>
          </w:p>
        </w:tc>
      </w:tr>
      <w:tr w:rsidR="00BF3E7D" w:rsidRPr="007E23AE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F3E7D" w:rsidRPr="00934355" w:rsidRDefault="00BF3E7D" w:rsidP="00BF3E7D">
            <w:pPr>
              <w:widowControl/>
              <w:autoSpaceDE/>
              <w:autoSpaceDN/>
              <w:adjustRightInd/>
              <w:spacing w:after="16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53167" w:rsidRDefault="00553167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0D3E">
              <w:rPr>
                <w:rFonts w:ascii="Times New Roman" w:hAnsi="Times New Roman"/>
                <w:sz w:val="24"/>
                <w:szCs w:val="24"/>
              </w:rPr>
              <w:t>-повышение уровня межведомственного взаимо</w:t>
            </w:r>
            <w:r w:rsidR="005C72DF">
              <w:rPr>
                <w:rFonts w:ascii="Times New Roman" w:hAnsi="Times New Roman"/>
                <w:sz w:val="24"/>
                <w:szCs w:val="24"/>
              </w:rPr>
              <w:t>действ</w:t>
            </w:r>
            <w:r w:rsidRPr="002D0D3E">
              <w:rPr>
                <w:rFonts w:ascii="Times New Roman" w:hAnsi="Times New Roman"/>
                <w:sz w:val="24"/>
                <w:szCs w:val="24"/>
              </w:rPr>
              <w:t>ия по профилактике терроризма и экстремизма;</w:t>
            </w:r>
          </w:p>
          <w:p w:rsidR="00553167" w:rsidRDefault="00553167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0D3E">
              <w:rPr>
                <w:rFonts w:ascii="Times New Roman" w:hAnsi="Times New Roman"/>
                <w:sz w:val="24"/>
                <w:szCs w:val="24"/>
              </w:rPr>
              <w:t xml:space="preserve">- проведение воспитательной, пропагандистской работы с населением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муниципального образования</w:t>
            </w:r>
            <w:r w:rsidRPr="002D0D3E">
              <w:rPr>
                <w:rFonts w:ascii="Times New Roman" w:hAnsi="Times New Roman"/>
                <w:sz w:val="24"/>
                <w:szCs w:val="24"/>
              </w:rPr>
              <w:t>, направленной на предупреждение террористической и экстремистской деятельности, повышение бдительности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53167" w:rsidRDefault="00553167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содействие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правоохранительным органам в выявлении правонарушений и проявлений экстремизма;</w:t>
            </w:r>
          </w:p>
          <w:p w:rsidR="00BF3E7D" w:rsidRDefault="00553167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DA18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>нформиров</w:t>
            </w:r>
            <w:r>
              <w:rPr>
                <w:rFonts w:ascii="Times New Roman" w:hAnsi="Times New Roman"/>
                <w:sz w:val="24"/>
                <w:szCs w:val="24"/>
              </w:rPr>
              <w:t>ание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населени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муниципального образования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по вопросам противодействия и профил</w:t>
            </w:r>
            <w:r>
              <w:rPr>
                <w:rFonts w:ascii="Times New Roman" w:hAnsi="Times New Roman"/>
                <w:sz w:val="24"/>
                <w:szCs w:val="24"/>
              </w:rPr>
              <w:t>актики терроризма и экстремизма</w:t>
            </w:r>
          </w:p>
          <w:p w:rsidR="008B5B64" w:rsidRPr="005C72DF" w:rsidRDefault="005C72DF" w:rsidP="006C1A9D">
            <w:pPr>
              <w:tabs>
                <w:tab w:val="left" w:pos="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-</w:t>
            </w:r>
            <w:r w:rsidR="006C1A9D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  <w:r w:rsidR="008B5B64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обеспечени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е</w:t>
            </w:r>
            <w:r w:rsidR="008B5B64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выполнения требований к антитеррористической защищенности объектов, находящихся в муниципальной собственности или в ведении органов местного самоуправления;</w:t>
            </w:r>
          </w:p>
          <w:p w:rsidR="008B5B64" w:rsidRPr="005C72DF" w:rsidRDefault="005C72DF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- </w:t>
            </w:r>
            <w:r w:rsidR="008B5B64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участи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е</w:t>
            </w:r>
            <w:r w:rsidR="008B5B64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в мероприятиях по профилактике терроризма и экстремизма, а также по минимизации и (или) ликвидации последствий их проявлений, организуемых федеральными органами исполнительной власти и (или) исполнительными органами государственной власти Санкт-Петербурга;</w:t>
            </w:r>
          </w:p>
          <w:p w:rsidR="008B5B64" w:rsidRDefault="005C72DF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- </w:t>
            </w:r>
            <w:r w:rsidR="008B5B64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организаци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я</w:t>
            </w:r>
            <w:r w:rsidR="008B5B64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и проведени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е</w:t>
            </w:r>
            <w:r w:rsidR="008B5B64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на территории муниципального образования информационно-пропагандистских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проведения разъяснительной работы и иных мероприятий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;</w:t>
            </w:r>
          </w:p>
          <w:p w:rsidR="008B5B64" w:rsidRPr="007E23AE" w:rsidRDefault="005C72DF" w:rsidP="006C1A9D">
            <w:pPr>
              <w:tabs>
                <w:tab w:val="left" w:pos="720"/>
              </w:tabs>
              <w:suppressAutoHyphens/>
              <w:snapToGrid w:val="0"/>
              <w:ind w:right="141" w:firstLine="121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- </w:t>
            </w:r>
            <w:r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направления предложений по вопросам участия в профилактике терроризма и экстремизма, а также в минимизации и (или) ликвидации последствий их проявлений в исполнительные органы государственной власти Санкт-Петербурга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BF3E7D" w:rsidRPr="007E23AE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BF3E7D" w:rsidRPr="00934355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53167" w:rsidRPr="000329A9" w:rsidRDefault="00553167" w:rsidP="00553167">
            <w:pPr>
              <w:ind w:left="23" w:right="141" w:firstLine="278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29A9">
              <w:rPr>
                <w:rFonts w:ascii="Times New Roman" w:hAnsi="Times New Roman"/>
                <w:sz w:val="24"/>
                <w:szCs w:val="24"/>
              </w:rPr>
              <w:t>Увелич</w:t>
            </w:r>
            <w:r>
              <w:rPr>
                <w:rFonts w:ascii="Times New Roman" w:hAnsi="Times New Roman"/>
                <w:sz w:val="24"/>
                <w:szCs w:val="24"/>
              </w:rPr>
              <w:t>ение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количеств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проведенных мероприятий по профилактике терроризма и экстремизма, с 20 в 201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году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до 22 в 20</w:t>
            </w:r>
            <w:r w:rsidR="007250F9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году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F3E7D" w:rsidRPr="007E23AE" w:rsidRDefault="00DA18C4" w:rsidP="00DA18C4">
            <w:pPr>
              <w:widowControl/>
              <w:autoSpaceDE/>
              <w:autoSpaceDN/>
              <w:adjustRightInd/>
              <w:spacing w:after="160"/>
              <w:ind w:right="166" w:firstLine="301"/>
              <w:contextualSpacing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Отсутствие на территории муниципального образования случаев</w:t>
            </w:r>
            <w:r w:rsidR="00553167" w:rsidRPr="00AD3C5B">
              <w:rPr>
                <w:rFonts w:ascii="Times New Roman" w:hAnsi="Times New Roman"/>
                <w:sz w:val="24"/>
                <w:szCs w:val="24"/>
              </w:rPr>
              <w:t xml:space="preserve"> проникновени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="00553167" w:rsidRPr="00AD3C5B">
              <w:rPr>
                <w:rFonts w:ascii="Times New Roman" w:hAnsi="Times New Roman"/>
                <w:sz w:val="24"/>
                <w:szCs w:val="24"/>
              </w:rPr>
              <w:t xml:space="preserve"> в общественное сознание идей религиозного фундаментализма, экстремизма и нетерпимости</w:t>
            </w:r>
            <w:r w:rsidR="0055316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F3E7D" w:rsidRPr="007E23AE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F3E7D" w:rsidRPr="00934355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 xml:space="preserve">Целевые индикаторы муниципальной программы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53167" w:rsidRPr="000329A9" w:rsidRDefault="002C717B" w:rsidP="00553167">
            <w:pPr>
              <w:ind w:left="23" w:right="141" w:firstLine="13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2" w:name="l308"/>
            <w:bookmarkEnd w:id="2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553167" w:rsidRPr="000329A9">
              <w:rPr>
                <w:rFonts w:ascii="Times New Roman" w:hAnsi="Times New Roman"/>
                <w:sz w:val="24"/>
                <w:szCs w:val="24"/>
              </w:rPr>
              <w:t xml:space="preserve"> Объем средств, направленных на </w:t>
            </w:r>
            <w:r w:rsidR="00553167">
              <w:rPr>
                <w:rFonts w:ascii="Times New Roman" w:hAnsi="Times New Roman"/>
                <w:sz w:val="24"/>
                <w:szCs w:val="24"/>
              </w:rPr>
              <w:t>реализацию программы</w:t>
            </w:r>
            <w:r w:rsidR="00553167" w:rsidRPr="000329A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F3E7D" w:rsidRDefault="002C717B" w:rsidP="00553167">
            <w:pPr>
              <w:ind w:left="23" w:right="141" w:firstLine="13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553167" w:rsidRPr="000329A9">
              <w:rPr>
                <w:sz w:val="24"/>
                <w:szCs w:val="24"/>
              </w:rPr>
              <w:t xml:space="preserve"> </w:t>
            </w:r>
            <w:r w:rsidR="00553167" w:rsidRPr="000329A9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 по профилактике терроризма и экстремизма;</w:t>
            </w:r>
          </w:p>
          <w:p w:rsidR="00553167" w:rsidRPr="007E23AE" w:rsidRDefault="002C717B" w:rsidP="002D3A0E">
            <w:pPr>
              <w:ind w:left="23" w:right="141" w:firstLine="137"/>
              <w:contextualSpacing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D3A0E">
              <w:rPr>
                <w:rFonts w:ascii="Times New Roman" w:hAnsi="Times New Roman"/>
                <w:sz w:val="24"/>
                <w:szCs w:val="24"/>
              </w:rPr>
              <w:t xml:space="preserve">Количество печатной продукции, </w:t>
            </w:r>
            <w:r w:rsidR="002D3A0E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информационных материалов </w:t>
            </w:r>
            <w:r w:rsidR="002D3A0E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для </w:t>
            </w:r>
            <w:r w:rsidR="002D3A0E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проведения разъяснительной работы по формированию у граждан неприятия идеологии терроризма и экстремизма</w:t>
            </w:r>
          </w:p>
        </w:tc>
      </w:tr>
      <w:tr w:rsidR="00BF3E7D" w:rsidRPr="007E23AE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F3E7D" w:rsidRPr="00934355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F3E7D" w:rsidRPr="007E23AE" w:rsidRDefault="00BF3E7D" w:rsidP="0038046F">
            <w:pPr>
              <w:widowControl/>
              <w:autoSpaceDE/>
              <w:autoSpaceDN/>
              <w:adjustRightInd/>
              <w:spacing w:after="160"/>
              <w:ind w:firstLine="160"/>
              <w:contextualSpacing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 20</w:t>
            </w:r>
            <w:r w:rsidR="007250F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</w:t>
            </w:r>
            <w:r w:rsidR="0055316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года</w:t>
            </w:r>
          </w:p>
        </w:tc>
      </w:tr>
      <w:tr w:rsidR="00BF3E7D" w:rsidRPr="007E23AE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F3E7D" w:rsidRPr="00934355" w:rsidRDefault="00BF3E7D" w:rsidP="00BF3E7D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F3E7D" w:rsidRPr="007E23AE" w:rsidRDefault="00BF3E7D" w:rsidP="0038046F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bookmarkStart w:id="3" w:name="l314"/>
            <w:bookmarkEnd w:id="3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образования город Ломоносов на 20</w:t>
            </w:r>
            <w:r w:rsidR="007250F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</w:t>
            </w: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Pr="007E23AE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-</w:t>
            </w:r>
            <w:r w:rsidR="007E7EF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275,2 тыс.руб.</w:t>
            </w:r>
          </w:p>
        </w:tc>
      </w:tr>
    </w:tbl>
    <w:p w:rsidR="006D197E" w:rsidRDefault="006D197E" w:rsidP="006D197E">
      <w:pPr>
        <w:widowControl/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Default="007E23AE" w:rsidP="007E23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:rsidR="004F1963" w:rsidRDefault="007E23AE" w:rsidP="006C1A9D">
      <w:pPr>
        <w:pStyle w:val="a9"/>
        <w:spacing w:before="0" w:after="0"/>
        <w:ind w:right="125" w:firstLine="567"/>
        <w:contextualSpacing/>
        <w:jc w:val="both"/>
        <w:rPr>
          <w:rFonts w:ascii="Times New Roman" w:eastAsia="Calibri" w:hAnsi="Times New Roman" w:cs="Times New Roman"/>
          <w:color w:val="auto"/>
          <w:spacing w:val="0"/>
          <w:lang w:eastAsia="en-US"/>
        </w:rPr>
      </w:pPr>
      <w:r w:rsidRPr="00B81B03">
        <w:rPr>
          <w:rFonts w:ascii="Times New Roman" w:eastAsiaTheme="minorHAnsi" w:hAnsi="Times New Roman"/>
          <w:lang w:eastAsia="en-US"/>
        </w:rPr>
        <w:t>Программа разработана в соответствии с</w:t>
      </w:r>
      <w:r w:rsidRPr="00B81B03">
        <w:rPr>
          <w:rFonts w:ascii="Times New Roman" w:eastAsiaTheme="minorHAnsi" w:hAnsi="Times New Roman" w:cstheme="minorBidi"/>
          <w:lang w:eastAsia="en-US"/>
        </w:rPr>
        <w:t xml:space="preserve"> п.п. </w:t>
      </w:r>
      <w:r w:rsidR="0038046F" w:rsidRPr="00B81B03">
        <w:rPr>
          <w:rFonts w:ascii="Times New Roman" w:eastAsiaTheme="minorHAnsi" w:hAnsi="Times New Roman" w:cstheme="minorBidi"/>
          <w:lang w:eastAsia="en-US"/>
        </w:rPr>
        <w:t>29</w:t>
      </w:r>
      <w:r w:rsidR="00B81B03">
        <w:rPr>
          <w:rFonts w:ascii="Times New Roman" w:eastAsiaTheme="minorHAnsi" w:hAnsi="Times New Roman" w:cstheme="minorBidi"/>
          <w:lang w:eastAsia="en-US"/>
        </w:rPr>
        <w:t xml:space="preserve"> п. 1 ст. 5 Устава </w:t>
      </w:r>
      <w:r w:rsidRPr="00B81B03">
        <w:rPr>
          <w:rFonts w:ascii="Times New Roman" w:eastAsiaTheme="minorHAnsi" w:hAnsi="Times New Roman" w:cstheme="minorBidi"/>
          <w:lang w:eastAsia="en-US"/>
        </w:rPr>
        <w:t xml:space="preserve">муниципального образования город Ломоносов; </w:t>
      </w:r>
      <w:r w:rsidR="0038046F" w:rsidRP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пп. 29 п. 1 ст. 10 Закона Санкт-Петербурга от 23.09.2009 № 420-79 «Об организации местного самоуправлении в Санкт-Петербурге»</w:t>
      </w:r>
      <w:r w:rsidR="00B81B03">
        <w:rPr>
          <w:rFonts w:ascii="Times New Roman" w:eastAsia="Calibri" w:hAnsi="Times New Roman"/>
          <w:lang w:eastAsia="en-US"/>
        </w:rPr>
        <w:t>,</w:t>
      </w:r>
      <w:r w:rsidR="00B81B03" w:rsidRP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Федеральны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ми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закон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ами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от 06.03.2006 № 35-ФЗ «О противодействии терроризму»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и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от 25.07.2002 № 114-ФЗ «О противодействии экстремистской деятельности»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, а также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Концепци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ей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противодействия терроризму в Российской Федерации, утвержденн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ой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Президентом РФ 05.10.2009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.</w:t>
      </w:r>
      <w:r w:rsidR="004F196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</w:t>
      </w:r>
    </w:p>
    <w:p w:rsidR="004F1963" w:rsidRDefault="00B81B03" w:rsidP="006C1A9D">
      <w:pPr>
        <w:pStyle w:val="a9"/>
        <w:spacing w:before="0" w:after="0"/>
        <w:ind w:right="125" w:firstLine="567"/>
        <w:contextualSpacing/>
        <w:jc w:val="both"/>
        <w:rPr>
          <w:rFonts w:ascii="Times New Roman" w:hAnsi="Times New Roman"/>
          <w:color w:val="000001"/>
        </w:rPr>
      </w:pPr>
      <w:r w:rsidRPr="00AD3C5B">
        <w:rPr>
          <w:rFonts w:ascii="Times New Roman" w:hAnsi="Times New Roman"/>
          <w:color w:val="000001"/>
        </w:rPr>
        <w:t xml:space="preserve">Программа мероприятий по профилактике терроризма и экстремизма, а также минимизации и (или) ликвидации последствий проявлений терроризма на территории </w:t>
      </w:r>
      <w:r>
        <w:rPr>
          <w:rFonts w:ascii="Times New Roman" w:hAnsi="Times New Roman"/>
          <w:color w:val="000001"/>
        </w:rPr>
        <w:t>муниципального образования город Ломоносов</w:t>
      </w:r>
      <w:r w:rsidRPr="00AD3C5B">
        <w:rPr>
          <w:rFonts w:ascii="Times New Roman" w:hAnsi="Times New Roman"/>
          <w:color w:val="000001"/>
        </w:rPr>
        <w:t xml:space="preserve"> является важнейшим направлением реализации принципов целенаправленной, последовательной работы по консолидации общественно-политических сил, культурных и религиозных организаций и безопасности граждан, формирования установок толерантного сознания и поведения, веротерпимости и миролюбия. </w:t>
      </w:r>
    </w:p>
    <w:p w:rsidR="004F1963" w:rsidRDefault="00B81B03" w:rsidP="006C1A9D">
      <w:pPr>
        <w:pStyle w:val="a9"/>
        <w:spacing w:before="0" w:after="0"/>
        <w:ind w:right="125" w:firstLine="567"/>
        <w:contextualSpacing/>
        <w:jc w:val="both"/>
        <w:rPr>
          <w:rFonts w:ascii="Times New Roman" w:hAnsi="Times New Roman"/>
          <w:color w:val="000001"/>
        </w:rPr>
      </w:pPr>
      <w:r w:rsidRPr="00AD3C5B">
        <w:rPr>
          <w:rFonts w:ascii="Times New Roman" w:hAnsi="Times New Roman"/>
          <w:color w:val="000001"/>
        </w:rPr>
        <w:t xml:space="preserve">Профилактика различных видов экстремизма имеет в настоящее время особую актуальность, обусловленную сохраняющейся социальной напряжённостью в обществе, продолжающимися межэтническими межконфессиональными конфликтами, ростом сепаратизма и национального экстремизма. Наиболее рельефно всё это проявилось на Северном Кавказе в виде вспышек ксенофобии, фашизма, фанатизма и фундаментализма. Эти явления в крайних формах своего проявления находят выражение в терроризме, который в свою очередь усиливает деструктивные процессы в обществе. Всё это остро ставит проблему адаптации молодёжи </w:t>
      </w:r>
      <w:r>
        <w:rPr>
          <w:rFonts w:ascii="Times New Roman" w:hAnsi="Times New Roman"/>
          <w:color w:val="000001"/>
        </w:rPr>
        <w:t>муниципального образования город Ломоносов</w:t>
      </w:r>
      <w:r w:rsidRPr="00AD3C5B">
        <w:rPr>
          <w:rFonts w:ascii="Times New Roman" w:hAnsi="Times New Roman"/>
          <w:color w:val="000001"/>
        </w:rPr>
        <w:t xml:space="preserve"> к новым для них социальным условиям.</w:t>
      </w:r>
    </w:p>
    <w:p w:rsidR="00B81B03" w:rsidRDefault="00B81B03" w:rsidP="006C1A9D">
      <w:pPr>
        <w:pStyle w:val="a9"/>
        <w:spacing w:before="0" w:after="0"/>
        <w:ind w:right="125" w:firstLine="567"/>
        <w:contextualSpacing/>
        <w:jc w:val="both"/>
        <w:rPr>
          <w:rFonts w:ascii="Times New Roman" w:hAnsi="Times New Roman"/>
          <w:color w:val="000001"/>
        </w:rPr>
      </w:pPr>
      <w:r w:rsidRPr="00AD3C5B">
        <w:rPr>
          <w:rFonts w:ascii="Times New Roman" w:hAnsi="Times New Roman"/>
          <w:color w:val="000001"/>
        </w:rPr>
        <w:t xml:space="preserve"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является одним из важнейших условий улучшения социально-экономической ситуации в </w:t>
      </w:r>
      <w:r>
        <w:rPr>
          <w:rFonts w:ascii="Times New Roman" w:hAnsi="Times New Roman"/>
          <w:color w:val="000001"/>
        </w:rPr>
        <w:t>муниципальном образовании</w:t>
      </w:r>
      <w:r w:rsidRPr="00AD3C5B">
        <w:rPr>
          <w:rFonts w:ascii="Times New Roman" w:hAnsi="Times New Roman"/>
          <w:color w:val="000001"/>
        </w:rPr>
        <w:t>. Для реализации такого подхода необходима муниципальная программа по профилактике терроризма и экстремизма.</w:t>
      </w:r>
    </w:p>
    <w:p w:rsidR="00EC79C3" w:rsidRPr="00AD3C5B" w:rsidRDefault="00EC79C3" w:rsidP="006C1A9D">
      <w:pPr>
        <w:pStyle w:val="a9"/>
        <w:spacing w:before="0" w:after="0"/>
        <w:ind w:right="125" w:firstLine="567"/>
        <w:contextualSpacing/>
        <w:jc w:val="both"/>
        <w:rPr>
          <w:rFonts w:ascii="Times New Roman" w:hAnsi="Times New Roman"/>
          <w:color w:val="000001"/>
        </w:rPr>
      </w:pPr>
    </w:p>
    <w:p w:rsidR="007E23AE" w:rsidRPr="007D2AEF" w:rsidRDefault="007E23AE" w:rsidP="007D2AEF">
      <w:pPr>
        <w:pStyle w:val="ae"/>
        <w:widowControl/>
        <w:numPr>
          <w:ilvl w:val="0"/>
          <w:numId w:val="3"/>
        </w:numPr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D2AEF">
        <w:rPr>
          <w:rFonts w:ascii="Times New Roman" w:eastAsiaTheme="minorHAnsi" w:hAnsi="Times New Roman"/>
          <w:b/>
          <w:sz w:val="24"/>
          <w:szCs w:val="24"/>
          <w:lang w:eastAsia="en-US"/>
        </w:rPr>
        <w:t>Основные цели, задачи и ожидаемые результаты от выполнения программы</w:t>
      </w:r>
    </w:p>
    <w:p w:rsidR="002C717B" w:rsidRPr="00284819" w:rsidRDefault="002C717B" w:rsidP="006C1A9D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284819">
        <w:rPr>
          <w:rFonts w:ascii="Times New Roman" w:hAnsi="Times New Roman"/>
          <w:color w:val="000001"/>
          <w:sz w:val="24"/>
          <w:szCs w:val="24"/>
        </w:rPr>
        <w:t>Основными целями муниципальной программы являются:</w:t>
      </w:r>
    </w:p>
    <w:p w:rsidR="002C717B" w:rsidRPr="00284819" w:rsidRDefault="002C717B" w:rsidP="002C717B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 xml:space="preserve">- </w:t>
      </w:r>
      <w:r w:rsidRPr="00284819">
        <w:rPr>
          <w:rFonts w:ascii="Times New Roman" w:hAnsi="Times New Roman"/>
          <w:color w:val="000001"/>
          <w:sz w:val="24"/>
          <w:szCs w:val="24"/>
        </w:rPr>
        <w:t xml:space="preserve">противодействие терроризму и экстремизму, защита жизни граждан, проживающих на территории </w:t>
      </w:r>
      <w:r>
        <w:rPr>
          <w:rFonts w:ascii="Times New Roman" w:hAnsi="Times New Roman"/>
          <w:color w:val="000001"/>
          <w:sz w:val="24"/>
          <w:szCs w:val="24"/>
        </w:rPr>
        <w:t>муниципального образования</w:t>
      </w:r>
      <w:r w:rsidRPr="00284819">
        <w:rPr>
          <w:rFonts w:ascii="Times New Roman" w:hAnsi="Times New Roman"/>
          <w:color w:val="000001"/>
          <w:sz w:val="24"/>
          <w:szCs w:val="24"/>
        </w:rPr>
        <w:t xml:space="preserve">, от террористических и экстремистских актов, а также предупреждение возникновения в общественных местах ситуаций, представляющих </w:t>
      </w:r>
      <w:r w:rsidRPr="00284819">
        <w:rPr>
          <w:rFonts w:ascii="Times New Roman" w:hAnsi="Times New Roman"/>
          <w:color w:val="000001"/>
          <w:sz w:val="24"/>
          <w:szCs w:val="24"/>
        </w:rPr>
        <w:lastRenderedPageBreak/>
        <w:t>опасность для жизни, здоровья и собственности граждан.</w:t>
      </w:r>
    </w:p>
    <w:p w:rsidR="002C717B" w:rsidRPr="00284819" w:rsidRDefault="002C717B" w:rsidP="006C1A9D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284819">
        <w:rPr>
          <w:rFonts w:ascii="Times New Roman" w:hAnsi="Times New Roman"/>
          <w:color w:val="000001"/>
          <w:sz w:val="24"/>
          <w:szCs w:val="24"/>
        </w:rPr>
        <w:t>Основными задачами муниципальной программы являются:</w:t>
      </w:r>
    </w:p>
    <w:p w:rsidR="002C717B" w:rsidRDefault="002C717B" w:rsidP="002C717B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>- организация и проведение на территории муниципального образования информационно-пропагандистских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проведения разъяснительной работы и иных мероприятий;</w:t>
      </w:r>
    </w:p>
    <w:p w:rsidR="006C1A9D" w:rsidRDefault="002C717B" w:rsidP="006C1A9D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>- участие в мероприятиях по профилактике терроризма и экстремизма, а также по минимизации и (или) ликвидации последствий их проявлений, организуемых федеральными органами исполнительной власти и (или) исполнительными органами государственной власти Санкт-Петербурга.</w:t>
      </w:r>
    </w:p>
    <w:p w:rsidR="006C1A9D" w:rsidRDefault="002C717B" w:rsidP="006C1A9D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6C1A9D">
        <w:rPr>
          <w:rFonts w:ascii="Times New Roman" w:hAnsi="Times New Roman"/>
          <w:color w:val="000001"/>
          <w:sz w:val="24"/>
          <w:szCs w:val="24"/>
        </w:rPr>
        <w:t>Механизм реализации Программы представляет собой скоординированные по срокам и направлениям действия исполнителей мероприятий Программы с учетом меняющихся социально-экономических условий.</w:t>
      </w:r>
    </w:p>
    <w:p w:rsidR="006C1A9D" w:rsidRDefault="002C717B" w:rsidP="006C1A9D">
      <w:pPr>
        <w:spacing w:before="100" w:beforeAutospacing="1"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6C1A9D">
        <w:rPr>
          <w:rFonts w:ascii="Times New Roman" w:hAnsi="Times New Roman"/>
          <w:color w:val="000001"/>
          <w:sz w:val="24"/>
          <w:szCs w:val="24"/>
        </w:rPr>
        <w:t>Важным условием успешного выполнения мероприятий Программы является эффективное сотрудничество вовлеченных в ее реализацию исполнительных органов государственной власти Петродворцового района Санкт-Петербурга, органов местного самоуправления муниципального образования город Ломоносов, а также ориентация мероприятий Программы на достижение конкретных результатов.</w:t>
      </w:r>
    </w:p>
    <w:p w:rsidR="003664DB" w:rsidRDefault="002C717B" w:rsidP="00FB2CE0">
      <w:pPr>
        <w:spacing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6C1A9D">
        <w:rPr>
          <w:rFonts w:ascii="Times New Roman" w:hAnsi="Times New Roman"/>
          <w:color w:val="000001"/>
          <w:sz w:val="24"/>
          <w:szCs w:val="24"/>
        </w:rPr>
        <w:t xml:space="preserve">Бюджетные ассигнования на выполнение мероприятия Программы выделяются из местного бюджета МО город Ломоносов. </w:t>
      </w:r>
    </w:p>
    <w:p w:rsidR="00FB2CE0" w:rsidRDefault="003664DB" w:rsidP="00FB2CE0">
      <w:pPr>
        <w:spacing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3664DB">
        <w:rPr>
          <w:rFonts w:ascii="Times New Roman" w:hAnsi="Times New Roman"/>
          <w:color w:val="000001"/>
          <w:sz w:val="24"/>
          <w:szCs w:val="24"/>
        </w:rPr>
        <w:t>Ожидаемые конечные результаты реализации программы:</w:t>
      </w:r>
    </w:p>
    <w:p w:rsidR="00FB2CE0" w:rsidRDefault="003664DB" w:rsidP="00FB2CE0">
      <w:pPr>
        <w:spacing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3664DB">
        <w:rPr>
          <w:rFonts w:ascii="Times New Roman" w:hAnsi="Times New Roman"/>
          <w:color w:val="000001"/>
          <w:sz w:val="24"/>
          <w:szCs w:val="24"/>
        </w:rPr>
        <w:t>1. увеличение охвата молодежной аудитории, вовлеченной в мероприятия, направленные на профилактику терроризма и экстремизма;</w:t>
      </w:r>
    </w:p>
    <w:p w:rsidR="00FB2CE0" w:rsidRDefault="003664DB" w:rsidP="00FB2CE0">
      <w:pPr>
        <w:spacing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3664DB">
        <w:rPr>
          <w:rFonts w:ascii="Times New Roman" w:hAnsi="Times New Roman"/>
          <w:color w:val="000001"/>
          <w:sz w:val="24"/>
          <w:szCs w:val="24"/>
        </w:rPr>
        <w:t xml:space="preserve">2. увеличения количества проведенных мероприятий по профилактике терроризма и экстремизма в городе </w:t>
      </w:r>
      <w:r w:rsidRPr="00FB2CE0">
        <w:rPr>
          <w:rFonts w:ascii="Times New Roman" w:hAnsi="Times New Roman"/>
          <w:color w:val="000001"/>
          <w:sz w:val="24"/>
          <w:szCs w:val="24"/>
        </w:rPr>
        <w:t>Ломоносове</w:t>
      </w:r>
      <w:r w:rsidRPr="003664DB">
        <w:rPr>
          <w:rFonts w:ascii="Times New Roman" w:hAnsi="Times New Roman"/>
          <w:color w:val="000001"/>
          <w:sz w:val="24"/>
          <w:szCs w:val="24"/>
        </w:rPr>
        <w:t>.</w:t>
      </w:r>
    </w:p>
    <w:p w:rsidR="00B30F9F" w:rsidRDefault="007C5286" w:rsidP="00FB2CE0">
      <w:pPr>
        <w:spacing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7C5286">
        <w:rPr>
          <w:rFonts w:ascii="Times New Roman" w:hAnsi="Times New Roman"/>
          <w:color w:val="000001"/>
          <w:sz w:val="24"/>
          <w:szCs w:val="24"/>
        </w:rPr>
        <w:t xml:space="preserve">Успешность реализации Программы во многом зависит от возможности управления рисками реализации </w:t>
      </w:r>
      <w:r w:rsidRPr="00C90F27">
        <w:rPr>
          <w:rFonts w:ascii="Times New Roman" w:hAnsi="Times New Roman"/>
          <w:color w:val="000001"/>
          <w:sz w:val="24"/>
          <w:szCs w:val="24"/>
        </w:rPr>
        <w:t>муниципальной п</w:t>
      </w:r>
      <w:r w:rsidRPr="007C5286">
        <w:rPr>
          <w:rFonts w:ascii="Times New Roman" w:hAnsi="Times New Roman"/>
          <w:color w:val="000001"/>
          <w:sz w:val="24"/>
          <w:szCs w:val="24"/>
        </w:rPr>
        <w:t>рограммы.</w:t>
      </w:r>
    </w:p>
    <w:p w:rsidR="00B30F9F" w:rsidRDefault="007C5286" w:rsidP="00FB2CE0">
      <w:pPr>
        <w:spacing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7C5286">
        <w:rPr>
          <w:rFonts w:ascii="Times New Roman" w:hAnsi="Times New Roman"/>
          <w:color w:val="000001"/>
          <w:sz w:val="24"/>
          <w:szCs w:val="24"/>
        </w:rPr>
        <w:t xml:space="preserve">Основными внешними факторами, негативно влияющими на реализацию </w:t>
      </w:r>
      <w:r w:rsidRPr="00C90F27">
        <w:rPr>
          <w:rFonts w:ascii="Times New Roman" w:hAnsi="Times New Roman"/>
          <w:color w:val="000001"/>
          <w:sz w:val="24"/>
          <w:szCs w:val="24"/>
        </w:rPr>
        <w:t>муниципальной п</w:t>
      </w:r>
      <w:r w:rsidRPr="007C5286">
        <w:rPr>
          <w:rFonts w:ascii="Times New Roman" w:hAnsi="Times New Roman"/>
          <w:color w:val="000001"/>
          <w:sz w:val="24"/>
          <w:szCs w:val="24"/>
        </w:rPr>
        <w:t>рограммы, могут явиться:</w:t>
      </w:r>
    </w:p>
    <w:p w:rsidR="00B30F9F" w:rsidRDefault="007C5286" w:rsidP="00FB2CE0">
      <w:pPr>
        <w:spacing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7C5286">
        <w:rPr>
          <w:rFonts w:ascii="Times New Roman" w:hAnsi="Times New Roman"/>
          <w:color w:val="000001"/>
          <w:sz w:val="24"/>
          <w:szCs w:val="24"/>
        </w:rPr>
        <w:t xml:space="preserve">- отсутствие (неполное) финансирование мероприятий </w:t>
      </w:r>
      <w:r w:rsidRPr="00C90F27">
        <w:rPr>
          <w:rFonts w:ascii="Times New Roman" w:hAnsi="Times New Roman"/>
          <w:color w:val="000001"/>
          <w:sz w:val="24"/>
          <w:szCs w:val="24"/>
        </w:rPr>
        <w:t>муниципальной п</w:t>
      </w:r>
      <w:r w:rsidRPr="007C5286">
        <w:rPr>
          <w:rFonts w:ascii="Times New Roman" w:hAnsi="Times New Roman"/>
          <w:color w:val="000001"/>
          <w:sz w:val="24"/>
          <w:szCs w:val="24"/>
        </w:rPr>
        <w:t>рограммы;</w:t>
      </w:r>
    </w:p>
    <w:p w:rsidR="007C5286" w:rsidRPr="007C5286" w:rsidRDefault="007C5286" w:rsidP="00FB2CE0">
      <w:pPr>
        <w:spacing w:after="150"/>
        <w:ind w:firstLine="567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 w:rsidRPr="007C5286">
        <w:rPr>
          <w:rFonts w:ascii="Times New Roman" w:hAnsi="Times New Roman"/>
          <w:color w:val="000001"/>
          <w:sz w:val="24"/>
          <w:szCs w:val="24"/>
        </w:rPr>
        <w:t xml:space="preserve">- несвоевременное выполнение мероприятий </w:t>
      </w:r>
      <w:r w:rsidRPr="00C90F27">
        <w:rPr>
          <w:rFonts w:ascii="Times New Roman" w:hAnsi="Times New Roman"/>
          <w:color w:val="000001"/>
          <w:sz w:val="24"/>
          <w:szCs w:val="24"/>
        </w:rPr>
        <w:t>муниципальной п</w:t>
      </w:r>
      <w:r w:rsidRPr="007C5286">
        <w:rPr>
          <w:rFonts w:ascii="Times New Roman" w:hAnsi="Times New Roman"/>
          <w:color w:val="000001"/>
          <w:sz w:val="24"/>
          <w:szCs w:val="24"/>
        </w:rPr>
        <w:t>рограммы.</w:t>
      </w:r>
    </w:p>
    <w:p w:rsidR="00B30F9F" w:rsidRDefault="007C5286" w:rsidP="00FB2CE0">
      <w:pPr>
        <w:pStyle w:val="formattext0"/>
        <w:shd w:val="clear" w:color="auto" w:fill="FFFFFF"/>
        <w:spacing w:before="0" w:beforeAutospacing="0" w:after="150" w:afterAutospacing="0"/>
        <w:ind w:firstLine="567"/>
        <w:contextualSpacing/>
        <w:jc w:val="both"/>
        <w:textAlignment w:val="baseline"/>
        <w:rPr>
          <w:color w:val="000001"/>
        </w:rPr>
      </w:pPr>
      <w:r w:rsidRPr="007C5286">
        <w:rPr>
          <w:color w:val="000001"/>
        </w:rPr>
        <w:t xml:space="preserve">В качестве механизмов минимизации негативных влияний внешних факторов предполагается оперативное реагирование на изменения в части финансирования </w:t>
      </w:r>
      <w:r>
        <w:rPr>
          <w:color w:val="000001"/>
        </w:rPr>
        <w:t>муниципальной п</w:t>
      </w:r>
      <w:r w:rsidRPr="007C5286">
        <w:rPr>
          <w:color w:val="000001"/>
        </w:rPr>
        <w:t xml:space="preserve">рограммы, путем принятия соответствующих нормативных правовых актов муниципального образования города </w:t>
      </w:r>
      <w:r>
        <w:rPr>
          <w:color w:val="000001"/>
        </w:rPr>
        <w:t>Ломоносова</w:t>
      </w:r>
      <w:r w:rsidRPr="007C5286">
        <w:rPr>
          <w:color w:val="000001"/>
        </w:rPr>
        <w:t>.</w:t>
      </w:r>
    </w:p>
    <w:p w:rsidR="00153783" w:rsidRDefault="007C5286" w:rsidP="00153783">
      <w:pPr>
        <w:pStyle w:val="formattext0"/>
        <w:shd w:val="clear" w:color="auto" w:fill="FFFFFF"/>
        <w:spacing w:before="0" w:beforeAutospacing="0" w:after="150" w:afterAutospacing="0"/>
        <w:ind w:firstLine="567"/>
        <w:contextualSpacing/>
        <w:jc w:val="both"/>
        <w:textAlignment w:val="baseline"/>
        <w:rPr>
          <w:color w:val="000001"/>
        </w:rPr>
      </w:pPr>
      <w:r w:rsidRPr="007C5286">
        <w:rPr>
          <w:color w:val="000001"/>
        </w:rPr>
        <w:t xml:space="preserve">Виды рисков, связанные со спецификой целей и задач </w:t>
      </w:r>
      <w:r w:rsidR="00FB2CE0">
        <w:rPr>
          <w:color w:val="000001"/>
        </w:rPr>
        <w:t>муниципальной п</w:t>
      </w:r>
      <w:r w:rsidRPr="007C5286">
        <w:rPr>
          <w:color w:val="000001"/>
        </w:rPr>
        <w:t xml:space="preserve">рограммы, и меры по минимизации негативных влияний будут выявляться и своевременно </w:t>
      </w:r>
      <w:r w:rsidR="00FB2CE0">
        <w:rPr>
          <w:color w:val="000001"/>
        </w:rPr>
        <w:t>анализироваться</w:t>
      </w:r>
      <w:r w:rsidRPr="007C5286">
        <w:rPr>
          <w:color w:val="000001"/>
        </w:rPr>
        <w:t xml:space="preserve"> в ходе реализации </w:t>
      </w:r>
      <w:r w:rsidR="00FB2CE0">
        <w:rPr>
          <w:color w:val="000001"/>
        </w:rPr>
        <w:t>муниципальной п</w:t>
      </w:r>
      <w:r w:rsidRPr="007C5286">
        <w:rPr>
          <w:color w:val="000001"/>
        </w:rPr>
        <w:t>рограммы.</w:t>
      </w:r>
    </w:p>
    <w:p w:rsidR="00153783" w:rsidRDefault="00153783" w:rsidP="00153783">
      <w:pPr>
        <w:pStyle w:val="formattext0"/>
        <w:shd w:val="clear" w:color="auto" w:fill="FFFFFF"/>
        <w:spacing w:before="0" w:beforeAutospacing="0" w:after="150" w:afterAutospacing="0"/>
        <w:ind w:firstLine="567"/>
        <w:contextualSpacing/>
        <w:jc w:val="both"/>
        <w:textAlignment w:val="baseline"/>
        <w:rPr>
          <w:color w:val="000001"/>
        </w:rPr>
      </w:pPr>
    </w:p>
    <w:p w:rsidR="007E23AE" w:rsidRPr="007E23AE" w:rsidRDefault="003664DB" w:rsidP="00153783">
      <w:pPr>
        <w:pStyle w:val="formattext0"/>
        <w:shd w:val="clear" w:color="auto" w:fill="FFFFFF"/>
        <w:spacing w:before="0" w:beforeAutospacing="0" w:after="150" w:afterAutospacing="0"/>
        <w:ind w:firstLine="567"/>
        <w:contextualSpacing/>
        <w:jc w:val="both"/>
        <w:textAlignment w:val="baseline"/>
        <w:rPr>
          <w:b/>
          <w:bCs/>
        </w:rPr>
      </w:pPr>
      <w:r w:rsidRPr="005D4010">
        <w:rPr>
          <w:color w:val="000001"/>
        </w:rPr>
        <w:t xml:space="preserve"> </w:t>
      </w:r>
      <w:r w:rsidR="00FB2CE0">
        <w:rPr>
          <w:color w:val="000001"/>
        </w:rPr>
        <w:t>3</w:t>
      </w:r>
      <w:r w:rsidR="007E23AE" w:rsidRPr="007E23AE">
        <w:rPr>
          <w:rFonts w:eastAsiaTheme="minorHAnsi"/>
          <w:b/>
          <w:lang w:eastAsia="en-US"/>
        </w:rPr>
        <w:t xml:space="preserve">. </w:t>
      </w:r>
      <w:r w:rsidR="007E23AE" w:rsidRPr="007E23AE">
        <w:rPr>
          <w:b/>
          <w:bCs/>
        </w:rPr>
        <w:t>Сведения о показателях (индикаторах) программы</w:t>
      </w:r>
    </w:p>
    <w:tbl>
      <w:tblPr>
        <w:tblStyle w:val="11"/>
        <w:tblW w:w="1034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77"/>
        <w:gridCol w:w="3364"/>
        <w:gridCol w:w="1588"/>
        <w:gridCol w:w="567"/>
        <w:gridCol w:w="992"/>
        <w:gridCol w:w="992"/>
        <w:gridCol w:w="993"/>
        <w:gridCol w:w="1276"/>
      </w:tblGrid>
      <w:tr w:rsidR="00A6107B" w:rsidRPr="00934355" w:rsidTr="00C03044">
        <w:tc>
          <w:tcPr>
            <w:tcW w:w="577" w:type="dxa"/>
            <w:vMerge w:val="restart"/>
            <w:vAlign w:val="center"/>
          </w:tcPr>
          <w:p w:rsidR="007E23AE" w:rsidRPr="00934355" w:rsidRDefault="007E23AE" w:rsidP="007E6E81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3364" w:type="dxa"/>
            <w:vMerge w:val="restart"/>
            <w:vAlign w:val="center"/>
          </w:tcPr>
          <w:p w:rsidR="007E23AE" w:rsidRPr="00934355" w:rsidRDefault="007E23AE" w:rsidP="007E6E81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Наименование цели (задачи)</w:t>
            </w:r>
          </w:p>
        </w:tc>
        <w:tc>
          <w:tcPr>
            <w:tcW w:w="1588" w:type="dxa"/>
            <w:vMerge w:val="restart"/>
            <w:vAlign w:val="center"/>
          </w:tcPr>
          <w:p w:rsidR="007E23AE" w:rsidRPr="00934355" w:rsidRDefault="007E23AE" w:rsidP="006C1A9D">
            <w:pPr>
              <w:widowControl/>
              <w:ind w:left="-83" w:right="-108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Показатель (индикатор) (наименование)</w:t>
            </w:r>
          </w:p>
        </w:tc>
        <w:tc>
          <w:tcPr>
            <w:tcW w:w="567" w:type="dxa"/>
            <w:vMerge w:val="restart"/>
            <w:vAlign w:val="center"/>
          </w:tcPr>
          <w:p w:rsidR="007E23AE" w:rsidRPr="00934355" w:rsidRDefault="007E23AE" w:rsidP="006C1A9D">
            <w:pPr>
              <w:widowControl/>
              <w:ind w:left="-114" w:right="-107" w:firstLine="114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Ед. изм.</w:t>
            </w:r>
          </w:p>
        </w:tc>
        <w:tc>
          <w:tcPr>
            <w:tcW w:w="2977" w:type="dxa"/>
            <w:gridSpan w:val="3"/>
          </w:tcPr>
          <w:p w:rsidR="007E23AE" w:rsidRPr="00934355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Значение показателей</w:t>
            </w:r>
          </w:p>
        </w:tc>
        <w:tc>
          <w:tcPr>
            <w:tcW w:w="1276" w:type="dxa"/>
            <w:vMerge w:val="restart"/>
          </w:tcPr>
          <w:p w:rsidR="007E23AE" w:rsidRPr="007D2AEF" w:rsidRDefault="007E23AE" w:rsidP="00E33E54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7D2AE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DB3ACC" w:rsidRPr="00934355" w:rsidTr="00C03044">
        <w:tc>
          <w:tcPr>
            <w:tcW w:w="577" w:type="dxa"/>
            <w:vMerge/>
          </w:tcPr>
          <w:p w:rsidR="007E23AE" w:rsidRPr="00934355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3364" w:type="dxa"/>
            <w:vMerge/>
          </w:tcPr>
          <w:p w:rsidR="007E23AE" w:rsidRPr="00934355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88" w:type="dxa"/>
            <w:vMerge/>
          </w:tcPr>
          <w:p w:rsidR="007E23AE" w:rsidRPr="00934355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  <w:vMerge/>
          </w:tcPr>
          <w:p w:rsidR="007E23AE" w:rsidRPr="00934355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vAlign w:val="center"/>
          </w:tcPr>
          <w:p w:rsidR="006C1A9D" w:rsidRPr="00934355" w:rsidRDefault="007E23AE" w:rsidP="006C1A9D">
            <w:pPr>
              <w:widowControl/>
              <w:ind w:left="-110" w:right="-109" w:firstLine="110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Отчет</w:t>
            </w:r>
            <w:r w:rsidR="006C1A9D"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</w:t>
            </w: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ный</w:t>
            </w:r>
          </w:p>
          <w:p w:rsidR="004F1963" w:rsidRPr="00934355" w:rsidRDefault="007E23AE" w:rsidP="006C1A9D">
            <w:pPr>
              <w:widowControl/>
              <w:ind w:left="-110" w:right="-109" w:firstLine="110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год</w:t>
            </w:r>
          </w:p>
          <w:p w:rsidR="007E23AE" w:rsidRPr="00934355" w:rsidRDefault="007E23AE" w:rsidP="007E6E81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(201</w:t>
            </w:r>
            <w:r w:rsidR="007250F9"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992" w:type="dxa"/>
            <w:vAlign w:val="center"/>
          </w:tcPr>
          <w:p w:rsidR="00A6107B" w:rsidRPr="00934355" w:rsidRDefault="007E23AE" w:rsidP="006C1A9D">
            <w:pPr>
              <w:widowControl/>
              <w:ind w:left="-100" w:right="-111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Текущий год</w:t>
            </w:r>
          </w:p>
          <w:p w:rsidR="007E23AE" w:rsidRPr="00934355" w:rsidRDefault="007E23AE" w:rsidP="007E6E81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(201</w:t>
            </w:r>
            <w:r w:rsidR="007250F9"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</w:t>
            </w: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993" w:type="dxa"/>
            <w:vAlign w:val="center"/>
          </w:tcPr>
          <w:p w:rsidR="007E23AE" w:rsidRPr="00934355" w:rsidRDefault="007E23AE" w:rsidP="007E6E81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Первый год планового периода (20</w:t>
            </w:r>
            <w:r w:rsidR="007250F9"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20</w:t>
            </w: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1276" w:type="dxa"/>
            <w:vMerge/>
          </w:tcPr>
          <w:p w:rsidR="007E23AE" w:rsidRPr="00934355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B3ACC" w:rsidRPr="00934355" w:rsidTr="00C03044">
        <w:tc>
          <w:tcPr>
            <w:tcW w:w="577" w:type="dxa"/>
          </w:tcPr>
          <w:p w:rsidR="007E23AE" w:rsidRPr="00934355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364" w:type="dxa"/>
          </w:tcPr>
          <w:p w:rsidR="007E23AE" w:rsidRPr="00934355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88" w:type="dxa"/>
          </w:tcPr>
          <w:p w:rsidR="007E23AE" w:rsidRPr="00934355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67" w:type="dxa"/>
          </w:tcPr>
          <w:p w:rsidR="007E23AE" w:rsidRPr="00934355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92" w:type="dxa"/>
          </w:tcPr>
          <w:p w:rsidR="007E23AE" w:rsidRPr="00934355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992" w:type="dxa"/>
          </w:tcPr>
          <w:p w:rsidR="007E23AE" w:rsidRPr="00934355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93" w:type="dxa"/>
          </w:tcPr>
          <w:p w:rsidR="007E23AE" w:rsidRPr="00934355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1276" w:type="dxa"/>
          </w:tcPr>
          <w:p w:rsidR="007E23AE" w:rsidRPr="00934355" w:rsidRDefault="007E23AE" w:rsidP="007E23AE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</w:tr>
      <w:tr w:rsidR="00DB3ACC" w:rsidRPr="00934355" w:rsidTr="00C03044">
        <w:tc>
          <w:tcPr>
            <w:tcW w:w="577" w:type="dxa"/>
          </w:tcPr>
          <w:p w:rsidR="007E23AE" w:rsidRPr="00934355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364" w:type="dxa"/>
          </w:tcPr>
          <w:p w:rsidR="007E23AE" w:rsidRPr="00934355" w:rsidRDefault="00DB3ACC" w:rsidP="00F0504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hAnsi="Times New Roman"/>
                <w:color w:val="000001"/>
                <w:sz w:val="22"/>
                <w:szCs w:val="22"/>
              </w:rPr>
              <w:t>Организация и проведение на территории МО информационно-пропагандистских</w:t>
            </w:r>
            <w:r w:rsidR="00142F48" w:rsidRPr="00934355">
              <w:rPr>
                <w:rFonts w:ascii="Times New Roman" w:hAnsi="Times New Roman"/>
                <w:color w:val="000001"/>
                <w:sz w:val="22"/>
                <w:szCs w:val="22"/>
              </w:rPr>
              <w:t xml:space="preserve"> </w:t>
            </w:r>
            <w:r w:rsidRPr="00934355">
              <w:rPr>
                <w:rFonts w:ascii="Times New Roman" w:hAnsi="Times New Roman"/>
                <w:color w:val="000001"/>
                <w:sz w:val="22"/>
                <w:szCs w:val="22"/>
              </w:rPr>
              <w:t xml:space="preserve">мероприятий по разъяснению сущности терроризма и экстремизма, их общественной опасности, по </w:t>
            </w:r>
            <w:r w:rsidRPr="00934355">
              <w:rPr>
                <w:rFonts w:ascii="Times New Roman" w:hAnsi="Times New Roman"/>
                <w:color w:val="000001"/>
                <w:sz w:val="22"/>
                <w:szCs w:val="22"/>
              </w:rPr>
              <w:lastRenderedPageBreak/>
              <w:t>формированию у граждан неприятия идеологии терроризма и экстремизма, в том числе</w:t>
            </w:r>
          </w:p>
        </w:tc>
        <w:tc>
          <w:tcPr>
            <w:tcW w:w="1588" w:type="dxa"/>
          </w:tcPr>
          <w:p w:rsidR="007E23AE" w:rsidRPr="00934355" w:rsidRDefault="007E23AE" w:rsidP="004F1963">
            <w:pPr>
              <w:ind w:left="23" w:right="141" w:firstLine="137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</w:tcPr>
          <w:p w:rsidR="007E23AE" w:rsidRPr="00934355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:rsidR="007E23AE" w:rsidRPr="00934355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:rsidR="007E23AE" w:rsidRPr="00934355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</w:tcPr>
          <w:p w:rsidR="007E23AE" w:rsidRPr="00934355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7E23AE" w:rsidRPr="00934355" w:rsidRDefault="007E23AE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2B2462" w:rsidRPr="00934355" w:rsidTr="00C03044">
        <w:tc>
          <w:tcPr>
            <w:tcW w:w="577" w:type="dxa"/>
          </w:tcPr>
          <w:p w:rsidR="002B2462" w:rsidRPr="00934355" w:rsidRDefault="002B2462" w:rsidP="002B2462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1.1.</w:t>
            </w:r>
          </w:p>
        </w:tc>
        <w:tc>
          <w:tcPr>
            <w:tcW w:w="3364" w:type="dxa"/>
          </w:tcPr>
          <w:p w:rsidR="002B2462" w:rsidRPr="00934355" w:rsidRDefault="002B2462" w:rsidP="002B2462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hAnsi="Times New Roman"/>
                <w:color w:val="000001"/>
                <w:sz w:val="22"/>
                <w:szCs w:val="22"/>
              </w:rPr>
              <w:t>путем распространения информационных материалов, печатной продукции,</w:t>
            </w:r>
          </w:p>
        </w:tc>
        <w:tc>
          <w:tcPr>
            <w:tcW w:w="1588" w:type="dxa"/>
          </w:tcPr>
          <w:p w:rsidR="002B2462" w:rsidRPr="00934355" w:rsidRDefault="002B2462" w:rsidP="002B2462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Количество выпущенной продукции</w:t>
            </w:r>
          </w:p>
        </w:tc>
        <w:tc>
          <w:tcPr>
            <w:tcW w:w="567" w:type="dxa"/>
          </w:tcPr>
          <w:p w:rsidR="002B2462" w:rsidRPr="00934355" w:rsidRDefault="002B2462" w:rsidP="002B2462">
            <w:pPr>
              <w:widowControl/>
              <w:ind w:right="-107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992" w:type="dxa"/>
          </w:tcPr>
          <w:p w:rsidR="002B2462" w:rsidRPr="00934355" w:rsidRDefault="002B2462" w:rsidP="002B246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450</w:t>
            </w:r>
          </w:p>
        </w:tc>
        <w:tc>
          <w:tcPr>
            <w:tcW w:w="992" w:type="dxa"/>
          </w:tcPr>
          <w:p w:rsidR="002B2462" w:rsidRPr="00934355" w:rsidRDefault="002B2462" w:rsidP="002B246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450</w:t>
            </w:r>
          </w:p>
        </w:tc>
        <w:tc>
          <w:tcPr>
            <w:tcW w:w="993" w:type="dxa"/>
          </w:tcPr>
          <w:p w:rsidR="002B2462" w:rsidRPr="00934355" w:rsidRDefault="002B2462" w:rsidP="002B246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500</w:t>
            </w:r>
          </w:p>
        </w:tc>
        <w:tc>
          <w:tcPr>
            <w:tcW w:w="1276" w:type="dxa"/>
          </w:tcPr>
          <w:p w:rsidR="002B2462" w:rsidRPr="00934355" w:rsidRDefault="00B27CE4" w:rsidP="00B27CE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1,11</w:t>
            </w:r>
          </w:p>
        </w:tc>
      </w:tr>
      <w:tr w:rsidR="002B2462" w:rsidRPr="00934355" w:rsidTr="00C03044">
        <w:trPr>
          <w:trHeight w:val="285"/>
        </w:trPr>
        <w:tc>
          <w:tcPr>
            <w:tcW w:w="577" w:type="dxa"/>
          </w:tcPr>
          <w:p w:rsidR="002B2462" w:rsidRPr="00934355" w:rsidRDefault="002B2462" w:rsidP="002B2462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1.2.</w:t>
            </w:r>
          </w:p>
        </w:tc>
        <w:tc>
          <w:tcPr>
            <w:tcW w:w="3364" w:type="dxa"/>
          </w:tcPr>
          <w:p w:rsidR="002B2462" w:rsidRPr="00934355" w:rsidRDefault="002B2462" w:rsidP="002B2462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hAnsi="Times New Roman"/>
                <w:color w:val="000001"/>
                <w:sz w:val="22"/>
                <w:szCs w:val="22"/>
              </w:rPr>
              <w:t>проведения правового просвещения среди несовершеннолетних о недопустимости заведомо ложных сообщений террористического и экстремистского характера, отображения рисунков и надписей националистического и экстремистского характера, ответственности за эти действия и проявления</w:t>
            </w:r>
          </w:p>
        </w:tc>
        <w:tc>
          <w:tcPr>
            <w:tcW w:w="1588" w:type="dxa"/>
          </w:tcPr>
          <w:p w:rsidR="002B2462" w:rsidRPr="00934355" w:rsidRDefault="002B2462" w:rsidP="002B2462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hAnsi="Times New Roman"/>
                <w:sz w:val="22"/>
                <w:szCs w:val="22"/>
              </w:rPr>
              <w:t>Количество проведенных мероприятий</w:t>
            </w:r>
          </w:p>
        </w:tc>
        <w:tc>
          <w:tcPr>
            <w:tcW w:w="567" w:type="dxa"/>
          </w:tcPr>
          <w:p w:rsidR="002B2462" w:rsidRPr="00934355" w:rsidRDefault="002B2462" w:rsidP="002B2462">
            <w:pPr>
              <w:widowControl/>
              <w:ind w:right="-107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992" w:type="dxa"/>
          </w:tcPr>
          <w:p w:rsidR="002B2462" w:rsidRPr="00934355" w:rsidRDefault="002B2462" w:rsidP="002B246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992" w:type="dxa"/>
          </w:tcPr>
          <w:p w:rsidR="002B2462" w:rsidRPr="00934355" w:rsidRDefault="002B2462" w:rsidP="002B246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993" w:type="dxa"/>
          </w:tcPr>
          <w:p w:rsidR="002B2462" w:rsidRPr="00934355" w:rsidRDefault="002B2462" w:rsidP="002B246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276" w:type="dxa"/>
          </w:tcPr>
          <w:p w:rsidR="002B2462" w:rsidRPr="00934355" w:rsidRDefault="00B27CE4" w:rsidP="00B27CE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1,14</w:t>
            </w:r>
          </w:p>
        </w:tc>
      </w:tr>
      <w:tr w:rsidR="002B2462" w:rsidRPr="00934355" w:rsidTr="00C03044">
        <w:trPr>
          <w:trHeight w:val="842"/>
        </w:trPr>
        <w:tc>
          <w:tcPr>
            <w:tcW w:w="577" w:type="dxa"/>
          </w:tcPr>
          <w:p w:rsidR="002B2462" w:rsidRPr="00934355" w:rsidRDefault="002B2462" w:rsidP="002B2462">
            <w:pPr>
              <w:widowControl/>
              <w:ind w:right="-69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1.3</w:t>
            </w:r>
          </w:p>
        </w:tc>
        <w:tc>
          <w:tcPr>
            <w:tcW w:w="3364" w:type="dxa"/>
          </w:tcPr>
          <w:p w:rsidR="002B2462" w:rsidRPr="00934355" w:rsidRDefault="002B2462" w:rsidP="002B2462">
            <w:pPr>
              <w:widowControl/>
              <w:jc w:val="both"/>
              <w:rPr>
                <w:rFonts w:ascii="Times New Roman" w:hAnsi="Times New Roman"/>
                <w:color w:val="000001"/>
                <w:sz w:val="22"/>
                <w:szCs w:val="22"/>
              </w:rPr>
            </w:pPr>
            <w:r w:rsidRPr="00934355">
              <w:rPr>
                <w:rFonts w:ascii="Times New Roman" w:hAnsi="Times New Roman"/>
                <w:color w:val="000001"/>
                <w:sz w:val="22"/>
                <w:szCs w:val="22"/>
              </w:rPr>
              <w:t xml:space="preserve">Размещения информации в газете «Муниципальный Ломоносов» </w:t>
            </w:r>
          </w:p>
          <w:p w:rsidR="002B2462" w:rsidRPr="00934355" w:rsidRDefault="002B2462" w:rsidP="002B2462">
            <w:pPr>
              <w:widowControl/>
              <w:jc w:val="both"/>
              <w:rPr>
                <w:rFonts w:ascii="Times New Roman" w:hAnsi="Times New Roman"/>
                <w:color w:val="000001"/>
                <w:sz w:val="22"/>
                <w:szCs w:val="22"/>
              </w:rPr>
            </w:pPr>
            <w:r w:rsidRPr="00934355">
              <w:rPr>
                <w:rFonts w:ascii="Times New Roman" w:hAnsi="Times New Roman"/>
                <w:color w:val="000001"/>
                <w:sz w:val="22"/>
                <w:szCs w:val="22"/>
              </w:rPr>
              <w:t xml:space="preserve">и на официальном сайте </w:t>
            </w:r>
          </w:p>
          <w:p w:rsidR="002B2462" w:rsidRPr="00934355" w:rsidRDefault="002B2462" w:rsidP="002B2462">
            <w:pPr>
              <w:widowControl/>
              <w:jc w:val="both"/>
              <w:rPr>
                <w:rFonts w:ascii="Times New Roman" w:hAnsi="Times New Roman"/>
                <w:color w:val="000001"/>
                <w:sz w:val="22"/>
                <w:szCs w:val="22"/>
              </w:rPr>
            </w:pPr>
            <w:r w:rsidRPr="00934355">
              <w:rPr>
                <w:rFonts w:ascii="Times New Roman" w:hAnsi="Times New Roman"/>
                <w:color w:val="000001"/>
                <w:sz w:val="22"/>
                <w:szCs w:val="22"/>
                <w:lang w:val="en-US"/>
              </w:rPr>
              <w:t>www</w:t>
            </w:r>
            <w:r w:rsidRPr="00934355">
              <w:rPr>
                <w:rFonts w:ascii="Times New Roman" w:hAnsi="Times New Roman"/>
                <w:color w:val="000001"/>
                <w:sz w:val="22"/>
                <w:szCs w:val="22"/>
              </w:rPr>
              <w:t>.</w:t>
            </w:r>
            <w:r w:rsidRPr="00934355">
              <w:rPr>
                <w:rFonts w:ascii="Times New Roman" w:hAnsi="Times New Roman"/>
                <w:color w:val="000001"/>
                <w:sz w:val="22"/>
                <w:szCs w:val="22"/>
                <w:lang w:val="en-US"/>
              </w:rPr>
              <w:t>mo</w:t>
            </w:r>
            <w:r w:rsidRPr="00934355">
              <w:rPr>
                <w:rFonts w:ascii="Times New Roman" w:hAnsi="Times New Roman"/>
                <w:color w:val="000001"/>
                <w:sz w:val="22"/>
                <w:szCs w:val="22"/>
              </w:rPr>
              <w:t>-</w:t>
            </w:r>
            <w:r w:rsidRPr="00934355">
              <w:rPr>
                <w:rFonts w:ascii="Times New Roman" w:hAnsi="Times New Roman"/>
                <w:color w:val="000001"/>
                <w:sz w:val="22"/>
                <w:szCs w:val="22"/>
                <w:lang w:val="en-US"/>
              </w:rPr>
              <w:t>lomonosov</w:t>
            </w:r>
          </w:p>
        </w:tc>
        <w:tc>
          <w:tcPr>
            <w:tcW w:w="1588" w:type="dxa"/>
          </w:tcPr>
          <w:p w:rsidR="002B2462" w:rsidRPr="00934355" w:rsidRDefault="002B2462" w:rsidP="002B2462">
            <w:pPr>
              <w:widowControl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934355">
              <w:rPr>
                <w:rFonts w:ascii="Times New Roman" w:hAnsi="Times New Roman"/>
                <w:sz w:val="22"/>
                <w:szCs w:val="22"/>
              </w:rPr>
              <w:t>Количество</w:t>
            </w:r>
          </w:p>
          <w:p w:rsidR="002B2462" w:rsidRPr="00934355" w:rsidRDefault="002B2462" w:rsidP="002B2462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</w:pPr>
            <w:r w:rsidRPr="00934355">
              <w:rPr>
                <w:rFonts w:ascii="Times New Roman" w:hAnsi="Times New Roman"/>
                <w:sz w:val="22"/>
                <w:szCs w:val="22"/>
              </w:rPr>
              <w:t>публикаций</w:t>
            </w:r>
          </w:p>
        </w:tc>
        <w:tc>
          <w:tcPr>
            <w:tcW w:w="567" w:type="dxa"/>
          </w:tcPr>
          <w:p w:rsidR="002B2462" w:rsidRPr="00934355" w:rsidRDefault="002B2462" w:rsidP="002B2462">
            <w:pPr>
              <w:widowControl/>
              <w:ind w:right="-107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992" w:type="dxa"/>
          </w:tcPr>
          <w:p w:rsidR="002B2462" w:rsidRPr="00934355" w:rsidRDefault="002B2462" w:rsidP="002B246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92" w:type="dxa"/>
          </w:tcPr>
          <w:p w:rsidR="002B2462" w:rsidRPr="00934355" w:rsidRDefault="002B2462" w:rsidP="002B246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993" w:type="dxa"/>
          </w:tcPr>
          <w:p w:rsidR="002B2462" w:rsidRPr="00934355" w:rsidRDefault="002B2462" w:rsidP="002B2462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276" w:type="dxa"/>
          </w:tcPr>
          <w:p w:rsidR="002B2462" w:rsidRPr="00934355" w:rsidRDefault="00B27CE4" w:rsidP="00B27CE4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1,2</w:t>
            </w:r>
          </w:p>
        </w:tc>
      </w:tr>
    </w:tbl>
    <w:p w:rsidR="006C1A9D" w:rsidRDefault="006C1A9D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16"/>
          <w:szCs w:val="16"/>
          <w:lang w:eastAsia="en-US"/>
        </w:rPr>
      </w:pPr>
    </w:p>
    <w:p w:rsidR="007D2AEF" w:rsidRPr="007E23AE" w:rsidRDefault="007D2AEF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16"/>
          <w:szCs w:val="16"/>
          <w:lang w:eastAsia="en-US"/>
        </w:rPr>
      </w:pPr>
    </w:p>
    <w:p w:rsidR="007E23AE" w:rsidRPr="007D2AEF" w:rsidRDefault="007E23AE" w:rsidP="007D2AEF">
      <w:pPr>
        <w:pStyle w:val="ae"/>
        <w:widowControl/>
        <w:numPr>
          <w:ilvl w:val="0"/>
          <w:numId w:val="3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D2AEF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</w:t>
      </w:r>
    </w:p>
    <w:p w:rsidR="007D2AEF" w:rsidRPr="007D2AEF" w:rsidRDefault="007D2AEF" w:rsidP="007D2AEF">
      <w:pPr>
        <w:pStyle w:val="ae"/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038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7"/>
        <w:gridCol w:w="5104"/>
        <w:gridCol w:w="709"/>
        <w:gridCol w:w="142"/>
        <w:gridCol w:w="737"/>
        <w:gridCol w:w="1134"/>
        <w:gridCol w:w="992"/>
        <w:gridCol w:w="993"/>
        <w:gridCol w:w="11"/>
      </w:tblGrid>
      <w:tr w:rsidR="00CE1061" w:rsidRPr="007E23AE" w:rsidTr="00E91797">
        <w:trPr>
          <w:gridAfter w:val="1"/>
          <w:wAfter w:w="11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CB20C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:rsidR="007E23AE" w:rsidRPr="00CB20C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51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CB20C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5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CB20C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CB20C1" w:rsidRDefault="007E23AE" w:rsidP="00CE1061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7E23AE" w:rsidRPr="00CB20C1" w:rsidRDefault="007E23AE" w:rsidP="00677CB1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</w:t>
            </w:r>
            <w:r w:rsid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рования,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CB20C1" w:rsidRDefault="007E23AE" w:rsidP="00CE106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691A71" w:rsidRPr="007E23AE" w:rsidTr="00E91797">
        <w:trPr>
          <w:gridAfter w:val="1"/>
          <w:wAfter w:w="11" w:type="dxa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1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A9D" w:rsidRDefault="007E23AE" w:rsidP="00CE1061">
            <w:pPr>
              <w:widowControl/>
              <w:autoSpaceDE/>
              <w:autoSpaceDN/>
              <w:adjustRightInd/>
              <w:ind w:left="-108" w:right="-108" w:firstLine="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ед. </w:t>
            </w:r>
          </w:p>
          <w:p w:rsidR="007E23AE" w:rsidRPr="00CB20C1" w:rsidRDefault="007E23AE" w:rsidP="00CE1061">
            <w:pPr>
              <w:widowControl/>
              <w:autoSpaceDE/>
              <w:autoSpaceDN/>
              <w:adjustRightInd/>
              <w:ind w:left="-108" w:right="-108" w:firstLine="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изм.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CB20C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3AE" w:rsidRPr="00CB20C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CB20C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91A71" w:rsidRPr="00691A71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691A7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691A7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691A7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691A7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691A7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691A7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23AE" w:rsidRPr="00691A71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</w:tr>
      <w:tr w:rsidR="00E34E6A" w:rsidRPr="007E23AE" w:rsidTr="00E91797">
        <w:tc>
          <w:tcPr>
            <w:tcW w:w="1038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E6A" w:rsidRDefault="00BC4924" w:rsidP="00E34E6A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I.</w:t>
            </w:r>
            <w:r w:rsidR="00E34E6A" w:rsidRPr="005423C8">
              <w:rPr>
                <w:rFonts w:ascii="Times New Roman" w:hAnsi="Times New Roman"/>
                <w:b/>
                <w:i/>
                <w:sz w:val="24"/>
                <w:szCs w:val="24"/>
              </w:rPr>
              <w:t>Организационные мероприятия</w:t>
            </w:r>
          </w:p>
          <w:p w:rsidR="00934355" w:rsidRPr="005423C8" w:rsidRDefault="00934355" w:rsidP="00E34E6A">
            <w:pP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</w:p>
        </w:tc>
      </w:tr>
      <w:tr w:rsidR="00FB7257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B7257" w:rsidRPr="00FB7257" w:rsidRDefault="00FB7257" w:rsidP="00BC4924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B725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257" w:rsidRPr="00A008CB" w:rsidRDefault="00FB7257" w:rsidP="005C72DF">
            <w:pPr>
              <w:pStyle w:val="a9"/>
              <w:spacing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34E6A">
              <w:rPr>
                <w:rFonts w:ascii="Times New Roman" w:hAnsi="Times New Roman"/>
                <w:bCs/>
                <w:sz w:val="22"/>
                <w:szCs w:val="22"/>
              </w:rPr>
              <w:t>Организация взаимодействия с органами государственной власти Санкт-Петербурга, правоохранительными органами, прокуратурой и иными органами по реализации государственной программы «Создание условий для обеспечения общественного согласия в Санкт-Петербурге» на территории МО город Ломоносов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257" w:rsidRDefault="00696FCB" w:rsidP="001A31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257" w:rsidRDefault="0072228F" w:rsidP="001A31C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257" w:rsidRPr="007E23AE" w:rsidRDefault="00001931" w:rsidP="001A31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257" w:rsidRPr="00E33E54" w:rsidRDefault="00E33E5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E33E5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257" w:rsidRPr="007E23AE" w:rsidRDefault="00FB7257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0504" w:rsidRPr="00FB7257" w:rsidRDefault="00BC4924" w:rsidP="00BC4924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1.1.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504" w:rsidRPr="00A008CB" w:rsidRDefault="00DE0504" w:rsidP="00FB7257">
            <w:pPr>
              <w:pStyle w:val="a9"/>
              <w:spacing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Подготовка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аналитических материалов</w:t>
            </w: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 к заседаниям Коллегии при администрации Петродворцового района при рассмотрении вопросов профилактики терроризма, экстремизма, нелегальной миграции.</w:t>
            </w:r>
            <w:r w:rsidRPr="00A008CB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1A31CB" w:rsidRDefault="00DE0504" w:rsidP="001A31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1A31CB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отдель-ному плану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Default="00DE0504" w:rsidP="00DE0504">
            <w:r w:rsidRPr="003A57E2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0504" w:rsidRPr="000A029E" w:rsidRDefault="00DE0504" w:rsidP="00BC4924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A029E">
              <w:rPr>
                <w:rFonts w:ascii="Times New Roman" w:hAnsi="Times New Roman"/>
                <w:sz w:val="20"/>
                <w:szCs w:val="20"/>
              </w:rPr>
              <w:t>1.2.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504" w:rsidRPr="00A008CB" w:rsidRDefault="00DE0504" w:rsidP="005C72DF">
            <w:pPr>
              <w:pStyle w:val="a9"/>
              <w:spacing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Участие в Координационном совете по реализации программы </w:t>
            </w:r>
            <w:r w:rsidRPr="00A008CB">
              <w:rPr>
                <w:rFonts w:ascii="Times New Roman" w:hAnsi="Times New Roman" w:cs="Times New Roman"/>
                <w:bCs/>
                <w:sz w:val="22"/>
                <w:szCs w:val="22"/>
              </w:rPr>
              <w:t>«Создание условий для обеспечения общественного согласия в Санкт-Петербурге</w:t>
            </w:r>
            <w:r w:rsidRPr="00A008C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»</w:t>
            </w: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 администрации Петродворцовом районе Санкт-Петербурга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1A31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Default="00DE0504" w:rsidP="00DE0504">
            <w:r w:rsidRPr="003A57E2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0504" w:rsidRPr="00FB7257" w:rsidRDefault="00DE0504" w:rsidP="000A029E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1.3</w:t>
            </w:r>
            <w:r w:rsidRPr="000A029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504" w:rsidRPr="00691A71" w:rsidRDefault="00DE0504" w:rsidP="005C72D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91A71">
              <w:rPr>
                <w:rFonts w:ascii="Times New Roman" w:hAnsi="Times New Roman"/>
                <w:sz w:val="22"/>
                <w:szCs w:val="22"/>
              </w:rPr>
              <w:t>Участие в совещаниях межведомственной комиссии при прокуратуре Петродворцового района по вопросам нелегальной миграции, профилактики терроризма и экстремизма.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ind w:firstLine="34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ind w:firstLine="34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1A31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Default="00DE0504" w:rsidP="00DE0504">
            <w:r w:rsidRPr="003A57E2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0504" w:rsidRPr="00FB7257" w:rsidRDefault="00DE0504" w:rsidP="000A029E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A029E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0A029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504" w:rsidRPr="00691A71" w:rsidRDefault="00DE0504" w:rsidP="005C72DF">
            <w:pPr>
              <w:pStyle w:val="af"/>
              <w:jc w:val="both"/>
              <w:rPr>
                <w:rFonts w:ascii="Times New Roman" w:hAnsi="Times New Roman"/>
              </w:rPr>
            </w:pPr>
            <w:r w:rsidRPr="00691A71">
              <w:rPr>
                <w:rFonts w:ascii="Times New Roman" w:hAnsi="Times New Roman"/>
              </w:rPr>
              <w:t xml:space="preserve">Организация совместных проверок </w:t>
            </w:r>
            <w:r>
              <w:rPr>
                <w:rFonts w:ascii="Times New Roman" w:hAnsi="Times New Roman"/>
              </w:rPr>
              <w:t xml:space="preserve">с сотрудниками ОМВД </w:t>
            </w:r>
            <w:r w:rsidRPr="00691A71">
              <w:rPr>
                <w:rFonts w:ascii="Times New Roman" w:hAnsi="Times New Roman"/>
              </w:rPr>
              <w:t xml:space="preserve">Петродворцового района по выявлению и профилактике административных правонарушений в сфере благоустройства на территории МО город Ломоносов на предмет наличия нацистской </w:t>
            </w:r>
            <w:r w:rsidRPr="00691A71">
              <w:rPr>
                <w:rFonts w:ascii="Times New Roman" w:hAnsi="Times New Roman"/>
              </w:rPr>
              <w:lastRenderedPageBreak/>
              <w:t>символики на зданиях и сооружениях, а также разукомплектованного бесхозного транспорта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lastRenderedPageBreak/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142F4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По согласо-ванию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Default="00DE0504" w:rsidP="00DE0504">
            <w:r w:rsidRPr="003A57E2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0504" w:rsidRPr="00FB7257" w:rsidRDefault="00DE0504" w:rsidP="000A029E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A029E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0A029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504" w:rsidRPr="00691A71" w:rsidRDefault="00DE0504" w:rsidP="00FC448A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91A71">
              <w:rPr>
                <w:rFonts w:ascii="Times New Roman" w:hAnsi="Times New Roman"/>
                <w:sz w:val="22"/>
                <w:szCs w:val="22"/>
              </w:rPr>
              <w:t xml:space="preserve">Участие в деятельности </w:t>
            </w:r>
            <w:r>
              <w:rPr>
                <w:rFonts w:ascii="Times New Roman" w:hAnsi="Times New Roman"/>
                <w:sz w:val="22"/>
                <w:szCs w:val="22"/>
              </w:rPr>
              <w:t>Антитеррористической комиссии</w:t>
            </w:r>
            <w:r w:rsidRPr="00691A71">
              <w:rPr>
                <w:rFonts w:ascii="Times New Roman" w:hAnsi="Times New Roman"/>
                <w:sz w:val="22"/>
                <w:szCs w:val="22"/>
              </w:rPr>
              <w:t xml:space="preserve"> при администрации Петродворцового района Санкт-Петербурга.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1A31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Default="00DE0504" w:rsidP="00DE0504">
            <w:r w:rsidRPr="003A57E2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0504" w:rsidRPr="00413746" w:rsidRDefault="00DE0504" w:rsidP="005C72DF">
            <w:pPr>
              <w:pStyle w:val="a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4137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504" w:rsidRPr="000A029E" w:rsidRDefault="00DE0504" w:rsidP="005C72D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Участие в проведении мониторинга проявлений религиозного и национального экстремизма на территории МО г.Ломоносов. Оценка эффективности правоприменительной практики, реализация специальных мер, направленных на снижение уровня напряжений общественных отношений по результатам мониторинга.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1A31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Default="00DE0504" w:rsidP="00DE0504">
            <w:r w:rsidRPr="00B7131F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0504" w:rsidRPr="00413746" w:rsidRDefault="00DE0504" w:rsidP="005423C8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4137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504" w:rsidRPr="000A029E" w:rsidRDefault="00DE0504" w:rsidP="001A31CB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>Участие в проведении мониторинга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межнациональных (межэтнических) и межконфессиональных отношений в целях раннего предупреждения конфликтов на территории МО г.Ломоносов.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9F77FF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Default="00DE0504" w:rsidP="004834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1-2 полу-</w:t>
            </w:r>
          </w:p>
          <w:p w:rsidR="00DE0504" w:rsidRPr="007E23AE" w:rsidRDefault="00DE0504" w:rsidP="004834BA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годие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Default="00DE0504" w:rsidP="00DE0504">
            <w:r w:rsidRPr="00B7131F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0504" w:rsidRPr="00413746" w:rsidRDefault="00DE0504" w:rsidP="005423C8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4137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504" w:rsidRPr="000A029E" w:rsidRDefault="00DE0504" w:rsidP="009F77F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Предоставление отчетов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по исполнению МП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в </w:t>
            </w:r>
            <w:r>
              <w:rPr>
                <w:rFonts w:ascii="Times New Roman" w:hAnsi="Times New Roman"/>
                <w:sz w:val="22"/>
                <w:szCs w:val="22"/>
              </w:rPr>
              <w:t>а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дминистрацию Петродворцового района Санкт-Петербурга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1A31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Default="00DE0504" w:rsidP="00DE0504">
            <w:r w:rsidRPr="002519B0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0504" w:rsidRPr="00413746" w:rsidRDefault="00DE0504" w:rsidP="005423C8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504" w:rsidRPr="000A029E" w:rsidRDefault="00DE0504" w:rsidP="005C72D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Предоставление отчетов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по исполнению МП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>в прокуратуру Петродворцового района Санкт-Петербурга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1A31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Default="00DE0504" w:rsidP="00DE0504">
            <w:r w:rsidRPr="002519B0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0504" w:rsidRPr="00413746" w:rsidRDefault="00DE0504" w:rsidP="005423C8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504" w:rsidRPr="000A029E" w:rsidRDefault="00DE0504" w:rsidP="009F77F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Предоставление отчетов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по исполнению МП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в Совет муниципальных образований Санкт-Петербурга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9F77F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По запросу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Default="00DE0504" w:rsidP="00DE0504">
            <w:r w:rsidRPr="002519B0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E0504" w:rsidRPr="00413746" w:rsidRDefault="00DE0504" w:rsidP="005423C8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0504" w:rsidRPr="000A029E" w:rsidRDefault="00DE0504" w:rsidP="005C72D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>Разработка и реализации муниципальной программы  в области профилактики терроризма и экстремизма, а также минимизации и (или) ликвидации последствий их проявлений на 2020 год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A22155" w:rsidRDefault="00DE0504" w:rsidP="001A31CB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1A31C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Default="00DE0504" w:rsidP="00DE0504">
            <w:r w:rsidRPr="002519B0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504" w:rsidRPr="007E23AE" w:rsidRDefault="00DE050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5423C8" w:rsidRPr="007E23AE" w:rsidTr="00E91797">
        <w:tc>
          <w:tcPr>
            <w:tcW w:w="10389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23C8" w:rsidRDefault="00BC4924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i/>
                <w:sz w:val="22"/>
                <w:szCs w:val="22"/>
                <w:lang w:val="en-US"/>
              </w:rPr>
              <w:t>II</w:t>
            </w:r>
            <w:r w:rsidR="005423C8" w:rsidRPr="00A22155">
              <w:rPr>
                <w:rFonts w:ascii="Times New Roman" w:hAnsi="Times New Roman"/>
                <w:b/>
                <w:i/>
                <w:sz w:val="22"/>
                <w:szCs w:val="22"/>
              </w:rPr>
              <w:t>.Мероприятия, направленные на решения вопроса местного значения</w:t>
            </w:r>
          </w:p>
          <w:p w:rsidR="00934355" w:rsidRPr="00A22155" w:rsidRDefault="00934355" w:rsidP="007E23AE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</w:p>
        </w:tc>
      </w:tr>
      <w:tr w:rsidR="005423C8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23C8" w:rsidRDefault="00BC4924" w:rsidP="00BC4924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="005423C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23C8" w:rsidRPr="005423C8" w:rsidRDefault="005423C8" w:rsidP="00C03044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423C8">
              <w:rPr>
                <w:rFonts w:ascii="Times New Roman" w:hAnsi="Times New Roman"/>
                <w:bCs/>
                <w:sz w:val="22"/>
                <w:szCs w:val="22"/>
              </w:rPr>
              <w:t>О</w:t>
            </w:r>
            <w:r w:rsidRPr="005423C8">
              <w:rPr>
                <w:rFonts w:ascii="Times New Roman" w:hAnsi="Times New Roman"/>
                <w:sz w:val="22"/>
                <w:szCs w:val="22"/>
              </w:rPr>
              <w:t xml:space="preserve">рганизация и проведения на территории </w:t>
            </w:r>
            <w:r w:rsidR="00C03044">
              <w:rPr>
                <w:rFonts w:ascii="Times New Roman" w:hAnsi="Times New Roman"/>
                <w:sz w:val="22"/>
                <w:szCs w:val="22"/>
              </w:rPr>
              <w:t>МО</w:t>
            </w:r>
            <w:r w:rsidRPr="005423C8">
              <w:rPr>
                <w:rFonts w:ascii="Times New Roman" w:hAnsi="Times New Roman"/>
                <w:sz w:val="22"/>
                <w:szCs w:val="22"/>
              </w:rPr>
              <w:t xml:space="preserve"> информационно-пропагандистских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проведения разъяснительной работы и иных мероприятий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3C8" w:rsidRPr="00A22155" w:rsidRDefault="005423C8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3C8" w:rsidRPr="00A22155" w:rsidRDefault="009C4A77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3C8" w:rsidRPr="007E23AE" w:rsidRDefault="005423C8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3C8" w:rsidRPr="007E23AE" w:rsidRDefault="005423C8" w:rsidP="00610D9E">
            <w:pPr>
              <w:widowControl/>
              <w:autoSpaceDE/>
              <w:autoSpaceDN/>
              <w:adjustRightInd/>
              <w:spacing w:line="252" w:lineRule="auto"/>
              <w:ind w:right="-112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23C8" w:rsidRPr="007E23AE" w:rsidRDefault="005423C8" w:rsidP="00EC79C3">
            <w:pPr>
              <w:ind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7051F3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51F3" w:rsidRPr="00BC0049" w:rsidRDefault="007051F3" w:rsidP="007051F3">
            <w:pPr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Pr="00BC0049">
              <w:rPr>
                <w:rFonts w:ascii="Times New Roman" w:hAnsi="Times New Roman"/>
                <w:sz w:val="20"/>
                <w:szCs w:val="20"/>
              </w:rPr>
              <w:t>.1.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F3" w:rsidRPr="00BC0049" w:rsidRDefault="007051F3" w:rsidP="007051F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sz w:val="22"/>
                <w:szCs w:val="22"/>
              </w:rPr>
              <w:t>Публикация информационных материалов в газете «Муниципальный Ломоносов» по вопросам профилактики экстремистских проявлений среди молодежи, укрепления толерантности на территории МО г.Ломоносов.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1F3" w:rsidRPr="00A22155" w:rsidRDefault="007051F3" w:rsidP="007051F3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1F3" w:rsidRPr="00A22155" w:rsidRDefault="007051F3" w:rsidP="007051F3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1F3" w:rsidRPr="007E23AE" w:rsidRDefault="007051F3" w:rsidP="007051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1F3" w:rsidRPr="00DE0504" w:rsidRDefault="007051F3" w:rsidP="007051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F3" w:rsidRDefault="007051F3" w:rsidP="007051F3"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Финанси-рование по смете МКУ</w:t>
            </w:r>
          </w:p>
        </w:tc>
      </w:tr>
      <w:tr w:rsidR="007051F3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51F3" w:rsidRPr="00BC4924" w:rsidRDefault="007051F3" w:rsidP="007051F3">
            <w:pPr>
              <w:ind w:hanging="108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Pr="00BC0049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F3" w:rsidRPr="00BC0049" w:rsidRDefault="007051F3" w:rsidP="007051F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>Освещение в СМИ и на сайте МО г.Ломоносов результатов деятельности по выявлению, предупреждению и пресечению преступлений террористической и экстремистской направленности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по материалам, предоставленным правоохранительными органами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1F3" w:rsidRPr="00FC448A" w:rsidRDefault="007051F3" w:rsidP="007051F3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1F3" w:rsidRPr="00C9727B" w:rsidRDefault="00C9727B" w:rsidP="007051F3">
            <w:pPr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1F3" w:rsidRPr="007E23AE" w:rsidRDefault="007051F3" w:rsidP="007051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1F3" w:rsidRPr="007E23AE" w:rsidRDefault="007051F3" w:rsidP="007051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F3" w:rsidRDefault="007051F3" w:rsidP="007051F3"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Финанси-рование по смете МКУ</w:t>
            </w:r>
          </w:p>
        </w:tc>
      </w:tr>
      <w:tr w:rsidR="007051F3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51F3" w:rsidRPr="00BC0049" w:rsidRDefault="007051F3" w:rsidP="007051F3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  <w:r w:rsidRPr="00BC004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Pr="00BC004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F3" w:rsidRDefault="007051F3" w:rsidP="007051F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sz w:val="22"/>
                <w:szCs w:val="22"/>
              </w:rPr>
              <w:t>Размещение на муниципальных информационных стендах на территории МО город Ломоносов социальной рекламы, направленной на гармонизацию межэтнических и межкультурных отношений, профилактику проявлений ксенофобии и укрепление толерантности</w:t>
            </w:r>
            <w:r w:rsidRPr="00BC0049">
              <w:rPr>
                <w:sz w:val="22"/>
                <w:szCs w:val="22"/>
              </w:rPr>
              <w:t>,</w:t>
            </w:r>
            <w:r w:rsidRPr="00BC0049">
              <w:rPr>
                <w:rFonts w:ascii="Times New Roman" w:hAnsi="Times New Roman"/>
                <w:sz w:val="22"/>
                <w:szCs w:val="22"/>
              </w:rPr>
              <w:t xml:space="preserve"> на профилактику экстремизма и терроризма</w:t>
            </w:r>
          </w:p>
          <w:p w:rsidR="007D2AEF" w:rsidRPr="00BC0049" w:rsidRDefault="007D2AEF" w:rsidP="007051F3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1F3" w:rsidRPr="00FC448A" w:rsidRDefault="007051F3" w:rsidP="007051F3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1F3" w:rsidRPr="00FC448A" w:rsidRDefault="007051F3" w:rsidP="007051F3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1F3" w:rsidRPr="007E23AE" w:rsidRDefault="007051F3" w:rsidP="007051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1F3" w:rsidRPr="007E23AE" w:rsidRDefault="007051F3" w:rsidP="007051F3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F3" w:rsidRDefault="007051F3" w:rsidP="007051F3"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Финанси-рование по смете МКУ</w:t>
            </w:r>
          </w:p>
        </w:tc>
      </w:tr>
      <w:tr w:rsidR="008C3FDF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3FDF" w:rsidRPr="007051F3" w:rsidRDefault="007051F3" w:rsidP="008C3FDF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2.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DF" w:rsidRPr="00BC0049" w:rsidRDefault="008C3FDF" w:rsidP="008C3FDF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>Информирование руководителей управляющих компаний и ТСЖ о направленности мероприятий по профилактике правонарушений, терроризма и экстремизма и необходимости содействия в их реализации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DF" w:rsidRPr="00FC448A" w:rsidRDefault="008C3FDF" w:rsidP="008C3FDF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DF" w:rsidRPr="00FC448A" w:rsidRDefault="008C3FDF" w:rsidP="008C3FDF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DF" w:rsidRPr="007E23AE" w:rsidRDefault="008C3FDF" w:rsidP="008C3FD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DF" w:rsidRPr="007E23AE" w:rsidRDefault="008C3FDF" w:rsidP="008C3FD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DF" w:rsidRPr="007E23AE" w:rsidRDefault="008C3FDF" w:rsidP="008C3FD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BC0049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049" w:rsidRPr="00BC4924" w:rsidRDefault="007051F3" w:rsidP="00BC4924">
            <w:pPr>
              <w:ind w:right="-108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="00BC4924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49" w:rsidRPr="00BC0049" w:rsidRDefault="00BC0049" w:rsidP="005C72DF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sz w:val="22"/>
                <w:szCs w:val="22"/>
              </w:rPr>
              <w:t>Изготовление и распространение брошюр, памяток, листовок по вопросам профилактики терроризма, экстремистских проявлений среди молодежи, укрепления межэтнических отношений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049" w:rsidRPr="00A22155" w:rsidRDefault="0072228F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049" w:rsidRPr="00A22155" w:rsidRDefault="0072228F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049" w:rsidRPr="007E23AE" w:rsidRDefault="00BC0049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049" w:rsidRPr="007E23AE" w:rsidRDefault="00DE0504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049" w:rsidRPr="007E23AE" w:rsidRDefault="009C4A77" w:rsidP="00EC79C3">
            <w:pPr>
              <w:ind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10D9E">
              <w:rPr>
                <w:rFonts w:ascii="Times New Roman" w:hAnsi="Times New Roman"/>
                <w:iCs/>
                <w:sz w:val="20"/>
                <w:szCs w:val="20"/>
              </w:rPr>
              <w:t>Финанси</w:t>
            </w:r>
            <w:r w:rsidR="007051F3">
              <w:rPr>
                <w:rFonts w:ascii="Times New Roman" w:hAnsi="Times New Roman"/>
                <w:iCs/>
                <w:sz w:val="20"/>
                <w:szCs w:val="20"/>
              </w:rPr>
              <w:t>-</w:t>
            </w:r>
            <w:r w:rsidRPr="00610D9E">
              <w:rPr>
                <w:rFonts w:ascii="Times New Roman" w:hAnsi="Times New Roman"/>
                <w:iCs/>
                <w:sz w:val="20"/>
                <w:szCs w:val="20"/>
              </w:rPr>
              <w:t xml:space="preserve">рование по </w:t>
            </w:r>
            <w:r w:rsidR="00EC79C3">
              <w:rPr>
                <w:rFonts w:ascii="Times New Roman" w:hAnsi="Times New Roman"/>
                <w:iCs/>
                <w:sz w:val="20"/>
                <w:szCs w:val="20"/>
              </w:rPr>
              <w:t>с</w:t>
            </w:r>
            <w:r w:rsidRPr="00610D9E">
              <w:rPr>
                <w:rFonts w:ascii="Times New Roman" w:hAnsi="Times New Roman"/>
                <w:iCs/>
                <w:sz w:val="20"/>
                <w:szCs w:val="20"/>
              </w:rPr>
              <w:t>мете МКУ</w:t>
            </w:r>
          </w:p>
        </w:tc>
      </w:tr>
      <w:tr w:rsidR="00BC0049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0049" w:rsidRPr="00BC0049" w:rsidRDefault="00BC0049" w:rsidP="005C72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0049" w:rsidRPr="003433CF" w:rsidRDefault="000140AD" w:rsidP="00A939AE">
            <w:pPr>
              <w:ind w:right="-108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Листовка</w:t>
            </w:r>
            <w:r w:rsidR="00F03012" w:rsidRPr="003433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BC0049" w:rsidRPr="003433CF">
              <w:rPr>
                <w:rFonts w:ascii="Times New Roman" w:hAnsi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/>
                <w:sz w:val="20"/>
                <w:szCs w:val="20"/>
              </w:rPr>
              <w:t>Осторожно-опасные предметы»</w:t>
            </w:r>
            <w:r w:rsidR="00F03012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4834BA">
              <w:rPr>
                <w:rFonts w:ascii="Times New Roman" w:hAnsi="Times New Roman"/>
                <w:sz w:val="20"/>
                <w:szCs w:val="20"/>
              </w:rPr>
              <w:t>ф.А4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049" w:rsidRPr="00A22155" w:rsidRDefault="003433CF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049" w:rsidRPr="00A22155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049" w:rsidRPr="007E23AE" w:rsidRDefault="00BC0049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049" w:rsidRPr="007E23AE" w:rsidRDefault="00BC0049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0049" w:rsidRPr="007E23AE" w:rsidRDefault="00BC0049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3012" w:rsidRPr="00BC0049" w:rsidRDefault="00F03012" w:rsidP="005C72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3433CF" w:rsidRDefault="00F03012" w:rsidP="00A939AE">
            <w:pPr>
              <w:pStyle w:val="af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3433CF">
              <w:rPr>
                <w:rFonts w:ascii="Times New Roman" w:hAnsi="Times New Roman"/>
                <w:sz w:val="20"/>
                <w:szCs w:val="20"/>
              </w:rPr>
              <w:t>Памятка «Что брать с собой при эвакуации»</w:t>
            </w:r>
            <w:r>
              <w:rPr>
                <w:rFonts w:ascii="Times New Roman" w:hAnsi="Times New Roman"/>
                <w:sz w:val="20"/>
                <w:szCs w:val="20"/>
              </w:rPr>
              <w:t>, ф. А5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A22155" w:rsidRDefault="00F03012" w:rsidP="00F03012">
            <w:pPr>
              <w:rPr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A22155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3012" w:rsidRPr="00BC0049" w:rsidRDefault="00F03012" w:rsidP="005C72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012" w:rsidRPr="003433CF" w:rsidRDefault="00F03012" w:rsidP="00A939AE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3433CF">
              <w:rPr>
                <w:rFonts w:ascii="Times New Roman" w:hAnsi="Times New Roman"/>
                <w:sz w:val="20"/>
                <w:szCs w:val="20"/>
              </w:rPr>
              <w:t>Плакат «</w:t>
            </w:r>
            <w:r w:rsidR="003B4845">
              <w:rPr>
                <w:rFonts w:ascii="Times New Roman" w:hAnsi="Times New Roman"/>
                <w:sz w:val="20"/>
                <w:szCs w:val="20"/>
              </w:rPr>
              <w:t>Экстремизм – угроза миру</w:t>
            </w:r>
            <w:r w:rsidRPr="008E2873">
              <w:rPr>
                <w:rFonts w:ascii="Times New Roman" w:hAnsi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3433CF">
              <w:rPr>
                <w:rFonts w:ascii="Times New Roman" w:hAnsi="Times New Roman"/>
                <w:sz w:val="20"/>
                <w:szCs w:val="20"/>
              </w:rPr>
              <w:t xml:space="preserve">ф. А3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A22155" w:rsidRDefault="00F03012" w:rsidP="009B7DFD">
            <w:pPr>
              <w:rPr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A22155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3012" w:rsidRPr="00BC0049" w:rsidRDefault="00F03012" w:rsidP="005C72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3433CF" w:rsidRDefault="00F03012" w:rsidP="00A939AE">
            <w:pPr>
              <w:pStyle w:val="af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3433CF">
              <w:rPr>
                <w:rFonts w:ascii="Times New Roman" w:hAnsi="Times New Roman"/>
                <w:sz w:val="20"/>
                <w:szCs w:val="20"/>
              </w:rPr>
              <w:t>Плакат «Терроризм</w:t>
            </w:r>
            <w:r w:rsidR="003B4845">
              <w:rPr>
                <w:rFonts w:ascii="Times New Roman" w:hAnsi="Times New Roman"/>
                <w:sz w:val="20"/>
                <w:szCs w:val="20"/>
              </w:rPr>
              <w:t>у</w:t>
            </w:r>
            <w:r w:rsidRPr="003433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3B4845">
              <w:rPr>
                <w:rFonts w:ascii="Times New Roman" w:hAnsi="Times New Roman"/>
                <w:sz w:val="20"/>
                <w:szCs w:val="20"/>
              </w:rPr>
              <w:t>скажем нет!</w:t>
            </w:r>
            <w:r w:rsidRPr="003433CF">
              <w:rPr>
                <w:rFonts w:ascii="Times New Roman" w:hAnsi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3433CF">
              <w:rPr>
                <w:rFonts w:ascii="Times New Roman" w:hAnsi="Times New Roman"/>
                <w:sz w:val="20"/>
                <w:szCs w:val="20"/>
              </w:rPr>
              <w:t>ф. А3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A22155" w:rsidRDefault="00F03012" w:rsidP="009B7DFD">
            <w:pPr>
              <w:rPr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A22155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3012" w:rsidRPr="00BC0049" w:rsidRDefault="00F03012" w:rsidP="005C72DF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3433CF" w:rsidRDefault="003B4845" w:rsidP="00A939AE">
            <w:pPr>
              <w:pStyle w:val="af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Евробуклет</w:t>
            </w:r>
            <w:r w:rsidR="00F03012" w:rsidRPr="003433CF">
              <w:rPr>
                <w:rFonts w:ascii="Times New Roman" w:hAnsi="Times New Roman"/>
                <w:sz w:val="20"/>
                <w:szCs w:val="20"/>
              </w:rPr>
              <w:t xml:space="preserve"> «Действия населения при угрозе террористического акта» (пошаговая инструкция), ф. А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A22155" w:rsidRDefault="00F03012" w:rsidP="009B7DFD">
            <w:pPr>
              <w:rPr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A22155" w:rsidRDefault="003B4845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3012" w:rsidRPr="00BC0049" w:rsidRDefault="007051F3" w:rsidP="00BC4924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  <w:r w:rsidR="008C3FDF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 w:rsidR="00F03012" w:rsidRPr="00BC004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012" w:rsidRPr="00BC0049" w:rsidRDefault="00F03012" w:rsidP="005C72DF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>Демонстрация документальных фильмов антитеррористической направленности при обучении неработающего населения и во время работы лектория для подростков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FC448A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FC448A" w:rsidRDefault="00B85305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DE0504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C3FDF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3FDF" w:rsidRPr="00D355F9" w:rsidRDefault="007051F3" w:rsidP="00BC0049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8C3FDF" w:rsidRPr="00D355F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DF" w:rsidRPr="00D355F9" w:rsidRDefault="008C3FDF" w:rsidP="00D355F9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bCs/>
                <w:sz w:val="22"/>
                <w:szCs w:val="22"/>
              </w:rPr>
              <w:t>Иные формы деятельности по профилактике терроризма и экстремизма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DF" w:rsidRPr="00FC448A" w:rsidRDefault="008C3FDF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DF" w:rsidRPr="00FC448A" w:rsidRDefault="008C3FDF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DF" w:rsidRPr="007E23AE" w:rsidRDefault="008C3FDF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DF" w:rsidRPr="007E23AE" w:rsidRDefault="008C3FDF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C3FDF" w:rsidRPr="00610D9E" w:rsidRDefault="008C3FDF" w:rsidP="004C74F7">
            <w:pPr>
              <w:widowControl/>
              <w:autoSpaceDE/>
              <w:autoSpaceDN/>
              <w:adjustRightInd/>
              <w:spacing w:line="252" w:lineRule="auto"/>
              <w:ind w:right="-108"/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</w:pPr>
            <w:r w:rsidRPr="00610D9E"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  <w:t xml:space="preserve">Отдел благо-устрой-ства </w:t>
            </w:r>
          </w:p>
          <w:p w:rsidR="008C3FDF" w:rsidRPr="007E23AE" w:rsidRDefault="008C3FDF" w:rsidP="004C74F7">
            <w:pPr>
              <w:spacing w:line="252" w:lineRule="auto"/>
              <w:ind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10D9E"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  <w:t>и потре-битель-ского рынка</w:t>
            </w:r>
          </w:p>
        </w:tc>
      </w:tr>
      <w:tr w:rsidR="008C3FDF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C3FDF" w:rsidRPr="00D355F9" w:rsidRDefault="007051F3" w:rsidP="00D355F9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8C3FDF" w:rsidRPr="00D355F9">
              <w:rPr>
                <w:rFonts w:ascii="Times New Roman" w:hAnsi="Times New Roman"/>
                <w:bCs/>
                <w:sz w:val="20"/>
                <w:szCs w:val="20"/>
              </w:rPr>
              <w:t>.1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FDF" w:rsidRPr="00D355F9" w:rsidRDefault="008C3FDF" w:rsidP="00D355F9">
            <w:pPr>
              <w:ind w:righ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355F9">
              <w:rPr>
                <w:rFonts w:ascii="Times New Roman" w:hAnsi="Times New Roman"/>
                <w:sz w:val="22"/>
                <w:szCs w:val="22"/>
              </w:rPr>
              <w:t>Обход территории муниципального образования на предмет выявления фактов нанесения на сооружения, расположенные на территории МО город Ломоносов нацистской атрибутики или символики либо атрибутики, сходных с нацистской атрибутикой или символикой. Последующая передача указанных материалов в правоохранительные органы.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DF" w:rsidRPr="00FC448A" w:rsidRDefault="008C3FDF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DF" w:rsidRPr="00FC448A" w:rsidRDefault="008C3FDF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DF" w:rsidRPr="007E23AE" w:rsidRDefault="008C3FDF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DF" w:rsidRPr="007E23AE" w:rsidRDefault="008C3FDF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3FDF" w:rsidRPr="00610D9E" w:rsidRDefault="008C3FDF" w:rsidP="004C74F7">
            <w:pPr>
              <w:widowControl/>
              <w:autoSpaceDE/>
              <w:autoSpaceDN/>
              <w:adjustRightInd/>
              <w:spacing w:line="252" w:lineRule="auto"/>
              <w:ind w:right="-108"/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</w:pPr>
          </w:p>
        </w:tc>
      </w:tr>
      <w:tr w:rsidR="00F03012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3012" w:rsidRPr="00D355F9" w:rsidRDefault="007051F3" w:rsidP="00BC4924">
            <w:pPr>
              <w:ind w:right="-108" w:hanging="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F03012" w:rsidRPr="00D355F9">
              <w:rPr>
                <w:rFonts w:ascii="Times New Roman" w:hAnsi="Times New Roman"/>
                <w:bCs/>
                <w:sz w:val="20"/>
                <w:szCs w:val="20"/>
              </w:rPr>
              <w:t>.2.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012" w:rsidRPr="00D355F9" w:rsidRDefault="00F03012" w:rsidP="003001CD">
            <w:pPr>
              <w:ind w:right="-108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sz w:val="22"/>
                <w:szCs w:val="22"/>
              </w:rPr>
              <w:t>Участие в мероприятиях по профилактике терроризма и экстремизма, организуемых федеральными органами исполнительной власти и (или) исполнительными органами государственной власти Санкт-Петербурга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FC448A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FC448A" w:rsidRDefault="00F03012" w:rsidP="009B7DFD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FC448A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отдельному плану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DE0504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3012" w:rsidRPr="00D355F9" w:rsidRDefault="007051F3" w:rsidP="00BC4924">
            <w:pPr>
              <w:ind w:right="-108" w:hanging="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F03012" w:rsidRPr="00D355F9">
              <w:rPr>
                <w:rFonts w:ascii="Times New Roman" w:hAnsi="Times New Roman"/>
                <w:bCs/>
                <w:sz w:val="20"/>
                <w:szCs w:val="20"/>
              </w:rPr>
              <w:t>.3.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3012" w:rsidRPr="00D355F9" w:rsidRDefault="00F03012" w:rsidP="005C72DF">
            <w:pPr>
              <w:ind w:right="-108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sz w:val="22"/>
                <w:szCs w:val="22"/>
              </w:rPr>
              <w:t xml:space="preserve">Направление предложений по вопросам участия в профилактике терроризма и экстремизма, а также в минимизации и </w:t>
            </w:r>
            <w:r>
              <w:rPr>
                <w:rFonts w:ascii="Times New Roman" w:hAnsi="Times New Roman"/>
                <w:sz w:val="22"/>
                <w:szCs w:val="22"/>
              </w:rPr>
              <w:t>(</w:t>
            </w:r>
            <w:r w:rsidRPr="00D355F9">
              <w:rPr>
                <w:rFonts w:ascii="Times New Roman" w:hAnsi="Times New Roman"/>
                <w:sz w:val="22"/>
                <w:szCs w:val="22"/>
              </w:rPr>
              <w:t>или) ликвидации последствий их проявлений в исполнительные органы государственной власти Санкт-Петербурга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FC448A" w:rsidRDefault="00F03012" w:rsidP="005C72DF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FC448A" w:rsidRDefault="00F03012" w:rsidP="005C72DF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FC448A" w:rsidRDefault="00F03012" w:rsidP="005C72DF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запросу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DE0504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E0504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3012" w:rsidRPr="007E23AE" w:rsidRDefault="00F03012" w:rsidP="009B7DFD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64681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4681" w:rsidRPr="00D355F9" w:rsidRDefault="007051F3" w:rsidP="00625B9C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A64681">
              <w:rPr>
                <w:rFonts w:ascii="Times New Roman" w:hAnsi="Times New Roman"/>
                <w:bCs/>
                <w:sz w:val="20"/>
                <w:szCs w:val="20"/>
              </w:rPr>
              <w:t>.4.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681" w:rsidRPr="00D355F9" w:rsidRDefault="00A64681" w:rsidP="00625B9C">
            <w:pPr>
              <w:ind w:right="-108"/>
              <w:contextualSpacing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color w:val="000000"/>
                <w:sz w:val="22"/>
                <w:szCs w:val="22"/>
              </w:rPr>
              <w:t>Проведение мероприятий, направленных на формирование атмосферы межнационального согласия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681" w:rsidRPr="00FC448A" w:rsidRDefault="009C4A77" w:rsidP="00625B9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3B4845">
              <w:rPr>
                <w:rFonts w:ascii="Times New Roman" w:hAnsi="Times New Roman"/>
                <w:i/>
                <w:sz w:val="22"/>
                <w:szCs w:val="22"/>
              </w:rPr>
              <w:t>Усл.ед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681" w:rsidRPr="00FC448A" w:rsidRDefault="009C4A77" w:rsidP="00625B9C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681" w:rsidRPr="00625B9C" w:rsidRDefault="00A64681" w:rsidP="00625B9C">
            <w:pPr>
              <w:rPr>
                <w:rFonts w:ascii="Times New Roman" w:hAnsi="Times New Roman"/>
                <w:sz w:val="22"/>
                <w:szCs w:val="22"/>
              </w:rPr>
            </w:pPr>
            <w:r w:rsidRPr="00625B9C">
              <w:rPr>
                <w:rFonts w:ascii="Times New Roman" w:hAnsi="Times New Roman"/>
                <w:sz w:val="22"/>
                <w:szCs w:val="22"/>
              </w:rPr>
              <w:t>Июнь-июль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4681" w:rsidRPr="00610D9E" w:rsidRDefault="00A64681" w:rsidP="007E7EF5">
            <w:pPr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610D9E">
              <w:rPr>
                <w:rFonts w:ascii="Times New Roman" w:hAnsi="Times New Roman"/>
                <w:iCs/>
                <w:sz w:val="20"/>
                <w:szCs w:val="20"/>
              </w:rPr>
              <w:t>Финан-сирова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-</w:t>
            </w:r>
            <w:r w:rsidRPr="00610D9E">
              <w:rPr>
                <w:rFonts w:ascii="Times New Roman" w:hAnsi="Times New Roman"/>
                <w:iCs/>
                <w:sz w:val="20"/>
                <w:szCs w:val="20"/>
              </w:rPr>
              <w:t xml:space="preserve">ние </w:t>
            </w:r>
          </w:p>
          <w:p w:rsidR="00A64681" w:rsidRPr="007E23AE" w:rsidRDefault="00A64681" w:rsidP="007E7EF5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610D9E">
              <w:rPr>
                <w:rFonts w:ascii="Times New Roman" w:hAnsi="Times New Roman"/>
                <w:iCs/>
                <w:sz w:val="20"/>
                <w:szCs w:val="20"/>
              </w:rPr>
              <w:t>по смете МКУ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681" w:rsidRPr="007E23AE" w:rsidRDefault="00A64681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A64681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4681" w:rsidRPr="00D355F9" w:rsidRDefault="007051F3" w:rsidP="00625B9C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A64681">
              <w:rPr>
                <w:rFonts w:ascii="Times New Roman" w:hAnsi="Times New Roman"/>
                <w:bCs/>
                <w:sz w:val="20"/>
                <w:szCs w:val="20"/>
              </w:rPr>
              <w:t>.4.1.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681" w:rsidRPr="003B4845" w:rsidRDefault="00A64681" w:rsidP="00625B9C">
            <w:pPr>
              <w:jc w:val="both"/>
              <w:rPr>
                <w:rFonts w:ascii="Times New Roman" w:hAnsi="Times New Roman"/>
                <w:i/>
                <w:color w:val="000000"/>
                <w:sz w:val="22"/>
                <w:szCs w:val="22"/>
              </w:rPr>
            </w:pPr>
            <w:r w:rsidRPr="003B4845">
              <w:rPr>
                <w:rFonts w:ascii="Times New Roman" w:hAnsi="Times New Roman"/>
                <w:i/>
                <w:color w:val="000000"/>
                <w:sz w:val="22"/>
                <w:szCs w:val="22"/>
              </w:rPr>
              <w:t>Проведение тематических бесед для подростков по вопросам профилактики экстремизма в молодёжной среде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681" w:rsidRPr="003B4845" w:rsidRDefault="00A64681" w:rsidP="00625B9C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3B4845">
              <w:rPr>
                <w:rFonts w:ascii="Times New Roman" w:hAnsi="Times New Roman"/>
                <w:i/>
                <w:sz w:val="22"/>
                <w:szCs w:val="22"/>
              </w:rPr>
              <w:t>Усл.ед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681" w:rsidRPr="003B4845" w:rsidRDefault="00A64681" w:rsidP="00625B9C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3B4845">
              <w:rPr>
                <w:rFonts w:ascii="Times New Roman" w:hAnsi="Times New Roman"/>
                <w:i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681" w:rsidRPr="003B4845" w:rsidRDefault="00A64681" w:rsidP="00625B9C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681" w:rsidRPr="007E23AE" w:rsidRDefault="00A64681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4681" w:rsidRPr="007E23AE" w:rsidRDefault="00A64681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625B9C" w:rsidRPr="00E02E06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5B9C" w:rsidRPr="003433CF" w:rsidRDefault="007051F3" w:rsidP="00625B9C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625B9C" w:rsidRPr="003433CF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 w:rsidR="00625B9C"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625B9C" w:rsidRPr="003433CF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B9C" w:rsidRPr="003433CF" w:rsidRDefault="00625B9C" w:rsidP="00625B9C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433C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Организация и проведение 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траурных акций</w:t>
            </w:r>
            <w:r w:rsidRPr="003433CF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1E26AC">
              <w:rPr>
                <w:rFonts w:ascii="Times New Roman" w:hAnsi="Times New Roman"/>
                <w:sz w:val="22"/>
                <w:szCs w:val="22"/>
              </w:rPr>
              <w:t>в память о погибших в борьбе с международным терроризмом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FC448A" w:rsidRDefault="009C4A77" w:rsidP="00625B9C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3B4845">
              <w:rPr>
                <w:rFonts w:ascii="Times New Roman" w:hAnsi="Times New Roman"/>
                <w:i/>
                <w:sz w:val="22"/>
                <w:szCs w:val="22"/>
              </w:rPr>
              <w:t>Усл.ед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FC448A" w:rsidRDefault="009C4A77" w:rsidP="00625B9C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625B9C" w:rsidRDefault="00625B9C" w:rsidP="009C4A77">
            <w:pPr>
              <w:ind w:right="-102"/>
              <w:rPr>
                <w:rFonts w:ascii="Times New Roman" w:hAnsi="Times New Roman"/>
                <w:sz w:val="22"/>
                <w:szCs w:val="22"/>
              </w:rPr>
            </w:pPr>
            <w:r w:rsidRPr="00625B9C">
              <w:rPr>
                <w:rFonts w:ascii="Times New Roman" w:hAnsi="Times New Roman"/>
                <w:sz w:val="22"/>
                <w:szCs w:val="22"/>
              </w:rPr>
              <w:t>Февраль - сентябрь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7E23AE" w:rsidRDefault="007E7EF5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E02E06" w:rsidRDefault="00625B9C" w:rsidP="00625B9C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i/>
                <w:sz w:val="22"/>
                <w:szCs w:val="22"/>
                <w:lang w:eastAsia="en-US"/>
              </w:rPr>
            </w:pPr>
          </w:p>
        </w:tc>
      </w:tr>
      <w:tr w:rsidR="00625B9C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5B9C" w:rsidRPr="003433CF" w:rsidRDefault="007051F3" w:rsidP="00625B9C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625B9C">
              <w:rPr>
                <w:rFonts w:ascii="Times New Roman" w:hAnsi="Times New Roman"/>
                <w:bCs/>
                <w:sz w:val="20"/>
                <w:szCs w:val="20"/>
              </w:rPr>
              <w:t>.5.1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B9C" w:rsidRPr="003B4845" w:rsidRDefault="00625B9C" w:rsidP="00625B9C">
            <w:pPr>
              <w:pStyle w:val="af"/>
              <w:jc w:val="both"/>
              <w:rPr>
                <w:rFonts w:ascii="Times New Roman" w:hAnsi="Times New Roman"/>
                <w:bCs/>
                <w:i/>
              </w:rPr>
            </w:pPr>
            <w:r w:rsidRPr="003B4845">
              <w:rPr>
                <w:rFonts w:ascii="Times New Roman" w:hAnsi="Times New Roman"/>
                <w:i/>
              </w:rPr>
              <w:t>Акция памяти павшим воинам. Торжественная встреча юных спортсменов с воинами-интернационалистами, посвященная 31-летию вывода советских войск из Афганистана.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3B4845" w:rsidRDefault="00625B9C" w:rsidP="00625B9C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3B4845" w:rsidRDefault="00625B9C" w:rsidP="00625B9C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3B4845" w:rsidRDefault="00625B9C" w:rsidP="00625B9C">
            <w:pPr>
              <w:snapToGrid w:val="0"/>
              <w:rPr>
                <w:rFonts w:ascii="Times New Roman" w:hAnsi="Times New Roman"/>
                <w:i/>
                <w:sz w:val="22"/>
                <w:szCs w:val="22"/>
              </w:rPr>
            </w:pPr>
            <w:r w:rsidRPr="003B4845">
              <w:rPr>
                <w:rFonts w:ascii="Times New Roman" w:hAnsi="Times New Roman"/>
                <w:i/>
                <w:sz w:val="22"/>
                <w:szCs w:val="22"/>
              </w:rPr>
              <w:t>февраль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CC18EF" w:rsidRDefault="00625B9C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CC18EF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7E23AE" w:rsidRDefault="00625B9C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625B9C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5B9C" w:rsidRDefault="007051F3" w:rsidP="00625B9C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625B9C">
              <w:rPr>
                <w:rFonts w:ascii="Times New Roman" w:hAnsi="Times New Roman"/>
                <w:bCs/>
                <w:sz w:val="20"/>
                <w:szCs w:val="20"/>
              </w:rPr>
              <w:t>.5.2.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B9C" w:rsidRPr="003B4845" w:rsidRDefault="00625B9C" w:rsidP="00625B9C">
            <w:pPr>
              <w:pStyle w:val="af"/>
              <w:jc w:val="both"/>
              <w:rPr>
                <w:rFonts w:ascii="Times New Roman" w:hAnsi="Times New Roman"/>
                <w:i/>
              </w:rPr>
            </w:pPr>
            <w:r w:rsidRPr="003B4845">
              <w:rPr>
                <w:rFonts w:ascii="Times New Roman" w:hAnsi="Times New Roman"/>
                <w:i/>
              </w:rPr>
              <w:t>Акция памяти героев 1-ой чеченской войны перед финалом фестиваля военно-патриотической песни, имени героя России М.Ю.Малофеева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3B4845" w:rsidRDefault="00625B9C" w:rsidP="00625B9C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3B4845" w:rsidRDefault="00625B9C" w:rsidP="00625B9C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3B4845" w:rsidRDefault="00625B9C" w:rsidP="00625B9C">
            <w:pPr>
              <w:snapToGrid w:val="0"/>
              <w:rPr>
                <w:rFonts w:ascii="Times New Roman" w:hAnsi="Times New Roman"/>
                <w:i/>
                <w:sz w:val="22"/>
                <w:szCs w:val="22"/>
              </w:rPr>
            </w:pPr>
            <w:r w:rsidRPr="003B4845">
              <w:rPr>
                <w:rFonts w:ascii="Times New Roman" w:hAnsi="Times New Roman"/>
                <w:i/>
                <w:sz w:val="22"/>
                <w:szCs w:val="22"/>
              </w:rPr>
              <w:t>апрель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7E23AE" w:rsidRDefault="00625B9C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CC18EF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ВРТФ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7E23AE" w:rsidRDefault="00625B9C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625B9C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5B9C" w:rsidRPr="00D355F9" w:rsidRDefault="008C3FDF" w:rsidP="00625B9C">
            <w:pPr>
              <w:ind w:left="-108"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  <w:r w:rsidR="00625B9C">
              <w:rPr>
                <w:rFonts w:ascii="Times New Roman" w:hAnsi="Times New Roman"/>
                <w:bCs/>
                <w:sz w:val="20"/>
                <w:szCs w:val="20"/>
              </w:rPr>
              <w:t>.5.3.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B9C" w:rsidRPr="003B4845" w:rsidRDefault="00625B9C" w:rsidP="00625B9C">
            <w:pPr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 w:rsidRPr="003B4845">
              <w:rPr>
                <w:rFonts w:ascii="Times New Roman" w:hAnsi="Times New Roman"/>
                <w:i/>
                <w:sz w:val="22"/>
                <w:szCs w:val="22"/>
              </w:rPr>
              <w:t>Акция, посвященная Дню солидарности в борьбе с терроризмом (3 сентября)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3B4845" w:rsidRDefault="00625B9C" w:rsidP="00625B9C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3B4845" w:rsidRDefault="00625B9C" w:rsidP="00625B9C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3B4845" w:rsidRDefault="00625B9C" w:rsidP="00625B9C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3B4845">
              <w:rPr>
                <w:rFonts w:ascii="Times New Roman" w:hAnsi="Times New Roman"/>
                <w:i/>
                <w:sz w:val="22"/>
                <w:szCs w:val="22"/>
              </w:rPr>
              <w:t>сентябрь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7E7EF5" w:rsidRDefault="00610D9E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  <w:r w:rsidRPr="007E7EF5"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7E23AE" w:rsidRDefault="00625B9C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625B9C" w:rsidRPr="007E23AE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5B9C" w:rsidRPr="00EC79C3" w:rsidRDefault="008C3FDF" w:rsidP="00625B9C">
            <w:pPr>
              <w:ind w:left="-108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EC79C3">
              <w:rPr>
                <w:rFonts w:ascii="Times New Roman" w:hAnsi="Times New Roman"/>
                <w:bCs/>
                <w:sz w:val="22"/>
                <w:szCs w:val="22"/>
              </w:rPr>
              <w:t>4</w:t>
            </w:r>
            <w:r w:rsidR="00625B9C" w:rsidRPr="00EC79C3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="007E7EF5" w:rsidRPr="00EC79C3">
              <w:rPr>
                <w:rFonts w:ascii="Times New Roman" w:hAnsi="Times New Roman"/>
                <w:bCs/>
                <w:sz w:val="22"/>
                <w:szCs w:val="22"/>
              </w:rPr>
              <w:t>6</w:t>
            </w:r>
            <w:r w:rsidR="00625B9C" w:rsidRPr="00EC79C3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B9C" w:rsidRDefault="00625B9C" w:rsidP="00625B9C">
            <w:pPr>
              <w:jc w:val="both"/>
              <w:rPr>
                <w:rFonts w:ascii="Times New Roman" w:hAnsi="Times New Roman"/>
                <w:iCs/>
                <w:sz w:val="22"/>
                <w:szCs w:val="22"/>
              </w:rPr>
            </w:pPr>
            <w:r w:rsidRPr="00EC79C3">
              <w:rPr>
                <w:rFonts w:ascii="Times New Roman" w:hAnsi="Times New Roman"/>
                <w:iCs/>
                <w:sz w:val="22"/>
                <w:szCs w:val="22"/>
              </w:rPr>
              <w:t>Цикл экскурсий по профилактике религиозного экстремизма «Мировые религии против терроризма»</w:t>
            </w:r>
          </w:p>
          <w:p w:rsidR="007D2AEF" w:rsidRPr="00EC79C3" w:rsidRDefault="007D2AEF" w:rsidP="00625B9C">
            <w:pPr>
              <w:jc w:val="both"/>
              <w:rPr>
                <w:rFonts w:ascii="Times New Roman" w:hAnsi="Times New Roman"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EC79C3" w:rsidRDefault="00625B9C" w:rsidP="00625B9C">
            <w:pPr>
              <w:rPr>
                <w:rFonts w:ascii="Times New Roman" w:hAnsi="Times New Roman"/>
                <w:iCs/>
                <w:sz w:val="22"/>
                <w:szCs w:val="22"/>
              </w:rPr>
            </w:pPr>
            <w:r w:rsidRPr="00EC79C3">
              <w:rPr>
                <w:rFonts w:ascii="Times New Roman" w:hAnsi="Times New Roman"/>
                <w:iCs/>
                <w:sz w:val="22"/>
                <w:szCs w:val="22"/>
              </w:rPr>
              <w:t>Усл.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EC79C3" w:rsidRDefault="00625B9C" w:rsidP="00625B9C">
            <w:pPr>
              <w:rPr>
                <w:rFonts w:ascii="Times New Roman" w:hAnsi="Times New Roman"/>
                <w:iCs/>
                <w:sz w:val="22"/>
                <w:szCs w:val="22"/>
              </w:rPr>
            </w:pPr>
            <w:r w:rsidRPr="00EC79C3">
              <w:rPr>
                <w:rFonts w:ascii="Times New Roman" w:hAnsi="Times New Roman"/>
                <w:iCs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EC79C3" w:rsidRDefault="00625B9C" w:rsidP="00625B9C">
            <w:pPr>
              <w:rPr>
                <w:rFonts w:ascii="Times New Roman" w:hAnsi="Times New Roman"/>
                <w:sz w:val="22"/>
                <w:szCs w:val="22"/>
              </w:rPr>
            </w:pPr>
            <w:r w:rsidRPr="00EC79C3">
              <w:rPr>
                <w:rFonts w:ascii="Times New Roman" w:hAnsi="Times New Roman"/>
                <w:sz w:val="22"/>
                <w:szCs w:val="22"/>
              </w:rPr>
              <w:t>Июль - ноябрь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EC79C3" w:rsidRDefault="00625B9C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102,0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EC79C3" w:rsidRDefault="00625B9C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</w:tr>
      <w:tr w:rsidR="00625B9C" w:rsidRPr="00625B9C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5B9C" w:rsidRPr="00EC79C3" w:rsidRDefault="008C3FDF" w:rsidP="00625B9C">
            <w:pPr>
              <w:ind w:left="-108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EC79C3">
              <w:rPr>
                <w:rFonts w:ascii="Times New Roman" w:hAnsi="Times New Roman"/>
                <w:bCs/>
                <w:sz w:val="22"/>
                <w:szCs w:val="22"/>
              </w:rPr>
              <w:lastRenderedPageBreak/>
              <w:t>4</w:t>
            </w:r>
            <w:r w:rsidR="00625B9C" w:rsidRPr="00EC79C3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="007E7EF5" w:rsidRPr="00EC79C3">
              <w:rPr>
                <w:rFonts w:ascii="Times New Roman" w:hAnsi="Times New Roman"/>
                <w:bCs/>
                <w:sz w:val="22"/>
                <w:szCs w:val="22"/>
              </w:rPr>
              <w:t>6</w:t>
            </w:r>
            <w:r w:rsidR="00625B9C" w:rsidRPr="00EC79C3">
              <w:rPr>
                <w:rFonts w:ascii="Times New Roman" w:hAnsi="Times New Roman"/>
                <w:bCs/>
                <w:sz w:val="22"/>
                <w:szCs w:val="22"/>
              </w:rPr>
              <w:t>.1.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B9C" w:rsidRPr="00EC79C3" w:rsidRDefault="00625B9C" w:rsidP="00625B9C">
            <w:pPr>
              <w:jc w:val="both"/>
              <w:rPr>
                <w:rFonts w:ascii="Times New Roman" w:hAnsi="Times New Roman"/>
                <w:iCs/>
                <w:sz w:val="22"/>
                <w:szCs w:val="22"/>
              </w:rPr>
            </w:pPr>
            <w:r w:rsidRPr="00EC79C3">
              <w:rPr>
                <w:rFonts w:ascii="Times New Roman" w:hAnsi="Times New Roman"/>
                <w:i/>
                <w:iCs/>
                <w:sz w:val="22"/>
                <w:szCs w:val="22"/>
              </w:rPr>
              <w:t>Автобусная экскурсия «</w:t>
            </w:r>
            <w:r w:rsidRPr="00EC79C3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Святые покровители Санкт-Петербурга»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EC79C3" w:rsidRDefault="00625B9C" w:rsidP="00625B9C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EC79C3" w:rsidRDefault="00625B9C" w:rsidP="00625B9C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25B9C" w:rsidRPr="00EC79C3" w:rsidRDefault="00625B9C" w:rsidP="00610D9E">
            <w:pPr>
              <w:snapToGrid w:val="0"/>
              <w:ind w:left="35" w:right="5" w:hanging="30"/>
              <w:rPr>
                <w:rFonts w:ascii="Times New Roman" w:hAnsi="Times New Roman"/>
                <w:i/>
                <w:sz w:val="22"/>
                <w:szCs w:val="22"/>
              </w:rPr>
            </w:pPr>
            <w:r w:rsidRPr="00EC79C3">
              <w:rPr>
                <w:rFonts w:ascii="Times New Roman" w:hAnsi="Times New Roman"/>
                <w:i/>
                <w:sz w:val="22"/>
                <w:szCs w:val="22"/>
              </w:rPr>
              <w:t>Июль - август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EC79C3" w:rsidRDefault="00625B9C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EC79C3" w:rsidRDefault="00625B9C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</w:tr>
      <w:tr w:rsidR="00625B9C" w:rsidRPr="00625B9C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5B9C" w:rsidRPr="00EC79C3" w:rsidRDefault="008C3FDF" w:rsidP="00625B9C">
            <w:pPr>
              <w:ind w:left="-108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EC79C3">
              <w:rPr>
                <w:rFonts w:ascii="Times New Roman" w:hAnsi="Times New Roman"/>
                <w:bCs/>
                <w:sz w:val="22"/>
                <w:szCs w:val="22"/>
              </w:rPr>
              <w:t>4</w:t>
            </w:r>
            <w:r w:rsidR="007E7EF5" w:rsidRPr="00EC79C3">
              <w:rPr>
                <w:rFonts w:ascii="Times New Roman" w:hAnsi="Times New Roman"/>
                <w:bCs/>
                <w:sz w:val="22"/>
                <w:szCs w:val="22"/>
              </w:rPr>
              <w:t>.6</w:t>
            </w:r>
            <w:r w:rsidR="00625B9C" w:rsidRPr="00EC79C3">
              <w:rPr>
                <w:rFonts w:ascii="Times New Roman" w:hAnsi="Times New Roman"/>
                <w:bCs/>
                <w:sz w:val="22"/>
                <w:szCs w:val="22"/>
              </w:rPr>
              <w:t>.2.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B9C" w:rsidRPr="00EC79C3" w:rsidRDefault="00625B9C" w:rsidP="00625B9C">
            <w:pPr>
              <w:jc w:val="both"/>
              <w:rPr>
                <w:rFonts w:ascii="Times New Roman" w:hAnsi="Times New Roman"/>
                <w:iCs/>
                <w:sz w:val="22"/>
                <w:szCs w:val="22"/>
              </w:rPr>
            </w:pPr>
            <w:r w:rsidRPr="00EC79C3">
              <w:rPr>
                <w:rFonts w:ascii="Times New Roman" w:hAnsi="Times New Roman"/>
                <w:i/>
                <w:iCs/>
                <w:sz w:val="22"/>
                <w:szCs w:val="22"/>
              </w:rPr>
              <w:t>Автобусная экскурсия «</w:t>
            </w:r>
            <w:r w:rsidRPr="00EC79C3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Мировые религии в Санкт-Петербурге»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EC79C3" w:rsidRDefault="00625B9C" w:rsidP="00625B9C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EC79C3" w:rsidRDefault="00625B9C" w:rsidP="00625B9C">
            <w:pPr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25B9C" w:rsidRPr="00EC79C3" w:rsidRDefault="00625B9C" w:rsidP="00610D9E">
            <w:pPr>
              <w:snapToGrid w:val="0"/>
              <w:ind w:left="35" w:right="5" w:hanging="30"/>
              <w:rPr>
                <w:rFonts w:ascii="Times New Roman" w:hAnsi="Times New Roman"/>
                <w:i/>
                <w:sz w:val="22"/>
                <w:szCs w:val="22"/>
              </w:rPr>
            </w:pPr>
            <w:r w:rsidRPr="00EC79C3">
              <w:rPr>
                <w:rFonts w:ascii="Times New Roman" w:hAnsi="Times New Roman"/>
                <w:i/>
                <w:color w:val="000000"/>
                <w:sz w:val="22"/>
                <w:szCs w:val="22"/>
                <w:shd w:val="clear" w:color="auto" w:fill="FFFFFF"/>
              </w:rPr>
              <w:t>Октябрь - ноябрь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EC79C3" w:rsidRDefault="00625B9C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B9C" w:rsidRPr="00EC79C3" w:rsidRDefault="00625B9C" w:rsidP="00625B9C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</w:tr>
      <w:tr w:rsidR="002B2462" w:rsidRPr="002B0286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462" w:rsidRPr="00EC79C3" w:rsidRDefault="002B2462" w:rsidP="002B2462">
            <w:pPr>
              <w:ind w:left="-108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EC79C3">
              <w:rPr>
                <w:rFonts w:ascii="Times New Roman" w:hAnsi="Times New Roman"/>
                <w:bCs/>
                <w:sz w:val="22"/>
                <w:szCs w:val="22"/>
              </w:rPr>
              <w:t>4.7.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62" w:rsidRPr="00EC79C3" w:rsidRDefault="002B2462" w:rsidP="002B2462">
            <w:pPr>
              <w:jc w:val="both"/>
              <w:rPr>
                <w:rFonts w:ascii="Times New Roman" w:hAnsi="Times New Roman"/>
                <w:iCs/>
                <w:sz w:val="22"/>
                <w:szCs w:val="22"/>
              </w:rPr>
            </w:pPr>
            <w:r w:rsidRPr="00EC79C3">
              <w:rPr>
                <w:rFonts w:ascii="Times New Roman" w:hAnsi="Times New Roman"/>
                <w:iCs/>
                <w:sz w:val="22"/>
                <w:szCs w:val="22"/>
              </w:rPr>
              <w:t>Организация и проведение Дня двора «Ломоносов-территория безопасности»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62" w:rsidRPr="00EC79C3" w:rsidRDefault="002B2462" w:rsidP="002B2462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EC79C3">
              <w:rPr>
                <w:rFonts w:ascii="Times New Roman" w:hAnsi="Times New Roman"/>
                <w:i/>
                <w:sz w:val="22"/>
                <w:szCs w:val="22"/>
              </w:rPr>
              <w:t>Усл.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62" w:rsidRPr="00EC79C3" w:rsidRDefault="002B2462" w:rsidP="002B2462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EC79C3"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62" w:rsidRPr="00EC79C3" w:rsidRDefault="002B2462" w:rsidP="002B2462">
            <w:pPr>
              <w:rPr>
                <w:rFonts w:ascii="Times New Roman" w:hAnsi="Times New Roman"/>
                <w:sz w:val="22"/>
                <w:szCs w:val="22"/>
              </w:rPr>
            </w:pPr>
            <w:r w:rsidRPr="00EC79C3">
              <w:rPr>
                <w:rFonts w:ascii="Times New Roman" w:hAnsi="Times New Roman"/>
                <w:sz w:val="22"/>
                <w:szCs w:val="22"/>
              </w:rPr>
              <w:t>сентябрь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62" w:rsidRPr="00EC79C3" w:rsidRDefault="002B2462" w:rsidP="002B24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95,2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62" w:rsidRPr="00EC79C3" w:rsidRDefault="002B2462" w:rsidP="002B24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</w:tr>
      <w:tr w:rsidR="002B2462" w:rsidRPr="002B0286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462" w:rsidRPr="00EC79C3" w:rsidRDefault="002B2462" w:rsidP="002B2462">
            <w:pPr>
              <w:ind w:left="-108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EC79C3">
              <w:rPr>
                <w:rFonts w:ascii="Times New Roman" w:hAnsi="Times New Roman"/>
                <w:bCs/>
                <w:sz w:val="22"/>
                <w:szCs w:val="22"/>
              </w:rPr>
              <w:t>4.7.1..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62" w:rsidRPr="00EC79C3" w:rsidRDefault="002B2462" w:rsidP="002B2462">
            <w:pPr>
              <w:jc w:val="both"/>
              <w:rPr>
                <w:rFonts w:ascii="Times New Roman" w:hAnsi="Times New Roman"/>
                <w:iCs/>
                <w:sz w:val="22"/>
                <w:szCs w:val="22"/>
              </w:rPr>
            </w:pPr>
            <w:r w:rsidRPr="00EC79C3">
              <w:rPr>
                <w:rFonts w:ascii="Times New Roman" w:hAnsi="Times New Roman"/>
                <w:iCs/>
                <w:sz w:val="22"/>
                <w:szCs w:val="22"/>
              </w:rPr>
              <w:t>Игра-квест «Ломоносов-территория безопасности»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62" w:rsidRPr="00EC79C3" w:rsidRDefault="002B2462" w:rsidP="002B2462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EC79C3">
              <w:rPr>
                <w:rFonts w:ascii="Times New Roman" w:hAnsi="Times New Roman"/>
                <w:i/>
                <w:sz w:val="22"/>
                <w:szCs w:val="22"/>
              </w:rPr>
              <w:t>Усл.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62" w:rsidRPr="00EC79C3" w:rsidRDefault="002B2462" w:rsidP="002B2462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EC79C3"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62" w:rsidRPr="00EC79C3" w:rsidRDefault="002B2462" w:rsidP="002B2462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62" w:rsidRPr="00EC79C3" w:rsidRDefault="002B2462" w:rsidP="002B24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78,7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62" w:rsidRPr="00EC79C3" w:rsidRDefault="002B2462" w:rsidP="002B24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</w:tr>
      <w:tr w:rsidR="002B2462" w:rsidRPr="002B0286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462" w:rsidRPr="00EC79C3" w:rsidRDefault="002B2462" w:rsidP="002B2462">
            <w:pPr>
              <w:ind w:left="-108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EC79C3">
              <w:rPr>
                <w:rFonts w:ascii="Times New Roman" w:hAnsi="Times New Roman"/>
                <w:bCs/>
                <w:sz w:val="22"/>
                <w:szCs w:val="22"/>
              </w:rPr>
              <w:t>4.7.2..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62" w:rsidRPr="00EC79C3" w:rsidRDefault="002B2462" w:rsidP="002B2462">
            <w:pPr>
              <w:jc w:val="both"/>
              <w:rPr>
                <w:rFonts w:ascii="Times New Roman" w:hAnsi="Times New Roman"/>
                <w:iCs/>
                <w:sz w:val="22"/>
                <w:szCs w:val="22"/>
              </w:rPr>
            </w:pPr>
            <w:r w:rsidRPr="00EC79C3">
              <w:rPr>
                <w:rFonts w:ascii="Times New Roman" w:hAnsi="Times New Roman"/>
                <w:iCs/>
                <w:sz w:val="22"/>
                <w:szCs w:val="22"/>
              </w:rPr>
              <w:t>Организация первой медицинской помощи во время проведения массового мероприятия: Игра-квест «Ломоносов-территория безопасности»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62" w:rsidRPr="00EC79C3" w:rsidRDefault="002B2462" w:rsidP="002B2462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EC79C3">
              <w:rPr>
                <w:rFonts w:ascii="Times New Roman" w:hAnsi="Times New Roman"/>
                <w:i/>
                <w:sz w:val="22"/>
                <w:szCs w:val="22"/>
              </w:rPr>
              <w:t>Усл.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62" w:rsidRPr="00EC79C3" w:rsidRDefault="002B2462" w:rsidP="002B2462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EC79C3"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462" w:rsidRPr="00EC79C3" w:rsidRDefault="002B2462" w:rsidP="002B2462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462" w:rsidRPr="00EC79C3" w:rsidRDefault="002B2462" w:rsidP="002B24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12,2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462" w:rsidRPr="00EC79C3" w:rsidRDefault="002B2462" w:rsidP="002B24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</w:tr>
      <w:tr w:rsidR="002B2462" w:rsidRPr="002B0286" w:rsidTr="00E91797">
        <w:trPr>
          <w:gridAfter w:val="1"/>
          <w:wAfter w:w="11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462" w:rsidRPr="00EC79C3" w:rsidRDefault="002B2462" w:rsidP="002B2462">
            <w:pPr>
              <w:ind w:left="-108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EC79C3">
              <w:rPr>
                <w:rFonts w:ascii="Times New Roman" w:hAnsi="Times New Roman"/>
                <w:bCs/>
                <w:sz w:val="22"/>
                <w:szCs w:val="22"/>
              </w:rPr>
              <w:t>4.7.3.</w:t>
            </w: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62" w:rsidRPr="00EC79C3" w:rsidRDefault="002B2462" w:rsidP="002B2462">
            <w:pPr>
              <w:jc w:val="both"/>
              <w:rPr>
                <w:rFonts w:ascii="Times New Roman" w:hAnsi="Times New Roman"/>
                <w:iCs/>
                <w:sz w:val="22"/>
                <w:szCs w:val="22"/>
              </w:rPr>
            </w:pPr>
            <w:r w:rsidRPr="00EC79C3">
              <w:rPr>
                <w:rFonts w:ascii="Times New Roman" w:hAnsi="Times New Roman"/>
                <w:bCs/>
                <w:iCs/>
                <w:sz w:val="22"/>
                <w:szCs w:val="22"/>
              </w:rPr>
              <w:t xml:space="preserve">Организация и обеспечение физической охраны, сохранности имущества, обеспечение безопасности во время проведения </w:t>
            </w:r>
            <w:r w:rsidRPr="00EC79C3">
              <w:rPr>
                <w:rFonts w:ascii="Times New Roman" w:hAnsi="Times New Roman"/>
                <w:iCs/>
                <w:sz w:val="22"/>
                <w:szCs w:val="22"/>
              </w:rPr>
              <w:t>массового мероприятия: Игра-квест «Ломоносов-территория безопасности»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62" w:rsidRPr="00EC79C3" w:rsidRDefault="002B2462" w:rsidP="002B2462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EC79C3">
              <w:rPr>
                <w:rFonts w:ascii="Times New Roman" w:hAnsi="Times New Roman"/>
                <w:i/>
                <w:sz w:val="22"/>
                <w:szCs w:val="22"/>
              </w:rPr>
              <w:t>Усл.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62" w:rsidRPr="00EC79C3" w:rsidRDefault="002B2462" w:rsidP="002B2462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EC79C3"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462" w:rsidRPr="00EC79C3" w:rsidRDefault="002B2462" w:rsidP="002B2462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462" w:rsidRPr="00EC79C3" w:rsidRDefault="002B2462" w:rsidP="002B24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 w:cstheme="minorBidi"/>
                <w:bCs/>
                <w:sz w:val="22"/>
                <w:szCs w:val="22"/>
                <w:lang w:eastAsia="en-US"/>
              </w:rPr>
              <w:t>4,3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462" w:rsidRPr="00EC79C3" w:rsidRDefault="002B2462" w:rsidP="002B24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</w:tr>
      <w:tr w:rsidR="002B2462" w:rsidRPr="007E23AE" w:rsidTr="00E91797">
        <w:trPr>
          <w:gridAfter w:val="1"/>
          <w:wAfter w:w="11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462" w:rsidRPr="00EC79C3" w:rsidRDefault="002B2462" w:rsidP="002B2462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2462" w:rsidRPr="00EC79C3" w:rsidRDefault="002B2462" w:rsidP="002B24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462" w:rsidRPr="00EC79C3" w:rsidRDefault="002B2462" w:rsidP="002B24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462" w:rsidRPr="00EC79C3" w:rsidRDefault="002B2462" w:rsidP="002B24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462" w:rsidRPr="00EC79C3" w:rsidRDefault="002B2462" w:rsidP="002B24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462" w:rsidRPr="00EC79C3" w:rsidRDefault="002B2462" w:rsidP="002B24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275,2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462" w:rsidRPr="00EC79C3" w:rsidRDefault="002B2462" w:rsidP="002B2462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</w:tr>
    </w:tbl>
    <w:p w:rsidR="00A939AE" w:rsidRDefault="00A939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:rsidR="007E23AE" w:rsidRDefault="007E23AE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5. Финансовое обеспечение программы </w:t>
      </w:r>
    </w:p>
    <w:p w:rsidR="00FB2CE0" w:rsidRDefault="00FB2CE0" w:rsidP="007E23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034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993"/>
        <w:gridCol w:w="3544"/>
        <w:gridCol w:w="1559"/>
        <w:gridCol w:w="709"/>
        <w:gridCol w:w="851"/>
        <w:gridCol w:w="850"/>
        <w:gridCol w:w="851"/>
        <w:gridCol w:w="992"/>
      </w:tblGrid>
      <w:tr w:rsidR="007E23AE" w:rsidRPr="007E23AE" w:rsidTr="00934355">
        <w:tc>
          <w:tcPr>
            <w:tcW w:w="993" w:type="dxa"/>
            <w:vMerge w:val="restart"/>
          </w:tcPr>
          <w:p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3544" w:type="dxa"/>
            <w:vMerge w:val="restart"/>
          </w:tcPr>
          <w:p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59" w:type="dxa"/>
            <w:vMerge w:val="restart"/>
          </w:tcPr>
          <w:p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3261" w:type="dxa"/>
            <w:gridSpan w:val="4"/>
          </w:tcPr>
          <w:p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992" w:type="dxa"/>
          </w:tcPr>
          <w:p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7E23AE" w:rsidRPr="007E23AE" w:rsidTr="00934355">
        <w:tc>
          <w:tcPr>
            <w:tcW w:w="993" w:type="dxa"/>
            <w:vMerge/>
          </w:tcPr>
          <w:p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544" w:type="dxa"/>
            <w:vMerge/>
          </w:tcPr>
          <w:p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59" w:type="dxa"/>
            <w:vMerge/>
          </w:tcPr>
          <w:p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851" w:type="dxa"/>
          </w:tcPr>
          <w:p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 Пр</w:t>
            </w:r>
          </w:p>
        </w:tc>
        <w:tc>
          <w:tcPr>
            <w:tcW w:w="850" w:type="dxa"/>
          </w:tcPr>
          <w:p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851" w:type="dxa"/>
          </w:tcPr>
          <w:p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992" w:type="dxa"/>
          </w:tcPr>
          <w:p w:rsidR="007E23AE" w:rsidRPr="00F80413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7E23AE" w:rsidRPr="007E23AE" w:rsidTr="00934355">
        <w:tc>
          <w:tcPr>
            <w:tcW w:w="993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544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559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9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51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850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851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992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</w:tr>
      <w:tr w:rsidR="00DA747D" w:rsidRPr="007E23AE" w:rsidTr="00DA747D">
        <w:trPr>
          <w:trHeight w:val="848"/>
        </w:trPr>
        <w:tc>
          <w:tcPr>
            <w:tcW w:w="993" w:type="dxa"/>
            <w:vMerge w:val="restart"/>
          </w:tcPr>
          <w:p w:rsidR="00DA747D" w:rsidRPr="00934355" w:rsidRDefault="00DA747D" w:rsidP="002B2462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Муници-пальная програм-ма</w:t>
            </w:r>
          </w:p>
        </w:tc>
        <w:tc>
          <w:tcPr>
            <w:tcW w:w="3544" w:type="dxa"/>
            <w:vMerge w:val="restart"/>
          </w:tcPr>
          <w:p w:rsidR="00DA747D" w:rsidRPr="00934355" w:rsidRDefault="00DA747D" w:rsidP="002B2462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934355">
              <w:rPr>
                <w:rFonts w:ascii="Times New Roman" w:hAnsi="Times New Roman"/>
                <w:sz w:val="22"/>
                <w:szCs w:val="22"/>
              </w:rPr>
              <w:t xml:space="preserve">«Участие в профилактике терроризма и экстремизма, </w:t>
            </w:r>
          </w:p>
          <w:p w:rsidR="00DA747D" w:rsidRPr="00934355" w:rsidRDefault="00DA747D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hAnsi="Times New Roman"/>
                <w:sz w:val="22"/>
                <w:szCs w:val="22"/>
              </w:rPr>
              <w:t>а также в минимизации и (или) ликвидации последствий их проявлений на территории МО в форме и порядке, установленных федеральным законом и законодательством Санкт-Петербурга» на 2020 год</w:t>
            </w:r>
          </w:p>
        </w:tc>
        <w:tc>
          <w:tcPr>
            <w:tcW w:w="1559" w:type="dxa"/>
          </w:tcPr>
          <w:p w:rsidR="00DA747D" w:rsidRPr="00934355" w:rsidRDefault="00DA747D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И.И.</w:t>
            </w: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Андрианова</w:t>
            </w:r>
          </w:p>
        </w:tc>
        <w:tc>
          <w:tcPr>
            <w:tcW w:w="709" w:type="dxa"/>
          </w:tcPr>
          <w:p w:rsidR="00DA747D" w:rsidRPr="00934355" w:rsidRDefault="00DA747D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851" w:type="dxa"/>
          </w:tcPr>
          <w:p w:rsidR="00DA747D" w:rsidRPr="00934355" w:rsidRDefault="00DA747D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0113</w:t>
            </w:r>
          </w:p>
        </w:tc>
        <w:tc>
          <w:tcPr>
            <w:tcW w:w="850" w:type="dxa"/>
          </w:tcPr>
          <w:p w:rsidR="00DA747D" w:rsidRPr="00934355" w:rsidRDefault="00DA747D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77709 00521</w:t>
            </w:r>
          </w:p>
        </w:tc>
        <w:tc>
          <w:tcPr>
            <w:tcW w:w="851" w:type="dxa"/>
          </w:tcPr>
          <w:p w:rsidR="00DA747D" w:rsidRPr="00934355" w:rsidRDefault="00DA747D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92" w:type="dxa"/>
          </w:tcPr>
          <w:p w:rsidR="00DA747D" w:rsidRPr="00934355" w:rsidRDefault="00DA747D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78,0</w:t>
            </w:r>
          </w:p>
        </w:tc>
      </w:tr>
      <w:tr w:rsidR="00DA747D" w:rsidRPr="007E23AE" w:rsidTr="00DA747D">
        <w:trPr>
          <w:trHeight w:val="690"/>
        </w:trPr>
        <w:tc>
          <w:tcPr>
            <w:tcW w:w="993" w:type="dxa"/>
            <w:vMerge/>
          </w:tcPr>
          <w:p w:rsidR="00DA747D" w:rsidRPr="00934355" w:rsidRDefault="00DA747D" w:rsidP="002B2462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3544" w:type="dxa"/>
            <w:vMerge/>
          </w:tcPr>
          <w:p w:rsidR="00DA747D" w:rsidRPr="00934355" w:rsidRDefault="00DA747D" w:rsidP="002B2462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</w:tcPr>
          <w:p w:rsidR="00DA747D" w:rsidRPr="00934355" w:rsidRDefault="00DA747D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И.И.</w:t>
            </w: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Андрианова</w:t>
            </w:r>
          </w:p>
        </w:tc>
        <w:tc>
          <w:tcPr>
            <w:tcW w:w="709" w:type="dxa"/>
          </w:tcPr>
          <w:p w:rsidR="00DA747D" w:rsidRPr="00934355" w:rsidRDefault="00DA747D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851" w:type="dxa"/>
          </w:tcPr>
          <w:p w:rsidR="00DA747D" w:rsidRPr="00934355" w:rsidRDefault="00DA747D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0707</w:t>
            </w:r>
          </w:p>
        </w:tc>
        <w:tc>
          <w:tcPr>
            <w:tcW w:w="850" w:type="dxa"/>
          </w:tcPr>
          <w:p w:rsidR="00DA747D" w:rsidRPr="00934355" w:rsidRDefault="00DA747D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77709 00521</w:t>
            </w:r>
          </w:p>
        </w:tc>
        <w:tc>
          <w:tcPr>
            <w:tcW w:w="851" w:type="dxa"/>
          </w:tcPr>
          <w:p w:rsidR="00DA747D" w:rsidRPr="00934355" w:rsidRDefault="00DA747D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92" w:type="dxa"/>
          </w:tcPr>
          <w:p w:rsidR="00DA747D" w:rsidRPr="00934355" w:rsidRDefault="00DA747D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95,2</w:t>
            </w:r>
          </w:p>
        </w:tc>
      </w:tr>
      <w:tr w:rsidR="00DA747D" w:rsidRPr="007E23AE" w:rsidTr="00934355">
        <w:tc>
          <w:tcPr>
            <w:tcW w:w="993" w:type="dxa"/>
            <w:vMerge/>
          </w:tcPr>
          <w:p w:rsidR="00DA747D" w:rsidRPr="00934355" w:rsidRDefault="00DA747D" w:rsidP="002B2462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3544" w:type="dxa"/>
            <w:vMerge/>
          </w:tcPr>
          <w:p w:rsidR="00DA747D" w:rsidRPr="00934355" w:rsidRDefault="00DA747D" w:rsidP="002B2462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</w:tcPr>
          <w:p w:rsidR="00DA747D" w:rsidRPr="00934355" w:rsidRDefault="00DA747D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И.И.</w:t>
            </w: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Андрианова</w:t>
            </w:r>
          </w:p>
        </w:tc>
        <w:tc>
          <w:tcPr>
            <w:tcW w:w="709" w:type="dxa"/>
          </w:tcPr>
          <w:p w:rsidR="00DA747D" w:rsidRPr="00934355" w:rsidRDefault="00DA747D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851" w:type="dxa"/>
          </w:tcPr>
          <w:p w:rsidR="00DA747D" w:rsidRPr="00934355" w:rsidRDefault="00DA747D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0801</w:t>
            </w:r>
          </w:p>
        </w:tc>
        <w:tc>
          <w:tcPr>
            <w:tcW w:w="850" w:type="dxa"/>
          </w:tcPr>
          <w:p w:rsidR="00DA747D" w:rsidRPr="00934355" w:rsidRDefault="00DA747D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77709 00521</w:t>
            </w:r>
          </w:p>
        </w:tc>
        <w:tc>
          <w:tcPr>
            <w:tcW w:w="851" w:type="dxa"/>
          </w:tcPr>
          <w:p w:rsidR="00DA747D" w:rsidRPr="00934355" w:rsidRDefault="00DA747D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992" w:type="dxa"/>
          </w:tcPr>
          <w:p w:rsidR="00DA747D" w:rsidRPr="00934355" w:rsidRDefault="00DA747D" w:rsidP="002B2462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102,0</w:t>
            </w:r>
          </w:p>
        </w:tc>
      </w:tr>
      <w:tr w:rsidR="007E23AE" w:rsidRPr="007E23AE" w:rsidTr="00934355">
        <w:tc>
          <w:tcPr>
            <w:tcW w:w="993" w:type="dxa"/>
            <w:vMerge/>
          </w:tcPr>
          <w:p w:rsidR="007E23AE" w:rsidRPr="00934355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3544" w:type="dxa"/>
          </w:tcPr>
          <w:p w:rsidR="00EC79C3" w:rsidRPr="00934355" w:rsidRDefault="00BF02C6" w:rsidP="003044F0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934355">
              <w:rPr>
                <w:rFonts w:ascii="Times New Roman" w:hAnsi="Times New Roman"/>
                <w:bCs/>
                <w:sz w:val="22"/>
                <w:szCs w:val="22"/>
              </w:rPr>
              <w:t>О</w:t>
            </w:r>
            <w:r w:rsidRPr="00934355">
              <w:rPr>
                <w:rFonts w:ascii="Times New Roman" w:hAnsi="Times New Roman"/>
                <w:sz w:val="22"/>
                <w:szCs w:val="22"/>
              </w:rPr>
              <w:t>рганизация и проведения</w:t>
            </w:r>
          </w:p>
          <w:p w:rsidR="007E23AE" w:rsidRPr="00934355" w:rsidRDefault="00BF02C6" w:rsidP="003044F0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hAnsi="Times New Roman"/>
                <w:sz w:val="22"/>
                <w:szCs w:val="22"/>
              </w:rPr>
              <w:t xml:space="preserve"> на территории МО</w:t>
            </w:r>
            <w:r w:rsidR="009D6A87" w:rsidRPr="0093435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934355">
              <w:rPr>
                <w:rFonts w:ascii="Times New Roman" w:hAnsi="Times New Roman"/>
                <w:sz w:val="22"/>
                <w:szCs w:val="22"/>
              </w:rPr>
              <w:t>информа</w:t>
            </w:r>
            <w:r w:rsidR="00EC79C3" w:rsidRPr="00934355">
              <w:rPr>
                <w:rFonts w:ascii="Times New Roman" w:hAnsi="Times New Roman"/>
                <w:sz w:val="22"/>
                <w:szCs w:val="22"/>
              </w:rPr>
              <w:t>-</w:t>
            </w:r>
            <w:r w:rsidRPr="00934355">
              <w:rPr>
                <w:rFonts w:ascii="Times New Roman" w:hAnsi="Times New Roman"/>
                <w:sz w:val="22"/>
                <w:szCs w:val="22"/>
              </w:rPr>
              <w:t>ционно</w:t>
            </w:r>
            <w:r w:rsidR="009D6A87" w:rsidRPr="0093435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934355">
              <w:rPr>
                <w:rFonts w:ascii="Times New Roman" w:hAnsi="Times New Roman"/>
                <w:sz w:val="22"/>
                <w:szCs w:val="22"/>
              </w:rPr>
              <w:t>-пропагандист</w:t>
            </w:r>
            <w:r w:rsidR="009D6A87" w:rsidRPr="00934355">
              <w:rPr>
                <w:rFonts w:ascii="Times New Roman" w:hAnsi="Times New Roman"/>
                <w:sz w:val="22"/>
                <w:szCs w:val="22"/>
              </w:rPr>
              <w:t>с</w:t>
            </w:r>
            <w:r w:rsidRPr="00934355">
              <w:rPr>
                <w:rFonts w:ascii="Times New Roman" w:hAnsi="Times New Roman"/>
                <w:sz w:val="22"/>
                <w:szCs w:val="22"/>
              </w:rPr>
              <w:t>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</w:t>
            </w:r>
            <w:r w:rsidR="00675858" w:rsidRPr="00934355">
              <w:rPr>
                <w:rFonts w:ascii="Times New Roman" w:hAnsi="Times New Roman"/>
                <w:sz w:val="22"/>
                <w:szCs w:val="22"/>
              </w:rPr>
              <w:t>, фильмов</w:t>
            </w:r>
          </w:p>
        </w:tc>
        <w:tc>
          <w:tcPr>
            <w:tcW w:w="1559" w:type="dxa"/>
          </w:tcPr>
          <w:p w:rsidR="007E23AE" w:rsidRPr="00934355" w:rsidRDefault="00BF02C6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И.О.Чечот</w:t>
            </w:r>
          </w:p>
        </w:tc>
        <w:tc>
          <w:tcPr>
            <w:tcW w:w="709" w:type="dxa"/>
          </w:tcPr>
          <w:p w:rsidR="007E23AE" w:rsidRPr="00934355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7E23AE" w:rsidRPr="00934355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</w:tcPr>
          <w:p w:rsidR="007E23AE" w:rsidRPr="00934355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</w:tcPr>
          <w:p w:rsidR="007E23AE" w:rsidRPr="00934355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:rsidR="007E23AE" w:rsidRPr="00934355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7E23AE" w:rsidRPr="007E23AE" w:rsidTr="00934355">
        <w:tc>
          <w:tcPr>
            <w:tcW w:w="993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559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</w:tcPr>
          <w:p w:rsidR="007E23AE" w:rsidRPr="007E23AE" w:rsidRDefault="007E23AE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7E23AE" w:rsidRPr="00DA747D" w:rsidRDefault="002B2462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DA747D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275,2</w:t>
            </w:r>
          </w:p>
        </w:tc>
      </w:tr>
    </w:tbl>
    <w:p w:rsidR="00FB2CE0" w:rsidRDefault="00FB2CE0" w:rsidP="007E23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:rsidR="007E23AE" w:rsidRPr="007E23AE" w:rsidRDefault="007E23AE" w:rsidP="007E23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образования город Ломоносов на 20</w:t>
      </w:r>
      <w:r w:rsidR="000140AD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20</w:t>
      </w: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:rsidR="007E23AE" w:rsidRPr="007E23AE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7E7EF5" w:rsidRPr="007E7EF5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275,2</w:t>
      </w:r>
      <w:r w:rsidR="00E34E6A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 </w:t>
      </w: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:rsidR="007E23AE" w:rsidRPr="007E23AE" w:rsidRDefault="007E23AE" w:rsidP="007E23AE">
      <w:pPr>
        <w:widowControl/>
        <w:autoSpaceDE/>
        <w:autoSpaceDN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:rsidR="007E23AE" w:rsidRDefault="007E23AE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:rsidR="00FB2CE0" w:rsidRDefault="00FB2CE0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:rsidR="007D2AEF" w:rsidRDefault="007D2AEF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:rsidR="007D2AEF" w:rsidRDefault="007D2AEF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:rsidR="007D2AEF" w:rsidRDefault="007D2AEF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:rsidR="007D2AEF" w:rsidRPr="007E23AE" w:rsidRDefault="007D2AEF" w:rsidP="007E23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6. Оценка эффективности реализации программы</w:t>
      </w:r>
    </w:p>
    <w:tbl>
      <w:tblPr>
        <w:tblW w:w="5294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3"/>
        <w:gridCol w:w="2395"/>
        <w:gridCol w:w="1043"/>
        <w:gridCol w:w="1289"/>
        <w:gridCol w:w="1027"/>
        <w:gridCol w:w="1216"/>
        <w:gridCol w:w="1085"/>
        <w:gridCol w:w="1219"/>
      </w:tblGrid>
      <w:tr w:rsidR="007E23AE" w:rsidRPr="00934355" w:rsidTr="00C03044">
        <w:trPr>
          <w:tblCellSpacing w:w="0" w:type="dxa"/>
          <w:jc w:val="center"/>
        </w:trPr>
        <w:tc>
          <w:tcPr>
            <w:tcW w:w="763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F80413" w:rsidRPr="00934355" w:rsidRDefault="007E23AE" w:rsidP="00BF02C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355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7E23AE" w:rsidRPr="00934355" w:rsidRDefault="007E23AE" w:rsidP="00BF02C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355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23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934355" w:rsidRDefault="007E23AE" w:rsidP="00BF02C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355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 )</w:t>
            </w:r>
            <w:r w:rsidRPr="00934355"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104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934355" w:rsidRDefault="007E23AE" w:rsidP="00BF02C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355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61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934355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35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2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:rsidR="007E23AE" w:rsidRPr="00934355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</w:t>
            </w:r>
            <w:r w:rsidR="00BF02C6" w:rsidRPr="0093435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        </w:t>
            </w:r>
            <w:r w:rsidRPr="0093435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на конец отчетного года (при наличии)</w:t>
            </w:r>
          </w:p>
        </w:tc>
      </w:tr>
      <w:tr w:rsidR="007E23AE" w:rsidRPr="00934355" w:rsidTr="00934355">
        <w:trPr>
          <w:trHeight w:val="1434"/>
          <w:tblCellSpacing w:w="0" w:type="dxa"/>
          <w:jc w:val="center"/>
        </w:trPr>
        <w:tc>
          <w:tcPr>
            <w:tcW w:w="763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934355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934355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4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E23AE" w:rsidRPr="00934355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934355" w:rsidRDefault="007E23AE" w:rsidP="00DA747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35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</w:t>
            </w:r>
            <w:r w:rsidR="00F80413" w:rsidRPr="0093435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93435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вующий </w:t>
            </w:r>
            <w:r w:rsidRPr="0093435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</w:t>
            </w:r>
            <w:r w:rsidR="008E71CF" w:rsidRPr="0093435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(201</w:t>
            </w:r>
            <w:r w:rsidR="00DA747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="008E71CF" w:rsidRPr="0093435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934355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355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:rsidR="008E71CF" w:rsidRPr="00934355" w:rsidRDefault="008E71CF" w:rsidP="00DA747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355">
              <w:rPr>
                <w:rFonts w:ascii="Times New Roman" w:hAnsi="Times New Roman"/>
                <w:sz w:val="20"/>
                <w:szCs w:val="20"/>
              </w:rPr>
              <w:t xml:space="preserve"> (20</w:t>
            </w:r>
            <w:r w:rsidR="00DA747D">
              <w:rPr>
                <w:rFonts w:ascii="Times New Roman" w:hAnsi="Times New Roman"/>
                <w:sz w:val="20"/>
                <w:szCs w:val="20"/>
              </w:rPr>
              <w:t>20</w:t>
            </w:r>
            <w:r w:rsidRPr="0093435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934355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355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:rsidR="003D7B5F" w:rsidRPr="00934355" w:rsidRDefault="003D7B5F" w:rsidP="00DA747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355">
              <w:rPr>
                <w:rFonts w:ascii="Times New Roman" w:hAnsi="Times New Roman"/>
                <w:sz w:val="20"/>
                <w:szCs w:val="20"/>
              </w:rPr>
              <w:t>(20</w:t>
            </w:r>
            <w:r w:rsidR="00DA747D">
              <w:rPr>
                <w:rFonts w:ascii="Times New Roman" w:hAnsi="Times New Roman"/>
                <w:sz w:val="20"/>
                <w:szCs w:val="20"/>
              </w:rPr>
              <w:t>20</w:t>
            </w:r>
            <w:r w:rsidRPr="0093435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E23AE" w:rsidRPr="00934355" w:rsidRDefault="007E23AE" w:rsidP="00A1569B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355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:rsidR="00A1569B" w:rsidRPr="00934355" w:rsidRDefault="00DA747D" w:rsidP="00DA747D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2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934355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23AE" w:rsidRPr="00934355" w:rsidTr="00C03044">
        <w:trPr>
          <w:tblCellSpacing w:w="0" w:type="dxa"/>
          <w:jc w:val="center"/>
        </w:trPr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934355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34355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934355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34355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934355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34355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934355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34355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934355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355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934355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355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934355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355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E23AE" w:rsidRPr="00934355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355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9A2436" w:rsidRPr="00934355" w:rsidTr="00C03044">
        <w:trPr>
          <w:tblCellSpacing w:w="0" w:type="dxa"/>
          <w:jc w:val="center"/>
        </w:trPr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2436" w:rsidRPr="00934355" w:rsidRDefault="009A2436" w:rsidP="00BF02C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34355"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2436" w:rsidRPr="00934355" w:rsidRDefault="009A2436" w:rsidP="009A2436">
            <w:pPr>
              <w:suppressAutoHyphens/>
              <w:spacing w:before="100" w:beforeAutospacing="1" w:after="100" w:afterAutospacing="1"/>
              <w:rPr>
                <w:rFonts w:ascii="Times New Roman" w:hAnsi="Times New Roman"/>
                <w:sz w:val="20"/>
                <w:szCs w:val="20"/>
              </w:rPr>
            </w:pPr>
            <w:r w:rsidRPr="00934355">
              <w:rPr>
                <w:rFonts w:ascii="Times New Roman" w:hAnsi="Times New Roman"/>
                <w:sz w:val="20"/>
                <w:szCs w:val="20"/>
                <w:lang w:eastAsia="ar-SA"/>
              </w:rPr>
              <w:t>Количество проведенных мероприятий</w:t>
            </w:r>
          </w:p>
        </w:tc>
        <w:tc>
          <w:tcPr>
            <w:tcW w:w="1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2436" w:rsidRPr="00934355" w:rsidRDefault="009A2436" w:rsidP="00BF02C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34355">
              <w:rPr>
                <w:rFonts w:ascii="Times New Roman" w:hAnsi="Times New Roman"/>
                <w:sz w:val="20"/>
                <w:szCs w:val="20"/>
                <w:lang w:eastAsia="en-US"/>
              </w:rPr>
              <w:t>тыс.руб.</w:t>
            </w:r>
          </w:p>
        </w:tc>
        <w:tc>
          <w:tcPr>
            <w:tcW w:w="1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2436" w:rsidRPr="00934355" w:rsidRDefault="005D4010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0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2436" w:rsidRPr="00934355" w:rsidRDefault="00B27CE4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34355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2436" w:rsidRPr="00934355" w:rsidRDefault="009A2436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2436" w:rsidRPr="00934355" w:rsidRDefault="009A2436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2436" w:rsidRPr="00934355" w:rsidRDefault="009A2436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A2436" w:rsidRPr="00934355" w:rsidTr="00C03044">
        <w:trPr>
          <w:tblCellSpacing w:w="0" w:type="dxa"/>
          <w:jc w:val="center"/>
        </w:trPr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2436" w:rsidRPr="00934355" w:rsidRDefault="00A1569B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34355"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2436" w:rsidRPr="00934355" w:rsidRDefault="009A2436" w:rsidP="009A2436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Количество выпущенной продукции</w:t>
            </w:r>
          </w:p>
        </w:tc>
        <w:tc>
          <w:tcPr>
            <w:tcW w:w="1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2436" w:rsidRPr="00934355" w:rsidRDefault="009A2436" w:rsidP="009A2436">
            <w:pPr>
              <w:widowControl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34355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1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2436" w:rsidRPr="00934355" w:rsidRDefault="0072228F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34355">
              <w:rPr>
                <w:rFonts w:ascii="Times New Roman" w:hAnsi="Times New Roman"/>
                <w:sz w:val="20"/>
                <w:szCs w:val="20"/>
                <w:lang w:eastAsia="en-US"/>
              </w:rPr>
              <w:t>450</w:t>
            </w:r>
          </w:p>
        </w:tc>
        <w:tc>
          <w:tcPr>
            <w:tcW w:w="10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2436" w:rsidRPr="00934355" w:rsidRDefault="00DA747D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1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2436" w:rsidRPr="00934355" w:rsidRDefault="009A2436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2436" w:rsidRPr="00934355" w:rsidRDefault="009A2436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2436" w:rsidRPr="00934355" w:rsidRDefault="009A2436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A2436" w:rsidRPr="00934355" w:rsidTr="00C03044">
        <w:trPr>
          <w:tblCellSpacing w:w="0" w:type="dxa"/>
          <w:jc w:val="center"/>
        </w:trPr>
        <w:tc>
          <w:tcPr>
            <w:tcW w:w="7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2436" w:rsidRPr="00934355" w:rsidRDefault="00A1569B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934355"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2436" w:rsidRPr="00934355" w:rsidRDefault="009A2436" w:rsidP="009A2436">
            <w:pPr>
              <w:suppressAutoHyphens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934355">
              <w:rPr>
                <w:rFonts w:ascii="Times New Roman" w:hAnsi="Times New Roman"/>
                <w:sz w:val="20"/>
                <w:szCs w:val="20"/>
                <w:lang w:eastAsia="ar-SA"/>
              </w:rPr>
              <w:t>Сумма средств, направленных на реализацию программы</w:t>
            </w:r>
          </w:p>
        </w:tc>
        <w:tc>
          <w:tcPr>
            <w:tcW w:w="1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2436" w:rsidRPr="00934355" w:rsidRDefault="009A2436" w:rsidP="00D9522A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934355">
              <w:rPr>
                <w:rFonts w:ascii="Times New Roman" w:hAnsi="Times New Roman"/>
                <w:sz w:val="20"/>
                <w:szCs w:val="20"/>
                <w:lang w:eastAsia="ar-SA"/>
              </w:rPr>
              <w:t>тыс.руб.</w:t>
            </w:r>
          </w:p>
        </w:tc>
        <w:tc>
          <w:tcPr>
            <w:tcW w:w="12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2436" w:rsidRPr="00934355" w:rsidRDefault="00DA747D" w:rsidP="00A1569B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21,0</w:t>
            </w:r>
          </w:p>
        </w:tc>
        <w:tc>
          <w:tcPr>
            <w:tcW w:w="10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2436" w:rsidRPr="00934355" w:rsidRDefault="00DA747D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275,2</w:t>
            </w:r>
          </w:p>
        </w:tc>
        <w:tc>
          <w:tcPr>
            <w:tcW w:w="12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2436" w:rsidRPr="00934355" w:rsidRDefault="009A2436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A2436" w:rsidRPr="00934355" w:rsidRDefault="009A2436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A2436" w:rsidRPr="00934355" w:rsidRDefault="009A2436" w:rsidP="00A1569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5802CD" w:rsidRDefault="005802CD" w:rsidP="00934355">
      <w:pPr>
        <w:rPr>
          <w:rFonts w:ascii="Times New Roman" w:hAnsi="Times New Roman"/>
          <w:sz w:val="24"/>
          <w:szCs w:val="24"/>
        </w:rPr>
      </w:pPr>
    </w:p>
    <w:sectPr w:rsidR="005802CD" w:rsidSect="00E91797">
      <w:pgSz w:w="11906" w:h="16838"/>
      <w:pgMar w:top="709" w:right="709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363E" w:rsidRDefault="0027363E" w:rsidP="00D832EE">
      <w:r>
        <w:separator/>
      </w:r>
    </w:p>
  </w:endnote>
  <w:endnote w:type="continuationSeparator" w:id="0">
    <w:p w:rsidR="0027363E" w:rsidRDefault="0027363E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363E" w:rsidRDefault="0027363E" w:rsidP="00D832EE">
      <w:r>
        <w:separator/>
      </w:r>
    </w:p>
  </w:footnote>
  <w:footnote w:type="continuationSeparator" w:id="0">
    <w:p w:rsidR="0027363E" w:rsidRDefault="0027363E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03652"/>
    <w:multiLevelType w:val="hybridMultilevel"/>
    <w:tmpl w:val="80CC9EF2"/>
    <w:lvl w:ilvl="0" w:tplc="8C366B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2F1"/>
    <w:rsid w:val="00001931"/>
    <w:rsid w:val="000120FD"/>
    <w:rsid w:val="000122BD"/>
    <w:rsid w:val="000140AD"/>
    <w:rsid w:val="0003375A"/>
    <w:rsid w:val="00064B74"/>
    <w:rsid w:val="000A029E"/>
    <w:rsid w:val="000C5DA2"/>
    <w:rsid w:val="00131245"/>
    <w:rsid w:val="00142F48"/>
    <w:rsid w:val="00153783"/>
    <w:rsid w:val="001838D0"/>
    <w:rsid w:val="001A31CB"/>
    <w:rsid w:val="001D3F78"/>
    <w:rsid w:val="001E26AC"/>
    <w:rsid w:val="0027363E"/>
    <w:rsid w:val="0027522C"/>
    <w:rsid w:val="002B0286"/>
    <w:rsid w:val="002B2462"/>
    <w:rsid w:val="002B4380"/>
    <w:rsid w:val="002C717B"/>
    <w:rsid w:val="002D3A0E"/>
    <w:rsid w:val="002E17AA"/>
    <w:rsid w:val="003001CD"/>
    <w:rsid w:val="003044F0"/>
    <w:rsid w:val="0030606D"/>
    <w:rsid w:val="0030680D"/>
    <w:rsid w:val="003433CF"/>
    <w:rsid w:val="003664DB"/>
    <w:rsid w:val="00371487"/>
    <w:rsid w:val="0037407D"/>
    <w:rsid w:val="0038046F"/>
    <w:rsid w:val="003B4845"/>
    <w:rsid w:val="003D3933"/>
    <w:rsid w:val="003D3D50"/>
    <w:rsid w:val="003D7B5F"/>
    <w:rsid w:val="003E791F"/>
    <w:rsid w:val="003F32EC"/>
    <w:rsid w:val="00432AC0"/>
    <w:rsid w:val="00467799"/>
    <w:rsid w:val="0047245E"/>
    <w:rsid w:val="004834BA"/>
    <w:rsid w:val="004937E7"/>
    <w:rsid w:val="004C74F7"/>
    <w:rsid w:val="004F1963"/>
    <w:rsid w:val="00503969"/>
    <w:rsid w:val="005423C8"/>
    <w:rsid w:val="00553167"/>
    <w:rsid w:val="005802CD"/>
    <w:rsid w:val="005C72DF"/>
    <w:rsid w:val="005D4010"/>
    <w:rsid w:val="00610D9E"/>
    <w:rsid w:val="00623693"/>
    <w:rsid w:val="00625B9C"/>
    <w:rsid w:val="00633C50"/>
    <w:rsid w:val="00675858"/>
    <w:rsid w:val="00677CB1"/>
    <w:rsid w:val="00691A71"/>
    <w:rsid w:val="00696FCB"/>
    <w:rsid w:val="006A5558"/>
    <w:rsid w:val="006C1A9D"/>
    <w:rsid w:val="006D197E"/>
    <w:rsid w:val="007051F3"/>
    <w:rsid w:val="0072228F"/>
    <w:rsid w:val="007250F9"/>
    <w:rsid w:val="007305D1"/>
    <w:rsid w:val="00765AA4"/>
    <w:rsid w:val="007C5286"/>
    <w:rsid w:val="007D2AEF"/>
    <w:rsid w:val="007E14E9"/>
    <w:rsid w:val="007E23AE"/>
    <w:rsid w:val="007E6E81"/>
    <w:rsid w:val="007E7EF5"/>
    <w:rsid w:val="008B5B64"/>
    <w:rsid w:val="008C3FDF"/>
    <w:rsid w:val="008E2873"/>
    <w:rsid w:val="008E71CF"/>
    <w:rsid w:val="00901DAE"/>
    <w:rsid w:val="00934355"/>
    <w:rsid w:val="009A2436"/>
    <w:rsid w:val="009B7DFD"/>
    <w:rsid w:val="009C4A77"/>
    <w:rsid w:val="009D6A87"/>
    <w:rsid w:val="009E5FFB"/>
    <w:rsid w:val="009F77FF"/>
    <w:rsid w:val="00A079C1"/>
    <w:rsid w:val="00A1569B"/>
    <w:rsid w:val="00A17E10"/>
    <w:rsid w:val="00A22155"/>
    <w:rsid w:val="00A2733A"/>
    <w:rsid w:val="00A6107B"/>
    <w:rsid w:val="00A64681"/>
    <w:rsid w:val="00A939AE"/>
    <w:rsid w:val="00AF6226"/>
    <w:rsid w:val="00B00300"/>
    <w:rsid w:val="00B157BB"/>
    <w:rsid w:val="00B27CE4"/>
    <w:rsid w:val="00B30F9F"/>
    <w:rsid w:val="00B40EB2"/>
    <w:rsid w:val="00B81B03"/>
    <w:rsid w:val="00B85305"/>
    <w:rsid w:val="00BB3174"/>
    <w:rsid w:val="00BC0049"/>
    <w:rsid w:val="00BC4924"/>
    <w:rsid w:val="00BF02C6"/>
    <w:rsid w:val="00BF1640"/>
    <w:rsid w:val="00BF3E7D"/>
    <w:rsid w:val="00C03044"/>
    <w:rsid w:val="00C337F6"/>
    <w:rsid w:val="00C44319"/>
    <w:rsid w:val="00C90F27"/>
    <w:rsid w:val="00C9727B"/>
    <w:rsid w:val="00CB20C1"/>
    <w:rsid w:val="00CC041E"/>
    <w:rsid w:val="00CC18EF"/>
    <w:rsid w:val="00CC56F2"/>
    <w:rsid w:val="00CE1061"/>
    <w:rsid w:val="00D355F9"/>
    <w:rsid w:val="00D67016"/>
    <w:rsid w:val="00D832EE"/>
    <w:rsid w:val="00D9522A"/>
    <w:rsid w:val="00DA18C4"/>
    <w:rsid w:val="00DA747D"/>
    <w:rsid w:val="00DB3ACC"/>
    <w:rsid w:val="00DC2AD5"/>
    <w:rsid w:val="00DE0504"/>
    <w:rsid w:val="00DE3960"/>
    <w:rsid w:val="00E02E06"/>
    <w:rsid w:val="00E33E54"/>
    <w:rsid w:val="00E34E6A"/>
    <w:rsid w:val="00E91797"/>
    <w:rsid w:val="00EB741D"/>
    <w:rsid w:val="00EC79C3"/>
    <w:rsid w:val="00ED577D"/>
    <w:rsid w:val="00EE602D"/>
    <w:rsid w:val="00F03012"/>
    <w:rsid w:val="00F0504E"/>
    <w:rsid w:val="00F762F1"/>
    <w:rsid w:val="00F80413"/>
    <w:rsid w:val="00FB011F"/>
    <w:rsid w:val="00FB2CE0"/>
    <w:rsid w:val="00FB7257"/>
    <w:rsid w:val="00FC4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5:docId w15:val="{FB6AF98F-6952-40A0-A53D-C9A6BDD24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  <w:lang w:val="x-none" w:eastAsia="x-none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rsid w:val="007E14E9"/>
    <w:pPr>
      <w:widowControl/>
      <w:autoSpaceDE/>
      <w:autoSpaceDN/>
      <w:adjustRightInd/>
      <w:spacing w:before="40" w:after="40"/>
    </w:pPr>
    <w:rPr>
      <w:rFonts w:cs="Arial"/>
      <w:color w:val="332E2D"/>
      <w:spacing w:val="2"/>
      <w:sz w:val="24"/>
      <w:szCs w:val="24"/>
    </w:rPr>
  </w:style>
  <w:style w:type="paragraph" w:customStyle="1" w:styleId="12">
    <w:name w:val="Заголовок1"/>
    <w:basedOn w:val="a"/>
    <w:next w:val="aa"/>
    <w:rsid w:val="007E14E9"/>
    <w:pPr>
      <w:keepNext/>
      <w:suppressAutoHyphens/>
      <w:autoSpaceDE/>
      <w:autoSpaceDN/>
      <w:adjustRightInd/>
      <w:spacing w:before="240" w:after="120"/>
    </w:pPr>
    <w:rPr>
      <w:rFonts w:eastAsia="Andale Sans UI" w:cs="Tahoma"/>
      <w:kern w:val="1"/>
      <w:sz w:val="28"/>
      <w:szCs w:val="28"/>
    </w:rPr>
  </w:style>
  <w:style w:type="paragraph" w:styleId="aa">
    <w:name w:val="Body Text"/>
    <w:basedOn w:val="a"/>
    <w:link w:val="ab"/>
    <w:rsid w:val="007E14E9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1"/>
      <w:sz w:val="24"/>
      <w:szCs w:val="24"/>
    </w:rPr>
  </w:style>
  <w:style w:type="character" w:customStyle="1" w:styleId="ab">
    <w:name w:val="Основной текст Знак"/>
    <w:basedOn w:val="a0"/>
    <w:link w:val="aa"/>
    <w:rsid w:val="007E14E9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7E14E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E14E9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38046F"/>
    <w:pPr>
      <w:ind w:left="720"/>
      <w:contextualSpacing/>
    </w:pPr>
  </w:style>
  <w:style w:type="paragraph" w:customStyle="1" w:styleId="FORMATTEXT">
    <w:name w:val=".FORMATTEXT"/>
    <w:uiPriority w:val="99"/>
    <w:rsid w:val="002C71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 Spacing"/>
    <w:qFormat/>
    <w:rsid w:val="00691A7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1">
    <w:name w:val="Основной текст с отступом 21"/>
    <w:basedOn w:val="a"/>
    <w:rsid w:val="00D355F9"/>
    <w:pPr>
      <w:widowControl/>
      <w:suppressAutoHyphens/>
      <w:autoSpaceDE/>
      <w:autoSpaceDN/>
      <w:adjustRightInd/>
      <w:spacing w:after="120" w:line="480" w:lineRule="auto"/>
      <w:ind w:left="283"/>
    </w:pPr>
    <w:rPr>
      <w:rFonts w:ascii="Times New Roman" w:hAnsi="Times New Roman"/>
      <w:sz w:val="28"/>
      <w:szCs w:val="20"/>
      <w:lang w:eastAsia="ar-SA"/>
    </w:rPr>
  </w:style>
  <w:style w:type="paragraph" w:customStyle="1" w:styleId="formattext0">
    <w:name w:val="formattext"/>
    <w:basedOn w:val="a"/>
    <w:rsid w:val="003664DB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9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E78956-AA15-4C98-813C-3E67A6426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10</Pages>
  <Words>3154</Words>
  <Characters>17980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27</cp:revision>
  <cp:lastPrinted>2019-12-11T11:49:00Z</cp:lastPrinted>
  <dcterms:created xsi:type="dcterms:W3CDTF">2019-07-19T08:08:00Z</dcterms:created>
  <dcterms:modified xsi:type="dcterms:W3CDTF">2019-12-11T12:58:00Z</dcterms:modified>
</cp:coreProperties>
</file>