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AB2BCB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5E489E" w:rsidRDefault="005E489E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AB2BCB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/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kern w:val="2"/>
          <w:sz w:val="28"/>
          <w:szCs w:val="28"/>
          <w:lang w:eastAsia="ru-RU"/>
        </w:rPr>
        <w:t>ПОСТАНОВЛЕНИЕ</w:t>
      </w: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ind w:left="284" w:righ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6A6220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F318F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5C45C4" w:rsidRPr="00F318F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т </w:t>
      </w:r>
      <w:r w:rsidR="00AB2BC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25.10.2016г.</w:t>
      </w:r>
      <w:r w:rsidR="00F318F8" w:rsidRPr="00F318F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F318F8" w:rsidRPr="00F318F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F318F8" w:rsidRPr="00F318F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F318F8" w:rsidRPr="00F318F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5C45C4" w:rsidRPr="00F318F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 xml:space="preserve">    №  </w:t>
      </w:r>
      <w:r w:rsidR="00AB2BCB">
        <w:rPr>
          <w:rFonts w:ascii="Times New Roman" w:eastAsia="Lucida Sans Unicode" w:hAnsi="Times New Roman"/>
          <w:kern w:val="2"/>
          <w:sz w:val="24"/>
          <w:szCs w:val="24"/>
          <w:u w:val="single"/>
          <w:lang w:eastAsia="ru-RU"/>
        </w:rPr>
        <w:t>310/01-04</w:t>
      </w:r>
    </w:p>
    <w:p w:rsidR="005C45C4" w:rsidRDefault="005C45C4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84120" w:rsidRPr="00AB2BCB" w:rsidRDefault="005C45C4" w:rsidP="00584120">
      <w:pPr>
        <w:widowControl w:val="0"/>
        <w:ind w:right="5235"/>
        <w:jc w:val="both"/>
        <w:rPr>
          <w:rFonts w:ascii="Times New Roman" w:eastAsia="Arial" w:hAnsi="Times New Roman" w:cs="Arial"/>
          <w:i/>
          <w:color w:val="000000"/>
          <w:spacing w:val="-5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О</w:t>
      </w:r>
      <w:r w:rsidR="00870253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б утверждении ведомственной     целевой программы, направленной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на решение вопроса   местного значения 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«</w:t>
      </w:r>
      <w:r w:rsidR="00584120" w:rsidRPr="008E4AC6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Текущий ремонт придомовых территорий и дворовых территорий, включая проезды и въезды, пешеходные дорожки</w:t>
      </w:r>
      <w:r w:rsidR="00584120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на территории </w:t>
      </w:r>
      <w:proofErr w:type="spellStart"/>
      <w:proofErr w:type="gramStart"/>
      <w:r w:rsidR="00584120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муниципальногообразования</w:t>
      </w:r>
      <w:r w:rsidR="00BB62C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»</w:t>
      </w:r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</w:t>
      </w:r>
      <w:proofErr w:type="spellEnd"/>
      <w:proofErr w:type="gramEnd"/>
      <w:r w:rsidR="005841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201</w:t>
      </w:r>
      <w:r w:rsidR="0039392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7</w:t>
      </w:r>
      <w:r w:rsidR="00584120" w:rsidRPr="008E4AC6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год </w:t>
      </w:r>
      <w:r w:rsidR="00AB2BCB" w:rsidRPr="00AB2BCB">
        <w:rPr>
          <w:rFonts w:ascii="Times New Roman" w:eastAsia="Lucida Sans Unicode" w:hAnsi="Times New Roman"/>
          <w:i/>
          <w:kern w:val="2"/>
          <w:sz w:val="24"/>
          <w:szCs w:val="24"/>
          <w:lang w:eastAsia="ru-RU"/>
        </w:rPr>
        <w:t>( с изменениями на 03.02.2017 года)</w:t>
      </w:r>
    </w:p>
    <w:p w:rsidR="005C45C4" w:rsidRPr="00AB2BCB" w:rsidRDefault="005C45C4" w:rsidP="005C45C4">
      <w:pPr>
        <w:widowControl w:val="0"/>
        <w:ind w:right="5235"/>
        <w:jc w:val="both"/>
        <w:rPr>
          <w:rFonts w:ascii="Times New Roman" w:eastAsia="Arial" w:hAnsi="Times New Roman" w:cs="Arial"/>
          <w:i/>
          <w:color w:val="000000"/>
          <w:spacing w:val="-5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ind w:right="4350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C45C4" w:rsidRDefault="00870253" w:rsidP="005C45C4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  <w:t>В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соответствии с п. 4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6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ч. </w:t>
      </w:r>
      <w:r w:rsidR="00FF00DE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ст. 5 Устава муниципального образования город Ломоносов </w:t>
      </w:r>
    </w:p>
    <w:p w:rsidR="005C45C4" w:rsidRDefault="005C45C4" w:rsidP="005C45C4">
      <w:pPr>
        <w:widowControl w:val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720"/>
          <w:tab w:val="center" w:pos="4890"/>
        </w:tabs>
        <w:spacing w:after="120"/>
        <w:jc w:val="both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                                     ПОСТАНОВЛЯЮ:</w:t>
      </w:r>
    </w:p>
    <w:p w:rsidR="005C45C4" w:rsidRDefault="00870253" w:rsidP="005C45C4">
      <w:pPr>
        <w:widowControl w:val="0"/>
        <w:tabs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 xml:space="preserve">1. Утвердить ведомственную </w:t>
      </w:r>
      <w:proofErr w:type="gramStart"/>
      <w:r>
        <w:rPr>
          <w:rFonts w:ascii="Times New Roman" w:eastAsia="Lucida Sans Unicode" w:hAnsi="Times New Roman"/>
          <w:bCs/>
          <w:kern w:val="2"/>
          <w:sz w:val="24"/>
          <w:szCs w:val="24"/>
          <w:lang w:eastAsia="ru-RU"/>
        </w:rPr>
        <w:t>целевую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программу</w:t>
      </w:r>
      <w:proofErr w:type="gramEnd"/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, направленную    на решение вопроса местного значения </w:t>
      </w:r>
      <w:r w:rsidR="0071596A" w:rsidRPr="008E4AC6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«Текущий ремонт придомовых территорий и дворовых территорий, включая проезды и въезды, пешеходные дорожки</w:t>
      </w:r>
      <w:r w:rsidR="0071596A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на территории муниципального образования</w:t>
      </w:r>
      <w:r w:rsidR="00BB62CC" w:rsidRPr="00BB62CC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»</w:t>
      </w:r>
      <w:r w:rsidR="00BB6FB3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 xml:space="preserve">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на 201</w:t>
      </w:r>
      <w:r w:rsidR="00393929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7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год</w:t>
      </w:r>
      <w:r w:rsidR="005C45C4">
        <w:rPr>
          <w:rFonts w:ascii="Times New Roman" w:eastAsia="Lucida Sans Unicode" w:hAnsi="Times New Roman"/>
          <w:b/>
          <w:kern w:val="2"/>
          <w:sz w:val="24"/>
          <w:szCs w:val="24"/>
          <w:lang w:eastAsia="ru-RU"/>
        </w:rPr>
        <w:t>,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</w:t>
      </w:r>
      <w:r w:rsidR="006A6220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ю № 1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5C45C4" w:rsidP="005C45C4">
      <w:pPr>
        <w:widowControl w:val="0"/>
        <w:tabs>
          <w:tab w:val="num" w:pos="0"/>
          <w:tab w:val="left" w:pos="720"/>
          <w:tab w:val="left" w:pos="1020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5C45C4" w:rsidRDefault="005C45C4" w:rsidP="005C45C4">
      <w:pPr>
        <w:widowControl w:val="0"/>
        <w:tabs>
          <w:tab w:val="num" w:pos="0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870253" w:rsidRDefault="00870253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E64BD8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  Администрации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CF6295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proofErr w:type="spellStart"/>
      <w:r w:rsidR="00E64BD8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Н.Н.Смольникова</w:t>
      </w:r>
      <w:proofErr w:type="spellEnd"/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Default="00A011A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А.В.Луговой</w:t>
      </w:r>
    </w:p>
    <w:p w:rsidR="005C45C4" w:rsidRPr="005C45C4" w:rsidRDefault="00A011A2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422-73-76</w:t>
      </w:r>
    </w:p>
    <w:p w:rsidR="00DB55EB" w:rsidRDefault="00DB55EB">
      <w:pPr>
        <w:ind w:left="4536"/>
        <w:rPr>
          <w:rFonts w:ascii="Times New Roman" w:hAnsi="Times New Roman"/>
          <w:sz w:val="24"/>
          <w:szCs w:val="24"/>
        </w:rPr>
      </w:pP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6A6220">
        <w:rPr>
          <w:rFonts w:ascii="Times New Roman" w:hAnsi="Times New Roman"/>
          <w:sz w:val="24"/>
          <w:szCs w:val="24"/>
        </w:rPr>
        <w:t xml:space="preserve"> № 1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Администрации муниципального образования город Ломоносов </w:t>
      </w:r>
    </w:p>
    <w:p w:rsidR="00DB55EB" w:rsidRDefault="00DB55EB" w:rsidP="006A6220">
      <w:pPr>
        <w:ind w:left="5529"/>
        <w:jc w:val="left"/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sz w:val="24"/>
          <w:szCs w:val="24"/>
        </w:rPr>
        <w:t>от</w:t>
      </w:r>
      <w:r w:rsidR="00F318F8" w:rsidRPr="00F318F8">
        <w:rPr>
          <w:rFonts w:ascii="Times New Roman" w:hAnsi="Times New Roman"/>
          <w:sz w:val="24"/>
          <w:szCs w:val="24"/>
        </w:rPr>
        <w:t xml:space="preserve"> </w:t>
      </w:r>
      <w:r w:rsidR="00AB2BCB">
        <w:rPr>
          <w:rFonts w:ascii="Times New Roman" w:hAnsi="Times New Roman"/>
          <w:sz w:val="24"/>
          <w:szCs w:val="24"/>
        </w:rPr>
        <w:t>25.10.2016г.</w:t>
      </w:r>
      <w:r w:rsidRPr="00F318F8">
        <w:rPr>
          <w:rFonts w:ascii="Times New Roman" w:hAnsi="Times New Roman"/>
          <w:sz w:val="24"/>
          <w:szCs w:val="24"/>
        </w:rPr>
        <w:t xml:space="preserve"> № </w:t>
      </w:r>
      <w:r w:rsidR="00AB2BCB">
        <w:rPr>
          <w:rFonts w:ascii="Times New Roman" w:hAnsi="Times New Roman"/>
          <w:sz w:val="24"/>
          <w:szCs w:val="24"/>
        </w:rPr>
        <w:t>310/01-04</w:t>
      </w:r>
    </w:p>
    <w:p w:rsidR="00DB55EB" w:rsidRDefault="00DB55EB" w:rsidP="006A6220">
      <w:pPr>
        <w:ind w:left="5529"/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8A6BC4" w:rsidP="00BB6FB3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t>ВЕДОМСТВЕННАЯ ЦЕЛЕВАЯ</w:t>
      </w:r>
      <w:r w:rsidR="00DB55EB" w:rsidRPr="00F318F8">
        <w:rPr>
          <w:rFonts w:ascii="Times New Roman" w:hAnsi="Times New Roman"/>
          <w:b/>
          <w:sz w:val="28"/>
          <w:szCs w:val="28"/>
        </w:rPr>
        <w:t xml:space="preserve"> ПРОГРАММА</w:t>
      </w:r>
      <w:r w:rsidRPr="00F318F8">
        <w:rPr>
          <w:rFonts w:ascii="Times New Roman" w:hAnsi="Times New Roman"/>
          <w:b/>
          <w:sz w:val="28"/>
          <w:szCs w:val="28"/>
        </w:rPr>
        <w:t>,</w:t>
      </w:r>
    </w:p>
    <w:p w:rsidR="001F1229" w:rsidRPr="00F318F8" w:rsidRDefault="001F1229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</w:p>
    <w:p w:rsidR="001F1229" w:rsidRPr="00F318F8" w:rsidRDefault="00BB62CC" w:rsidP="001F1229">
      <w:pPr>
        <w:rPr>
          <w:rFonts w:ascii="Times New Roman" w:hAnsi="Times New Roman"/>
          <w:sz w:val="28"/>
          <w:szCs w:val="28"/>
        </w:rPr>
      </w:pPr>
      <w:r w:rsidRPr="00F318F8">
        <w:rPr>
          <w:rFonts w:ascii="Times New Roman" w:hAnsi="Times New Roman"/>
          <w:sz w:val="28"/>
          <w:szCs w:val="28"/>
        </w:rPr>
        <w:t xml:space="preserve"> «Т</w:t>
      </w:r>
      <w:r w:rsidR="001F1229" w:rsidRPr="00F318F8">
        <w:rPr>
          <w:rFonts w:ascii="Times New Roman" w:hAnsi="Times New Roman"/>
          <w:sz w:val="28"/>
          <w:szCs w:val="28"/>
        </w:rPr>
        <w:t>екущ</w:t>
      </w:r>
      <w:r w:rsidRPr="00F318F8">
        <w:rPr>
          <w:rFonts w:ascii="Times New Roman" w:hAnsi="Times New Roman"/>
          <w:sz w:val="28"/>
          <w:szCs w:val="28"/>
        </w:rPr>
        <w:t>ий</w:t>
      </w:r>
      <w:r w:rsidR="001F1229" w:rsidRPr="00F318F8">
        <w:rPr>
          <w:rFonts w:ascii="Times New Roman" w:hAnsi="Times New Roman"/>
          <w:sz w:val="28"/>
          <w:szCs w:val="28"/>
        </w:rPr>
        <w:t xml:space="preserve"> ремонт придомовых территорий и дворовых территорий, включая проезды и въезды, пешеходные дорожки на территории муниципального  образования</w:t>
      </w:r>
      <w:r w:rsidRPr="00F318F8">
        <w:rPr>
          <w:rFonts w:ascii="Times New Roman" w:hAnsi="Times New Roman"/>
          <w:sz w:val="28"/>
          <w:szCs w:val="28"/>
        </w:rPr>
        <w:t>»</w:t>
      </w:r>
      <w:r w:rsidR="001F1229" w:rsidRPr="00F318F8">
        <w:rPr>
          <w:rFonts w:ascii="Times New Roman" w:hAnsi="Times New Roman"/>
          <w:sz w:val="28"/>
          <w:szCs w:val="28"/>
        </w:rPr>
        <w:t xml:space="preserve"> на 201</w:t>
      </w:r>
      <w:r w:rsidR="00E64BD8" w:rsidRPr="00F318F8">
        <w:rPr>
          <w:rFonts w:ascii="Times New Roman" w:hAnsi="Times New Roman"/>
          <w:sz w:val="28"/>
          <w:szCs w:val="28"/>
        </w:rPr>
        <w:t>7</w:t>
      </w:r>
      <w:r w:rsidR="001F1229" w:rsidRPr="00F318F8">
        <w:rPr>
          <w:rFonts w:ascii="Times New Roman" w:hAnsi="Times New Roman"/>
          <w:sz w:val="28"/>
          <w:szCs w:val="28"/>
        </w:rPr>
        <w:t xml:space="preserve"> год</w:t>
      </w:r>
    </w:p>
    <w:p w:rsidR="00DB55EB" w:rsidRPr="00F318F8" w:rsidRDefault="00DB55EB">
      <w:pPr>
        <w:rPr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5C45C4" w:rsidRPr="00F318F8" w:rsidRDefault="005C45C4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</w:p>
    <w:p w:rsidR="00F86F95" w:rsidRPr="00F318F8" w:rsidRDefault="00F86F95">
      <w:pPr>
        <w:rPr>
          <w:rFonts w:ascii="Times New Roman" w:hAnsi="Times New Roman"/>
          <w:b/>
          <w:sz w:val="28"/>
          <w:szCs w:val="28"/>
        </w:rPr>
      </w:pPr>
    </w:p>
    <w:p w:rsidR="00DB55EB" w:rsidRPr="00F318F8" w:rsidRDefault="00DB55EB">
      <w:pPr>
        <w:rPr>
          <w:rFonts w:ascii="Times New Roman" w:hAnsi="Times New Roman"/>
          <w:b/>
          <w:sz w:val="28"/>
          <w:szCs w:val="28"/>
        </w:rPr>
      </w:pPr>
      <w:r w:rsidRPr="00F318F8">
        <w:rPr>
          <w:rFonts w:ascii="Times New Roman" w:hAnsi="Times New Roman"/>
          <w:b/>
          <w:sz w:val="28"/>
          <w:szCs w:val="28"/>
        </w:rPr>
        <w:lastRenderedPageBreak/>
        <w:t>ПАСПОРТ</w:t>
      </w:r>
    </w:p>
    <w:p w:rsidR="00407F54" w:rsidRPr="00F318F8" w:rsidRDefault="008A6BC4" w:rsidP="00407F54">
      <w:pPr>
        <w:rPr>
          <w:rFonts w:ascii="Times New Roman" w:hAnsi="Times New Roman"/>
          <w:b/>
          <w:bCs/>
          <w:sz w:val="24"/>
          <w:szCs w:val="24"/>
        </w:rPr>
      </w:pPr>
      <w:r w:rsidRPr="00F318F8">
        <w:rPr>
          <w:rFonts w:ascii="Times New Roman" w:hAnsi="Times New Roman"/>
          <w:b/>
          <w:bCs/>
          <w:sz w:val="24"/>
          <w:szCs w:val="24"/>
        </w:rPr>
        <w:t>Ведомственной целевой</w:t>
      </w:r>
      <w:r w:rsidR="00DB55EB" w:rsidRPr="00F318F8">
        <w:rPr>
          <w:rFonts w:ascii="Times New Roman" w:hAnsi="Times New Roman"/>
          <w:b/>
          <w:bCs/>
          <w:sz w:val="24"/>
          <w:szCs w:val="24"/>
        </w:rPr>
        <w:t xml:space="preserve"> программы, направленной 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«Т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екущ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ий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 xml:space="preserve"> ремонт придомовых территорий и дворовых территорий, включая проезды и въезды, пешеходные дорожки на террито</w:t>
      </w:r>
      <w:r w:rsidR="00BB62CC" w:rsidRPr="00F318F8">
        <w:rPr>
          <w:rFonts w:ascii="Times New Roman" w:hAnsi="Times New Roman"/>
          <w:b/>
          <w:bCs/>
          <w:sz w:val="24"/>
          <w:szCs w:val="24"/>
        </w:rPr>
        <w:t>рии муниципального  образования» н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а 20</w:t>
      </w:r>
      <w:r w:rsidR="00CF6295">
        <w:rPr>
          <w:rFonts w:ascii="Times New Roman" w:hAnsi="Times New Roman"/>
          <w:b/>
          <w:bCs/>
          <w:sz w:val="24"/>
          <w:szCs w:val="24"/>
        </w:rPr>
        <w:t>17</w:t>
      </w:r>
      <w:r w:rsidR="00407F54" w:rsidRPr="00F318F8">
        <w:rPr>
          <w:rFonts w:ascii="Times New Roman" w:hAnsi="Times New Roman"/>
          <w:b/>
          <w:bCs/>
          <w:sz w:val="24"/>
          <w:szCs w:val="24"/>
        </w:rPr>
        <w:t>год</w:t>
      </w:r>
    </w:p>
    <w:p w:rsidR="00DB55EB" w:rsidRPr="00F318F8" w:rsidRDefault="00DB55EB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8A6BC4" w:rsidP="00CF6295">
            <w:pPr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 программа, направленная 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>на решение вопроса местного значения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CF6295" w:rsidRPr="00CF6295">
              <w:rPr>
                <w:rFonts w:ascii="Times New Roman" w:hAnsi="Times New Roman"/>
                <w:sz w:val="24"/>
                <w:szCs w:val="24"/>
              </w:rPr>
              <w:t>Текущий ремонт придомовых территорий и дворовых территорий, включая проезды и въезды, пешеходные дорожки»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CF6295">
              <w:rPr>
                <w:rFonts w:ascii="Times New Roman" w:hAnsi="Times New Roman"/>
                <w:sz w:val="24"/>
                <w:szCs w:val="24"/>
              </w:rPr>
              <w:t>7</w:t>
            </w:r>
            <w:r w:rsidR="00F07668"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DB55EB" w:rsidRPr="00CF6295">
              <w:rPr>
                <w:rFonts w:ascii="Times New Roman" w:hAnsi="Times New Roman"/>
                <w:sz w:val="24"/>
                <w:szCs w:val="24"/>
              </w:rPr>
              <w:t xml:space="preserve"> (далее – Программа)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DB55EB" w:rsidRPr="00F318F8" w:rsidRDefault="00DB55E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п. 44 ч. 1 статьи 5 Устава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Администрация муниципального образования город Ломоносов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Администрация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616D16" w:rsidP="00616D16">
            <w:pPr>
              <w:pStyle w:val="a8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Реализация мероприятий по выполнению требований к внешнему благоустройству города Ломоносов, повышению комфортности городской среды, обеспечению прав граждан на благоприятную среду жизнедеятельности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на реализацию Программы;</w:t>
            </w:r>
          </w:p>
          <w:p w:rsidR="00E40E4A" w:rsidRPr="00F318F8" w:rsidRDefault="00BB62CC" w:rsidP="00BB62CC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отремонтированных придомовых территорий и дворовых территорий, включая проезды и въезды, пешеходные дорожки.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E64BD8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Прогр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 xml:space="preserve">амма реализуется в течение 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2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01</w:t>
            </w:r>
            <w:r w:rsidR="00E64BD8" w:rsidRPr="00F318F8">
              <w:rPr>
                <w:rFonts w:ascii="Times New Roman" w:hAnsi="Times New Roman"/>
                <w:sz w:val="24"/>
                <w:szCs w:val="24"/>
              </w:rPr>
              <w:t>7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E64BD8" w:rsidP="00AB2BCB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AB2BCB">
              <w:rPr>
                <w:rFonts w:ascii="Times New Roman" w:hAnsi="Times New Roman"/>
                <w:b/>
                <w:sz w:val="24"/>
                <w:szCs w:val="24"/>
              </w:rPr>
              <w:t>25</w:t>
            </w: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 w:rsidP="00CF6295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0" w:name="l309"/>
            <w:bookmarkEnd w:id="0"/>
            <w:r w:rsidRPr="00F318F8">
              <w:rPr>
                <w:rFonts w:ascii="Times New Roman" w:hAnsi="Times New Roman"/>
                <w:sz w:val="24"/>
                <w:szCs w:val="24"/>
              </w:rPr>
              <w:t>Бюджет муниципального обра</w:t>
            </w:r>
            <w:r w:rsidR="008A6BC4" w:rsidRPr="00F318F8">
              <w:rPr>
                <w:rFonts w:ascii="Times New Roman" w:hAnsi="Times New Roman"/>
                <w:sz w:val="24"/>
                <w:szCs w:val="24"/>
              </w:rPr>
              <w:t>зования город Ломоносов на 201</w:t>
            </w:r>
            <w:r w:rsidR="00CF6295">
              <w:rPr>
                <w:rFonts w:ascii="Times New Roman" w:hAnsi="Times New Roman"/>
                <w:sz w:val="24"/>
                <w:szCs w:val="24"/>
              </w:rPr>
              <w:t>7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pStyle w:val="ac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Сумма средств</w:t>
            </w:r>
            <w:r w:rsidR="00EB4717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 xml:space="preserve"> направленных </w:t>
            </w:r>
            <w:r w:rsidR="005F3313" w:rsidRPr="00F318F8">
              <w:rPr>
                <w:rFonts w:ascii="Times New Roman" w:hAnsi="Times New Roman"/>
                <w:sz w:val="24"/>
                <w:szCs w:val="24"/>
              </w:rPr>
              <w:t xml:space="preserve">на реализацию программы — </w:t>
            </w:r>
            <w:r w:rsidR="00B6750F" w:rsidRPr="00F318F8">
              <w:rPr>
                <w:rFonts w:ascii="Times New Roman" w:hAnsi="Times New Roman"/>
                <w:sz w:val="24"/>
                <w:szCs w:val="24"/>
              </w:rPr>
              <w:t>5 </w:t>
            </w:r>
            <w:r w:rsidR="00AB2BCB">
              <w:rPr>
                <w:rFonts w:ascii="Times New Roman" w:hAnsi="Times New Roman"/>
                <w:sz w:val="24"/>
                <w:szCs w:val="24"/>
              </w:rPr>
              <w:t>25</w:t>
            </w:r>
            <w:r w:rsidR="00E64BD8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BB62CC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="00E64BD8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6A6220" w:rsidRPr="00F318F8">
              <w:rPr>
                <w:rFonts w:ascii="Times New Roman" w:hAnsi="Times New Roman"/>
                <w:sz w:val="24"/>
                <w:szCs w:val="24"/>
              </w:rPr>
              <w:t xml:space="preserve">0 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тыс. руб.;</w:t>
            </w:r>
          </w:p>
          <w:p w:rsidR="00A336CB" w:rsidRPr="00F318F8" w:rsidRDefault="00BB62CC" w:rsidP="00E64BD8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Площадь от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ремонт</w:t>
            </w:r>
            <w:r w:rsidRPr="00F318F8">
              <w:rPr>
                <w:rFonts w:ascii="Times New Roman" w:hAnsi="Times New Roman"/>
                <w:sz w:val="24"/>
                <w:szCs w:val="24"/>
              </w:rPr>
              <w:t>ированных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 xml:space="preserve"> придомовых территорий и дворовых территорий, включая проезды и въезды, пешеходные дорожки, площадью- </w:t>
            </w:r>
            <w:r w:rsidR="003F5539" w:rsidRPr="00F318F8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="00E64BD8" w:rsidRPr="00F318F8">
              <w:rPr>
                <w:rFonts w:ascii="Times New Roman" w:hAnsi="Times New Roman"/>
                <w:sz w:val="24"/>
                <w:szCs w:val="24"/>
              </w:rPr>
              <w:t>700</w:t>
            </w:r>
            <w:r w:rsidR="003F5539" w:rsidRPr="00F318F8">
              <w:rPr>
                <w:rFonts w:ascii="Times New Roman" w:hAnsi="Times New Roman"/>
                <w:sz w:val="24"/>
                <w:szCs w:val="24"/>
              </w:rPr>
              <w:t>,</w:t>
            </w:r>
            <w:r w:rsidR="00E64BD8" w:rsidRPr="00F318F8">
              <w:rPr>
                <w:rFonts w:ascii="Times New Roman" w:hAnsi="Times New Roman"/>
                <w:sz w:val="24"/>
                <w:szCs w:val="24"/>
              </w:rPr>
              <w:t>0</w:t>
            </w:r>
            <w:r w:rsidR="00E40E4A" w:rsidRPr="00F318F8">
              <w:rPr>
                <w:rFonts w:ascii="Times New Roman" w:hAnsi="Times New Roman"/>
                <w:sz w:val="24"/>
                <w:szCs w:val="24"/>
              </w:rPr>
              <w:t>кв.м.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Глава Администрации муниципального образования город Ломоносов</w:t>
            </w:r>
          </w:p>
        </w:tc>
      </w:tr>
      <w:tr w:rsidR="00DB55EB" w:rsidRPr="00F318F8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55EB" w:rsidRPr="00F318F8" w:rsidRDefault="00DB55E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6F95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 отдела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 xml:space="preserve"> ГХ и ПР Администрации муниципального образования город Ломоносо</w:t>
            </w:r>
            <w:r w:rsidR="005C45C4" w:rsidRPr="00F318F8">
              <w:rPr>
                <w:rFonts w:ascii="Times New Roman" w:hAnsi="Times New Roman"/>
                <w:sz w:val="24"/>
                <w:szCs w:val="24"/>
              </w:rPr>
              <w:t xml:space="preserve">в </w:t>
            </w:r>
          </w:p>
          <w:p w:rsidR="00DB55EB" w:rsidRPr="00F318F8" w:rsidRDefault="00DF2F28" w:rsidP="00F86F95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  <w:sz w:val="24"/>
                <w:szCs w:val="24"/>
              </w:rPr>
              <w:t>Луговой Александр Викторович</w:t>
            </w:r>
            <w:r w:rsidR="00DB55EB" w:rsidRPr="00F318F8">
              <w:rPr>
                <w:rFonts w:ascii="Times New Roman" w:hAnsi="Times New Roman"/>
                <w:sz w:val="24"/>
                <w:szCs w:val="24"/>
              </w:rPr>
              <w:t>, т. 422-73-76</w:t>
            </w:r>
          </w:p>
        </w:tc>
      </w:tr>
    </w:tbl>
    <w:p w:rsidR="00DB55EB" w:rsidRPr="00F318F8" w:rsidRDefault="00DB55EB" w:rsidP="008A6BC4">
      <w:pPr>
        <w:jc w:val="both"/>
        <w:rPr>
          <w:rFonts w:ascii="Times New Roman" w:hAnsi="Times New Roman"/>
          <w:b/>
          <w:sz w:val="24"/>
          <w:szCs w:val="24"/>
        </w:rPr>
      </w:pPr>
    </w:p>
    <w:p w:rsidR="00BB62CC" w:rsidRDefault="00BB62CC">
      <w:pPr>
        <w:rPr>
          <w:rFonts w:ascii="Times New Roman" w:hAnsi="Times New Roman"/>
          <w:b/>
          <w:sz w:val="24"/>
          <w:szCs w:val="24"/>
        </w:rPr>
      </w:pPr>
    </w:p>
    <w:p w:rsidR="00BB6FB3" w:rsidRDefault="00BB6FB3">
      <w:pPr>
        <w:rPr>
          <w:rFonts w:ascii="Times New Roman" w:hAnsi="Times New Roman"/>
          <w:b/>
          <w:sz w:val="24"/>
          <w:szCs w:val="24"/>
        </w:rPr>
      </w:pPr>
    </w:p>
    <w:p w:rsidR="00BB6FB3" w:rsidRPr="00F318F8" w:rsidRDefault="00BB6FB3">
      <w:pPr>
        <w:rPr>
          <w:rFonts w:ascii="Times New Roman" w:hAnsi="Times New Roman"/>
          <w:b/>
          <w:sz w:val="24"/>
          <w:szCs w:val="24"/>
        </w:rPr>
      </w:pPr>
    </w:p>
    <w:p w:rsidR="00E64BD8" w:rsidRPr="00F318F8" w:rsidRDefault="00E64BD8">
      <w:pPr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>
      <w:pPr>
        <w:rPr>
          <w:rFonts w:ascii="Times New Roman" w:hAnsi="Times New Roman"/>
          <w:b/>
          <w:sz w:val="24"/>
          <w:szCs w:val="24"/>
        </w:rPr>
      </w:pPr>
    </w:p>
    <w:p w:rsidR="00BB62CC" w:rsidRPr="00F318F8" w:rsidRDefault="00BB62CC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lastRenderedPageBreak/>
        <w:t>1. Анализ существующей ситуации</w:t>
      </w:r>
    </w:p>
    <w:p w:rsidR="00DB55EB" w:rsidRPr="00F318F8" w:rsidRDefault="00DB55EB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В соответствии с Законом Санкт-Петербурга от 23.09.2009 № 420-79 «Об организации местного самоуправления в Санкт-Петербурге»Администрация муниципального образования город Ломоносов выполняет работы по текущему ремонту придомовых территорий и дворовых территорий, включая проезды и въезды, пешеходные дорожки на общей площади </w:t>
      </w:r>
      <w:r w:rsidR="00BB0C6E" w:rsidRPr="00F318F8">
        <w:rPr>
          <w:rFonts w:ascii="Times New Roman" w:hAnsi="Times New Roman"/>
          <w:sz w:val="24"/>
          <w:szCs w:val="24"/>
        </w:rPr>
        <w:t>- 959 839</w:t>
      </w:r>
      <w:r w:rsidRPr="00F318F8">
        <w:rPr>
          <w:rFonts w:ascii="Times New Roman" w:hAnsi="Times New Roman"/>
          <w:sz w:val="24"/>
          <w:szCs w:val="24"/>
        </w:rPr>
        <w:t xml:space="preserve"> кв.м.</w:t>
      </w:r>
    </w:p>
    <w:p w:rsidR="005E489E" w:rsidRDefault="005E489E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За предшествующие годы  отремонтировано: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- в 2011 году – 1252,0 кв.м.,  на сумму 1268,1 тыс. руб.;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2012 году – 3318,2 кв.м., на сумму 3326,6 тыс. руб., 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- в 2013 году – 6718,5 кв.м., на сумму 5531,0 тыс. руб.</w:t>
      </w:r>
      <w:r w:rsidR="00B16ADF" w:rsidRPr="00F318F8">
        <w:rPr>
          <w:rFonts w:ascii="Times New Roman" w:hAnsi="Times New Roman"/>
          <w:sz w:val="24"/>
          <w:szCs w:val="24"/>
        </w:rPr>
        <w:t>;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- в 2014 году – 7950,75 кв.м. на сумму 6833,4 тыс. руб.</w:t>
      </w:r>
      <w:r w:rsidR="00B16ADF" w:rsidRPr="00F318F8">
        <w:rPr>
          <w:rFonts w:ascii="Times New Roman" w:hAnsi="Times New Roman"/>
          <w:sz w:val="24"/>
          <w:szCs w:val="24"/>
        </w:rPr>
        <w:t>;</w:t>
      </w:r>
    </w:p>
    <w:p w:rsidR="00F4532B" w:rsidRPr="00F318F8" w:rsidRDefault="00F4532B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2015 году – </w:t>
      </w:r>
      <w:r w:rsidR="00B16ADF" w:rsidRPr="00F318F8">
        <w:rPr>
          <w:rFonts w:ascii="Times New Roman" w:hAnsi="Times New Roman"/>
          <w:sz w:val="24"/>
          <w:szCs w:val="24"/>
        </w:rPr>
        <w:t>6287,94</w:t>
      </w:r>
      <w:r w:rsidRPr="00F318F8">
        <w:rPr>
          <w:rFonts w:ascii="Times New Roman" w:hAnsi="Times New Roman"/>
          <w:sz w:val="24"/>
          <w:szCs w:val="24"/>
        </w:rPr>
        <w:t xml:space="preserve"> кв.м. на сумму </w:t>
      </w:r>
      <w:r w:rsidR="00B16ADF" w:rsidRPr="00F318F8">
        <w:rPr>
          <w:rFonts w:ascii="Times New Roman" w:hAnsi="Times New Roman"/>
          <w:sz w:val="24"/>
          <w:szCs w:val="24"/>
        </w:rPr>
        <w:t>9214,49</w:t>
      </w:r>
      <w:r w:rsidR="00E64BD8" w:rsidRPr="00F318F8">
        <w:rPr>
          <w:rFonts w:ascii="Times New Roman" w:hAnsi="Times New Roman"/>
          <w:sz w:val="24"/>
          <w:szCs w:val="24"/>
        </w:rPr>
        <w:t xml:space="preserve"> тыс. руб.;</w:t>
      </w:r>
    </w:p>
    <w:p w:rsidR="00E64BD8" w:rsidRPr="00F318F8" w:rsidRDefault="00E64BD8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- в 2016 году </w:t>
      </w:r>
      <w:r w:rsidR="00A47817" w:rsidRPr="00F318F8">
        <w:rPr>
          <w:rFonts w:ascii="Times New Roman" w:hAnsi="Times New Roman"/>
          <w:sz w:val="24"/>
          <w:szCs w:val="24"/>
        </w:rPr>
        <w:t>–10619,9</w:t>
      </w:r>
      <w:r w:rsidRPr="00F318F8">
        <w:rPr>
          <w:rFonts w:ascii="Times New Roman" w:hAnsi="Times New Roman"/>
          <w:sz w:val="24"/>
          <w:szCs w:val="24"/>
        </w:rPr>
        <w:t xml:space="preserve"> на сумму 14339259,47 тыс. руб.</w:t>
      </w:r>
    </w:p>
    <w:p w:rsidR="00DB55EB" w:rsidRPr="00F318F8" w:rsidRDefault="00DB55EB" w:rsidP="005740C3">
      <w:pPr>
        <w:pStyle w:val="text"/>
        <w:spacing w:before="0" w:after="0"/>
        <w:ind w:left="0" w:firstLine="708"/>
        <w:jc w:val="both"/>
      </w:pPr>
    </w:p>
    <w:p w:rsidR="00DB55EB" w:rsidRPr="00F318F8" w:rsidRDefault="00DB55EB" w:rsidP="005740C3">
      <w:pPr>
        <w:ind w:firstLine="708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5740C3" w:rsidRPr="00F318F8" w:rsidRDefault="005740C3" w:rsidP="005740C3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</w:p>
    <w:p w:rsidR="008C1F5D" w:rsidRPr="00F318F8" w:rsidRDefault="008C1F5D" w:rsidP="005740C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 xml:space="preserve">Текущий ремонт придомовых территорий и дворовых территорий, включая проезды и въезды, пешеходные дорожки площадью – </w:t>
      </w:r>
      <w:r w:rsidR="003F5539" w:rsidRPr="00F318F8">
        <w:rPr>
          <w:rFonts w:ascii="Times New Roman" w:hAnsi="Times New Roman"/>
          <w:sz w:val="24"/>
          <w:szCs w:val="24"/>
        </w:rPr>
        <w:t xml:space="preserve">3 </w:t>
      </w:r>
      <w:r w:rsidR="00592B82" w:rsidRPr="00F318F8">
        <w:rPr>
          <w:rFonts w:ascii="Times New Roman" w:hAnsi="Times New Roman"/>
          <w:sz w:val="24"/>
          <w:szCs w:val="24"/>
        </w:rPr>
        <w:t>700</w:t>
      </w:r>
      <w:r w:rsidR="003F5539" w:rsidRPr="00F318F8">
        <w:rPr>
          <w:rFonts w:ascii="Times New Roman" w:hAnsi="Times New Roman"/>
          <w:sz w:val="24"/>
          <w:szCs w:val="24"/>
        </w:rPr>
        <w:t>,</w:t>
      </w:r>
      <w:r w:rsidR="00592B82" w:rsidRPr="00F318F8">
        <w:rPr>
          <w:rFonts w:ascii="Times New Roman" w:hAnsi="Times New Roman"/>
          <w:sz w:val="24"/>
          <w:szCs w:val="24"/>
        </w:rPr>
        <w:t>0</w:t>
      </w:r>
      <w:r w:rsidRPr="00F318F8">
        <w:rPr>
          <w:rFonts w:ascii="Times New Roman" w:hAnsi="Times New Roman"/>
          <w:sz w:val="24"/>
          <w:szCs w:val="24"/>
        </w:rPr>
        <w:t>кв.м.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4"/>
          <w:szCs w:val="24"/>
        </w:rPr>
      </w:pPr>
    </w:p>
    <w:p w:rsidR="00DB55EB" w:rsidRPr="00F318F8" w:rsidRDefault="00892907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3</w:t>
      </w:r>
      <w:r w:rsidR="00DB55EB" w:rsidRPr="00F318F8">
        <w:rPr>
          <w:rFonts w:ascii="Times New Roman" w:hAnsi="Times New Roman"/>
          <w:b/>
          <w:sz w:val="24"/>
          <w:szCs w:val="24"/>
        </w:rPr>
        <w:t>. Перечень мероприятий программы</w:t>
      </w:r>
    </w:p>
    <w:p w:rsidR="005740C3" w:rsidRPr="00F318F8" w:rsidRDefault="005740C3">
      <w:pPr>
        <w:rPr>
          <w:rFonts w:ascii="Times New Roman" w:hAnsi="Times New Roman"/>
          <w:b/>
          <w:sz w:val="24"/>
          <w:szCs w:val="24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3685"/>
        <w:gridCol w:w="851"/>
        <w:gridCol w:w="850"/>
        <w:gridCol w:w="851"/>
        <w:gridCol w:w="1276"/>
      </w:tblGrid>
      <w:tr w:rsidR="00EF384E" w:rsidRPr="00F318F8" w:rsidTr="00AA36AA">
        <w:tc>
          <w:tcPr>
            <w:tcW w:w="709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№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п/п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3685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Адреса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Срок </w:t>
            </w:r>
            <w:r w:rsidR="00A47817" w:rsidRPr="00F318F8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Объем </w:t>
            </w:r>
            <w:r w:rsidR="00A47817" w:rsidRPr="00F318F8">
              <w:rPr>
                <w:rFonts w:ascii="Times New Roman" w:hAnsi="Times New Roman"/>
              </w:rPr>
              <w:t>финансирования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тыс. руб.</w:t>
            </w:r>
          </w:p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AA36AA">
        <w:tc>
          <w:tcPr>
            <w:tcW w:w="709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кол-во</w:t>
            </w:r>
          </w:p>
        </w:tc>
        <w:tc>
          <w:tcPr>
            <w:tcW w:w="851" w:type="dxa"/>
            <w:vMerge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F384E" w:rsidRPr="00F318F8" w:rsidTr="00AA36AA"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-1-</w:t>
            </w:r>
          </w:p>
        </w:tc>
        <w:tc>
          <w:tcPr>
            <w:tcW w:w="1985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-2-</w:t>
            </w:r>
          </w:p>
        </w:tc>
        <w:tc>
          <w:tcPr>
            <w:tcW w:w="3685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-3-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-4-</w:t>
            </w:r>
          </w:p>
        </w:tc>
        <w:tc>
          <w:tcPr>
            <w:tcW w:w="850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-5-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-6-</w:t>
            </w:r>
          </w:p>
        </w:tc>
        <w:tc>
          <w:tcPr>
            <w:tcW w:w="1276" w:type="dxa"/>
            <w:shd w:val="clear" w:color="auto" w:fill="auto"/>
          </w:tcPr>
          <w:p w:rsidR="00EF384E" w:rsidRPr="00F318F8" w:rsidRDefault="00EF384E" w:rsidP="00B12ED2">
            <w:pPr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EF384E" w:rsidRPr="00F318F8" w:rsidTr="00AA36AA">
        <w:tc>
          <w:tcPr>
            <w:tcW w:w="709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1.</w:t>
            </w:r>
          </w:p>
        </w:tc>
        <w:tc>
          <w:tcPr>
            <w:tcW w:w="1985" w:type="dxa"/>
            <w:shd w:val="clear" w:color="auto" w:fill="auto"/>
          </w:tcPr>
          <w:p w:rsidR="00EF384E" w:rsidRPr="00F318F8" w:rsidRDefault="00EF384E" w:rsidP="005E489E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Текущий ремонт придомовых территорий и дворовых территорий, включая проезды и въезды, пешеходные дорожки</w:t>
            </w:r>
            <w:r w:rsidR="005E489E">
              <w:rPr>
                <w:rFonts w:ascii="Times New Roman" w:hAnsi="Times New Roman"/>
              </w:rPr>
              <w:t>.</w:t>
            </w:r>
          </w:p>
        </w:tc>
        <w:tc>
          <w:tcPr>
            <w:tcW w:w="3685" w:type="dxa"/>
            <w:shd w:val="clear" w:color="auto" w:fill="auto"/>
          </w:tcPr>
          <w:p w:rsidR="00EF384E" w:rsidRPr="00F318F8" w:rsidRDefault="00AA36AA" w:rsidP="00B12ED2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г.Ломоносов, ул.Александровская, д.21а, 23, 23а;</w:t>
            </w:r>
          </w:p>
          <w:p w:rsidR="00AA36AA" w:rsidRPr="00F318F8" w:rsidRDefault="00AA36AA" w:rsidP="00B12ED2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ул.Владимирская, д.16, 18, 24;</w:t>
            </w:r>
          </w:p>
          <w:p w:rsidR="00AA36AA" w:rsidRPr="00F318F8" w:rsidRDefault="00AA36AA" w:rsidP="00B12ED2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Дворцовый пр., д.30, 51;</w:t>
            </w:r>
          </w:p>
          <w:p w:rsidR="00AA36AA" w:rsidRPr="00F318F8" w:rsidRDefault="00AA36AA" w:rsidP="00B12ED2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</w:t>
            </w:r>
            <w:r w:rsidR="00A47817"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Дегтярева,</w:t>
            </w: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д.4а, лит Б;</w:t>
            </w:r>
          </w:p>
          <w:p w:rsidR="00727C59" w:rsidRPr="00F318F8" w:rsidRDefault="00AA36AA" w:rsidP="00B12ED2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п.Мартышкино, </w:t>
            </w:r>
          </w:p>
          <w:p w:rsidR="00AA36AA" w:rsidRPr="00F318F8" w:rsidRDefault="00A47817" w:rsidP="00B12ED2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Жоры Антоненко</w:t>
            </w:r>
            <w:r w:rsidR="00AA36AA"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д.6 (спуск к ул.Морской), д.8;</w:t>
            </w:r>
          </w:p>
          <w:p w:rsidR="00AA36AA" w:rsidRPr="00F318F8" w:rsidRDefault="00AA36AA" w:rsidP="00B12ED2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Некрасова, д.1, к.1;</w:t>
            </w:r>
          </w:p>
          <w:p w:rsidR="00AA36AA" w:rsidRPr="00F318F8" w:rsidRDefault="00AA36AA" w:rsidP="00B12ED2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Ораниенбаумский</w:t>
            </w:r>
            <w:proofErr w:type="spellEnd"/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пр., д.39, к.2;</w:t>
            </w:r>
          </w:p>
          <w:p w:rsidR="00AA36AA" w:rsidRPr="00F318F8" w:rsidRDefault="00AA36AA" w:rsidP="00B12ED2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ул.Победы, д.18, д.20, к.1;</w:t>
            </w:r>
          </w:p>
          <w:p w:rsidR="00AA36AA" w:rsidRPr="00F318F8" w:rsidRDefault="00AA36AA" w:rsidP="00B12ED2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Профсоюзная, д.27;</w:t>
            </w:r>
          </w:p>
          <w:p w:rsidR="00AA36AA" w:rsidRPr="00F318F8" w:rsidRDefault="00AA36AA" w:rsidP="00AA36AA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ул.Сафронова, д.1а, 3а</w:t>
            </w:r>
            <w:r w:rsidR="00CD76AC"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CD76AC" w:rsidRPr="00F318F8" w:rsidRDefault="00CD76AC" w:rsidP="00AA36AA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Пулеметчиков, д.20</w:t>
            </w:r>
            <w:r w:rsidR="00041F99"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041F99" w:rsidRPr="00F318F8" w:rsidRDefault="00041F99" w:rsidP="00AA36AA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</w:t>
            </w:r>
            <w:proofErr w:type="spellStart"/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Федюнинского</w:t>
            </w:r>
            <w:proofErr w:type="spellEnd"/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д.5</w:t>
            </w:r>
            <w:r w:rsidR="00291DD7"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291DD7" w:rsidRPr="00F318F8" w:rsidRDefault="00727C59" w:rsidP="00AA36AA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Дворцовый пр. (</w:t>
            </w:r>
            <w:r w:rsidR="00291DD7"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дорожка к типографии</w:t>
            </w: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D931E0"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931E0" w:rsidRPr="00F318F8" w:rsidRDefault="00D931E0" w:rsidP="00AA36AA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Швейцарская, д.1</w:t>
            </w:r>
            <w:r w:rsidR="00727C59"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727C59" w:rsidRPr="00F318F8" w:rsidRDefault="00727C59" w:rsidP="005E489E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ул. Победы, д.12 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кв.м.</w:t>
            </w:r>
          </w:p>
        </w:tc>
        <w:tc>
          <w:tcPr>
            <w:tcW w:w="850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EF384E" w:rsidRPr="00F318F8" w:rsidRDefault="00592B82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2700</w:t>
            </w:r>
          </w:p>
        </w:tc>
        <w:tc>
          <w:tcPr>
            <w:tcW w:w="851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</w:tc>
        <w:tc>
          <w:tcPr>
            <w:tcW w:w="1276" w:type="dxa"/>
            <w:shd w:val="clear" w:color="auto" w:fill="auto"/>
          </w:tcPr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</w:rPr>
            </w:pP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F384E" w:rsidRPr="00F318F8" w:rsidRDefault="00944064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65539B" w:rsidRPr="00F318F8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592B82" w:rsidRPr="00F318F8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 w:rsidR="00020A86" w:rsidRPr="00F318F8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592B82" w:rsidRPr="00F318F8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</w:p>
          <w:p w:rsidR="00EF384E" w:rsidRPr="00F318F8" w:rsidRDefault="00EF384E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829C1" w:rsidRPr="00F318F8" w:rsidTr="00AA36AA">
        <w:tc>
          <w:tcPr>
            <w:tcW w:w="709" w:type="dxa"/>
            <w:shd w:val="clear" w:color="auto" w:fill="auto"/>
          </w:tcPr>
          <w:p w:rsidR="00D829C1" w:rsidRPr="00F318F8" w:rsidRDefault="00455CDC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lastRenderedPageBreak/>
              <w:t>3</w:t>
            </w:r>
            <w:r w:rsidR="00D829C1"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D829C1" w:rsidRPr="00F318F8" w:rsidRDefault="00AC246E" w:rsidP="00AB2BCB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  <w:color w:val="000000"/>
                <w:sz w:val="24"/>
              </w:rPr>
              <w:t xml:space="preserve">Разработка проекта </w:t>
            </w:r>
            <w:r w:rsidR="00AB2BCB">
              <w:rPr>
                <w:rFonts w:ascii="Times New Roman" w:hAnsi="Times New Roman"/>
                <w:color w:val="000000"/>
                <w:sz w:val="24"/>
              </w:rPr>
              <w:t>производства работ по адресам:</w:t>
            </w:r>
          </w:p>
        </w:tc>
        <w:tc>
          <w:tcPr>
            <w:tcW w:w="3685" w:type="dxa"/>
            <w:shd w:val="clear" w:color="auto" w:fill="auto"/>
          </w:tcPr>
          <w:p w:rsidR="00D829C1" w:rsidRPr="00F318F8" w:rsidRDefault="00AB2BCB" w:rsidP="00B12ED2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Жоры Антоненко д.6, ул. Жоры Антоненко д.8, ул. Швейцарская д.4, ул. Победы д.21</w:t>
            </w:r>
          </w:p>
        </w:tc>
        <w:tc>
          <w:tcPr>
            <w:tcW w:w="851" w:type="dxa"/>
            <w:shd w:val="clear" w:color="auto" w:fill="auto"/>
          </w:tcPr>
          <w:p w:rsidR="00D829C1" w:rsidRPr="00F318F8" w:rsidRDefault="00D829C1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D829C1" w:rsidRPr="00F318F8" w:rsidRDefault="00D829C1" w:rsidP="00B12ED2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829C1" w:rsidRPr="00F318F8" w:rsidRDefault="00D829C1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 кв.</w:t>
            </w:r>
          </w:p>
        </w:tc>
        <w:tc>
          <w:tcPr>
            <w:tcW w:w="1276" w:type="dxa"/>
            <w:shd w:val="clear" w:color="auto" w:fill="auto"/>
          </w:tcPr>
          <w:p w:rsidR="00D829C1" w:rsidRPr="00F318F8" w:rsidRDefault="00AB2BCB" w:rsidP="00B12ED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  <w:r w:rsidR="00AC246E" w:rsidRPr="00F318F8"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</w:tr>
      <w:tr w:rsidR="00592B82" w:rsidRPr="00F318F8" w:rsidTr="00AA36AA">
        <w:tc>
          <w:tcPr>
            <w:tcW w:w="709" w:type="dxa"/>
            <w:shd w:val="clear" w:color="auto" w:fill="auto"/>
          </w:tcPr>
          <w:p w:rsidR="00592B82" w:rsidRPr="00F318F8" w:rsidRDefault="00D829C1" w:rsidP="00B12ED2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3</w:t>
            </w:r>
            <w:r w:rsidR="00592B82"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:rsidR="00592B82" w:rsidRPr="00F318F8" w:rsidRDefault="00592B82" w:rsidP="006A6220">
            <w:pPr>
              <w:jc w:val="left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Аварийный ремонт придомовых территорий и дворовых территорий, включая проезды и въезды, пешеходные дорожки </w:t>
            </w:r>
          </w:p>
          <w:p w:rsidR="00592B82" w:rsidRPr="00F318F8" w:rsidRDefault="00592B82" w:rsidP="00592B82">
            <w:pPr>
              <w:jc w:val="left"/>
              <w:rPr>
                <w:rFonts w:ascii="Times New Roman" w:hAnsi="Times New Roman"/>
              </w:rPr>
            </w:pPr>
          </w:p>
          <w:p w:rsidR="00592B82" w:rsidRPr="00F318F8" w:rsidRDefault="00592B82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3685" w:type="dxa"/>
            <w:shd w:val="clear" w:color="auto" w:fill="auto"/>
          </w:tcPr>
          <w:p w:rsidR="00592B82" w:rsidRPr="00F318F8" w:rsidRDefault="00592B82" w:rsidP="00B12ED2">
            <w:pPr>
              <w:jc w:val="left"/>
              <w:rPr>
                <w:rFonts w:ascii="Times New Roman" w:hAnsi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592B82" w:rsidRPr="00F318F8" w:rsidRDefault="00AA36AA" w:rsidP="00AA36A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318F8">
              <w:rPr>
                <w:rFonts w:ascii="Times New Roman" w:hAnsi="Times New Roman"/>
                <w:sz w:val="20"/>
                <w:szCs w:val="20"/>
              </w:rPr>
              <w:t>1</w:t>
            </w:r>
            <w:r w:rsidR="00592B82" w:rsidRPr="00F318F8">
              <w:rPr>
                <w:rFonts w:ascii="Times New Roman" w:hAnsi="Times New Roman"/>
                <w:sz w:val="20"/>
                <w:szCs w:val="20"/>
              </w:rPr>
              <w:t>000</w:t>
            </w:r>
          </w:p>
        </w:tc>
        <w:tc>
          <w:tcPr>
            <w:tcW w:w="851" w:type="dxa"/>
            <w:shd w:val="clear" w:color="auto" w:fill="auto"/>
          </w:tcPr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</w:p>
          <w:p w:rsidR="00592B82" w:rsidRPr="00F318F8" w:rsidRDefault="00592B82" w:rsidP="00AA36AA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2-4кв.</w:t>
            </w:r>
          </w:p>
        </w:tc>
        <w:tc>
          <w:tcPr>
            <w:tcW w:w="1276" w:type="dxa"/>
            <w:shd w:val="clear" w:color="auto" w:fill="auto"/>
          </w:tcPr>
          <w:p w:rsidR="00592B82" w:rsidRPr="00F318F8" w:rsidRDefault="0065539B" w:rsidP="0065539B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592B82" w:rsidRPr="00F318F8">
              <w:rPr>
                <w:rFonts w:ascii="Times New Roman" w:hAnsi="Times New Roman"/>
                <w:b/>
                <w:sz w:val="24"/>
                <w:szCs w:val="24"/>
              </w:rPr>
              <w:t>00,00</w:t>
            </w:r>
          </w:p>
        </w:tc>
      </w:tr>
      <w:tr w:rsidR="00592B82" w:rsidRPr="00F318F8" w:rsidTr="00AA36AA">
        <w:tc>
          <w:tcPr>
            <w:tcW w:w="709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851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592B82" w:rsidRPr="00F318F8" w:rsidRDefault="00592B82" w:rsidP="00B12ED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592B82" w:rsidRPr="00F318F8" w:rsidRDefault="00592B82" w:rsidP="00AB2BCB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5 </w:t>
            </w:r>
            <w:r w:rsidR="00AB2BCB">
              <w:rPr>
                <w:rFonts w:ascii="Times New Roman" w:hAnsi="Times New Roman"/>
                <w:b/>
                <w:sz w:val="24"/>
                <w:szCs w:val="24"/>
              </w:rPr>
              <w:t>25</w:t>
            </w: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</w:tr>
    </w:tbl>
    <w:p w:rsidR="00CA54CF" w:rsidRPr="00F318F8" w:rsidRDefault="00CA54CF">
      <w:pPr>
        <w:rPr>
          <w:rFonts w:ascii="Times New Roman" w:hAnsi="Times New Roman"/>
          <w:b/>
          <w:sz w:val="24"/>
          <w:szCs w:val="24"/>
        </w:rPr>
      </w:pPr>
    </w:p>
    <w:p w:rsidR="00592B82" w:rsidRPr="00F318F8" w:rsidRDefault="00592B82">
      <w:pPr>
        <w:rPr>
          <w:rFonts w:ascii="Times New Roman" w:hAnsi="Times New Roman"/>
          <w:b/>
          <w:sz w:val="24"/>
          <w:szCs w:val="24"/>
        </w:rPr>
      </w:pPr>
    </w:p>
    <w:p w:rsidR="00DB55EB" w:rsidRPr="00F318F8" w:rsidRDefault="001D2C20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4</w:t>
      </w:r>
      <w:r w:rsidR="00DB55EB" w:rsidRPr="00F318F8">
        <w:rPr>
          <w:rFonts w:ascii="Times New Roman" w:hAnsi="Times New Roman"/>
          <w:b/>
          <w:sz w:val="24"/>
          <w:szCs w:val="24"/>
        </w:rPr>
        <w:t>. Обоснование и расчеты финансирования</w:t>
      </w:r>
    </w:p>
    <w:p w:rsidR="00DB55EB" w:rsidRPr="00F318F8" w:rsidRDefault="00DB55EB" w:rsidP="0086042F">
      <w:pPr>
        <w:pStyle w:val="ac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3A1CA6" w:rsidRPr="00F318F8" w:rsidRDefault="003A1CA6" w:rsidP="00BB0C6E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sz w:val="24"/>
          <w:szCs w:val="24"/>
        </w:rPr>
        <w:t>Объемы финансирования текущего ремонта придомовых территорий и дворовых территорий, включая проезды и въезды, пешеходные дорожки определены в локальных сметах</w:t>
      </w:r>
      <w:r w:rsidR="00BB6FB3">
        <w:rPr>
          <w:rFonts w:ascii="Times New Roman" w:hAnsi="Times New Roman"/>
          <w:sz w:val="24"/>
          <w:szCs w:val="24"/>
        </w:rPr>
        <w:t>.</w:t>
      </w:r>
    </w:p>
    <w:p w:rsidR="00592B82" w:rsidRPr="00F318F8" w:rsidRDefault="00592B82" w:rsidP="00592B82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318F8">
        <w:rPr>
          <w:rFonts w:ascii="Times New Roman" w:hAnsi="Times New Roman" w:cs="Times New Roman"/>
          <w:sz w:val="24"/>
          <w:szCs w:val="24"/>
        </w:rPr>
        <w:t>При расчете объема финансирования для выполнения текущего и аварийного ремонта придомовых территорий и дворовых территорий, включая проезды и въезды, пешеходные дорожки (ямочный ремонт) для определения и обоснование НМЦК использовался проектно-сметный метод.</w:t>
      </w:r>
    </w:p>
    <w:p w:rsidR="003A1CA6" w:rsidRPr="00F318F8" w:rsidRDefault="003A1CA6" w:rsidP="003A1CA6">
      <w:pPr>
        <w:jc w:val="both"/>
        <w:rPr>
          <w:rFonts w:ascii="Times New Roman" w:hAnsi="Times New Roman"/>
          <w:sz w:val="24"/>
          <w:szCs w:val="24"/>
        </w:rPr>
      </w:pPr>
    </w:p>
    <w:p w:rsidR="001D2C20" w:rsidRPr="00F318F8" w:rsidRDefault="00BB0C6E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F318F8">
        <w:rPr>
          <w:rFonts w:ascii="Times New Roman" w:hAnsi="Times New Roman" w:cs="Times New Roman"/>
          <w:b/>
          <w:sz w:val="24"/>
          <w:szCs w:val="24"/>
        </w:rPr>
        <w:t>5</w:t>
      </w:r>
      <w:r w:rsidR="001D2C20" w:rsidRPr="00F318F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82C0B" w:rsidRPr="00F318F8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1"/>
        <w:gridCol w:w="2141"/>
        <w:gridCol w:w="1559"/>
        <w:gridCol w:w="992"/>
        <w:gridCol w:w="1134"/>
        <w:gridCol w:w="1134"/>
        <w:gridCol w:w="993"/>
        <w:gridCol w:w="1099"/>
      </w:tblGrid>
      <w:tr w:rsidR="00A82C0B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 w:rsidR="00255BF4" w:rsidRPr="00F318F8">
              <w:rPr>
                <w:rFonts w:ascii="Times New Roman" w:hAnsi="Times New Roman" w:cs="Times New Roman"/>
                <w:sz w:val="24"/>
                <w:szCs w:val="24"/>
              </w:rPr>
              <w:t xml:space="preserve"> на 2016 год</w:t>
            </w: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тыс. руб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4253" w:type="dxa"/>
            <w:gridSpan w:val="4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Разбивка по кварталам, 2016 год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8E56E5" w:rsidP="00D102DC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Текущий ремонт придомовых территорий и дворовых территорий, включая проезды и въезды, пешеходные дорожки (ямочный ремонт).</w:t>
            </w:r>
          </w:p>
        </w:tc>
        <w:tc>
          <w:tcPr>
            <w:tcW w:w="1559" w:type="dxa"/>
            <w:shd w:val="clear" w:color="auto" w:fill="auto"/>
          </w:tcPr>
          <w:p w:rsidR="00944064" w:rsidRPr="00F318F8" w:rsidRDefault="00944064" w:rsidP="009867E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BB6FB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592B82" w:rsidRPr="00F318F8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 w:rsidR="009867E1" w:rsidRPr="00F318F8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592B82" w:rsidRPr="00F318F8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944064" w:rsidRPr="00F318F8" w:rsidRDefault="00944064" w:rsidP="0094406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65539B" w:rsidRPr="00F318F8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592B82" w:rsidRPr="00F318F8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592B82" w:rsidRPr="00F318F8">
              <w:rPr>
                <w:rFonts w:ascii="Times New Roman" w:hAnsi="Times New Roman"/>
                <w:b/>
                <w:sz w:val="24"/>
                <w:szCs w:val="24"/>
              </w:rPr>
              <w:t>00</w:t>
            </w:r>
          </w:p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A82C0B" w:rsidRPr="00F318F8" w:rsidRDefault="00DF2D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829E8" w:rsidRPr="00F318F8" w:rsidTr="00AC246E">
        <w:tc>
          <w:tcPr>
            <w:tcW w:w="661" w:type="dxa"/>
            <w:shd w:val="clear" w:color="auto" w:fill="auto"/>
          </w:tcPr>
          <w:p w:rsidR="00A82C0B" w:rsidRPr="00F318F8" w:rsidRDefault="00592B82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3829E8" w:rsidRPr="00F318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1" w:type="dxa"/>
            <w:shd w:val="clear" w:color="auto" w:fill="auto"/>
          </w:tcPr>
          <w:p w:rsidR="00A82C0B" w:rsidRPr="00F318F8" w:rsidRDefault="00592B82" w:rsidP="003829E8">
            <w:pPr>
              <w:snapToGrid w:val="0"/>
              <w:ind w:right="12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/>
              </w:rPr>
              <w:t xml:space="preserve">Аварийный ремонт придомовых территорий и дворовых территорий, включая проезды </w:t>
            </w:r>
            <w:r w:rsidRPr="00F318F8">
              <w:rPr>
                <w:rFonts w:ascii="Times New Roman" w:hAnsi="Times New Roman"/>
              </w:rPr>
              <w:lastRenderedPageBreak/>
              <w:t>и въезды, пешеходные дорожки (ямочный ремонт).</w:t>
            </w:r>
          </w:p>
        </w:tc>
        <w:tc>
          <w:tcPr>
            <w:tcW w:w="1559" w:type="dxa"/>
            <w:shd w:val="clear" w:color="auto" w:fill="auto"/>
          </w:tcPr>
          <w:p w:rsidR="00A82C0B" w:rsidRPr="00F318F8" w:rsidRDefault="00BB6FB3" w:rsidP="00DF2D82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500</w:t>
            </w:r>
            <w:r w:rsidR="00592B82"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992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82C0B" w:rsidRPr="00F318F8" w:rsidRDefault="00592B82" w:rsidP="00592B82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500,00</w:t>
            </w:r>
          </w:p>
        </w:tc>
        <w:tc>
          <w:tcPr>
            <w:tcW w:w="993" w:type="dxa"/>
            <w:shd w:val="clear" w:color="auto" w:fill="auto"/>
          </w:tcPr>
          <w:p w:rsidR="00A82C0B" w:rsidRPr="00F318F8" w:rsidRDefault="003829E8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82C0B" w:rsidRPr="00F318F8" w:rsidRDefault="00A82C0B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246E" w:rsidRPr="00F318F8" w:rsidTr="00AC246E">
        <w:tc>
          <w:tcPr>
            <w:tcW w:w="661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41" w:type="dxa"/>
            <w:shd w:val="clear" w:color="auto" w:fill="auto"/>
          </w:tcPr>
          <w:p w:rsidR="00AC246E" w:rsidRPr="00F318F8" w:rsidRDefault="00AB2BCB" w:rsidP="005E489E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  <w:color w:val="000000"/>
                <w:sz w:val="24"/>
              </w:rPr>
              <w:t xml:space="preserve">Разработка проекта </w:t>
            </w:r>
            <w:r>
              <w:rPr>
                <w:rFonts w:ascii="Times New Roman" w:hAnsi="Times New Roman"/>
                <w:color w:val="000000"/>
                <w:sz w:val="24"/>
              </w:rPr>
              <w:t>производства работ по адресам: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Ул. Жоры Антоненко д.6, ул. Жоры Антоненко д.8, ул. Швейцарская д.4, ул. Победы д.21</w:t>
            </w:r>
          </w:p>
        </w:tc>
        <w:tc>
          <w:tcPr>
            <w:tcW w:w="1559" w:type="dxa"/>
            <w:shd w:val="clear" w:color="auto" w:fill="auto"/>
          </w:tcPr>
          <w:p w:rsidR="00AC246E" w:rsidRPr="00F318F8" w:rsidRDefault="00AB2BCB" w:rsidP="00AC246E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AC246E"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AC246E" w:rsidRPr="00F318F8" w:rsidRDefault="00AC246E" w:rsidP="00AC246E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C246E" w:rsidRPr="00F318F8" w:rsidRDefault="00AB2BCB" w:rsidP="00AC246E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AC246E"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C246E" w:rsidRPr="00F318F8" w:rsidRDefault="00AC246E" w:rsidP="00AC246E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auto"/>
          </w:tcPr>
          <w:p w:rsidR="00AC246E" w:rsidRPr="00F318F8" w:rsidRDefault="00AC246E" w:rsidP="005E489E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099" w:type="dxa"/>
            <w:shd w:val="clear" w:color="auto" w:fill="auto"/>
          </w:tcPr>
          <w:p w:rsidR="00AC246E" w:rsidRPr="00F318F8" w:rsidRDefault="00AC246E" w:rsidP="005E489E">
            <w:pPr>
              <w:jc w:val="both"/>
              <w:rPr>
                <w:rFonts w:ascii="Times New Roman" w:hAnsi="Times New Roman"/>
              </w:rPr>
            </w:pPr>
          </w:p>
        </w:tc>
      </w:tr>
      <w:tr w:rsidR="00AC246E" w:rsidRPr="00F318F8" w:rsidTr="00AC246E">
        <w:tc>
          <w:tcPr>
            <w:tcW w:w="661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1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559" w:type="dxa"/>
            <w:shd w:val="clear" w:color="auto" w:fill="auto"/>
          </w:tcPr>
          <w:p w:rsidR="00AC246E" w:rsidRPr="00F318F8" w:rsidRDefault="00AC246E" w:rsidP="00AB2BCB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5 </w:t>
            </w:r>
            <w:r w:rsidR="00AB2BCB">
              <w:rPr>
                <w:rFonts w:ascii="Times New Roman" w:hAnsi="Times New Roman"/>
                <w:b/>
                <w:sz w:val="24"/>
                <w:szCs w:val="24"/>
              </w:rPr>
              <w:t>25</w:t>
            </w:r>
            <w:r w:rsidRPr="00F318F8">
              <w:rPr>
                <w:rFonts w:ascii="Times New Roman" w:hAnsi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92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C246E" w:rsidRPr="00F318F8" w:rsidRDefault="00AC246E" w:rsidP="00AB2BCB">
            <w:pPr>
              <w:snapToGrid w:val="0"/>
              <w:ind w:right="-1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4 </w:t>
            </w:r>
            <w:r w:rsidR="00AB2BCB"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500,00</w:t>
            </w:r>
          </w:p>
        </w:tc>
        <w:tc>
          <w:tcPr>
            <w:tcW w:w="993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318F8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99" w:type="dxa"/>
            <w:shd w:val="clear" w:color="auto" w:fill="auto"/>
          </w:tcPr>
          <w:p w:rsidR="00AC246E" w:rsidRPr="00F318F8" w:rsidRDefault="00AC246E" w:rsidP="00255BF4">
            <w:pPr>
              <w:snapToGrid w:val="0"/>
              <w:ind w:right="12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2C0B" w:rsidRPr="00F318F8" w:rsidRDefault="00A82C0B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5740C3" w:rsidRPr="00F318F8" w:rsidRDefault="005740C3">
      <w:p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</w:p>
    <w:p w:rsidR="00DB55EB" w:rsidRPr="00F318F8" w:rsidRDefault="00DB55EB">
      <w:pPr>
        <w:rPr>
          <w:rFonts w:ascii="Times New Roman" w:hAnsi="Times New Roman"/>
          <w:b/>
          <w:sz w:val="24"/>
          <w:szCs w:val="24"/>
        </w:rPr>
      </w:pPr>
      <w:r w:rsidRPr="00F318F8"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DB55EB" w:rsidRPr="00F318F8" w:rsidRDefault="00DB55EB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559"/>
        <w:gridCol w:w="1087"/>
        <w:gridCol w:w="1559"/>
        <w:gridCol w:w="1559"/>
        <w:gridCol w:w="1701"/>
        <w:gridCol w:w="1276"/>
      </w:tblGrid>
      <w:tr w:rsidR="00CA54CF" w:rsidRPr="00F318F8" w:rsidTr="00451A53">
        <w:tc>
          <w:tcPr>
            <w:tcW w:w="1384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Исполнитель, ответственный за достижение целевого индикатора</w:t>
            </w:r>
          </w:p>
        </w:tc>
        <w:tc>
          <w:tcPr>
            <w:tcW w:w="1087" w:type="dxa"/>
            <w:vMerge w:val="restart"/>
            <w:shd w:val="clear" w:color="auto" w:fill="auto"/>
          </w:tcPr>
          <w:p w:rsidR="00CA54CF" w:rsidRPr="00F318F8" w:rsidRDefault="005000D8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 xml:space="preserve">Ед. </w:t>
            </w:r>
            <w:proofErr w:type="spellStart"/>
            <w:r w:rsidRPr="00F318F8">
              <w:rPr>
                <w:rFonts w:ascii="Times New Roman" w:hAnsi="Times New Roman"/>
              </w:rPr>
              <w:t>измер</w:t>
            </w:r>
            <w:proofErr w:type="spellEnd"/>
            <w:r w:rsidRPr="00F318F8">
              <w:rPr>
                <w:rFonts w:ascii="Times New Roman" w:hAnsi="Times New Roman"/>
              </w:rPr>
              <w:t>.</w:t>
            </w:r>
          </w:p>
        </w:tc>
        <w:tc>
          <w:tcPr>
            <w:tcW w:w="6095" w:type="dxa"/>
            <w:gridSpan w:val="4"/>
            <w:shd w:val="clear" w:color="auto" w:fill="auto"/>
          </w:tcPr>
          <w:p w:rsidR="00CA54CF" w:rsidRPr="00F318F8" w:rsidRDefault="00CA54CF" w:rsidP="00AF0A2D">
            <w:pPr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CA54CF" w:rsidRPr="00F318F8" w:rsidTr="00451A53">
        <w:tc>
          <w:tcPr>
            <w:tcW w:w="1384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087" w:type="dxa"/>
            <w:vMerge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proofErr w:type="gramStart"/>
            <w:r w:rsidRPr="00F318F8">
              <w:rPr>
                <w:rFonts w:ascii="Times New Roman" w:hAnsi="Times New Roman"/>
              </w:rPr>
              <w:t>Плановый индикатор</w:t>
            </w:r>
            <w:proofErr w:type="gramEnd"/>
            <w:r w:rsidRPr="00F318F8">
              <w:rPr>
                <w:rFonts w:ascii="Times New Roman" w:hAnsi="Times New Roman"/>
              </w:rPr>
              <w:t xml:space="preserve"> утвержденный программой</w:t>
            </w: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A336CB" w:rsidRPr="00F318F8" w:rsidRDefault="00A336CB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</w:rPr>
            </w:pPr>
            <w:r w:rsidRPr="00F318F8">
              <w:rPr>
                <w:rFonts w:ascii="Times New Roman" w:hAnsi="Times New Roman"/>
              </w:rPr>
              <w:t>Обоснование причин отрицательной динамики эффективности (менее 100%)</w:t>
            </w:r>
          </w:p>
        </w:tc>
      </w:tr>
      <w:tr w:rsidR="00CA54CF" w:rsidRPr="00F318F8" w:rsidTr="00451A53">
        <w:tc>
          <w:tcPr>
            <w:tcW w:w="1384" w:type="dxa"/>
            <w:shd w:val="clear" w:color="auto" w:fill="auto"/>
          </w:tcPr>
          <w:p w:rsidR="00CA54CF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Сумма средств, направленных на реализацию программы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103058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Луговой А.В.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т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ыс.руб.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CA54CF" w:rsidRPr="00F318F8" w:rsidRDefault="00AC246E" w:rsidP="00AB2BCB">
            <w:pPr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5 </w:t>
            </w:r>
            <w:r w:rsidR="00AB2BCB">
              <w:rPr>
                <w:rFonts w:ascii="Times New Roman" w:hAnsi="Times New Roman"/>
                <w:sz w:val="18"/>
                <w:szCs w:val="18"/>
              </w:rPr>
              <w:t>25</w:t>
            </w:r>
            <w:bookmarkStart w:id="1" w:name="_GoBack"/>
            <w:bookmarkEnd w:id="1"/>
            <w:r w:rsidR="00592B82" w:rsidRPr="00F318F8">
              <w:rPr>
                <w:rFonts w:ascii="Times New Roman" w:hAnsi="Times New Roman"/>
                <w:sz w:val="18"/>
                <w:szCs w:val="18"/>
              </w:rPr>
              <w:t>0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,</w:t>
            </w:r>
            <w:r w:rsidR="00592B82" w:rsidRPr="00F318F8"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51A53" w:rsidRPr="00F318F8" w:rsidTr="00451A53">
        <w:tc>
          <w:tcPr>
            <w:tcW w:w="1384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Площадь отремонтированных территорий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Луговой А.В.</w:t>
            </w:r>
          </w:p>
        </w:tc>
        <w:tc>
          <w:tcPr>
            <w:tcW w:w="1087" w:type="dxa"/>
            <w:shd w:val="clear" w:color="auto" w:fill="auto"/>
          </w:tcPr>
          <w:p w:rsidR="00451A53" w:rsidRPr="00F318F8" w:rsidRDefault="00451A53" w:rsidP="00451A53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5740C3" w:rsidP="00451A53">
            <w:pPr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к</w:t>
            </w:r>
            <w:r w:rsidR="00451A53" w:rsidRPr="00F318F8">
              <w:rPr>
                <w:rFonts w:ascii="Times New Roman" w:hAnsi="Times New Roman"/>
                <w:sz w:val="18"/>
                <w:szCs w:val="18"/>
              </w:rPr>
              <w:t>в.м.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5C0EFB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451A53" w:rsidRPr="00F318F8" w:rsidRDefault="00451A53" w:rsidP="00592B82">
            <w:pPr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3</w:t>
            </w:r>
            <w:r w:rsidR="00592B82" w:rsidRPr="00F318F8">
              <w:rPr>
                <w:rFonts w:ascii="Times New Roman" w:hAnsi="Times New Roman"/>
                <w:sz w:val="18"/>
                <w:szCs w:val="18"/>
              </w:rPr>
              <w:t>700</w:t>
            </w:r>
            <w:r w:rsidRPr="00F318F8">
              <w:rPr>
                <w:rFonts w:ascii="Times New Roman" w:hAnsi="Times New Roman"/>
                <w:sz w:val="18"/>
                <w:szCs w:val="18"/>
              </w:rPr>
              <w:t>,</w:t>
            </w:r>
            <w:r w:rsidR="00592B82" w:rsidRPr="00F318F8">
              <w:rPr>
                <w:rFonts w:ascii="Times New Roman" w:hAnsi="Times New Roman"/>
                <w:sz w:val="18"/>
                <w:szCs w:val="18"/>
              </w:rPr>
              <w:t>00</w:t>
            </w:r>
          </w:p>
        </w:tc>
        <w:tc>
          <w:tcPr>
            <w:tcW w:w="1559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</w:tcPr>
          <w:p w:rsidR="00451A53" w:rsidRPr="00F318F8" w:rsidRDefault="00451A53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CA54CF" w:rsidRPr="00F318F8" w:rsidTr="00451A53">
        <w:tc>
          <w:tcPr>
            <w:tcW w:w="1384" w:type="dxa"/>
            <w:shd w:val="clear" w:color="auto" w:fill="auto"/>
          </w:tcPr>
          <w:p w:rsidR="00CA54CF" w:rsidRPr="00F318F8" w:rsidRDefault="00AF0A2D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Эффективность реализации программы</w:t>
            </w: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087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auto"/>
          </w:tcPr>
          <w:p w:rsidR="00CA54CF" w:rsidRPr="00F318F8" w:rsidRDefault="00A336CB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Индикатор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(</w:t>
            </w:r>
            <w:r w:rsidR="00A336CB" w:rsidRPr="00F318F8">
              <w:rPr>
                <w:rFonts w:ascii="Times New Roman" w:hAnsi="Times New Roman"/>
                <w:sz w:val="18"/>
                <w:szCs w:val="18"/>
                <w:u w:val="single"/>
              </w:rPr>
              <w:t>1</w:t>
            </w:r>
            <w:r w:rsidRPr="00F318F8">
              <w:rPr>
                <w:rFonts w:ascii="Times New Roman" w:hAnsi="Times New Roman"/>
                <w:sz w:val="18"/>
                <w:szCs w:val="18"/>
                <w:u w:val="single"/>
              </w:rPr>
              <w:t>+2)</w:t>
            </w:r>
            <w:r w:rsidR="00A336CB" w:rsidRPr="00F318F8">
              <w:rPr>
                <w:rFonts w:ascii="Times New Roman" w:hAnsi="Times New Roman"/>
                <w:sz w:val="18"/>
                <w:szCs w:val="18"/>
              </w:rPr>
              <w:t xml:space="preserve"> х</w:t>
            </w:r>
            <w:r w:rsidR="005000D8" w:rsidRPr="00F318F8">
              <w:rPr>
                <w:rFonts w:ascii="Times New Roman" w:hAnsi="Times New Roman"/>
                <w:sz w:val="18"/>
                <w:szCs w:val="18"/>
              </w:rPr>
              <w:t xml:space="preserve"> 100</w:t>
            </w:r>
          </w:p>
          <w:p w:rsidR="00A336CB" w:rsidRPr="00F318F8" w:rsidRDefault="00451A53" w:rsidP="00B23BB7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F318F8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CA54CF" w:rsidRPr="00F318F8" w:rsidRDefault="00CA54CF" w:rsidP="00B23BB7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BB0E37" w:rsidRPr="00F318F8" w:rsidRDefault="00BB0E37" w:rsidP="0066560C">
      <w:pPr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BB0E37">
      <w:pPr>
        <w:ind w:firstLine="567"/>
        <w:jc w:val="both"/>
        <w:rPr>
          <w:rFonts w:ascii="Times New Roman" w:hAnsi="Times New Roman"/>
          <w:iCs/>
          <w:sz w:val="24"/>
          <w:szCs w:val="24"/>
        </w:rPr>
      </w:pPr>
    </w:p>
    <w:p w:rsidR="00BB0E37" w:rsidRPr="00F318F8" w:rsidRDefault="0066560C" w:rsidP="00BB0E37">
      <w:pPr>
        <w:jc w:val="both"/>
        <w:rPr>
          <w:rFonts w:ascii="Times New Roman" w:hAnsi="Times New Roman"/>
          <w:iCs/>
          <w:sz w:val="24"/>
          <w:szCs w:val="24"/>
        </w:rPr>
      </w:pPr>
      <w:r w:rsidRPr="00F318F8">
        <w:rPr>
          <w:rFonts w:ascii="Times New Roman" w:hAnsi="Times New Roman"/>
          <w:iCs/>
          <w:sz w:val="24"/>
          <w:szCs w:val="24"/>
        </w:rPr>
        <w:t xml:space="preserve">Начальник </w:t>
      </w:r>
      <w:r w:rsidR="00BB0E37" w:rsidRPr="00F318F8">
        <w:rPr>
          <w:rFonts w:ascii="Times New Roman" w:hAnsi="Times New Roman"/>
          <w:iCs/>
          <w:sz w:val="24"/>
          <w:szCs w:val="24"/>
        </w:rPr>
        <w:t xml:space="preserve"> отдела городского</w:t>
      </w:r>
    </w:p>
    <w:p w:rsidR="00892907" w:rsidRDefault="00BB0E37" w:rsidP="00BB0E37">
      <w:pPr>
        <w:jc w:val="both"/>
        <w:rPr>
          <w:rFonts w:ascii="Times New Roman" w:hAnsi="Times New Roman"/>
          <w:iCs/>
          <w:sz w:val="24"/>
          <w:szCs w:val="24"/>
        </w:rPr>
      </w:pPr>
      <w:r w:rsidRPr="00F318F8">
        <w:rPr>
          <w:rFonts w:ascii="Times New Roman" w:hAnsi="Times New Roman"/>
          <w:iCs/>
          <w:sz w:val="24"/>
          <w:szCs w:val="24"/>
        </w:rPr>
        <w:t>хозяйства и потребительского рынка</w:t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BB6FB3">
        <w:rPr>
          <w:rFonts w:ascii="Times New Roman" w:hAnsi="Times New Roman"/>
          <w:iCs/>
          <w:sz w:val="24"/>
          <w:szCs w:val="24"/>
        </w:rPr>
        <w:tab/>
      </w:r>
      <w:r w:rsidR="0066560C">
        <w:rPr>
          <w:rFonts w:ascii="Times New Roman" w:hAnsi="Times New Roman"/>
          <w:iCs/>
          <w:sz w:val="24"/>
          <w:szCs w:val="24"/>
        </w:rPr>
        <w:t>Луговой А.В.</w:t>
      </w:r>
    </w:p>
    <w:sectPr w:rsidR="00892907" w:rsidSect="0076204B">
      <w:pgSz w:w="11906" w:h="16838"/>
      <w:pgMar w:top="934" w:right="850" w:bottom="114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20A86"/>
    <w:rsid w:val="00030FA9"/>
    <w:rsid w:val="00040920"/>
    <w:rsid w:val="00041F99"/>
    <w:rsid w:val="00052A7A"/>
    <w:rsid w:val="000607C5"/>
    <w:rsid w:val="000A3720"/>
    <w:rsid w:val="000E1201"/>
    <w:rsid w:val="00103058"/>
    <w:rsid w:val="00110AA3"/>
    <w:rsid w:val="001D2C20"/>
    <w:rsid w:val="001F1229"/>
    <w:rsid w:val="00255BF4"/>
    <w:rsid w:val="00263AF7"/>
    <w:rsid w:val="00291DD7"/>
    <w:rsid w:val="002C5FB3"/>
    <w:rsid w:val="003205F6"/>
    <w:rsid w:val="00361CD4"/>
    <w:rsid w:val="003779C3"/>
    <w:rsid w:val="003829E8"/>
    <w:rsid w:val="00393929"/>
    <w:rsid w:val="003A1CA6"/>
    <w:rsid w:val="003D3C12"/>
    <w:rsid w:val="003F5539"/>
    <w:rsid w:val="003F69DE"/>
    <w:rsid w:val="00403BE7"/>
    <w:rsid w:val="00407F54"/>
    <w:rsid w:val="00445D5D"/>
    <w:rsid w:val="00451A53"/>
    <w:rsid w:val="00455CDC"/>
    <w:rsid w:val="00470501"/>
    <w:rsid w:val="00475674"/>
    <w:rsid w:val="004A6215"/>
    <w:rsid w:val="005000D8"/>
    <w:rsid w:val="005740C3"/>
    <w:rsid w:val="00583FA4"/>
    <w:rsid w:val="00584120"/>
    <w:rsid w:val="00592B82"/>
    <w:rsid w:val="005C0EFB"/>
    <w:rsid w:val="005C1665"/>
    <w:rsid w:val="005C45C4"/>
    <w:rsid w:val="005D2FA1"/>
    <w:rsid w:val="005E489E"/>
    <w:rsid w:val="005F3313"/>
    <w:rsid w:val="00616D16"/>
    <w:rsid w:val="00617C07"/>
    <w:rsid w:val="0065539B"/>
    <w:rsid w:val="0066560C"/>
    <w:rsid w:val="00682D66"/>
    <w:rsid w:val="006918B1"/>
    <w:rsid w:val="006A6220"/>
    <w:rsid w:val="006C2270"/>
    <w:rsid w:val="006C7E03"/>
    <w:rsid w:val="0071596A"/>
    <w:rsid w:val="00727C59"/>
    <w:rsid w:val="00740799"/>
    <w:rsid w:val="00745A1C"/>
    <w:rsid w:val="00751CB7"/>
    <w:rsid w:val="0076204B"/>
    <w:rsid w:val="00777FB7"/>
    <w:rsid w:val="007A3BC9"/>
    <w:rsid w:val="007A7396"/>
    <w:rsid w:val="007C47E3"/>
    <w:rsid w:val="007E443C"/>
    <w:rsid w:val="00835964"/>
    <w:rsid w:val="008446A3"/>
    <w:rsid w:val="00851EF3"/>
    <w:rsid w:val="0086042F"/>
    <w:rsid w:val="00870253"/>
    <w:rsid w:val="00892907"/>
    <w:rsid w:val="008A6BC4"/>
    <w:rsid w:val="008C1F5D"/>
    <w:rsid w:val="008E3485"/>
    <w:rsid w:val="008E56E5"/>
    <w:rsid w:val="00901E7B"/>
    <w:rsid w:val="00923906"/>
    <w:rsid w:val="00944064"/>
    <w:rsid w:val="00982DB5"/>
    <w:rsid w:val="009867E1"/>
    <w:rsid w:val="009E540E"/>
    <w:rsid w:val="00A011A2"/>
    <w:rsid w:val="00A336CB"/>
    <w:rsid w:val="00A47817"/>
    <w:rsid w:val="00A75E82"/>
    <w:rsid w:val="00A82C0B"/>
    <w:rsid w:val="00AA36AA"/>
    <w:rsid w:val="00AB2BCB"/>
    <w:rsid w:val="00AC246E"/>
    <w:rsid w:val="00AF0A2D"/>
    <w:rsid w:val="00B12ED2"/>
    <w:rsid w:val="00B16ADF"/>
    <w:rsid w:val="00B23BB7"/>
    <w:rsid w:val="00B32580"/>
    <w:rsid w:val="00B3405E"/>
    <w:rsid w:val="00B6750F"/>
    <w:rsid w:val="00BB0C6E"/>
    <w:rsid w:val="00BB0E37"/>
    <w:rsid w:val="00BB62CC"/>
    <w:rsid w:val="00BB6FB3"/>
    <w:rsid w:val="00BC33AC"/>
    <w:rsid w:val="00C042D7"/>
    <w:rsid w:val="00C371DF"/>
    <w:rsid w:val="00C75E64"/>
    <w:rsid w:val="00C80FBC"/>
    <w:rsid w:val="00CA54CF"/>
    <w:rsid w:val="00CC4C57"/>
    <w:rsid w:val="00CD76AC"/>
    <w:rsid w:val="00CF6295"/>
    <w:rsid w:val="00D102DC"/>
    <w:rsid w:val="00D36C94"/>
    <w:rsid w:val="00D61FF8"/>
    <w:rsid w:val="00D829C1"/>
    <w:rsid w:val="00D86BDF"/>
    <w:rsid w:val="00D931E0"/>
    <w:rsid w:val="00DB55EB"/>
    <w:rsid w:val="00DE6735"/>
    <w:rsid w:val="00DF2D82"/>
    <w:rsid w:val="00DF2F28"/>
    <w:rsid w:val="00E40E4A"/>
    <w:rsid w:val="00E60FB6"/>
    <w:rsid w:val="00E64BD8"/>
    <w:rsid w:val="00EB3165"/>
    <w:rsid w:val="00EB4717"/>
    <w:rsid w:val="00EE7C63"/>
    <w:rsid w:val="00EF384E"/>
    <w:rsid w:val="00F04AED"/>
    <w:rsid w:val="00F07668"/>
    <w:rsid w:val="00F318F8"/>
    <w:rsid w:val="00F4532B"/>
    <w:rsid w:val="00F85756"/>
    <w:rsid w:val="00F86F95"/>
    <w:rsid w:val="00F93F1A"/>
    <w:rsid w:val="00FD14B3"/>
    <w:rsid w:val="00FF0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F17E5A80-652D-4E00-A12F-3C32A08F9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204B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6204B"/>
  </w:style>
  <w:style w:type="character" w:customStyle="1" w:styleId="WW-Absatz-Standardschriftart">
    <w:name w:val="WW-Absatz-Standardschriftart"/>
    <w:rsid w:val="0076204B"/>
  </w:style>
  <w:style w:type="character" w:customStyle="1" w:styleId="WW-Absatz-Standardschriftart1">
    <w:name w:val="WW-Absatz-Standardschriftart1"/>
    <w:rsid w:val="0076204B"/>
  </w:style>
  <w:style w:type="character" w:customStyle="1" w:styleId="WW-Absatz-Standardschriftart11">
    <w:name w:val="WW-Absatz-Standardschriftart11"/>
    <w:rsid w:val="0076204B"/>
  </w:style>
  <w:style w:type="character" w:customStyle="1" w:styleId="WW-Absatz-Standardschriftart111">
    <w:name w:val="WW-Absatz-Standardschriftart111"/>
    <w:rsid w:val="0076204B"/>
  </w:style>
  <w:style w:type="character" w:customStyle="1" w:styleId="WW-Absatz-Standardschriftart1111">
    <w:name w:val="WW-Absatz-Standardschriftart1111"/>
    <w:rsid w:val="0076204B"/>
  </w:style>
  <w:style w:type="character" w:customStyle="1" w:styleId="WW-Absatz-Standardschriftart11111">
    <w:name w:val="WW-Absatz-Standardschriftart11111"/>
    <w:rsid w:val="0076204B"/>
  </w:style>
  <w:style w:type="character" w:customStyle="1" w:styleId="2">
    <w:name w:val="Основной шрифт абзаца2"/>
    <w:rsid w:val="0076204B"/>
  </w:style>
  <w:style w:type="character" w:customStyle="1" w:styleId="WW-Absatz-Standardschriftart111111">
    <w:name w:val="WW-Absatz-Standardschriftart111111"/>
    <w:rsid w:val="0076204B"/>
  </w:style>
  <w:style w:type="character" w:customStyle="1" w:styleId="WW8Num1z0">
    <w:name w:val="WW8Num1z0"/>
    <w:rsid w:val="0076204B"/>
    <w:rPr>
      <w:rFonts w:ascii="Wingdings" w:hAnsi="Wingdings"/>
      <w:sz w:val="20"/>
    </w:rPr>
  </w:style>
  <w:style w:type="character" w:customStyle="1" w:styleId="WW8Num1z1">
    <w:name w:val="WW8Num1z1"/>
    <w:rsid w:val="0076204B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76204B"/>
  </w:style>
  <w:style w:type="character" w:customStyle="1" w:styleId="WW-Absatz-Standardschriftart11111111">
    <w:name w:val="WW-Absatz-Standardschriftart11111111"/>
    <w:rsid w:val="0076204B"/>
  </w:style>
  <w:style w:type="character" w:customStyle="1" w:styleId="WW-Absatz-Standardschriftart111111111">
    <w:name w:val="WW-Absatz-Standardschriftart111111111"/>
    <w:rsid w:val="0076204B"/>
  </w:style>
  <w:style w:type="character" w:customStyle="1" w:styleId="WW-Absatz-Standardschriftart1111111111">
    <w:name w:val="WW-Absatz-Standardschriftart1111111111"/>
    <w:rsid w:val="0076204B"/>
  </w:style>
  <w:style w:type="character" w:customStyle="1" w:styleId="WW-Absatz-Standardschriftart11111111111">
    <w:name w:val="WW-Absatz-Standardschriftart11111111111"/>
    <w:rsid w:val="0076204B"/>
  </w:style>
  <w:style w:type="character" w:customStyle="1" w:styleId="WW-Absatz-Standardschriftart111111111111">
    <w:name w:val="WW-Absatz-Standardschriftart111111111111"/>
    <w:rsid w:val="0076204B"/>
  </w:style>
  <w:style w:type="character" w:customStyle="1" w:styleId="WW-Absatz-Standardschriftart1111111111111">
    <w:name w:val="WW-Absatz-Standardschriftart1111111111111"/>
    <w:rsid w:val="0076204B"/>
  </w:style>
  <w:style w:type="character" w:customStyle="1" w:styleId="1">
    <w:name w:val="Основной шрифт абзаца1"/>
    <w:rsid w:val="0076204B"/>
  </w:style>
  <w:style w:type="character" w:styleId="a3">
    <w:name w:val="Hyperlink"/>
    <w:rsid w:val="0076204B"/>
    <w:rPr>
      <w:color w:val="0000FF"/>
      <w:u w:val="single"/>
    </w:rPr>
  </w:style>
  <w:style w:type="character" w:customStyle="1" w:styleId="a4">
    <w:name w:val="Текст выноски Знак"/>
    <w:rsid w:val="0076204B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76204B"/>
  </w:style>
  <w:style w:type="character" w:customStyle="1" w:styleId="a6">
    <w:name w:val="Маркеры списка"/>
    <w:rsid w:val="0076204B"/>
    <w:rPr>
      <w:rFonts w:ascii="OpenSymbol" w:eastAsia="OpenSymbol" w:hAnsi="OpenSymbol" w:cs="OpenSymbol"/>
    </w:rPr>
  </w:style>
  <w:style w:type="paragraph" w:customStyle="1" w:styleId="a7">
    <w:name w:val="Заголовок"/>
    <w:basedOn w:val="a"/>
    <w:next w:val="a8"/>
    <w:rsid w:val="0076204B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8">
    <w:name w:val="Body Text"/>
    <w:basedOn w:val="a"/>
    <w:rsid w:val="0076204B"/>
    <w:pPr>
      <w:spacing w:after="120"/>
    </w:pPr>
  </w:style>
  <w:style w:type="paragraph" w:styleId="a9">
    <w:name w:val="List"/>
    <w:basedOn w:val="a8"/>
    <w:rsid w:val="0076204B"/>
    <w:rPr>
      <w:rFonts w:ascii="Arial" w:hAnsi="Arial" w:cs="Mangal"/>
    </w:rPr>
  </w:style>
  <w:style w:type="paragraph" w:customStyle="1" w:styleId="20">
    <w:name w:val="Название2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76204B"/>
    <w:pPr>
      <w:suppressLineNumbers/>
    </w:pPr>
    <w:rPr>
      <w:rFonts w:ascii="Arial" w:hAnsi="Arial" w:cs="Mangal"/>
    </w:rPr>
  </w:style>
  <w:style w:type="paragraph" w:customStyle="1" w:styleId="10">
    <w:name w:val="Название1"/>
    <w:basedOn w:val="a"/>
    <w:rsid w:val="0076204B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1">
    <w:name w:val="Указатель1"/>
    <w:basedOn w:val="a"/>
    <w:rsid w:val="0076204B"/>
    <w:pPr>
      <w:suppressLineNumbers/>
    </w:pPr>
    <w:rPr>
      <w:rFonts w:ascii="Arial" w:hAnsi="Arial" w:cs="Mangal"/>
    </w:rPr>
  </w:style>
  <w:style w:type="paragraph" w:styleId="aa">
    <w:name w:val="List Paragraph"/>
    <w:basedOn w:val="a"/>
    <w:qFormat/>
    <w:rsid w:val="0076204B"/>
    <w:pPr>
      <w:ind w:left="720"/>
    </w:pPr>
  </w:style>
  <w:style w:type="paragraph" w:styleId="ab">
    <w:name w:val="Balloon Text"/>
    <w:basedOn w:val="a"/>
    <w:rsid w:val="0076204B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76204B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c">
    <w:name w:val="Содержимое таблицы"/>
    <w:basedOn w:val="a"/>
    <w:rsid w:val="0076204B"/>
    <w:pPr>
      <w:suppressLineNumbers/>
    </w:pPr>
  </w:style>
  <w:style w:type="paragraph" w:customStyle="1" w:styleId="ad">
    <w:name w:val="Заголовок таблицы"/>
    <w:basedOn w:val="ac"/>
    <w:rsid w:val="0076204B"/>
    <w:rPr>
      <w:b/>
      <w:bCs/>
    </w:rPr>
  </w:style>
  <w:style w:type="paragraph" w:customStyle="1" w:styleId="31">
    <w:name w:val="Основной текст 31"/>
    <w:basedOn w:val="a"/>
    <w:rsid w:val="0076204B"/>
    <w:pPr>
      <w:ind w:right="567"/>
      <w:jc w:val="both"/>
    </w:pPr>
    <w:rPr>
      <w:sz w:val="28"/>
    </w:rPr>
  </w:style>
  <w:style w:type="table" w:styleId="ae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6</Pages>
  <Words>1173</Words>
  <Characters>6687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32</cp:revision>
  <cp:lastPrinted>2016-10-21T12:44:00Z</cp:lastPrinted>
  <dcterms:created xsi:type="dcterms:W3CDTF">2016-08-11T06:59:00Z</dcterms:created>
  <dcterms:modified xsi:type="dcterms:W3CDTF">2017-02-28T09:13:00Z</dcterms:modified>
</cp:coreProperties>
</file>