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B1713D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63F1C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0F37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15.11.2019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№  </w:t>
      </w:r>
      <w:r w:rsidR="000F37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142/01-02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F7081" w:rsidRDefault="009F7081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внесении изменений в п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лан мероприятий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0F6FAC" w:rsidRPr="00233F05" w:rsidRDefault="009F7081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исполнение государственного полномочия</w:t>
      </w:r>
    </w:p>
    <w:p w:rsidR="000F6FAC" w:rsidRDefault="00C17BC2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уборке и санитарной очистке территории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87E21" w:rsidRDefault="000F6FAC" w:rsidP="000F6FA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образования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2019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C54B02">
        <w:rPr>
          <w:rFonts w:ascii="Times New Roman" w:hAnsi="Times New Roman" w:cs="Times New Roman"/>
          <w:sz w:val="24"/>
          <w:szCs w:val="24"/>
        </w:rPr>
        <w:t>45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9F7081" w:rsidRDefault="009F7081" w:rsidP="009F7081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 п</w:t>
      </w:r>
      <w:r w:rsidR="00D32027" w:rsidRPr="00233F05">
        <w:rPr>
          <w:rFonts w:ascii="Times New Roman" w:hAnsi="Times New Roman" w:cs="Times New Roman"/>
          <w:sz w:val="24"/>
          <w:szCs w:val="24"/>
        </w:rPr>
        <w:t>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0F6FAC">
        <w:rPr>
          <w:rFonts w:ascii="Times New Roman" w:hAnsi="Times New Roman" w:cs="Times New Roman"/>
          <w:sz w:val="24"/>
          <w:szCs w:val="24"/>
        </w:rPr>
        <w:t xml:space="preserve">на 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 xml:space="preserve">, утвержденный Постановлением от 12.10.2018 года № 101/01-02 изложив его в редакции согласно </w:t>
      </w:r>
      <w:r w:rsidR="00D32027" w:rsidRPr="009F7081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D32027" w:rsidRPr="009F7081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9B594D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9F7081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9F7081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9F7081">
        <w:rPr>
          <w:rFonts w:ascii="Times New Roman" w:hAnsi="Times New Roman" w:cs="Times New Roman"/>
          <w:sz w:val="24"/>
          <w:szCs w:val="24"/>
        </w:rPr>
        <w:t>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AD60EA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AD60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AD60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AD60EA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 Ломоносов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944FC9" w:rsidP="0023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="000F374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0F3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15.11.2019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F3747">
              <w:rPr>
                <w:rFonts w:ascii="Times New Roman" w:eastAsia="Times New Roman" w:hAnsi="Times New Roman" w:cs="Times New Roman"/>
                <w:sz w:val="24"/>
                <w:szCs w:val="24"/>
              </w:rPr>
              <w:t>142/01-02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AD6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B5B8E" w:rsidRDefault="00C92C88" w:rsidP="00C92C88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C17BC2">
        <w:rPr>
          <w:rFonts w:ascii="Times New Roman" w:hAnsi="Times New Roman" w:cs="Times New Roman"/>
          <w:b/>
          <w:bCs/>
          <w:sz w:val="24"/>
          <w:szCs w:val="24"/>
        </w:rPr>
        <w:t>ероприятий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6FAC" w:rsidRPr="000F6FAC">
        <w:rPr>
          <w:rFonts w:ascii="Times New Roman" w:hAnsi="Times New Roman" w:cs="Times New Roman"/>
          <w:b/>
          <w:sz w:val="24"/>
          <w:szCs w:val="24"/>
        </w:rPr>
        <w:t>на 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2019 год</w:t>
      </w:r>
    </w:p>
    <w:p w:rsidR="00C102B1" w:rsidRPr="000F6FAC" w:rsidRDefault="00C102B1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9952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417"/>
        <w:gridCol w:w="1559"/>
        <w:gridCol w:w="3544"/>
      </w:tblGrid>
      <w:tr w:rsidR="00C167E5" w:rsidRPr="00D32027" w:rsidTr="006E22DB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02B1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6E22DB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364D10" w:rsidRPr="00D32027" w:rsidTr="006E22DB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D32027" w:rsidRDefault="00364D10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7A2B2B" w:rsidRDefault="00C102B1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Pr="007A2B2B" w:rsidRDefault="00C102B1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01.01.2019-31.12.2019</w:t>
            </w:r>
            <w:r w:rsidR="00364D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Default="00364D10" w:rsidP="00471538">
            <w:pPr>
              <w:jc w:val="center"/>
              <w:rPr>
                <w:sz w:val="24"/>
                <w:szCs w:val="24"/>
              </w:rPr>
            </w:pPr>
          </w:p>
          <w:p w:rsidR="00C102B1" w:rsidRPr="008B7176" w:rsidRDefault="00C102B1" w:rsidP="008B7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  <w:r w:rsidR="008B7176">
              <w:rPr>
                <w:sz w:val="24"/>
                <w:szCs w:val="24"/>
                <w:lang w:val="en-US"/>
              </w:rPr>
              <w:t> </w:t>
            </w:r>
            <w:r w:rsidR="008B7176">
              <w:rPr>
                <w:sz w:val="24"/>
                <w:szCs w:val="24"/>
              </w:rPr>
              <w:t>099,1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D10" w:rsidRDefault="00C102B1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 Ломоносов</w:t>
            </w:r>
          </w:p>
          <w:p w:rsidR="00C102B1" w:rsidRDefault="00C102B1" w:rsidP="006E22D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</w:t>
            </w:r>
            <w:r w:rsidR="006E22D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0503 </w:t>
            </w:r>
            <w:r w:rsidR="006E22D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Благоустройство»</w:t>
            </w:r>
          </w:p>
          <w:p w:rsidR="00C102B1" w:rsidRPr="006E22DB" w:rsidRDefault="00C102B1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Целевая статья 60000 </w:t>
            </w:r>
            <w:r>
              <w:rPr>
                <w:sz w:val="24"/>
                <w:szCs w:val="24"/>
                <w:lang w:val="en-US"/>
              </w:rPr>
              <w:t>G</w:t>
            </w:r>
            <w:r w:rsidRPr="006E22DB">
              <w:rPr>
                <w:sz w:val="24"/>
                <w:szCs w:val="24"/>
              </w:rPr>
              <w:t>3160</w:t>
            </w:r>
          </w:p>
        </w:tc>
      </w:tr>
      <w:tr w:rsidR="00C167E5" w:rsidRPr="00D32027" w:rsidTr="006E22DB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8B7176" w:rsidRDefault="00C102B1" w:rsidP="008B7176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37</w:t>
            </w:r>
            <w:r w:rsidR="008B7176">
              <w:rPr>
                <w:b/>
                <w:sz w:val="24"/>
                <w:szCs w:val="24"/>
                <w:lang w:val="en-US"/>
              </w:rPr>
              <w:t> </w:t>
            </w:r>
            <w:r w:rsidR="008B7176">
              <w:rPr>
                <w:b/>
                <w:sz w:val="24"/>
                <w:szCs w:val="24"/>
              </w:rPr>
              <w:t>099,1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102B1" w:rsidRDefault="00C102B1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02B1" w:rsidRPr="00C102B1" w:rsidRDefault="00C102B1" w:rsidP="00C102B1">
      <w:pPr>
        <w:widowControl w:val="0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4"/>
          <w:szCs w:val="24"/>
        </w:rPr>
      </w:pPr>
      <w:r w:rsidRPr="00C102B1">
        <w:rPr>
          <w:rFonts w:ascii="Times New Roman" w:hAnsi="Times New Roman" w:cs="Times New Roman"/>
          <w:sz w:val="24"/>
          <w:szCs w:val="24"/>
        </w:rPr>
        <w:t>Расчет произведен на основании Распоряжения Комитета по экономической политике и стратегическому планированию Санкт-Петербурга от 31.05.2018 № 84-р «Об утверждении предельных нормативов затрат бюджета Санкт-Петербурга на уборку и санитарную очистку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 на 2019 год»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BD8">
        <w:rPr>
          <w:rFonts w:ascii="Times New Roman" w:hAnsi="Times New Roman" w:cs="Times New Roman"/>
          <w:sz w:val="24"/>
          <w:szCs w:val="24"/>
        </w:rPr>
        <w:t xml:space="preserve">и Распоряжения Администрации Петродворцового района Санкт-Петербурга от 20.09.2048  № 4320-р об утверждении адресной программы уборки и санитарной очистки </w:t>
      </w:r>
      <w:r w:rsidR="008A6BD8" w:rsidRPr="00C102B1">
        <w:rPr>
          <w:rFonts w:ascii="Times New Roman" w:hAnsi="Times New Roman" w:cs="Times New Roman"/>
          <w:sz w:val="24"/>
          <w:szCs w:val="24"/>
        </w:rPr>
        <w:t>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</w:t>
      </w:r>
      <w:r w:rsidR="00A07A8B">
        <w:rPr>
          <w:rFonts w:ascii="Times New Roman" w:hAnsi="Times New Roman" w:cs="Times New Roman"/>
          <w:sz w:val="24"/>
          <w:szCs w:val="24"/>
        </w:rPr>
        <w:t xml:space="preserve"> на 2019 год с учетом проведенных торгов.</w:t>
      </w: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8B7176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D10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пециалист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1 категории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отдела городского </w:t>
      </w:r>
    </w:p>
    <w:p w:rsidR="00511A5F" w:rsidRPr="00D32027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>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Л.К. Урсул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006" w:rsidRDefault="00A37006" w:rsidP="00C167E5">
      <w:pPr>
        <w:spacing w:after="0" w:line="240" w:lineRule="auto"/>
      </w:pPr>
      <w:r>
        <w:separator/>
      </w:r>
    </w:p>
  </w:endnote>
  <w:endnote w:type="continuationSeparator" w:id="0">
    <w:p w:rsidR="00A37006" w:rsidRDefault="00A37006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006" w:rsidRDefault="00A37006" w:rsidP="00C167E5">
      <w:pPr>
        <w:spacing w:after="0" w:line="240" w:lineRule="auto"/>
      </w:pPr>
      <w:r>
        <w:separator/>
      </w:r>
    </w:p>
  </w:footnote>
  <w:footnote w:type="continuationSeparator" w:id="0">
    <w:p w:rsidR="00A37006" w:rsidRDefault="00A37006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EFB"/>
    <w:rsid w:val="000717FA"/>
    <w:rsid w:val="00093FDE"/>
    <w:rsid w:val="000A19E9"/>
    <w:rsid w:val="000A3E05"/>
    <w:rsid w:val="000C4C41"/>
    <w:rsid w:val="000E2E88"/>
    <w:rsid w:val="000F3747"/>
    <w:rsid w:val="000F6FAC"/>
    <w:rsid w:val="00182324"/>
    <w:rsid w:val="001A7E9E"/>
    <w:rsid w:val="001D2C3C"/>
    <w:rsid w:val="001D36DB"/>
    <w:rsid w:val="001E29B2"/>
    <w:rsid w:val="00233F05"/>
    <w:rsid w:val="0023741B"/>
    <w:rsid w:val="00262593"/>
    <w:rsid w:val="002A1B30"/>
    <w:rsid w:val="00302657"/>
    <w:rsid w:val="0032752B"/>
    <w:rsid w:val="00364D10"/>
    <w:rsid w:val="00384075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42FEE"/>
    <w:rsid w:val="00560CE0"/>
    <w:rsid w:val="005D2845"/>
    <w:rsid w:val="0063528D"/>
    <w:rsid w:val="00656588"/>
    <w:rsid w:val="00657991"/>
    <w:rsid w:val="00664A8B"/>
    <w:rsid w:val="0069188A"/>
    <w:rsid w:val="006E22DB"/>
    <w:rsid w:val="007A2B2B"/>
    <w:rsid w:val="00805D6F"/>
    <w:rsid w:val="00824310"/>
    <w:rsid w:val="008737BB"/>
    <w:rsid w:val="008A6BD8"/>
    <w:rsid w:val="008B4D39"/>
    <w:rsid w:val="008B7176"/>
    <w:rsid w:val="008C71FE"/>
    <w:rsid w:val="0092447E"/>
    <w:rsid w:val="009435FB"/>
    <w:rsid w:val="00944FC9"/>
    <w:rsid w:val="00963E81"/>
    <w:rsid w:val="009B7EFB"/>
    <w:rsid w:val="009F7081"/>
    <w:rsid w:val="00A07A8B"/>
    <w:rsid w:val="00A37006"/>
    <w:rsid w:val="00AD60EA"/>
    <w:rsid w:val="00AE5EA7"/>
    <w:rsid w:val="00B4759D"/>
    <w:rsid w:val="00B55A39"/>
    <w:rsid w:val="00BB3D7F"/>
    <w:rsid w:val="00C102B1"/>
    <w:rsid w:val="00C167E5"/>
    <w:rsid w:val="00C17BC2"/>
    <w:rsid w:val="00C247E8"/>
    <w:rsid w:val="00C24D03"/>
    <w:rsid w:val="00C54B02"/>
    <w:rsid w:val="00C612A6"/>
    <w:rsid w:val="00C87E21"/>
    <w:rsid w:val="00C92C88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F15A9B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386A10-5601-45FE-B458-3BC83E772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3A616-645D-473C-A149-D5D63DE1C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2019-11-01T12:15:00Z</cp:lastPrinted>
  <dcterms:created xsi:type="dcterms:W3CDTF">2019-11-01T12:00:00Z</dcterms:created>
  <dcterms:modified xsi:type="dcterms:W3CDTF">2019-11-18T06:20:00Z</dcterms:modified>
</cp:coreProperties>
</file>