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C85F17" w:rsidP="005C45C4">
      <w:pPr>
        <w:jc w:val="both"/>
        <w:rPr>
          <w:rFonts w:ascii="Times New Roman" w:hAnsi="Times New Roman"/>
          <w:sz w:val="24"/>
          <w:szCs w:val="24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left:0;text-align:left;margin-left:184.3pt;margin-top:-4.15pt;width:99.05pt;height:83.45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style="mso-next-textbox:#Text Box 8" inset="0,0,0,0">
              <w:txbxContent>
                <w:p w:rsidR="00BC7EDD" w:rsidRDefault="00BC7EDD" w:rsidP="00DF2007">
                  <w:pPr>
                    <w:ind w:hanging="426"/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5" name="Рисунок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C85F17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Pr="00DF2007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DF2007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411F9B" w:rsidRPr="00DF2007" w:rsidRDefault="00411F9B" w:rsidP="00411F9B">
      <w:pPr>
        <w:ind w:left="284" w:right="567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411F9B" w:rsidRPr="00A22AB3" w:rsidRDefault="00710939" w:rsidP="00411F9B">
      <w:pPr>
        <w:rPr>
          <w:rFonts w:ascii="Times New Roman" w:eastAsiaTheme="minorHAnsi" w:hAnsi="Times New Roman"/>
          <w:sz w:val="24"/>
          <w:szCs w:val="24"/>
          <w:u w:val="single"/>
          <w:lang w:eastAsia="en-US"/>
        </w:rPr>
      </w:pPr>
      <w:r w:rsidRPr="006A7504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5B6E59" w:rsidRPr="006A7504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C85F17">
        <w:rPr>
          <w:rFonts w:ascii="Times New Roman" w:eastAsiaTheme="minorHAnsi" w:hAnsi="Times New Roman"/>
          <w:sz w:val="24"/>
          <w:szCs w:val="24"/>
          <w:lang w:eastAsia="en-US"/>
        </w:rPr>
        <w:t>15.11.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2019</w:t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FB4099" w:rsidRPr="00A22AB3"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>№</w:t>
      </w:r>
      <w:r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 xml:space="preserve"> </w:t>
      </w:r>
      <w:r w:rsidR="00C85F17"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>143/01-02</w:t>
      </w:r>
      <w:r w:rsidR="00780305"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>_</w:t>
      </w:r>
    </w:p>
    <w:p w:rsidR="00DF2007" w:rsidRPr="006A7504" w:rsidRDefault="00DF2007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11F9B" w:rsidRPr="00411F9B" w:rsidRDefault="00411F9B" w:rsidP="00411F9B">
      <w:pPr>
        <w:ind w:right="4252"/>
        <w:jc w:val="both"/>
        <w:rPr>
          <w:rFonts w:eastAsiaTheme="minorHAnsi"/>
          <w:sz w:val="24"/>
          <w:szCs w:val="24"/>
          <w:lang w:eastAsia="en-US"/>
        </w:rPr>
      </w:pPr>
      <w:r w:rsidRPr="006A7504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5B6E59" w:rsidRPr="006A7504"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 </w:t>
      </w:r>
      <w:r w:rsidR="001B076F" w:rsidRPr="006A7504">
        <w:rPr>
          <w:rFonts w:ascii="Times New Roman" w:eastAsiaTheme="minorHAnsi" w:hAnsi="Times New Roman"/>
          <w:sz w:val="24"/>
          <w:szCs w:val="24"/>
          <w:lang w:eastAsia="en-US"/>
        </w:rPr>
        <w:t>ведомственн</w:t>
      </w:r>
      <w:r w:rsidR="005B6E59" w:rsidRPr="006A7504">
        <w:rPr>
          <w:rFonts w:ascii="Times New Roman" w:eastAsiaTheme="minorHAnsi" w:hAnsi="Times New Roman"/>
          <w:sz w:val="24"/>
          <w:szCs w:val="24"/>
          <w:lang w:eastAsia="en-US"/>
        </w:rPr>
        <w:t>ую</w:t>
      </w:r>
      <w:r w:rsidR="001B076F">
        <w:rPr>
          <w:rFonts w:ascii="Times New Roman" w:eastAsiaTheme="minorHAnsi" w:hAnsi="Times New Roman"/>
          <w:sz w:val="24"/>
          <w:szCs w:val="24"/>
          <w:lang w:eastAsia="en-US"/>
        </w:rPr>
        <w:t xml:space="preserve"> целев</w:t>
      </w:r>
      <w:r w:rsidR="005B6E59">
        <w:rPr>
          <w:rFonts w:ascii="Times New Roman" w:eastAsiaTheme="minorHAnsi" w:hAnsi="Times New Roman"/>
          <w:sz w:val="24"/>
          <w:szCs w:val="24"/>
          <w:lang w:eastAsia="en-US"/>
        </w:rPr>
        <w:t xml:space="preserve">ую </w:t>
      </w:r>
      <w:r w:rsidR="001B076F">
        <w:rPr>
          <w:rFonts w:ascii="Times New Roman" w:eastAsiaTheme="minorHAnsi" w:hAnsi="Times New Roman"/>
          <w:sz w:val="24"/>
          <w:szCs w:val="24"/>
          <w:lang w:eastAsia="en-US"/>
        </w:rPr>
        <w:t>программ</w:t>
      </w:r>
      <w:r w:rsidR="005B6E59"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 w:rsidR="002E71DF">
        <w:rPr>
          <w:rFonts w:ascii="Times New Roman" w:eastAsiaTheme="minorHAnsi" w:hAnsi="Times New Roman"/>
          <w:sz w:val="24"/>
          <w:szCs w:val="24"/>
          <w:lang w:eastAsia="en-US"/>
        </w:rPr>
        <w:t xml:space="preserve"> на</w:t>
      </w:r>
      <w:r w:rsidR="001B076F">
        <w:rPr>
          <w:rFonts w:ascii="Times New Roman" w:eastAsiaTheme="minorHAnsi" w:hAnsi="Times New Roman"/>
          <w:sz w:val="24"/>
          <w:szCs w:val="24"/>
          <w:lang w:eastAsia="en-US"/>
        </w:rPr>
        <w:t xml:space="preserve"> с</w:t>
      </w:r>
      <w:r w:rsidRPr="00411F9B">
        <w:rPr>
          <w:rFonts w:ascii="Times New Roman" w:eastAsia="Arial" w:hAnsi="Times New Roman" w:cs="Arial"/>
          <w:color w:val="000000"/>
          <w:spacing w:val="-6"/>
          <w:sz w:val="24"/>
          <w:szCs w:val="24"/>
        </w:rPr>
        <w:t>одержание и обустройство территорий детских</w:t>
      </w:r>
      <w:r w:rsidR="002E71DF">
        <w:rPr>
          <w:rFonts w:ascii="Times New Roman" w:eastAsia="Arial" w:hAnsi="Times New Roman" w:cs="Arial"/>
          <w:color w:val="000000"/>
          <w:spacing w:val="-6"/>
          <w:sz w:val="24"/>
          <w:szCs w:val="24"/>
        </w:rPr>
        <w:t xml:space="preserve"> и спортивных площадок на 2019</w:t>
      </w:r>
      <w:r w:rsidR="001B076F">
        <w:rPr>
          <w:rFonts w:ascii="Times New Roman" w:eastAsia="Arial" w:hAnsi="Times New Roman" w:cs="Arial"/>
          <w:color w:val="000000"/>
          <w:spacing w:val="-6"/>
          <w:sz w:val="24"/>
          <w:szCs w:val="24"/>
        </w:rPr>
        <w:t xml:space="preserve"> год</w:t>
      </w:r>
    </w:p>
    <w:p w:rsidR="00DF2007" w:rsidRDefault="00DF2007" w:rsidP="00411F9B">
      <w:pPr>
        <w:jc w:val="both"/>
        <w:rPr>
          <w:rFonts w:ascii="Times New Roman" w:hAnsi="Times New Roman"/>
          <w:sz w:val="24"/>
          <w:szCs w:val="24"/>
        </w:rPr>
      </w:pPr>
    </w:p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</w:p>
    <w:p w:rsidR="00411F9B" w:rsidRPr="000A1A1F" w:rsidRDefault="00411F9B" w:rsidP="001B076F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A1A1F">
        <w:rPr>
          <w:rFonts w:ascii="Times New Roman" w:hAnsi="Times New Roman"/>
          <w:sz w:val="24"/>
          <w:szCs w:val="24"/>
        </w:rPr>
        <w:t xml:space="preserve">В соответствии с п. 2 ч. 2 статьи 10 Закона Санкт-Петербурга от 23.09.2009 № 420-79 «Об организации местного самоуправления в Санкт-Петербурге», п. </w:t>
      </w:r>
      <w:r w:rsidR="002E71DF">
        <w:rPr>
          <w:rFonts w:ascii="Times New Roman" w:hAnsi="Times New Roman"/>
          <w:sz w:val="24"/>
          <w:szCs w:val="24"/>
        </w:rPr>
        <w:t>45</w:t>
      </w:r>
      <w:r w:rsidRPr="000A1A1F">
        <w:rPr>
          <w:rFonts w:ascii="Times New Roman" w:hAnsi="Times New Roman"/>
          <w:sz w:val="24"/>
          <w:szCs w:val="24"/>
        </w:rPr>
        <w:t xml:space="preserve"> ч. </w:t>
      </w:r>
      <w:r w:rsidR="002E71DF">
        <w:rPr>
          <w:rFonts w:ascii="Times New Roman" w:hAnsi="Times New Roman"/>
          <w:sz w:val="24"/>
          <w:szCs w:val="24"/>
        </w:rPr>
        <w:t>2</w:t>
      </w:r>
      <w:r w:rsidRPr="000A1A1F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:rsidR="0059737D" w:rsidRPr="0059737D" w:rsidRDefault="0059737D" w:rsidP="0059737D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B6E59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5B6E59" w:rsidRDefault="005B6E59" w:rsidP="005B6E59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</w:p>
    <w:p w:rsidR="005C45C4" w:rsidRPr="00FE0E3E" w:rsidRDefault="006A7504" w:rsidP="006A7504">
      <w:pPr>
        <w:pStyle w:val="aa"/>
        <w:widowControl w:val="0"/>
        <w:numPr>
          <w:ilvl w:val="0"/>
          <w:numId w:val="4"/>
        </w:numPr>
        <w:tabs>
          <w:tab w:val="left" w:pos="720"/>
          <w:tab w:val="left" w:pos="10206"/>
        </w:tabs>
        <w:ind w:left="0" w:right="-15" w:firstLine="28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Внести изменения в </w:t>
      </w:r>
      <w:r w:rsidR="00411F9B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ведомственную целевую программу, </w:t>
      </w:r>
      <w:r w:rsidR="00DF2007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направленную на решение вопроса</w:t>
      </w:r>
      <w:r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местного значения</w:t>
      </w:r>
      <w:r w:rsidR="000517E0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образования»</w:t>
      </w:r>
      <w:r w:rsidR="00BD6AC8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411F9B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утвержденную Постановлением местной администрации муниципального образования город Ломоносов от 29.1</w:t>
      </w:r>
      <w:r w:rsidR="00BD6AC8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0</w:t>
      </w:r>
      <w:r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.2</w:t>
      </w:r>
      <w:r w:rsidR="00BD6AC8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0</w:t>
      </w:r>
      <w:r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18 № 124/01-02 (с изменениями на </w:t>
      </w:r>
      <w:r w:rsidR="00BD6AC8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FE0E3E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0</w:t>
      </w:r>
      <w:r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.0</w:t>
      </w:r>
      <w:r w:rsidR="00FE0E3E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.2019), изложив ее в редакции согласно</w:t>
      </w:r>
      <w:r w:rsidR="005C45C4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Приложени</w:t>
      </w:r>
      <w:r w:rsidR="00C174D0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</w:t>
      </w:r>
      <w:r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</w:t>
      </w:r>
      <w:r w:rsidR="00411F9B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</w:p>
    <w:p w:rsidR="005C45C4" w:rsidRPr="00FE0E3E" w:rsidRDefault="002E71DF" w:rsidP="00F8475B">
      <w:pPr>
        <w:widowControl w:val="0"/>
        <w:tabs>
          <w:tab w:val="num" w:pos="0"/>
          <w:tab w:val="left" w:pos="284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6A7504" w:rsidRDefault="002E71DF" w:rsidP="00F8475B">
      <w:pPr>
        <w:widowControl w:val="0"/>
        <w:tabs>
          <w:tab w:val="num" w:pos="0"/>
          <w:tab w:val="left" w:pos="284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11F9B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</w:t>
      </w:r>
      <w:r w:rsidR="005C45C4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Постановление вступает в силу со дня издания и подлежит опубликован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ию на</w:t>
      </w:r>
    </w:p>
    <w:p w:rsidR="005C45C4" w:rsidRDefault="005C45C4" w:rsidP="00F8475B">
      <w:pPr>
        <w:widowControl w:val="0"/>
        <w:tabs>
          <w:tab w:val="num" w:pos="0"/>
          <w:tab w:val="left" w:pos="284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официальном сайте МО город Ломоносов. </w:t>
      </w:r>
    </w:p>
    <w:p w:rsidR="00870253" w:rsidRDefault="00870253" w:rsidP="00F8475B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F8475B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34792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proofErr w:type="spellStart"/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И.о.</w:t>
      </w:r>
      <w:r w:rsidR="00823A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ы</w:t>
      </w:r>
      <w:proofErr w:type="spellEnd"/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BC7EDD" w:rsidRDefault="00BC7EDD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34792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А.А. 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07DBE" w:rsidRDefault="00807DB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B076F" w:rsidRDefault="001B076F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807DBE" w:rsidRPr="00807DBE" w:rsidRDefault="001B0F3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  <w:r>
        <w:rPr>
          <w:rFonts w:ascii="Times New Roman" w:eastAsia="Lucida Sans Unicode" w:hAnsi="Times New Roman"/>
          <w:kern w:val="2"/>
          <w:sz w:val="18"/>
          <w:szCs w:val="18"/>
          <w:lang w:eastAsia="ru-RU"/>
        </w:rPr>
        <w:t xml:space="preserve">Яременко </w:t>
      </w:r>
      <w:r w:rsidR="002E71DF">
        <w:rPr>
          <w:rFonts w:ascii="Times New Roman" w:eastAsia="Lucida Sans Unicode" w:hAnsi="Times New Roman"/>
          <w:kern w:val="2"/>
          <w:sz w:val="18"/>
          <w:szCs w:val="18"/>
          <w:lang w:eastAsia="ru-RU"/>
        </w:rPr>
        <w:t>Михаил Валерьевич</w:t>
      </w:r>
    </w:p>
    <w:p w:rsidR="00DF2007" w:rsidRDefault="00DF200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DB55EB" w:rsidRDefault="00DB55EB" w:rsidP="00B125AE">
      <w:pPr>
        <w:suppressAutoHyphens w:val="0"/>
        <w:ind w:left="4962" w:hanging="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DB55EB" w:rsidRDefault="00DB55EB" w:rsidP="00B125AE">
      <w:pPr>
        <w:ind w:left="4962" w:hanging="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807DBE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B125AE">
      <w:pPr>
        <w:ind w:left="4962" w:hanging="6"/>
        <w:jc w:val="left"/>
        <w:rPr>
          <w:rFonts w:ascii="Times New Roman" w:hAnsi="Times New Roman"/>
          <w:b/>
          <w:sz w:val="28"/>
          <w:szCs w:val="28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C20074">
        <w:rPr>
          <w:rFonts w:ascii="Times New Roman" w:hAnsi="Times New Roman"/>
          <w:sz w:val="24"/>
          <w:szCs w:val="24"/>
        </w:rPr>
        <w:t xml:space="preserve"> </w:t>
      </w:r>
      <w:r w:rsidR="00C85F17">
        <w:rPr>
          <w:rFonts w:ascii="Times New Roman" w:hAnsi="Times New Roman"/>
          <w:sz w:val="24"/>
          <w:szCs w:val="24"/>
        </w:rPr>
        <w:t xml:space="preserve"> 15.11.2019 </w:t>
      </w:r>
      <w:r w:rsidR="00710939">
        <w:rPr>
          <w:rFonts w:ascii="Times New Roman" w:hAnsi="Times New Roman"/>
          <w:sz w:val="24"/>
          <w:szCs w:val="24"/>
        </w:rPr>
        <w:t xml:space="preserve"> №</w:t>
      </w:r>
      <w:r w:rsidR="00C85F17">
        <w:rPr>
          <w:rFonts w:ascii="Times New Roman" w:hAnsi="Times New Roman"/>
          <w:sz w:val="24"/>
          <w:szCs w:val="24"/>
        </w:rPr>
        <w:t xml:space="preserve"> 143/01-02</w:t>
      </w:r>
      <w:bookmarkStart w:id="0" w:name="_GoBack"/>
      <w:bookmarkEnd w:id="0"/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Default="00474CDA" w:rsidP="00474CD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>направленная на решение вопроса местного значения 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образования» н</w:t>
      </w:r>
      <w:r>
        <w:rPr>
          <w:rFonts w:ascii="Times New Roman" w:hAnsi="Times New Roman"/>
          <w:b/>
          <w:bCs/>
          <w:sz w:val="28"/>
          <w:szCs w:val="28"/>
        </w:rPr>
        <w:t>а 201</w:t>
      </w:r>
      <w:r w:rsidR="00411F9B">
        <w:rPr>
          <w:rFonts w:ascii="Times New Roman" w:hAnsi="Times New Roman"/>
          <w:b/>
          <w:bCs/>
          <w:sz w:val="28"/>
          <w:szCs w:val="28"/>
        </w:rPr>
        <w:t>9</w:t>
      </w:r>
      <w:r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DB55EB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1B0F32" w:rsidRDefault="001B0F32">
      <w:pPr>
        <w:rPr>
          <w:rFonts w:ascii="Times New Roman" w:hAnsi="Times New Roman"/>
          <w:b/>
          <w:sz w:val="28"/>
          <w:szCs w:val="28"/>
        </w:rPr>
      </w:pPr>
    </w:p>
    <w:p w:rsidR="00DF2007" w:rsidRDefault="00DF200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407F54" w:rsidRDefault="008A6BC4" w:rsidP="00407F5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415C06" w:rsidRPr="00415C06">
        <w:rPr>
          <w:rFonts w:ascii="Times New Roman" w:hAnsi="Times New Roman"/>
          <w:b/>
          <w:bCs/>
          <w:sz w:val="24"/>
          <w:szCs w:val="24"/>
        </w:rPr>
        <w:t>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образования»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>на 201</w:t>
      </w:r>
      <w:r w:rsidR="00411F9B">
        <w:rPr>
          <w:rFonts w:ascii="Times New Roman" w:hAnsi="Times New Roman"/>
          <w:b/>
          <w:bCs/>
          <w:sz w:val="24"/>
          <w:szCs w:val="24"/>
        </w:rPr>
        <w:t>9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807DBE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0B15CF">
              <w:rPr>
                <w:rFonts w:ascii="Times New Roman" w:hAnsi="Times New Roman"/>
                <w:sz w:val="24"/>
                <w:szCs w:val="24"/>
              </w:rPr>
              <w:t>«</w:t>
            </w:r>
            <w:r w:rsidR="00F34DDF" w:rsidRPr="00F34DDF">
              <w:rPr>
                <w:rFonts w:ascii="Times New Roman" w:hAnsi="Times New Roman"/>
                <w:bCs/>
                <w:sz w:val="24"/>
                <w:szCs w:val="24"/>
              </w:rPr>
              <w:t>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  <w:r w:rsidR="000B15CF" w:rsidRPr="00F34DD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>на 201</w:t>
            </w:r>
            <w:r w:rsidR="00831AE3">
              <w:rPr>
                <w:rFonts w:ascii="Times New Roman" w:hAnsi="Times New Roman"/>
                <w:sz w:val="24"/>
                <w:szCs w:val="24"/>
              </w:rPr>
              <w:t>9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44 ч. 1 статьи 5 Устава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F34DDF" w:rsidP="00616D16">
            <w:pPr>
              <w:pStyle w:val="a8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</w:t>
            </w:r>
            <w:r w:rsidR="009662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содержание детских площадок,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установка </w:t>
            </w:r>
            <w:r w:rsidR="0096623A">
              <w:rPr>
                <w:rFonts w:ascii="Times New Roman" w:hAnsi="Times New Roman"/>
                <w:color w:val="000000"/>
                <w:sz w:val="24"/>
                <w:szCs w:val="24"/>
              </w:rPr>
              <w:t>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23A" w:rsidRPr="003A01E2" w:rsidRDefault="00284D7B" w:rsidP="0096623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3A01E2">
              <w:rPr>
                <w:rFonts w:ascii="Times New Roman" w:hAnsi="Times New Roman"/>
                <w:sz w:val="24"/>
                <w:szCs w:val="24"/>
              </w:rPr>
              <w:t xml:space="preserve">оличество детских площадок, установленных за счет средств муниципального образования город Ломоносов в </w:t>
            </w:r>
            <w:r w:rsidR="000226FF" w:rsidRPr="003A01E2">
              <w:rPr>
                <w:rFonts w:ascii="Times New Roman" w:hAnsi="Times New Roman"/>
                <w:sz w:val="24"/>
                <w:szCs w:val="24"/>
              </w:rPr>
              <w:t>201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EE4316" w:rsidRPr="003A01E2" w:rsidRDefault="00284D7B" w:rsidP="00E364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>оличество малых архитектурных форм и хозяйственно-бытового оборудования, установленных за счет средств муниципального образования город Ломоносов в 201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E364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6A7504" w:rsidRDefault="007B401E" w:rsidP="00CC52F9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6097,</w:t>
            </w:r>
            <w:r w:rsidR="00410A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E3642D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6BA" w:rsidRPr="00277EA3" w:rsidRDefault="0093314D" w:rsidP="00277EA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бследовани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ремонт и обслуживани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оборудования детских, спортивных площадок и малых архитектурных форм (МАФ)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 территории муниципального образования город Ломоносов</w:t>
            </w:r>
            <w:r w:rsidR="00277EA3"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93314D" w:rsidRDefault="0093314D" w:rsidP="00112800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детского, спортивного оборудования, малых архитектурных форм и хозяйственно-бытового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 w:rsidR="00E3642D">
              <w:rPr>
                <w:rFonts w:ascii="Times New Roman" w:hAnsi="Times New Roman"/>
                <w:color w:val="000000"/>
                <w:sz w:val="24"/>
              </w:rPr>
              <w:t>40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61131F" w:rsidRDefault="0061131F" w:rsidP="0061131F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малых архитектурных форм и хозяйственно-бытового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61131F" w:rsidRDefault="00F93AB0" w:rsidP="00112800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</w:t>
            </w:r>
            <w:r w:rsidR="0061131F">
              <w:rPr>
                <w:rFonts w:ascii="Times New Roman" w:hAnsi="Times New Roman"/>
                <w:sz w:val="24"/>
                <w:szCs w:val="24"/>
              </w:rPr>
              <w:t xml:space="preserve"> по изготовлению проекта детской площадки – 1 шт.</w:t>
            </w:r>
          </w:p>
          <w:p w:rsidR="00AC0134" w:rsidRDefault="00AC0134" w:rsidP="001128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Завоз песка в песочницы </w:t>
            </w:r>
            <w:r w:rsidR="006241FE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="00770D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53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шт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B37CE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объем завозимого песка – </w:t>
            </w:r>
            <w:r w:rsidR="00E3642D">
              <w:rPr>
                <w:rFonts w:ascii="Times New Roman" w:hAnsi="Times New Roman"/>
                <w:color w:val="000000"/>
                <w:sz w:val="24"/>
                <w:szCs w:val="24"/>
              </w:rPr>
              <w:t>42,4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м.куб.</w:t>
            </w:r>
          </w:p>
          <w:p w:rsidR="00D152C6" w:rsidRPr="00C44624" w:rsidRDefault="00E3642D" w:rsidP="00B75E08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Поставка щитов для 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информационных стендов по охране окружающей </w:t>
            </w:r>
            <w:r w:rsidR="00000749" w:rsidRPr="000D530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среды – </w:t>
            </w:r>
            <w:r w:rsidR="00B75E0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  <w:r w:rsidR="00C4462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шт.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B37CEA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B37CEA">
              <w:rPr>
                <w:rFonts w:ascii="Times New Roman" w:hAnsi="Times New Roman"/>
                <w:sz w:val="24"/>
                <w:szCs w:val="24"/>
              </w:rPr>
              <w:t>местной а</w:t>
            </w:r>
            <w:r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</w:t>
            </w:r>
            <w:r w:rsidR="00277EA3">
              <w:rPr>
                <w:rFonts w:ascii="Times New Roman" w:hAnsi="Times New Roman"/>
                <w:sz w:val="24"/>
                <w:szCs w:val="24"/>
              </w:rPr>
              <w:t xml:space="preserve">пециалист </w:t>
            </w:r>
            <w:r w:rsidR="00A45FD7">
              <w:rPr>
                <w:rFonts w:ascii="Times New Roman" w:hAnsi="Times New Roman"/>
                <w:sz w:val="24"/>
                <w:szCs w:val="24"/>
              </w:rPr>
              <w:t xml:space="preserve">отдела ГХ и ПР </w:t>
            </w:r>
            <w:r w:rsidR="00277EA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B75E08" w:rsidRDefault="00DB55EB" w:rsidP="00B75E08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B75E08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DB55EB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3642D" w:rsidRPr="00E3642D" w:rsidRDefault="000D1DC7" w:rsidP="00DF2007">
      <w:pPr>
        <w:ind w:right="-14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>На территории МО находится большое количество детских площадок, спортивных площадок, малых архитектурных форм, уличной мебели и хозяйственно-бытового оборудования, за которыми необходим постоянный уход, косметический ремонт. В целях благоустройства территории муниципального образования требуется также установка нового оборудования. На данный момент за счет средств муниципального образовани</w:t>
      </w:r>
      <w:r w:rsidR="007F4FED" w:rsidRPr="00E3642D">
        <w:rPr>
          <w:rFonts w:ascii="Times New Roman" w:hAnsi="Times New Roman"/>
          <w:color w:val="000000"/>
          <w:sz w:val="24"/>
          <w:szCs w:val="24"/>
        </w:rPr>
        <w:t>я город Ломоносов установлено 5</w:t>
      </w:r>
      <w:r w:rsidR="00277EA3" w:rsidRPr="00E3642D">
        <w:rPr>
          <w:rFonts w:ascii="Times New Roman" w:hAnsi="Times New Roman"/>
          <w:color w:val="000000"/>
          <w:sz w:val="24"/>
          <w:szCs w:val="24"/>
        </w:rPr>
        <w:t>9</w:t>
      </w:r>
      <w:r w:rsidR="00A05415" w:rsidRPr="00E3642D">
        <w:rPr>
          <w:rFonts w:ascii="Times New Roman" w:hAnsi="Times New Roman"/>
          <w:color w:val="000000"/>
          <w:sz w:val="24"/>
          <w:szCs w:val="24"/>
        </w:rPr>
        <w:t xml:space="preserve"> детских</w:t>
      </w:r>
      <w:r w:rsidR="00AC0134" w:rsidRPr="00E3642D">
        <w:rPr>
          <w:rFonts w:ascii="Times New Roman" w:hAnsi="Times New Roman"/>
          <w:color w:val="000000"/>
          <w:sz w:val="24"/>
          <w:szCs w:val="24"/>
        </w:rPr>
        <w:t xml:space="preserve"> и1</w:t>
      </w:r>
      <w:r w:rsidR="00277EA3" w:rsidRPr="00E3642D">
        <w:rPr>
          <w:rFonts w:ascii="Times New Roman" w:hAnsi="Times New Roman"/>
          <w:color w:val="000000"/>
          <w:sz w:val="24"/>
          <w:szCs w:val="24"/>
        </w:rPr>
        <w:t>7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спортивных площадок. </w:t>
      </w:r>
      <w:r w:rsidR="00364C36" w:rsidRPr="00E3642D">
        <w:rPr>
          <w:rFonts w:ascii="Times New Roman" w:hAnsi="Times New Roman"/>
          <w:color w:val="000000"/>
          <w:sz w:val="24"/>
          <w:szCs w:val="24"/>
        </w:rPr>
        <w:t>В 201</w:t>
      </w:r>
      <w:r w:rsidR="00E3642D" w:rsidRPr="00E3642D">
        <w:rPr>
          <w:rFonts w:ascii="Times New Roman" w:hAnsi="Times New Roman"/>
          <w:color w:val="000000"/>
          <w:sz w:val="24"/>
          <w:szCs w:val="24"/>
        </w:rPr>
        <w:t>8</w:t>
      </w:r>
      <w:r w:rsidR="00A05415" w:rsidRPr="00E3642D">
        <w:rPr>
          <w:rFonts w:ascii="Times New Roman" w:hAnsi="Times New Roman"/>
          <w:color w:val="000000"/>
          <w:sz w:val="24"/>
          <w:szCs w:val="24"/>
        </w:rPr>
        <w:t xml:space="preserve"> году </w:t>
      </w:r>
      <w:r w:rsidR="002E71DF">
        <w:rPr>
          <w:rFonts w:ascii="Times New Roman" w:hAnsi="Times New Roman"/>
          <w:color w:val="000000"/>
          <w:sz w:val="24"/>
          <w:szCs w:val="24"/>
        </w:rPr>
        <w:t>п</w:t>
      </w:r>
      <w:r w:rsidR="00863260" w:rsidRPr="00E3642D">
        <w:rPr>
          <w:rFonts w:ascii="Times New Roman" w:hAnsi="Times New Roman"/>
          <w:color w:val="000000"/>
          <w:sz w:val="24"/>
          <w:szCs w:val="24"/>
        </w:rPr>
        <w:t xml:space="preserve">роизведен ремонт оборудования </w:t>
      </w:r>
      <w:r w:rsidR="00A05415" w:rsidRPr="00E3642D">
        <w:rPr>
          <w:rFonts w:ascii="Times New Roman" w:hAnsi="Times New Roman"/>
          <w:color w:val="000000"/>
          <w:sz w:val="24"/>
          <w:szCs w:val="24"/>
        </w:rPr>
        <w:t>на ранее благоустроенных детских и спортивных площадках</w:t>
      </w:r>
      <w:r w:rsidR="0037212C" w:rsidRPr="00E3642D">
        <w:rPr>
          <w:rFonts w:ascii="Times New Roman" w:hAnsi="Times New Roman"/>
          <w:color w:val="000000"/>
          <w:sz w:val="24"/>
          <w:szCs w:val="24"/>
        </w:rPr>
        <w:t xml:space="preserve"> иустановлено новое детское и оборудование </w:t>
      </w:r>
      <w:r w:rsidR="00A05415" w:rsidRPr="00E3642D">
        <w:rPr>
          <w:rFonts w:ascii="Times New Roman" w:hAnsi="Times New Roman"/>
          <w:color w:val="000000"/>
          <w:sz w:val="24"/>
          <w:szCs w:val="24"/>
        </w:rPr>
        <w:t>по адресам</w:t>
      </w:r>
      <w:r w:rsidR="0037212C" w:rsidRPr="00E3642D">
        <w:rPr>
          <w:rFonts w:ascii="Times New Roman" w:hAnsi="Times New Roman"/>
          <w:color w:val="000000"/>
          <w:sz w:val="24"/>
          <w:szCs w:val="24"/>
        </w:rPr>
        <w:t>:</w:t>
      </w:r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ул. Победы, д. 36, к. 1; ул. Победы, д. 23; ул. Владимирская, д. 26а; Петровский пер., д. 3/13; ул. Некрасова, д. 1; ул. </w:t>
      </w:r>
      <w:proofErr w:type="spellStart"/>
      <w:r w:rsidR="00E3642D" w:rsidRPr="00E3642D">
        <w:rPr>
          <w:rFonts w:ascii="Times New Roman" w:hAnsi="Times New Roman"/>
          <w:color w:val="000000"/>
          <w:sz w:val="24"/>
          <w:szCs w:val="24"/>
        </w:rPr>
        <w:t>Скуридина,д</w:t>
      </w:r>
      <w:proofErr w:type="spellEnd"/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. 9; Дворцовый пр., д. 49; ул. Михайловская, 24/22; ул. Александровская, д. 31; ул. Александровская, д. 36а,б,в; ул. Александровская, д. 51а; ул. Костылева, д. 16; ул. Красноармейская, д. 37а; ; </w:t>
      </w:r>
      <w:proofErr w:type="spellStart"/>
      <w:r w:rsidR="00E3642D" w:rsidRPr="00E3642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 пр., д. 37, к. 3; Петровский пер., д. 4 ; </w:t>
      </w:r>
      <w:proofErr w:type="spellStart"/>
      <w:r w:rsidR="00E3642D" w:rsidRPr="00E3642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 пр., д. 43, к. 1; </w:t>
      </w:r>
      <w:proofErr w:type="spellStart"/>
      <w:r w:rsidR="00E3642D" w:rsidRPr="00E3642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 пр., д. 43, к. 2.</w:t>
      </w:r>
    </w:p>
    <w:p w:rsidR="00364C36" w:rsidRPr="00E3642D" w:rsidRDefault="00364C36" w:rsidP="00DF2007">
      <w:pPr>
        <w:pStyle w:val="ac"/>
        <w:snapToGrid w:val="0"/>
        <w:ind w:right="-143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>Также была произведена установка малых архитектурных форм и хоз</w:t>
      </w:r>
      <w:r w:rsidR="00AC0134" w:rsidRPr="00E3642D">
        <w:rPr>
          <w:rFonts w:ascii="Times New Roman" w:hAnsi="Times New Roman"/>
          <w:color w:val="000000"/>
          <w:sz w:val="24"/>
          <w:szCs w:val="24"/>
        </w:rPr>
        <w:t>яйственно-бытового оборудования.</w:t>
      </w:r>
    </w:p>
    <w:p w:rsidR="00DB55EB" w:rsidRDefault="00DB55EB">
      <w:pPr>
        <w:pStyle w:val="text"/>
        <w:spacing w:before="0" w:after="0"/>
        <w:jc w:val="both"/>
      </w:pPr>
    </w:p>
    <w:p w:rsidR="00DB55EB" w:rsidRDefault="00DB55EB" w:rsidP="00112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0D1DC7" w:rsidRDefault="000D1DC7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Установка и содержание детских площадок, спортивных площадок,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DB55EB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Default="0089290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DB55EB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AC07EF" w:rsidRDefault="00AC07EF">
      <w:pPr>
        <w:rPr>
          <w:rFonts w:ascii="Times New Roman" w:hAnsi="Times New Roman"/>
          <w:b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835"/>
        <w:gridCol w:w="567"/>
        <w:gridCol w:w="993"/>
        <w:gridCol w:w="850"/>
        <w:gridCol w:w="1418"/>
      </w:tblGrid>
      <w:tr w:rsidR="00EF384E" w:rsidRPr="00CF1A6A" w:rsidTr="0076073D">
        <w:tc>
          <w:tcPr>
            <w:tcW w:w="567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№</w:t>
            </w:r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испол</w:t>
            </w:r>
            <w:proofErr w:type="spellEnd"/>
            <w:r w:rsidRPr="00C13CBC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ф</w:t>
            </w:r>
            <w:r>
              <w:rPr>
                <w:rFonts w:ascii="Times New Roman" w:hAnsi="Times New Roman"/>
              </w:rPr>
              <w:t>инанси-рования</w:t>
            </w:r>
            <w:proofErr w:type="spellEnd"/>
            <w:proofErr w:type="gramEnd"/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тыс. руб.</w:t>
            </w:r>
          </w:p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76073D">
        <w:tc>
          <w:tcPr>
            <w:tcW w:w="567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EF384E" w:rsidRPr="00C13CBC" w:rsidRDefault="00DB5C64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К</w:t>
            </w:r>
            <w:r w:rsidR="00EF384E" w:rsidRPr="00C13CBC">
              <w:rPr>
                <w:rFonts w:ascii="Times New Roman" w:hAnsi="Times New Roman"/>
              </w:rPr>
              <w:t>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76073D">
        <w:tc>
          <w:tcPr>
            <w:tcW w:w="567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-1-</w:t>
            </w:r>
          </w:p>
        </w:tc>
        <w:tc>
          <w:tcPr>
            <w:tcW w:w="2410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-2-</w:t>
            </w:r>
          </w:p>
        </w:tc>
        <w:tc>
          <w:tcPr>
            <w:tcW w:w="2835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-4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-6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EF384E" w:rsidRPr="00CF1A6A" w:rsidRDefault="00EF384E" w:rsidP="00C36E4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</w:t>
            </w:r>
            <w:r w:rsidRPr="00923BC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1014D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Оказание услуг по обслуживанию (обследованию и содержанию) оборудования детских, спортивных площадок на территории муниципального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C44624" w:rsidRPr="00C13CBC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1-4кв.</w:t>
            </w:r>
          </w:p>
        </w:tc>
        <w:tc>
          <w:tcPr>
            <w:tcW w:w="1418" w:type="dxa"/>
            <w:shd w:val="clear" w:color="auto" w:fill="auto"/>
          </w:tcPr>
          <w:p w:rsidR="00C44624" w:rsidRDefault="009B17F2" w:rsidP="007B401E">
            <w:pPr>
              <w:rPr>
                <w:rFonts w:ascii="Times New Roman" w:hAnsi="Times New Roman"/>
              </w:rPr>
            </w:pPr>
            <w:r w:rsidRPr="00803BBB">
              <w:rPr>
                <w:rFonts w:ascii="Times New Roman" w:hAnsi="Times New Roman" w:cs="Times New Roman"/>
                <w:sz w:val="24"/>
                <w:szCs w:val="24"/>
              </w:rPr>
              <w:t>396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479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  <w:r w:rsidR="00667E97">
              <w:rPr>
                <w:rFonts w:ascii="Times New Roman" w:hAnsi="Times New Roman"/>
              </w:rPr>
              <w:t>:</w:t>
            </w:r>
          </w:p>
          <w:p w:rsidR="00667E97" w:rsidRPr="00BA729A" w:rsidRDefault="00667E97" w:rsidP="00667E97">
            <w:pPr>
              <w:suppressAutoHyphens w:val="0"/>
              <w:spacing w:after="160" w:line="259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ул. Победы, д.19</w:t>
            </w:r>
            <w:r w:rsidR="00DA3CDA"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д.22/7; </w:t>
            </w:r>
            <w:r w:rsidRPr="00BA729A">
              <w:rPr>
                <w:rFonts w:ascii="Times New Roman" w:hAnsi="Times New Roman"/>
                <w:color w:val="000000"/>
                <w:sz w:val="24"/>
              </w:rPr>
              <w:t>ул. Профсоюзная д. 1</w:t>
            </w:r>
            <w:r w:rsidR="00B02FE4">
              <w:rPr>
                <w:rFonts w:ascii="Times New Roman" w:hAnsi="Times New Roman"/>
                <w:color w:val="000000"/>
                <w:sz w:val="24"/>
              </w:rPr>
              <w:t>1а</w:t>
            </w:r>
            <w:r w:rsidRPr="00BA729A">
              <w:rPr>
                <w:rFonts w:ascii="Times New Roman" w:hAnsi="Times New Roman"/>
                <w:color w:val="000000"/>
                <w:sz w:val="24"/>
              </w:rPr>
              <w:t>; ул. Швейцарская д. 1</w:t>
            </w:r>
            <w:r>
              <w:rPr>
                <w:rFonts w:ascii="Times New Roman" w:hAnsi="Times New Roman"/>
                <w:color w:val="000000"/>
                <w:sz w:val="24"/>
              </w:rPr>
              <w:t>; ул. Александровская д. 27</w:t>
            </w:r>
            <w:r w:rsidR="00D21868">
              <w:rPr>
                <w:rFonts w:ascii="Times New Roman" w:hAnsi="Times New Roman"/>
                <w:color w:val="000000"/>
                <w:sz w:val="24"/>
              </w:rPr>
              <w:t xml:space="preserve">; </w:t>
            </w:r>
            <w:proofErr w:type="spellStart"/>
            <w:r w:rsidR="00D21868">
              <w:rPr>
                <w:rFonts w:ascii="Times New Roman" w:hAnsi="Times New Roman"/>
                <w:color w:val="000000"/>
                <w:sz w:val="24"/>
              </w:rPr>
              <w:t>Ораниенбаумский</w:t>
            </w:r>
            <w:proofErr w:type="spellEnd"/>
            <w:r w:rsidR="00D21868">
              <w:rPr>
                <w:rFonts w:ascii="Times New Roman" w:hAnsi="Times New Roman"/>
                <w:color w:val="000000"/>
                <w:sz w:val="24"/>
              </w:rPr>
              <w:t xml:space="preserve"> пр., д.3</w:t>
            </w:r>
            <w:r w:rsidR="00D21868" w:rsidRPr="00BA729A">
              <w:rPr>
                <w:rFonts w:ascii="Times New Roman" w:hAnsi="Times New Roman"/>
                <w:color w:val="000000"/>
                <w:sz w:val="24"/>
              </w:rPr>
              <w:t>9</w:t>
            </w:r>
            <w:r w:rsidR="00D21868">
              <w:rPr>
                <w:rFonts w:ascii="Times New Roman" w:hAnsi="Times New Roman"/>
                <w:color w:val="000000"/>
                <w:sz w:val="24"/>
              </w:rPr>
              <w:t xml:space="preserve"> кор.2; ул. Красноармейская д.29</w:t>
            </w:r>
          </w:p>
          <w:p w:rsidR="00667E97" w:rsidRPr="002C0CA5" w:rsidRDefault="00667E97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2-3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9B17F2" w:rsidP="00E45721">
            <w:pPr>
              <w:rPr>
                <w:rFonts w:ascii="Times New Roman" w:hAnsi="Times New Roman"/>
              </w:rPr>
            </w:pPr>
            <w:r w:rsidRPr="00803BBB">
              <w:rPr>
                <w:rFonts w:ascii="Times New Roman" w:hAnsi="Times New Roman" w:cs="Times New Roman"/>
                <w:sz w:val="24"/>
                <w:szCs w:val="24"/>
              </w:rPr>
              <w:t>1525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2835" w:type="dxa"/>
            <w:shd w:val="clear" w:color="auto" w:fill="auto"/>
          </w:tcPr>
          <w:p w:rsidR="00E3642D" w:rsidRPr="002C0CA5" w:rsidRDefault="00C44624" w:rsidP="00E3642D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  <w:r w:rsidR="00BA729A">
              <w:rPr>
                <w:rFonts w:ascii="Times New Roman" w:hAnsi="Times New Roman"/>
              </w:rPr>
              <w:t>:</w:t>
            </w:r>
          </w:p>
          <w:p w:rsidR="00BA729A" w:rsidRPr="00BA729A" w:rsidRDefault="00BA729A" w:rsidP="00BA729A">
            <w:pPr>
              <w:suppressAutoHyphens w:val="0"/>
              <w:spacing w:after="160" w:line="259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 w:rsidRPr="00BA729A">
              <w:rPr>
                <w:rFonts w:ascii="Times New Roman" w:hAnsi="Times New Roman"/>
                <w:color w:val="000000"/>
                <w:sz w:val="24"/>
              </w:rPr>
              <w:t>Ораниенбаумский</w:t>
            </w:r>
            <w:proofErr w:type="spellEnd"/>
            <w:r w:rsidRPr="00BA729A">
              <w:rPr>
                <w:rFonts w:ascii="Times New Roman" w:hAnsi="Times New Roman"/>
                <w:color w:val="000000"/>
                <w:sz w:val="24"/>
              </w:rPr>
              <w:t xml:space="preserve"> пр., д.19, д. </w:t>
            </w:r>
            <w:proofErr w:type="gramStart"/>
            <w:r w:rsidRPr="00BA729A">
              <w:rPr>
                <w:rFonts w:ascii="Times New Roman" w:hAnsi="Times New Roman"/>
                <w:color w:val="000000"/>
                <w:sz w:val="24"/>
              </w:rPr>
              <w:t>21,;</w:t>
            </w:r>
            <w:proofErr w:type="gramEnd"/>
            <w:r w:rsidR="00F71971">
              <w:rPr>
                <w:rFonts w:ascii="Times New Roman" w:hAnsi="Times New Roman"/>
                <w:color w:val="000000"/>
                <w:sz w:val="24"/>
              </w:rPr>
              <w:t xml:space="preserve"> ул. Победы, д.19</w:t>
            </w:r>
            <w:r w:rsidR="00667E97">
              <w:rPr>
                <w:rFonts w:ascii="Times New Roman" w:hAnsi="Times New Roman"/>
                <w:color w:val="000000"/>
                <w:sz w:val="24"/>
              </w:rPr>
              <w:t>;</w:t>
            </w:r>
            <w:r w:rsidR="00904F6D">
              <w:rPr>
                <w:rFonts w:ascii="Times New Roman" w:hAnsi="Times New Roman"/>
                <w:color w:val="000000"/>
                <w:sz w:val="24"/>
              </w:rPr>
              <w:t xml:space="preserve"> д. 23; д.22/7</w:t>
            </w:r>
            <w:r w:rsidR="00667E9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BA729A">
              <w:rPr>
                <w:rFonts w:ascii="Times New Roman" w:hAnsi="Times New Roman"/>
                <w:color w:val="000000"/>
                <w:sz w:val="24"/>
              </w:rPr>
              <w:t>ул. Профсоюзная д. 1; ул. Швейцарская д. 1</w:t>
            </w:r>
            <w:r w:rsidR="00B02FE4">
              <w:rPr>
                <w:rFonts w:ascii="Times New Roman" w:hAnsi="Times New Roman"/>
                <w:color w:val="000000"/>
                <w:sz w:val="24"/>
              </w:rPr>
              <w:t>1а</w:t>
            </w:r>
            <w:r w:rsidR="00904F6D">
              <w:rPr>
                <w:rFonts w:ascii="Times New Roman" w:hAnsi="Times New Roman"/>
                <w:color w:val="000000"/>
                <w:sz w:val="24"/>
              </w:rPr>
              <w:t xml:space="preserve">, Владимирская д. 18а, </w:t>
            </w:r>
            <w:proofErr w:type="spellStart"/>
            <w:r w:rsidR="00904F6D">
              <w:rPr>
                <w:rFonts w:ascii="Times New Roman" w:hAnsi="Times New Roman"/>
                <w:color w:val="000000"/>
                <w:sz w:val="24"/>
              </w:rPr>
              <w:t>Еленинская</w:t>
            </w:r>
            <w:proofErr w:type="spellEnd"/>
            <w:r w:rsidR="00904F6D">
              <w:rPr>
                <w:rFonts w:ascii="Times New Roman" w:hAnsi="Times New Roman"/>
                <w:color w:val="000000"/>
                <w:sz w:val="24"/>
              </w:rPr>
              <w:t xml:space="preserve"> д.21, Красного Флота 21/41, </w:t>
            </w:r>
            <w:proofErr w:type="spellStart"/>
            <w:r w:rsidR="00904F6D">
              <w:rPr>
                <w:rFonts w:ascii="Times New Roman" w:hAnsi="Times New Roman"/>
                <w:color w:val="000000"/>
                <w:sz w:val="24"/>
              </w:rPr>
              <w:t>Скуридина</w:t>
            </w:r>
            <w:proofErr w:type="spellEnd"/>
            <w:r w:rsidR="00904F6D">
              <w:rPr>
                <w:rFonts w:ascii="Times New Roman" w:hAnsi="Times New Roman"/>
                <w:color w:val="000000"/>
                <w:sz w:val="24"/>
              </w:rPr>
              <w:t xml:space="preserve"> д.6а, </w:t>
            </w:r>
            <w:proofErr w:type="spellStart"/>
            <w:r w:rsidR="00904F6D">
              <w:rPr>
                <w:rFonts w:ascii="Times New Roman" w:hAnsi="Times New Roman"/>
                <w:color w:val="000000"/>
                <w:sz w:val="24"/>
              </w:rPr>
              <w:t>Еленинская</w:t>
            </w:r>
            <w:proofErr w:type="spellEnd"/>
            <w:r w:rsidR="00904F6D">
              <w:rPr>
                <w:rFonts w:ascii="Times New Roman" w:hAnsi="Times New Roman"/>
                <w:color w:val="000000"/>
                <w:sz w:val="24"/>
              </w:rPr>
              <w:t xml:space="preserve"> д.12, </w:t>
            </w:r>
            <w:proofErr w:type="spellStart"/>
            <w:r w:rsidR="00904F6D">
              <w:rPr>
                <w:rFonts w:ascii="Times New Roman" w:hAnsi="Times New Roman"/>
                <w:color w:val="000000"/>
                <w:sz w:val="24"/>
              </w:rPr>
              <w:t>Федюнинского</w:t>
            </w:r>
            <w:proofErr w:type="spellEnd"/>
            <w:r w:rsidR="00904F6D">
              <w:rPr>
                <w:rFonts w:ascii="Times New Roman" w:hAnsi="Times New Roman"/>
                <w:color w:val="000000"/>
                <w:sz w:val="24"/>
              </w:rPr>
              <w:t xml:space="preserve"> д.5 к. 4, Красноармейская д.23, </w:t>
            </w:r>
            <w:proofErr w:type="spellStart"/>
            <w:r w:rsidR="00904F6D">
              <w:rPr>
                <w:rFonts w:ascii="Times New Roman" w:hAnsi="Times New Roman"/>
                <w:color w:val="000000"/>
                <w:sz w:val="24"/>
              </w:rPr>
              <w:t>Иликовский</w:t>
            </w:r>
            <w:proofErr w:type="spellEnd"/>
            <w:r w:rsidR="00904F6D">
              <w:rPr>
                <w:rFonts w:ascii="Times New Roman" w:hAnsi="Times New Roman"/>
                <w:color w:val="000000"/>
                <w:sz w:val="24"/>
              </w:rPr>
              <w:t xml:space="preserve"> д. 28, Александровска д. 38б.</w:t>
            </w:r>
          </w:p>
          <w:p w:rsidR="00C44624" w:rsidRPr="002C0CA5" w:rsidRDefault="00C44624" w:rsidP="00FF456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F1014D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2C0CA5" w:rsidRDefault="00844063" w:rsidP="00F101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F1014D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844063" w:rsidP="00F101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1662,2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2835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2C0CA5" w:rsidRDefault="00D1728C" w:rsidP="00770D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770D3C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7B401E" w:rsidP="007B40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</w:t>
            </w:r>
            <w:r w:rsidR="009B17F2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6</w:t>
            </w:r>
          </w:p>
        </w:tc>
      </w:tr>
      <w:tr w:rsidR="0052487F" w:rsidRPr="00CF1A6A" w:rsidTr="0076073D">
        <w:tc>
          <w:tcPr>
            <w:tcW w:w="567" w:type="dxa"/>
            <w:shd w:val="clear" w:color="auto" w:fill="auto"/>
          </w:tcPr>
          <w:p w:rsidR="0052487F" w:rsidRDefault="00C7573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410" w:type="dxa"/>
            <w:shd w:val="clear" w:color="auto" w:fill="auto"/>
          </w:tcPr>
          <w:p w:rsidR="0052487F" w:rsidRDefault="0052487F" w:rsidP="002E71D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Содержание муниципальных стендов</w:t>
            </w:r>
          </w:p>
        </w:tc>
        <w:tc>
          <w:tcPr>
            <w:tcW w:w="2835" w:type="dxa"/>
            <w:shd w:val="clear" w:color="auto" w:fill="auto"/>
          </w:tcPr>
          <w:p w:rsidR="0052487F" w:rsidRPr="002C0CA5" w:rsidRDefault="0052487F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52487F" w:rsidRDefault="0052487F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52487F" w:rsidRDefault="0052487F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  <w:shd w:val="clear" w:color="auto" w:fill="auto"/>
          </w:tcPr>
          <w:p w:rsidR="0052487F" w:rsidRDefault="0052487F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1418" w:type="dxa"/>
            <w:shd w:val="clear" w:color="auto" w:fill="auto"/>
          </w:tcPr>
          <w:p w:rsidR="0052487F" w:rsidRDefault="005B6E59" w:rsidP="005B6E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Финансирование по смете МКУ «Информационный центр»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E463C8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C44624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Подключение к системе ХВС для заливки ледяного катка</w:t>
            </w:r>
          </w:p>
        </w:tc>
        <w:tc>
          <w:tcPr>
            <w:tcW w:w="2835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  <w:r w:rsidR="00067FD1">
              <w:rPr>
                <w:rFonts w:ascii="Times New Roman" w:hAnsi="Times New Roman"/>
              </w:rPr>
              <w:t xml:space="preserve">, </w:t>
            </w:r>
            <w:proofErr w:type="spellStart"/>
            <w:r w:rsidR="00067FD1">
              <w:rPr>
                <w:rFonts w:ascii="Times New Roman" w:hAnsi="Times New Roman"/>
              </w:rPr>
              <w:t>Ораниенбаумский</w:t>
            </w:r>
            <w:proofErr w:type="spellEnd"/>
            <w:r w:rsidR="00067FD1">
              <w:rPr>
                <w:rFonts w:ascii="Times New Roman" w:hAnsi="Times New Roman"/>
              </w:rPr>
              <w:t xml:space="preserve"> пр. д.37/1</w:t>
            </w:r>
          </w:p>
        </w:tc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Default="00D1728C" w:rsidP="00D152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C44624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44624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1418" w:type="dxa"/>
            <w:shd w:val="clear" w:color="auto" w:fill="auto"/>
          </w:tcPr>
          <w:p w:rsidR="00C44624" w:rsidRPr="00EE2EE0" w:rsidRDefault="007B401E" w:rsidP="007B40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</w:t>
            </w:r>
            <w:r w:rsidR="00E3642D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8</w:t>
            </w:r>
          </w:p>
        </w:tc>
      </w:tr>
      <w:tr w:rsidR="00D910F7" w:rsidRPr="00923BC7" w:rsidTr="0076073D">
        <w:tc>
          <w:tcPr>
            <w:tcW w:w="567" w:type="dxa"/>
            <w:shd w:val="clear" w:color="auto" w:fill="auto"/>
          </w:tcPr>
          <w:p w:rsidR="00D910F7" w:rsidRDefault="00E463C8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D910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D910F7" w:rsidRPr="0076073D" w:rsidRDefault="00F93AB0" w:rsidP="00D910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</w:t>
            </w:r>
            <w:r w:rsidR="00D910F7">
              <w:rPr>
                <w:rFonts w:ascii="Times New Roman" w:hAnsi="Times New Roman"/>
                <w:sz w:val="24"/>
                <w:szCs w:val="24"/>
              </w:rPr>
              <w:t xml:space="preserve"> по изготовлению проекта детской площадки</w:t>
            </w:r>
          </w:p>
        </w:tc>
        <w:tc>
          <w:tcPr>
            <w:tcW w:w="2835" w:type="dxa"/>
            <w:shd w:val="clear" w:color="auto" w:fill="auto"/>
          </w:tcPr>
          <w:p w:rsidR="00D910F7" w:rsidRPr="002C0CA5" w:rsidRDefault="00D910F7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Красная д. 24</w:t>
            </w:r>
          </w:p>
        </w:tc>
        <w:tc>
          <w:tcPr>
            <w:tcW w:w="567" w:type="dxa"/>
            <w:shd w:val="clear" w:color="auto" w:fill="auto"/>
          </w:tcPr>
          <w:p w:rsidR="00D910F7" w:rsidRDefault="00D910F7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D910F7" w:rsidRDefault="00D910F7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D910F7" w:rsidRDefault="00E3642D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910F7">
              <w:rPr>
                <w:rFonts w:ascii="Times New Roman" w:hAnsi="Times New Roman"/>
                <w:sz w:val="24"/>
                <w:szCs w:val="24"/>
              </w:rPr>
              <w:t xml:space="preserve"> кв.</w:t>
            </w:r>
          </w:p>
        </w:tc>
        <w:tc>
          <w:tcPr>
            <w:tcW w:w="1418" w:type="dxa"/>
            <w:shd w:val="clear" w:color="auto" w:fill="auto"/>
          </w:tcPr>
          <w:p w:rsidR="00D910F7" w:rsidRPr="0076073D" w:rsidRDefault="00D910F7" w:rsidP="007B40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B401E">
              <w:rPr>
                <w:rFonts w:ascii="Times New Roman" w:hAnsi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F1014D" w:rsidRPr="00923BC7" w:rsidTr="0076073D">
        <w:tc>
          <w:tcPr>
            <w:tcW w:w="567" w:type="dxa"/>
            <w:shd w:val="clear" w:color="auto" w:fill="auto"/>
          </w:tcPr>
          <w:p w:rsidR="00F1014D" w:rsidRDefault="00E463C8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101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F1014D" w:rsidRDefault="00F1014D" w:rsidP="00D910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детского, спортивного оборудования, малых архитектурных форм и хозяйственно-бытового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оборудования</w:t>
            </w:r>
          </w:p>
        </w:tc>
        <w:tc>
          <w:tcPr>
            <w:tcW w:w="2835" w:type="dxa"/>
            <w:shd w:val="clear" w:color="auto" w:fill="auto"/>
          </w:tcPr>
          <w:p w:rsidR="00F1014D" w:rsidRDefault="00F1014D" w:rsidP="00F1014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 д.38</w:t>
            </w:r>
            <w:r w:rsidR="007B401E">
              <w:rPr>
                <w:rFonts w:ascii="Times New Roman" w:hAnsi="Times New Roman"/>
              </w:rPr>
              <w:t>,</w:t>
            </w:r>
            <w:r w:rsidR="007B401E" w:rsidRPr="002C0CA5">
              <w:rPr>
                <w:rFonts w:ascii="Times New Roman" w:hAnsi="Times New Roman"/>
              </w:rPr>
              <w:t xml:space="preserve"> 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F1014D" w:rsidRDefault="00F1014D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F1014D" w:rsidRDefault="008430F9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F1014D" w:rsidRDefault="00F1014D" w:rsidP="007B40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</w:t>
            </w:r>
            <w:r w:rsidR="007B401E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кв.</w:t>
            </w:r>
          </w:p>
        </w:tc>
        <w:tc>
          <w:tcPr>
            <w:tcW w:w="1418" w:type="dxa"/>
            <w:shd w:val="clear" w:color="auto" w:fill="auto"/>
          </w:tcPr>
          <w:p w:rsidR="00F1014D" w:rsidRDefault="00887934" w:rsidP="007B40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B401E">
              <w:rPr>
                <w:rFonts w:ascii="Times New Roman" w:hAnsi="Times New Roman"/>
                <w:sz w:val="24"/>
                <w:szCs w:val="24"/>
              </w:rPr>
              <w:t>49</w:t>
            </w:r>
            <w:r w:rsidR="00F1014D">
              <w:rPr>
                <w:rFonts w:ascii="Times New Roman" w:hAnsi="Times New Roman"/>
                <w:sz w:val="24"/>
                <w:szCs w:val="24"/>
              </w:rPr>
              <w:t>,</w:t>
            </w:r>
            <w:r w:rsidR="007B401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1014D" w:rsidRPr="00923BC7" w:rsidTr="0076073D">
        <w:tc>
          <w:tcPr>
            <w:tcW w:w="567" w:type="dxa"/>
            <w:shd w:val="clear" w:color="auto" w:fill="auto"/>
          </w:tcPr>
          <w:p w:rsidR="00F1014D" w:rsidRDefault="00E463C8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F101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F1014D" w:rsidRDefault="00F1014D" w:rsidP="00D910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F1014D" w:rsidRDefault="00E463C8" w:rsidP="00887934">
            <w:pPr>
              <w:rPr>
                <w:rFonts w:ascii="Times New Roman" w:hAnsi="Times New Roman"/>
              </w:rPr>
            </w:pPr>
            <w:proofErr w:type="spellStart"/>
            <w:r w:rsidRPr="00E463C8">
              <w:rPr>
                <w:rFonts w:ascii="Times New Roman" w:hAnsi="Times New Roman"/>
              </w:rPr>
              <w:t>Ораниенбаумский</w:t>
            </w:r>
            <w:proofErr w:type="spellEnd"/>
            <w:r w:rsidRPr="00E463C8">
              <w:rPr>
                <w:rFonts w:ascii="Times New Roman" w:hAnsi="Times New Roman"/>
              </w:rPr>
              <w:t xml:space="preserve"> пр. 37/1</w:t>
            </w:r>
            <w:r w:rsidR="007B401E">
              <w:rPr>
                <w:rFonts w:ascii="Times New Roman" w:hAnsi="Times New Roman"/>
              </w:rPr>
              <w:t xml:space="preserve">, </w:t>
            </w:r>
            <w:r w:rsidR="007B401E" w:rsidRPr="002C0CA5">
              <w:rPr>
                <w:rFonts w:ascii="Times New Roman" w:hAnsi="Times New Roman"/>
              </w:rPr>
              <w:t>Территория МО город Ломоносов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:rsidR="00F1014D" w:rsidRDefault="009B17F2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F1014D" w:rsidRDefault="00887934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F1014D" w:rsidRDefault="00887934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9B17F2">
              <w:rPr>
                <w:rFonts w:ascii="Times New Roman" w:hAnsi="Times New Roman"/>
                <w:sz w:val="24"/>
                <w:szCs w:val="24"/>
              </w:rPr>
              <w:t>кв.</w:t>
            </w:r>
          </w:p>
        </w:tc>
        <w:tc>
          <w:tcPr>
            <w:tcW w:w="1418" w:type="dxa"/>
            <w:shd w:val="clear" w:color="auto" w:fill="auto"/>
          </w:tcPr>
          <w:p w:rsidR="00F1014D" w:rsidRDefault="00410A1B" w:rsidP="00CC52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515,4</w:t>
            </w:r>
          </w:p>
        </w:tc>
      </w:tr>
      <w:tr w:rsidR="00407161" w:rsidRPr="00923BC7" w:rsidTr="0076073D">
        <w:tc>
          <w:tcPr>
            <w:tcW w:w="567" w:type="dxa"/>
            <w:shd w:val="clear" w:color="auto" w:fill="auto"/>
          </w:tcPr>
          <w:p w:rsidR="00407161" w:rsidRDefault="00407161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shd w:val="clear" w:color="auto" w:fill="auto"/>
          </w:tcPr>
          <w:p w:rsidR="00407161" w:rsidRDefault="00407161" w:rsidP="00D910F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2835" w:type="dxa"/>
            <w:shd w:val="clear" w:color="auto" w:fill="auto"/>
          </w:tcPr>
          <w:p w:rsidR="00407161" w:rsidRDefault="00407161" w:rsidP="00407161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  <w:r>
              <w:rPr>
                <w:rFonts w:ascii="Times New Roman" w:hAnsi="Times New Roman"/>
              </w:rPr>
              <w:t>:</w:t>
            </w:r>
          </w:p>
          <w:p w:rsidR="00407161" w:rsidRDefault="00407161" w:rsidP="00E463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Победы д. 21а</w:t>
            </w:r>
          </w:p>
        </w:tc>
        <w:tc>
          <w:tcPr>
            <w:tcW w:w="567" w:type="dxa"/>
            <w:shd w:val="clear" w:color="auto" w:fill="auto"/>
          </w:tcPr>
          <w:p w:rsidR="00407161" w:rsidRDefault="00407161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407161" w:rsidRDefault="00407161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407161" w:rsidRDefault="00407161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кв.</w:t>
            </w:r>
          </w:p>
        </w:tc>
        <w:tc>
          <w:tcPr>
            <w:tcW w:w="1418" w:type="dxa"/>
            <w:shd w:val="clear" w:color="auto" w:fill="auto"/>
          </w:tcPr>
          <w:p w:rsidR="00407161" w:rsidRPr="00803BBB" w:rsidRDefault="007B401E" w:rsidP="007B4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1399</w:t>
            </w:r>
            <w:r w:rsidR="0040716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56DF3" w:rsidRPr="00923BC7" w:rsidTr="0076073D">
        <w:tc>
          <w:tcPr>
            <w:tcW w:w="567" w:type="dxa"/>
            <w:shd w:val="clear" w:color="auto" w:fill="auto"/>
          </w:tcPr>
          <w:p w:rsidR="00C56DF3" w:rsidRPr="00CF1A6A" w:rsidRDefault="00C56DF3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:rsidR="00C56DF3" w:rsidRDefault="00C56DF3" w:rsidP="00F1014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5376A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  <w:p w:rsidR="00C75734" w:rsidRPr="00C75734" w:rsidRDefault="00C75734" w:rsidP="00C7573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75734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C60519" w:rsidRPr="00C60519" w:rsidRDefault="00C60519" w:rsidP="00C6051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0519">
              <w:rPr>
                <w:rFonts w:ascii="Times New Roman" w:hAnsi="Times New Roman"/>
                <w:sz w:val="24"/>
                <w:szCs w:val="24"/>
              </w:rPr>
              <w:t>Раздел 0503 «Благоустройство»</w:t>
            </w:r>
          </w:p>
          <w:p w:rsidR="00C75734" w:rsidRPr="00C5376A" w:rsidRDefault="00C60519" w:rsidP="005B6E59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60519">
              <w:rPr>
                <w:rFonts w:ascii="Times New Roman" w:hAnsi="Times New Roman"/>
                <w:sz w:val="24"/>
                <w:szCs w:val="24"/>
              </w:rPr>
              <w:t>Целевая статья 79507 00161</w:t>
            </w:r>
          </w:p>
        </w:tc>
        <w:tc>
          <w:tcPr>
            <w:tcW w:w="567" w:type="dxa"/>
            <w:shd w:val="clear" w:color="auto" w:fill="auto"/>
          </w:tcPr>
          <w:p w:rsidR="00C56DF3" w:rsidRPr="00CF1A6A" w:rsidRDefault="00C56DF3" w:rsidP="00F101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C56DF3" w:rsidRPr="00CF1A6A" w:rsidRDefault="00C56DF3" w:rsidP="00F101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C56DF3" w:rsidRPr="00CF1A6A" w:rsidRDefault="00C56DF3" w:rsidP="00F101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75734" w:rsidRDefault="007B401E" w:rsidP="005B6E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6097,</w:t>
            </w:r>
            <w:r w:rsidR="00410A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  <w:p w:rsidR="00CC52F9" w:rsidRDefault="00CC52F9" w:rsidP="005B6E5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A7504" w:rsidRPr="00923BC7" w:rsidRDefault="007B401E" w:rsidP="005B6E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6097,</w:t>
            </w:r>
            <w:r w:rsidR="00410A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</w:tbl>
    <w:p w:rsidR="00AC07EF" w:rsidRDefault="00AC07EF">
      <w:pPr>
        <w:rPr>
          <w:rFonts w:ascii="Times New Roman" w:hAnsi="Times New Roman"/>
          <w:b/>
          <w:sz w:val="24"/>
          <w:szCs w:val="24"/>
        </w:rPr>
      </w:pPr>
    </w:p>
    <w:p w:rsidR="00BF74FE" w:rsidRDefault="00BF74FE">
      <w:pPr>
        <w:rPr>
          <w:rFonts w:ascii="Times New Roman" w:hAnsi="Times New Roman"/>
          <w:b/>
          <w:sz w:val="24"/>
          <w:szCs w:val="24"/>
        </w:rPr>
      </w:pPr>
    </w:p>
    <w:p w:rsidR="00DB55EB" w:rsidRDefault="001D2C20" w:rsidP="00C7573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DB55E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BF74FE" w:rsidRDefault="00BF74FE" w:rsidP="00C75734">
      <w:pPr>
        <w:rPr>
          <w:rFonts w:ascii="Times New Roman" w:hAnsi="Times New Roman"/>
          <w:sz w:val="24"/>
          <w:szCs w:val="24"/>
        </w:rPr>
      </w:pPr>
    </w:p>
    <w:p w:rsidR="00F93AB0" w:rsidRDefault="00F93AB0" w:rsidP="00F93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112800">
        <w:rPr>
          <w:rFonts w:ascii="Times New Roman" w:hAnsi="Times New Roman"/>
          <w:sz w:val="24"/>
          <w:szCs w:val="24"/>
        </w:rPr>
        <w:t>асчет</w:t>
      </w:r>
      <w:r w:rsidR="00112800" w:rsidRPr="00DE71D4">
        <w:rPr>
          <w:rFonts w:ascii="Times New Roman" w:hAnsi="Times New Roman"/>
          <w:sz w:val="24"/>
          <w:szCs w:val="24"/>
        </w:rPr>
        <w:t xml:space="preserve">объема финансирования </w:t>
      </w:r>
      <w:r w:rsidR="00823ACB">
        <w:rPr>
          <w:rFonts w:ascii="Times New Roman" w:hAnsi="Times New Roman"/>
          <w:sz w:val="24"/>
          <w:szCs w:val="24"/>
        </w:rPr>
        <w:t xml:space="preserve">на </w:t>
      </w:r>
      <w:r w:rsidR="00823ACB">
        <w:rPr>
          <w:rFonts w:ascii="Times New Roman" w:hAnsi="Times New Roman" w:cs="Times New Roman"/>
          <w:sz w:val="24"/>
          <w:szCs w:val="24"/>
        </w:rPr>
        <w:t>выполнение</w:t>
      </w:r>
      <w:r w:rsidR="00112800">
        <w:rPr>
          <w:rFonts w:ascii="Times New Roman" w:hAnsi="Times New Roman" w:cs="Times New Roman"/>
          <w:sz w:val="24"/>
          <w:szCs w:val="24"/>
        </w:rPr>
        <w:t xml:space="preserve"> работ по </w:t>
      </w:r>
      <w:r w:rsidR="00823ACB">
        <w:rPr>
          <w:rFonts w:ascii="Times New Roman" w:hAnsi="Times New Roman" w:cs="Times New Roman"/>
          <w:sz w:val="24"/>
          <w:szCs w:val="24"/>
        </w:rPr>
        <w:t>ремонту спортивных площадок</w:t>
      </w:r>
      <w:r>
        <w:rPr>
          <w:rFonts w:ascii="Times New Roman" w:hAnsi="Times New Roman" w:cs="Times New Roman"/>
          <w:sz w:val="24"/>
          <w:szCs w:val="24"/>
        </w:rPr>
        <w:t xml:space="preserve"> приведен в локальной смете.</w:t>
      </w:r>
    </w:p>
    <w:p w:rsidR="00823ACB" w:rsidRDefault="00823ACB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>оказание услуг по обследованию, ремонту и обслуживанию оборудования детских, спортивных площадок и малых архитектурных форм (МАФ)</w:t>
      </w:r>
      <w:r w:rsidR="0037212C">
        <w:rPr>
          <w:rFonts w:ascii="Times New Roman" w:hAnsi="Times New Roman" w:cs="Times New Roman"/>
          <w:sz w:val="24"/>
          <w:szCs w:val="24"/>
        </w:rPr>
        <w:t>,</w:t>
      </w:r>
      <w:r w:rsidR="00F93AB0">
        <w:rPr>
          <w:rFonts w:ascii="Times New Roman" w:hAnsi="Times New Roman" w:cs="Times New Roman"/>
          <w:sz w:val="24"/>
          <w:szCs w:val="24"/>
        </w:rPr>
        <w:t>п</w:t>
      </w:r>
      <w:r w:rsidR="00F93AB0">
        <w:rPr>
          <w:rFonts w:ascii="Times New Roman" w:eastAsia="Times New Roman" w:hAnsi="Times New Roman"/>
          <w:color w:val="000000"/>
          <w:sz w:val="24"/>
          <w:szCs w:val="24"/>
        </w:rPr>
        <w:t xml:space="preserve">оставке щитов для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>информационных стендов</w:t>
      </w:r>
      <w:r w:rsidR="00F93AB0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="00F93AB0">
        <w:rPr>
          <w:rFonts w:ascii="Times New Roman" w:hAnsi="Times New Roman" w:cs="Times New Roman"/>
          <w:sz w:val="24"/>
          <w:szCs w:val="24"/>
        </w:rPr>
        <w:t xml:space="preserve">завоз песка в песочницы, </w:t>
      </w:r>
      <w:r w:rsidR="00F93AB0">
        <w:rPr>
          <w:rFonts w:ascii="Times New Roman" w:hAnsi="Times New Roman"/>
          <w:sz w:val="24"/>
          <w:szCs w:val="24"/>
        </w:rPr>
        <w:t xml:space="preserve">оказанию услуг по изготовлению проекта детской площадки, </w:t>
      </w:r>
      <w:r w:rsidR="00F93AB0">
        <w:rPr>
          <w:rFonts w:ascii="Times New Roman" w:hAnsi="Times New Roman"/>
          <w:color w:val="000000"/>
          <w:sz w:val="24"/>
        </w:rPr>
        <w:t>Установка детского, спортивного оборудования, малых архитектурных форм и хозяйственно-бытового оборудования, п</w:t>
      </w:r>
      <w:r w:rsidR="00F93AB0">
        <w:rPr>
          <w:rFonts w:ascii="Times New Roman" w:eastAsia="Times New Roman" w:hAnsi="Times New Roman"/>
          <w:color w:val="000000"/>
          <w:sz w:val="24"/>
          <w:szCs w:val="24"/>
        </w:rPr>
        <w:t>одключение к системе ХВС для заливки ледяного катка,</w:t>
      </w:r>
      <w:r w:rsidRPr="00DE71D4">
        <w:rPr>
          <w:rFonts w:ascii="Times New Roman" w:hAnsi="Times New Roman"/>
          <w:sz w:val="24"/>
          <w:szCs w:val="24"/>
        </w:rPr>
        <w:t>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E45721" w:rsidRDefault="00E45721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AC07EF" w:rsidRDefault="001D2C20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A82C0B" w:rsidRPr="00A82C0B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32102C" w:rsidRDefault="0032102C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32102C" w:rsidRDefault="0032102C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1276"/>
        <w:gridCol w:w="1134"/>
        <w:gridCol w:w="1275"/>
        <w:gridCol w:w="1276"/>
        <w:gridCol w:w="1276"/>
        <w:gridCol w:w="567"/>
      </w:tblGrid>
      <w:tr w:rsidR="00A82C0B" w:rsidRPr="00255BF4" w:rsidTr="00FE0E3E">
        <w:tc>
          <w:tcPr>
            <w:tcW w:w="567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9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6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 w:rsidR="00AC07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61" w:type="dxa"/>
            <w:gridSpan w:val="4"/>
            <w:shd w:val="clear" w:color="auto" w:fill="auto"/>
          </w:tcPr>
          <w:p w:rsidR="00A82C0B" w:rsidRPr="00255BF4" w:rsidRDefault="00A82C0B" w:rsidP="00AC07EF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201</w:t>
            </w:r>
            <w:r w:rsidR="00AC07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67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255BF4" w:rsidTr="00FE0E3E">
        <w:tc>
          <w:tcPr>
            <w:tcW w:w="567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275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276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276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567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FE0E3E">
        <w:tc>
          <w:tcPr>
            <w:tcW w:w="567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82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1014D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Оказание услуг по обслуживанию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(обследованию и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276" w:type="dxa"/>
            <w:shd w:val="clear" w:color="auto" w:fill="auto"/>
          </w:tcPr>
          <w:p w:rsidR="0060112F" w:rsidRPr="003829E8" w:rsidRDefault="00803BBB" w:rsidP="00E45721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803B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60112F" w:rsidRPr="003829E8" w:rsidRDefault="00803BBB" w:rsidP="00E45721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75" w:type="dxa"/>
            <w:shd w:val="clear" w:color="auto" w:fill="auto"/>
          </w:tcPr>
          <w:p w:rsidR="0060112F" w:rsidRPr="003829E8" w:rsidRDefault="00803BBB" w:rsidP="00E45721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76" w:type="dxa"/>
            <w:shd w:val="clear" w:color="auto" w:fill="auto"/>
          </w:tcPr>
          <w:p w:rsidR="0060112F" w:rsidRPr="003829E8" w:rsidRDefault="00803BBB" w:rsidP="00E45721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76" w:type="dxa"/>
            <w:shd w:val="clear" w:color="auto" w:fill="auto"/>
          </w:tcPr>
          <w:p w:rsidR="0060112F" w:rsidRPr="00102842" w:rsidRDefault="00803BBB" w:rsidP="00E45721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67" w:type="dxa"/>
            <w:shd w:val="clear" w:color="auto" w:fill="auto"/>
          </w:tcPr>
          <w:p w:rsidR="0060112F" w:rsidRPr="00255BF4" w:rsidRDefault="0060112F" w:rsidP="00F1014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4063" w:rsidRPr="00255BF4" w:rsidTr="00FE0E3E">
        <w:tc>
          <w:tcPr>
            <w:tcW w:w="567" w:type="dxa"/>
            <w:shd w:val="clear" w:color="auto" w:fill="auto"/>
          </w:tcPr>
          <w:p w:rsidR="00844063" w:rsidRPr="003829E8" w:rsidRDefault="0084406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82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844063" w:rsidRDefault="00844063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276" w:type="dxa"/>
            <w:shd w:val="clear" w:color="auto" w:fill="auto"/>
          </w:tcPr>
          <w:p w:rsidR="00844063" w:rsidRPr="002C0CA5" w:rsidRDefault="00803BBB" w:rsidP="00E45721">
            <w:pPr>
              <w:rPr>
                <w:rFonts w:ascii="Times New Roman" w:hAnsi="Times New Roman"/>
              </w:rPr>
            </w:pPr>
            <w:r w:rsidRPr="00803BBB">
              <w:rPr>
                <w:rFonts w:ascii="Times New Roman" w:hAnsi="Times New Roman" w:cs="Times New Roman"/>
                <w:sz w:val="24"/>
                <w:szCs w:val="24"/>
              </w:rPr>
              <w:t>1525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844063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844063" w:rsidRPr="002C0CA5" w:rsidRDefault="00803BBB" w:rsidP="00E45721">
            <w:pPr>
              <w:rPr>
                <w:rFonts w:ascii="Times New Roman" w:hAnsi="Times New Roman"/>
              </w:rPr>
            </w:pPr>
            <w:r w:rsidRPr="00803BBB">
              <w:rPr>
                <w:rFonts w:ascii="Times New Roman" w:hAnsi="Times New Roman" w:cs="Times New Roman"/>
                <w:sz w:val="24"/>
                <w:szCs w:val="24"/>
              </w:rPr>
              <w:t>1525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844063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844063" w:rsidRPr="00102842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844063" w:rsidRPr="00255BF4" w:rsidRDefault="00844063" w:rsidP="00F1014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4063" w:rsidRPr="00255BF4" w:rsidTr="00FE0E3E">
        <w:tc>
          <w:tcPr>
            <w:tcW w:w="567" w:type="dxa"/>
            <w:shd w:val="clear" w:color="auto" w:fill="auto"/>
          </w:tcPr>
          <w:p w:rsidR="00844063" w:rsidRDefault="0084406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94" w:type="dxa"/>
            <w:shd w:val="clear" w:color="auto" w:fill="auto"/>
          </w:tcPr>
          <w:p w:rsidR="00844063" w:rsidRDefault="00844063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276" w:type="dxa"/>
            <w:shd w:val="clear" w:color="auto" w:fill="auto"/>
          </w:tcPr>
          <w:p w:rsidR="00844063" w:rsidRPr="002C0CA5" w:rsidRDefault="00844063" w:rsidP="00F101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1662,2</w:t>
            </w:r>
          </w:p>
        </w:tc>
        <w:tc>
          <w:tcPr>
            <w:tcW w:w="1134" w:type="dxa"/>
            <w:shd w:val="clear" w:color="auto" w:fill="auto"/>
          </w:tcPr>
          <w:p w:rsidR="00844063" w:rsidRPr="003829E8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844063" w:rsidRPr="002C0CA5" w:rsidRDefault="00844063" w:rsidP="00F101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1662,2</w:t>
            </w:r>
          </w:p>
        </w:tc>
        <w:tc>
          <w:tcPr>
            <w:tcW w:w="1276" w:type="dxa"/>
            <w:shd w:val="clear" w:color="auto" w:fill="auto"/>
          </w:tcPr>
          <w:p w:rsidR="00844063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844063" w:rsidRPr="00FC180D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844063" w:rsidRPr="00255BF4" w:rsidRDefault="00844063" w:rsidP="00F1014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FE0E3E">
        <w:tc>
          <w:tcPr>
            <w:tcW w:w="567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1276" w:type="dxa"/>
            <w:shd w:val="clear" w:color="auto" w:fill="auto"/>
          </w:tcPr>
          <w:p w:rsidR="0060112F" w:rsidRDefault="007B401E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1134" w:type="dxa"/>
            <w:shd w:val="clear" w:color="auto" w:fill="auto"/>
          </w:tcPr>
          <w:p w:rsidR="0060112F" w:rsidRPr="003829E8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0112F" w:rsidRDefault="007B401E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1276" w:type="dxa"/>
            <w:shd w:val="clear" w:color="auto" w:fill="auto"/>
          </w:tcPr>
          <w:p w:rsidR="0060112F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0112F" w:rsidRPr="00FC180D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0112F" w:rsidRPr="00255BF4" w:rsidRDefault="0060112F" w:rsidP="00F1014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1B2A" w:rsidRPr="00255BF4" w:rsidTr="00FE0E3E">
        <w:tc>
          <w:tcPr>
            <w:tcW w:w="567" w:type="dxa"/>
            <w:shd w:val="clear" w:color="auto" w:fill="auto"/>
          </w:tcPr>
          <w:p w:rsidR="00F51B2A" w:rsidRPr="003829E8" w:rsidRDefault="00803BBB" w:rsidP="00C7573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51B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F51B2A" w:rsidRDefault="00F51B2A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Подключение к системе ХВС для заливки ледяного катка</w:t>
            </w:r>
          </w:p>
        </w:tc>
        <w:tc>
          <w:tcPr>
            <w:tcW w:w="1276" w:type="dxa"/>
            <w:shd w:val="clear" w:color="auto" w:fill="auto"/>
          </w:tcPr>
          <w:p w:rsidR="00F51B2A" w:rsidRDefault="007B401E" w:rsidP="007B401E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 w:rsidR="009E5A3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F51B2A" w:rsidRPr="003829E8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275" w:type="dxa"/>
            <w:shd w:val="clear" w:color="auto" w:fill="auto"/>
          </w:tcPr>
          <w:p w:rsidR="00F51B2A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F51B2A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F51B2A" w:rsidRPr="00FC180D" w:rsidRDefault="007B401E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  <w:tc>
          <w:tcPr>
            <w:tcW w:w="567" w:type="dxa"/>
            <w:shd w:val="clear" w:color="auto" w:fill="auto"/>
          </w:tcPr>
          <w:p w:rsidR="00F51B2A" w:rsidRPr="00255BF4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910F7" w:rsidRPr="00255BF4" w:rsidTr="00FE0E3E">
        <w:tc>
          <w:tcPr>
            <w:tcW w:w="567" w:type="dxa"/>
            <w:shd w:val="clear" w:color="auto" w:fill="auto"/>
          </w:tcPr>
          <w:p w:rsidR="00D910F7" w:rsidRDefault="00803BBB" w:rsidP="00E83F7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910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D910F7" w:rsidRPr="0076073D" w:rsidRDefault="00F93AB0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</w:t>
            </w:r>
            <w:r w:rsidR="00D910F7">
              <w:rPr>
                <w:rFonts w:ascii="Times New Roman" w:hAnsi="Times New Roman"/>
                <w:sz w:val="24"/>
                <w:szCs w:val="24"/>
              </w:rPr>
              <w:t xml:space="preserve"> по изготовлению проекта детской площадки</w:t>
            </w:r>
          </w:p>
        </w:tc>
        <w:tc>
          <w:tcPr>
            <w:tcW w:w="1276" w:type="dxa"/>
            <w:shd w:val="clear" w:color="auto" w:fill="auto"/>
          </w:tcPr>
          <w:p w:rsidR="00D910F7" w:rsidRDefault="007B401E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  <w:r w:rsidR="005A0AC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:rsidR="00D910F7" w:rsidRPr="003829E8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D910F7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D910F7" w:rsidRDefault="00D910F7" w:rsidP="007B401E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B401E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</w:tcPr>
          <w:p w:rsidR="00D910F7" w:rsidRPr="00FC180D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D910F7" w:rsidRPr="00255BF4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3BBB" w:rsidRPr="00255BF4" w:rsidTr="00FE0E3E">
        <w:tc>
          <w:tcPr>
            <w:tcW w:w="567" w:type="dxa"/>
            <w:shd w:val="clear" w:color="auto" w:fill="auto"/>
          </w:tcPr>
          <w:p w:rsidR="00803BBB" w:rsidRDefault="00803BBB" w:rsidP="00E83F7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94" w:type="dxa"/>
            <w:shd w:val="clear" w:color="auto" w:fill="auto"/>
          </w:tcPr>
          <w:p w:rsidR="00803BBB" w:rsidRDefault="00803BBB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276" w:type="dxa"/>
            <w:shd w:val="clear" w:color="auto" w:fill="auto"/>
          </w:tcPr>
          <w:p w:rsidR="00803BBB" w:rsidRDefault="00410A1B" w:rsidP="00CC52F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515,4</w:t>
            </w:r>
          </w:p>
        </w:tc>
        <w:tc>
          <w:tcPr>
            <w:tcW w:w="1134" w:type="dxa"/>
            <w:shd w:val="clear" w:color="auto" w:fill="auto"/>
          </w:tcPr>
          <w:p w:rsidR="00803BBB" w:rsidRPr="003829E8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803BBB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803BBB" w:rsidRDefault="00410A1B" w:rsidP="00CC52F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515,4</w:t>
            </w:r>
          </w:p>
          <w:p w:rsidR="00D70B37" w:rsidRDefault="00D70B37" w:rsidP="00CC52F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803BBB" w:rsidRPr="00FC180D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803BBB" w:rsidRPr="00255BF4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3BBB" w:rsidRPr="00255BF4" w:rsidTr="00FE0E3E">
        <w:tc>
          <w:tcPr>
            <w:tcW w:w="567" w:type="dxa"/>
            <w:shd w:val="clear" w:color="auto" w:fill="auto"/>
          </w:tcPr>
          <w:p w:rsidR="00803BBB" w:rsidRDefault="00803BBB" w:rsidP="00E83F7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94" w:type="dxa"/>
            <w:shd w:val="clear" w:color="auto" w:fill="auto"/>
          </w:tcPr>
          <w:p w:rsidR="00803BBB" w:rsidRDefault="00803BBB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276" w:type="dxa"/>
            <w:shd w:val="clear" w:color="auto" w:fill="auto"/>
          </w:tcPr>
          <w:p w:rsidR="00803BBB" w:rsidRDefault="00BD6AC8" w:rsidP="007B401E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B401E">
              <w:rPr>
                <w:rFonts w:ascii="Times New Roman" w:hAnsi="Times New Roman" w:cs="Times New Roman"/>
                <w:sz w:val="24"/>
                <w:szCs w:val="24"/>
              </w:rPr>
              <w:t>49,6</w:t>
            </w:r>
          </w:p>
        </w:tc>
        <w:tc>
          <w:tcPr>
            <w:tcW w:w="1134" w:type="dxa"/>
            <w:shd w:val="clear" w:color="auto" w:fill="auto"/>
          </w:tcPr>
          <w:p w:rsidR="00803BBB" w:rsidRPr="003829E8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803BBB" w:rsidRDefault="007B401E" w:rsidP="007B401E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1276" w:type="dxa"/>
            <w:shd w:val="clear" w:color="auto" w:fill="auto"/>
          </w:tcPr>
          <w:p w:rsidR="00803BBB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803BBB" w:rsidRPr="00FC180D" w:rsidRDefault="007B401E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567" w:type="dxa"/>
            <w:shd w:val="clear" w:color="auto" w:fill="auto"/>
          </w:tcPr>
          <w:p w:rsidR="00803BBB" w:rsidRPr="00255BF4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401E" w:rsidRPr="00255BF4" w:rsidTr="00FE0E3E">
        <w:tc>
          <w:tcPr>
            <w:tcW w:w="567" w:type="dxa"/>
            <w:shd w:val="clear" w:color="auto" w:fill="auto"/>
          </w:tcPr>
          <w:p w:rsidR="007B401E" w:rsidRDefault="007B401E" w:rsidP="00E83F7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  <w:shd w:val="clear" w:color="auto" w:fill="auto"/>
          </w:tcPr>
          <w:p w:rsidR="007B401E" w:rsidRDefault="007B401E" w:rsidP="0088793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276" w:type="dxa"/>
            <w:shd w:val="clear" w:color="auto" w:fill="auto"/>
          </w:tcPr>
          <w:p w:rsidR="007B401E" w:rsidRDefault="00D70B37" w:rsidP="0088793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1399,8</w:t>
            </w:r>
          </w:p>
        </w:tc>
        <w:tc>
          <w:tcPr>
            <w:tcW w:w="1134" w:type="dxa"/>
            <w:shd w:val="clear" w:color="auto" w:fill="auto"/>
          </w:tcPr>
          <w:p w:rsidR="007B401E" w:rsidRDefault="007B401E" w:rsidP="008879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7B401E" w:rsidRDefault="007B401E" w:rsidP="008879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B401E" w:rsidRDefault="00D70B37" w:rsidP="008879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1399,8</w:t>
            </w:r>
          </w:p>
        </w:tc>
        <w:tc>
          <w:tcPr>
            <w:tcW w:w="1276" w:type="dxa"/>
            <w:shd w:val="clear" w:color="auto" w:fill="auto"/>
          </w:tcPr>
          <w:p w:rsidR="007B401E" w:rsidRPr="00803BBB" w:rsidRDefault="007B401E" w:rsidP="00887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B401E" w:rsidRPr="00255BF4" w:rsidRDefault="007B401E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E0E3E" w:rsidRPr="00255BF4" w:rsidTr="00FE0E3E">
        <w:tc>
          <w:tcPr>
            <w:tcW w:w="567" w:type="dxa"/>
            <w:shd w:val="clear" w:color="auto" w:fill="auto"/>
          </w:tcPr>
          <w:p w:rsidR="00FE0E3E" w:rsidRPr="00255BF4" w:rsidRDefault="00FE0E3E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FE0E3E" w:rsidRPr="00255BF4" w:rsidRDefault="00FE0E3E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FE0E3E" w:rsidRPr="00FE0E3E" w:rsidRDefault="00410A1B" w:rsidP="00FE0E3E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6097,1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E0E3E" w:rsidRPr="00FE0E3E" w:rsidRDefault="00FE0E3E" w:rsidP="00FE0E3E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E0E3E">
              <w:rPr>
                <w:rFonts w:ascii="Times New Roman" w:hAnsi="Times New Roman" w:cs="Times New Roman"/>
                <w:sz w:val="24"/>
                <w:szCs w:val="24"/>
              </w:rPr>
              <w:t>149,075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FE0E3E" w:rsidRPr="00FE0E3E" w:rsidRDefault="00FE0E3E" w:rsidP="00FE0E3E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E0E3E">
              <w:rPr>
                <w:rFonts w:ascii="Times New Roman" w:hAnsi="Times New Roman" w:cs="Times New Roman"/>
                <w:sz w:val="24"/>
                <w:szCs w:val="24"/>
              </w:rPr>
              <w:t>3485,875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FE0E3E" w:rsidRPr="00FE0E3E" w:rsidRDefault="00410A1B" w:rsidP="00FE0E3E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2263,2</w:t>
            </w:r>
            <w:r w:rsidR="00FE0E3E" w:rsidRPr="00FE0E3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FE0E3E" w:rsidRPr="00FE0E3E" w:rsidRDefault="00FE0E3E" w:rsidP="00FE0E3E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E0E3E">
              <w:rPr>
                <w:rFonts w:ascii="Times New Roman" w:hAnsi="Times New Roman" w:cs="Times New Roman"/>
                <w:sz w:val="24"/>
                <w:szCs w:val="24"/>
              </w:rPr>
              <w:t>198,875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FE0E3E" w:rsidRDefault="00FE0E3E">
            <w:pPr>
              <w:jc w:val="right"/>
              <w:rPr>
                <w:color w:val="000000"/>
              </w:rPr>
            </w:pPr>
          </w:p>
        </w:tc>
      </w:tr>
    </w:tbl>
    <w:p w:rsidR="00F51B2A" w:rsidRDefault="00F51B2A">
      <w:pPr>
        <w:rPr>
          <w:rFonts w:ascii="Times New Roman" w:hAnsi="Times New Roman"/>
          <w:b/>
          <w:sz w:val="24"/>
          <w:szCs w:val="24"/>
        </w:rPr>
      </w:pPr>
    </w:p>
    <w:p w:rsidR="0032102C" w:rsidRDefault="0032102C">
      <w:pPr>
        <w:rPr>
          <w:rFonts w:ascii="Times New Roman" w:hAnsi="Times New Roman"/>
          <w:b/>
          <w:sz w:val="24"/>
          <w:szCs w:val="24"/>
        </w:rPr>
      </w:pPr>
    </w:p>
    <w:p w:rsidR="0032102C" w:rsidRDefault="0032102C">
      <w:pPr>
        <w:rPr>
          <w:rFonts w:ascii="Times New Roman" w:hAnsi="Times New Roman"/>
          <w:b/>
          <w:sz w:val="24"/>
          <w:szCs w:val="24"/>
        </w:rPr>
      </w:pPr>
    </w:p>
    <w:p w:rsidR="0032102C" w:rsidRDefault="0032102C">
      <w:pPr>
        <w:rPr>
          <w:rFonts w:ascii="Times New Roman" w:hAnsi="Times New Roman"/>
          <w:b/>
          <w:sz w:val="24"/>
          <w:szCs w:val="24"/>
        </w:rPr>
      </w:pPr>
    </w:p>
    <w:p w:rsidR="0032102C" w:rsidRDefault="0032102C">
      <w:pPr>
        <w:rPr>
          <w:rFonts w:ascii="Times New Roman" w:hAnsi="Times New Roman"/>
          <w:b/>
          <w:sz w:val="24"/>
          <w:szCs w:val="24"/>
        </w:rPr>
      </w:pPr>
    </w:p>
    <w:p w:rsidR="001F3964" w:rsidRDefault="00DB55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32102C" w:rsidRDefault="0032102C">
      <w:pPr>
        <w:rPr>
          <w:rFonts w:ascii="Times New Roman" w:hAnsi="Times New Roman"/>
          <w:b/>
          <w:sz w:val="24"/>
          <w:szCs w:val="24"/>
        </w:rPr>
      </w:pPr>
    </w:p>
    <w:tbl>
      <w:tblPr>
        <w:tblW w:w="1006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843"/>
        <w:gridCol w:w="850"/>
        <w:gridCol w:w="1417"/>
        <w:gridCol w:w="992"/>
        <w:gridCol w:w="1275"/>
        <w:gridCol w:w="1274"/>
      </w:tblGrid>
      <w:tr w:rsidR="00CA54CF" w:rsidRPr="00B23BB7" w:rsidTr="00DF2007">
        <w:tc>
          <w:tcPr>
            <w:tcW w:w="2411" w:type="dxa"/>
            <w:vMerge w:val="restart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CA54CF" w:rsidRPr="00DF2007" w:rsidRDefault="005000D8" w:rsidP="005A0ACA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Ед. изм.</w:t>
            </w:r>
          </w:p>
        </w:tc>
        <w:tc>
          <w:tcPr>
            <w:tcW w:w="4958" w:type="dxa"/>
            <w:gridSpan w:val="4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B23BB7" w:rsidTr="00DF2007">
        <w:tc>
          <w:tcPr>
            <w:tcW w:w="2411" w:type="dxa"/>
            <w:vMerge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proofErr w:type="gramStart"/>
            <w:r w:rsidRPr="00DF2007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DF2007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992" w:type="dxa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275" w:type="dxa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DF2007" w:rsidRDefault="00A336CB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(%)</w:t>
            </w:r>
          </w:p>
        </w:tc>
        <w:tc>
          <w:tcPr>
            <w:tcW w:w="1274" w:type="dxa"/>
            <w:shd w:val="clear" w:color="auto" w:fill="auto"/>
          </w:tcPr>
          <w:p w:rsidR="00D04DB1" w:rsidRPr="00DF2007" w:rsidRDefault="00CA54CF" w:rsidP="00036FE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717FC0" w:rsidRPr="002C0CA5" w:rsidTr="00DF2007">
        <w:tc>
          <w:tcPr>
            <w:tcW w:w="2411" w:type="dxa"/>
            <w:shd w:val="clear" w:color="auto" w:fill="auto"/>
          </w:tcPr>
          <w:p w:rsidR="00717FC0" w:rsidRPr="00DE3E2C" w:rsidRDefault="00717FC0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080180" w:rsidP="00F1014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717FC0" w:rsidRPr="00DE3E2C" w:rsidRDefault="009E5A35" w:rsidP="007803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803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1014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717FC0" w:rsidRPr="00DE3E2C" w:rsidRDefault="00717FC0" w:rsidP="00F1014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717FC0" w:rsidRPr="00DE3E2C" w:rsidRDefault="00717FC0" w:rsidP="00F1014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2C0CA5" w:rsidTr="00DF2007">
        <w:tc>
          <w:tcPr>
            <w:tcW w:w="2411" w:type="dxa"/>
            <w:shd w:val="clear" w:color="auto" w:fill="auto"/>
          </w:tcPr>
          <w:p w:rsidR="00717FC0" w:rsidRPr="00DE3E2C" w:rsidRDefault="00717FC0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08018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717FC0" w:rsidRPr="00DE3E2C" w:rsidRDefault="00717FC0" w:rsidP="00770D3C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5</w:t>
            </w:r>
            <w:r w:rsidR="00770D3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F2007">
        <w:tc>
          <w:tcPr>
            <w:tcW w:w="2411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080180" w:rsidP="00FC18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тыс.</w:t>
            </w:r>
            <w:r w:rsidRPr="00DE3E2C">
              <w:rPr>
                <w:rFonts w:ascii="Times New Roman" w:hAnsi="Times New Roman"/>
                <w:sz w:val="24"/>
                <w:szCs w:val="24"/>
              </w:rPr>
              <w:br/>
              <w:t>руб.</w:t>
            </w:r>
          </w:p>
        </w:tc>
        <w:tc>
          <w:tcPr>
            <w:tcW w:w="1417" w:type="dxa"/>
            <w:shd w:val="clear" w:color="auto" w:fill="auto"/>
          </w:tcPr>
          <w:p w:rsidR="00717FC0" w:rsidRPr="001B076F" w:rsidRDefault="008430F9" w:rsidP="00FE0E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3479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10A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097,1</w:t>
            </w:r>
          </w:p>
        </w:tc>
        <w:tc>
          <w:tcPr>
            <w:tcW w:w="992" w:type="dxa"/>
            <w:shd w:val="clear" w:color="auto" w:fill="auto"/>
          </w:tcPr>
          <w:p w:rsidR="00717FC0" w:rsidRPr="001B076F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F2007">
        <w:tc>
          <w:tcPr>
            <w:tcW w:w="2411" w:type="dxa"/>
            <w:shd w:val="clear" w:color="auto" w:fill="auto"/>
          </w:tcPr>
          <w:p w:rsidR="00717FC0" w:rsidRPr="00DE3E2C" w:rsidRDefault="00621BD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621BD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621BD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140F2D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717FC0" w:rsidRPr="00DE3E2C" w:rsidRDefault="00621BD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717FC0" w:rsidRPr="00DE3E2C" w:rsidRDefault="00717FC0" w:rsidP="000D53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71AB6" w:rsidRPr="00B23BB7" w:rsidTr="00DF2007">
        <w:tc>
          <w:tcPr>
            <w:tcW w:w="2411" w:type="dxa"/>
            <w:shd w:val="clear" w:color="auto" w:fill="auto"/>
          </w:tcPr>
          <w:p w:rsidR="00171AB6" w:rsidRPr="00DE3E2C" w:rsidRDefault="00140F2D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843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40F2D" w:rsidRPr="00DE3E2C" w:rsidRDefault="00140F2D" w:rsidP="00140F2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Индикатор</w:t>
            </w:r>
          </w:p>
          <w:p w:rsidR="00171AB6" w:rsidRPr="00DE3E2C" w:rsidRDefault="00304C34" w:rsidP="002C73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(1+2</w:t>
            </w:r>
            <w:r w:rsidR="00621BD0">
              <w:rPr>
                <w:rFonts w:ascii="Times New Roman" w:hAnsi="Times New Roman"/>
                <w:sz w:val="24"/>
                <w:szCs w:val="24"/>
              </w:rPr>
              <w:t>+3+4</w:t>
            </w:r>
            <w:r w:rsidR="00140F2D" w:rsidRPr="00DE3E2C">
              <w:rPr>
                <w:rFonts w:ascii="Times New Roman" w:hAnsi="Times New Roman"/>
                <w:sz w:val="24"/>
                <w:szCs w:val="24"/>
              </w:rPr>
              <w:t>) х 100/</w:t>
            </w:r>
            <w:r w:rsidR="00621B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4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71AB6" w:rsidRDefault="00171AB6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171AB6" w:rsidRDefault="00171AB6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9E5A35" w:rsidRDefault="009E5A35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sectPr w:rsidR="009E5A35" w:rsidSect="00DF2007">
      <w:pgSz w:w="11906" w:h="16838"/>
      <w:pgMar w:top="1134" w:right="851" w:bottom="992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372AD"/>
    <w:multiLevelType w:val="hybridMultilevel"/>
    <w:tmpl w:val="C0A4DDCA"/>
    <w:lvl w:ilvl="0" w:tplc="911EA7B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 w15:restartNumberingAfterBreak="0">
    <w:nsid w:val="5C3A6064"/>
    <w:multiLevelType w:val="hybridMultilevel"/>
    <w:tmpl w:val="52A286A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26FF"/>
    <w:rsid w:val="00023A15"/>
    <w:rsid w:val="00030FA9"/>
    <w:rsid w:val="00036FED"/>
    <w:rsid w:val="000377BC"/>
    <w:rsid w:val="00040920"/>
    <w:rsid w:val="00040972"/>
    <w:rsid w:val="00041E12"/>
    <w:rsid w:val="00047910"/>
    <w:rsid w:val="000517E0"/>
    <w:rsid w:val="00067FD1"/>
    <w:rsid w:val="00070D59"/>
    <w:rsid w:val="00080180"/>
    <w:rsid w:val="000865D1"/>
    <w:rsid w:val="000867F5"/>
    <w:rsid w:val="000A3720"/>
    <w:rsid w:val="000B09D5"/>
    <w:rsid w:val="000B15CF"/>
    <w:rsid w:val="000B248B"/>
    <w:rsid w:val="000C58BD"/>
    <w:rsid w:val="000D1DC7"/>
    <w:rsid w:val="000D5307"/>
    <w:rsid w:val="000E1201"/>
    <w:rsid w:val="000E3559"/>
    <w:rsid w:val="000F19A6"/>
    <w:rsid w:val="00102842"/>
    <w:rsid w:val="00103058"/>
    <w:rsid w:val="00103CF3"/>
    <w:rsid w:val="00110AA3"/>
    <w:rsid w:val="00112800"/>
    <w:rsid w:val="001332CC"/>
    <w:rsid w:val="00136DC1"/>
    <w:rsid w:val="00140F2D"/>
    <w:rsid w:val="001431C6"/>
    <w:rsid w:val="00153023"/>
    <w:rsid w:val="001574DA"/>
    <w:rsid w:val="0016114E"/>
    <w:rsid w:val="00170FE7"/>
    <w:rsid w:val="00171AB6"/>
    <w:rsid w:val="0019341F"/>
    <w:rsid w:val="001937DE"/>
    <w:rsid w:val="001B076F"/>
    <w:rsid w:val="001B0F32"/>
    <w:rsid w:val="001C68EC"/>
    <w:rsid w:val="001D042F"/>
    <w:rsid w:val="001D292D"/>
    <w:rsid w:val="001D2C20"/>
    <w:rsid w:val="001D54B7"/>
    <w:rsid w:val="001F1229"/>
    <w:rsid w:val="001F3964"/>
    <w:rsid w:val="002144CC"/>
    <w:rsid w:val="00223DED"/>
    <w:rsid w:val="00255BF4"/>
    <w:rsid w:val="00273BB0"/>
    <w:rsid w:val="00277EA3"/>
    <w:rsid w:val="00281AA7"/>
    <w:rsid w:val="00283190"/>
    <w:rsid w:val="00284D7B"/>
    <w:rsid w:val="00291C0B"/>
    <w:rsid w:val="002A195E"/>
    <w:rsid w:val="002A798A"/>
    <w:rsid w:val="002B01A1"/>
    <w:rsid w:val="002B3156"/>
    <w:rsid w:val="002B68AE"/>
    <w:rsid w:val="002C0CA5"/>
    <w:rsid w:val="002C56BA"/>
    <w:rsid w:val="002C73F9"/>
    <w:rsid w:val="002E14EF"/>
    <w:rsid w:val="002E69AD"/>
    <w:rsid w:val="002E71DF"/>
    <w:rsid w:val="00304C34"/>
    <w:rsid w:val="00314451"/>
    <w:rsid w:val="0032102C"/>
    <w:rsid w:val="003445D9"/>
    <w:rsid w:val="00347929"/>
    <w:rsid w:val="00361CD4"/>
    <w:rsid w:val="00364C36"/>
    <w:rsid w:val="0036525C"/>
    <w:rsid w:val="0037212C"/>
    <w:rsid w:val="003829E8"/>
    <w:rsid w:val="003A01E2"/>
    <w:rsid w:val="003A1CA6"/>
    <w:rsid w:val="003D3C12"/>
    <w:rsid w:val="004007CA"/>
    <w:rsid w:val="00403BE7"/>
    <w:rsid w:val="00407161"/>
    <w:rsid w:val="00407AD8"/>
    <w:rsid w:val="00407F54"/>
    <w:rsid w:val="00410A1B"/>
    <w:rsid w:val="00411F9B"/>
    <w:rsid w:val="00415C06"/>
    <w:rsid w:val="00443FE7"/>
    <w:rsid w:val="00445F01"/>
    <w:rsid w:val="00457E0E"/>
    <w:rsid w:val="00461515"/>
    <w:rsid w:val="00474CDA"/>
    <w:rsid w:val="00475674"/>
    <w:rsid w:val="004776AF"/>
    <w:rsid w:val="004855DF"/>
    <w:rsid w:val="00490DFC"/>
    <w:rsid w:val="004A6215"/>
    <w:rsid w:val="004B0532"/>
    <w:rsid w:val="004B57AA"/>
    <w:rsid w:val="004D194D"/>
    <w:rsid w:val="004D3FA4"/>
    <w:rsid w:val="004D4A33"/>
    <w:rsid w:val="004F1ACF"/>
    <w:rsid w:val="004F50E0"/>
    <w:rsid w:val="004F518D"/>
    <w:rsid w:val="004F7C5B"/>
    <w:rsid w:val="005000D8"/>
    <w:rsid w:val="005100DD"/>
    <w:rsid w:val="005174C9"/>
    <w:rsid w:val="0052487F"/>
    <w:rsid w:val="00534D21"/>
    <w:rsid w:val="00565D2F"/>
    <w:rsid w:val="00572065"/>
    <w:rsid w:val="0057248C"/>
    <w:rsid w:val="00583FA4"/>
    <w:rsid w:val="00584120"/>
    <w:rsid w:val="0059737D"/>
    <w:rsid w:val="005A0ACA"/>
    <w:rsid w:val="005A73DA"/>
    <w:rsid w:val="005B6D51"/>
    <w:rsid w:val="005B6E59"/>
    <w:rsid w:val="005B75C6"/>
    <w:rsid w:val="005B7F07"/>
    <w:rsid w:val="005C0EFB"/>
    <w:rsid w:val="005C45C4"/>
    <w:rsid w:val="005D0C39"/>
    <w:rsid w:val="005D2FA1"/>
    <w:rsid w:val="005D4B25"/>
    <w:rsid w:val="005D5526"/>
    <w:rsid w:val="005D73A0"/>
    <w:rsid w:val="005F0D42"/>
    <w:rsid w:val="005F3296"/>
    <w:rsid w:val="005F3313"/>
    <w:rsid w:val="00600B23"/>
    <w:rsid w:val="0060112F"/>
    <w:rsid w:val="0061131F"/>
    <w:rsid w:val="00616D16"/>
    <w:rsid w:val="00617C07"/>
    <w:rsid w:val="00621BD0"/>
    <w:rsid w:val="006241FE"/>
    <w:rsid w:val="006250C4"/>
    <w:rsid w:val="006470C0"/>
    <w:rsid w:val="00653306"/>
    <w:rsid w:val="0066560C"/>
    <w:rsid w:val="006657A3"/>
    <w:rsid w:val="00667E97"/>
    <w:rsid w:val="006A7504"/>
    <w:rsid w:val="006B2EEA"/>
    <w:rsid w:val="006B3BE7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10939"/>
    <w:rsid w:val="00710F1C"/>
    <w:rsid w:val="007131BF"/>
    <w:rsid w:val="0071596A"/>
    <w:rsid w:val="00717FC0"/>
    <w:rsid w:val="00721617"/>
    <w:rsid w:val="0073140E"/>
    <w:rsid w:val="00733E16"/>
    <w:rsid w:val="00742B5A"/>
    <w:rsid w:val="00745A1C"/>
    <w:rsid w:val="0076073D"/>
    <w:rsid w:val="007667AE"/>
    <w:rsid w:val="00770D3C"/>
    <w:rsid w:val="0077701C"/>
    <w:rsid w:val="00777FB7"/>
    <w:rsid w:val="00780305"/>
    <w:rsid w:val="007838AE"/>
    <w:rsid w:val="00787487"/>
    <w:rsid w:val="0079470E"/>
    <w:rsid w:val="007B401E"/>
    <w:rsid w:val="007B6799"/>
    <w:rsid w:val="007D7763"/>
    <w:rsid w:val="007E443C"/>
    <w:rsid w:val="007F4FED"/>
    <w:rsid w:val="00803BBB"/>
    <w:rsid w:val="00807DBE"/>
    <w:rsid w:val="00810427"/>
    <w:rsid w:val="00812E63"/>
    <w:rsid w:val="00823A10"/>
    <w:rsid w:val="00823ACB"/>
    <w:rsid w:val="00831AE3"/>
    <w:rsid w:val="008328EF"/>
    <w:rsid w:val="008430F9"/>
    <w:rsid w:val="00844063"/>
    <w:rsid w:val="008446A3"/>
    <w:rsid w:val="00853316"/>
    <w:rsid w:val="0086042F"/>
    <w:rsid w:val="00863260"/>
    <w:rsid w:val="008657B6"/>
    <w:rsid w:val="00870253"/>
    <w:rsid w:val="00872DAC"/>
    <w:rsid w:val="00875886"/>
    <w:rsid w:val="00887934"/>
    <w:rsid w:val="00892907"/>
    <w:rsid w:val="008A6BC4"/>
    <w:rsid w:val="008C1CF1"/>
    <w:rsid w:val="008C1F5D"/>
    <w:rsid w:val="008E56E5"/>
    <w:rsid w:val="008F7438"/>
    <w:rsid w:val="00903B17"/>
    <w:rsid w:val="00904F6D"/>
    <w:rsid w:val="009069E6"/>
    <w:rsid w:val="00923906"/>
    <w:rsid w:val="0093314D"/>
    <w:rsid w:val="009578EE"/>
    <w:rsid w:val="0096623A"/>
    <w:rsid w:val="009701FC"/>
    <w:rsid w:val="00974FF2"/>
    <w:rsid w:val="00980521"/>
    <w:rsid w:val="00986A4D"/>
    <w:rsid w:val="00987036"/>
    <w:rsid w:val="00991154"/>
    <w:rsid w:val="009976CB"/>
    <w:rsid w:val="009A61DF"/>
    <w:rsid w:val="009B17F2"/>
    <w:rsid w:val="009C75BF"/>
    <w:rsid w:val="009D2E7E"/>
    <w:rsid w:val="009E540E"/>
    <w:rsid w:val="009E5A35"/>
    <w:rsid w:val="009F57B8"/>
    <w:rsid w:val="00A011A2"/>
    <w:rsid w:val="00A05415"/>
    <w:rsid w:val="00A22AB3"/>
    <w:rsid w:val="00A336CB"/>
    <w:rsid w:val="00A33A83"/>
    <w:rsid w:val="00A45FD7"/>
    <w:rsid w:val="00A56808"/>
    <w:rsid w:val="00A57AD3"/>
    <w:rsid w:val="00A75534"/>
    <w:rsid w:val="00A76ABE"/>
    <w:rsid w:val="00A82C0B"/>
    <w:rsid w:val="00AA03A4"/>
    <w:rsid w:val="00AA6A31"/>
    <w:rsid w:val="00AB0A77"/>
    <w:rsid w:val="00AC0134"/>
    <w:rsid w:val="00AC07EF"/>
    <w:rsid w:val="00AE28B8"/>
    <w:rsid w:val="00AE29D3"/>
    <w:rsid w:val="00AF0A2D"/>
    <w:rsid w:val="00B02FE4"/>
    <w:rsid w:val="00B03073"/>
    <w:rsid w:val="00B111AB"/>
    <w:rsid w:val="00B125AE"/>
    <w:rsid w:val="00B12ED2"/>
    <w:rsid w:val="00B16ADF"/>
    <w:rsid w:val="00B23BB7"/>
    <w:rsid w:val="00B32580"/>
    <w:rsid w:val="00B3405E"/>
    <w:rsid w:val="00B370C8"/>
    <w:rsid w:val="00B37CEA"/>
    <w:rsid w:val="00B5619A"/>
    <w:rsid w:val="00B74E22"/>
    <w:rsid w:val="00B75E08"/>
    <w:rsid w:val="00B844BA"/>
    <w:rsid w:val="00B860E8"/>
    <w:rsid w:val="00BA1C44"/>
    <w:rsid w:val="00BA729A"/>
    <w:rsid w:val="00BB0E37"/>
    <w:rsid w:val="00BC33AC"/>
    <w:rsid w:val="00BC7EDD"/>
    <w:rsid w:val="00BD6AC8"/>
    <w:rsid w:val="00BF5641"/>
    <w:rsid w:val="00BF69D3"/>
    <w:rsid w:val="00BF74FE"/>
    <w:rsid w:val="00C042D7"/>
    <w:rsid w:val="00C174D0"/>
    <w:rsid w:val="00C20074"/>
    <w:rsid w:val="00C205A5"/>
    <w:rsid w:val="00C22184"/>
    <w:rsid w:val="00C3498A"/>
    <w:rsid w:val="00C36E46"/>
    <w:rsid w:val="00C371DF"/>
    <w:rsid w:val="00C41B8C"/>
    <w:rsid w:val="00C43D3E"/>
    <w:rsid w:val="00C44624"/>
    <w:rsid w:val="00C463AD"/>
    <w:rsid w:val="00C56DF3"/>
    <w:rsid w:val="00C60519"/>
    <w:rsid w:val="00C66031"/>
    <w:rsid w:val="00C75734"/>
    <w:rsid w:val="00C75E64"/>
    <w:rsid w:val="00C80FBC"/>
    <w:rsid w:val="00C823FA"/>
    <w:rsid w:val="00C82D4C"/>
    <w:rsid w:val="00C83805"/>
    <w:rsid w:val="00C840A9"/>
    <w:rsid w:val="00C85F17"/>
    <w:rsid w:val="00CA0A4E"/>
    <w:rsid w:val="00CA54CF"/>
    <w:rsid w:val="00CB40E4"/>
    <w:rsid w:val="00CC4C57"/>
    <w:rsid w:val="00CC523B"/>
    <w:rsid w:val="00CC52F9"/>
    <w:rsid w:val="00CC7E9F"/>
    <w:rsid w:val="00CD4004"/>
    <w:rsid w:val="00CD4E0B"/>
    <w:rsid w:val="00D0135F"/>
    <w:rsid w:val="00D04DB1"/>
    <w:rsid w:val="00D102DC"/>
    <w:rsid w:val="00D11D0C"/>
    <w:rsid w:val="00D152C6"/>
    <w:rsid w:val="00D1728C"/>
    <w:rsid w:val="00D2126E"/>
    <w:rsid w:val="00D21868"/>
    <w:rsid w:val="00D60578"/>
    <w:rsid w:val="00D61FF8"/>
    <w:rsid w:val="00D65607"/>
    <w:rsid w:val="00D70B37"/>
    <w:rsid w:val="00D7212A"/>
    <w:rsid w:val="00D734A2"/>
    <w:rsid w:val="00D73CC3"/>
    <w:rsid w:val="00D768B5"/>
    <w:rsid w:val="00D7700B"/>
    <w:rsid w:val="00D910F7"/>
    <w:rsid w:val="00D95A2D"/>
    <w:rsid w:val="00DA3CDA"/>
    <w:rsid w:val="00DA6381"/>
    <w:rsid w:val="00DB55EB"/>
    <w:rsid w:val="00DB5C64"/>
    <w:rsid w:val="00DD3141"/>
    <w:rsid w:val="00DD63D4"/>
    <w:rsid w:val="00DE3E2C"/>
    <w:rsid w:val="00DE5490"/>
    <w:rsid w:val="00DE6735"/>
    <w:rsid w:val="00DE71D4"/>
    <w:rsid w:val="00DF2007"/>
    <w:rsid w:val="00DF2D82"/>
    <w:rsid w:val="00DF2F28"/>
    <w:rsid w:val="00E3642D"/>
    <w:rsid w:val="00E36571"/>
    <w:rsid w:val="00E40E4A"/>
    <w:rsid w:val="00E45721"/>
    <w:rsid w:val="00E463C8"/>
    <w:rsid w:val="00E57577"/>
    <w:rsid w:val="00E60FB6"/>
    <w:rsid w:val="00E66599"/>
    <w:rsid w:val="00E675F9"/>
    <w:rsid w:val="00E73CD6"/>
    <w:rsid w:val="00E83F7B"/>
    <w:rsid w:val="00E90AB3"/>
    <w:rsid w:val="00EA37DC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3709"/>
    <w:rsid w:val="00F04AED"/>
    <w:rsid w:val="00F07668"/>
    <w:rsid w:val="00F1014D"/>
    <w:rsid w:val="00F1166C"/>
    <w:rsid w:val="00F239B5"/>
    <w:rsid w:val="00F25841"/>
    <w:rsid w:val="00F31A42"/>
    <w:rsid w:val="00F34271"/>
    <w:rsid w:val="00F34DDF"/>
    <w:rsid w:val="00F44D86"/>
    <w:rsid w:val="00F4532B"/>
    <w:rsid w:val="00F47A00"/>
    <w:rsid w:val="00F50566"/>
    <w:rsid w:val="00F51B2A"/>
    <w:rsid w:val="00F567E3"/>
    <w:rsid w:val="00F71971"/>
    <w:rsid w:val="00F73534"/>
    <w:rsid w:val="00F83AC6"/>
    <w:rsid w:val="00F84502"/>
    <w:rsid w:val="00F8475B"/>
    <w:rsid w:val="00F84B23"/>
    <w:rsid w:val="00F86F95"/>
    <w:rsid w:val="00F87EFD"/>
    <w:rsid w:val="00F90137"/>
    <w:rsid w:val="00F93AB0"/>
    <w:rsid w:val="00F93F1A"/>
    <w:rsid w:val="00FA58AD"/>
    <w:rsid w:val="00FB28A6"/>
    <w:rsid w:val="00FB4099"/>
    <w:rsid w:val="00FC180D"/>
    <w:rsid w:val="00FD0EED"/>
    <w:rsid w:val="00FD14B3"/>
    <w:rsid w:val="00FE0E3E"/>
    <w:rsid w:val="00FF0B9D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6BE12553-0D35-4F06-BC19-6D221A5B1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E97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3445D9"/>
    <w:pPr>
      <w:spacing w:after="120"/>
    </w:pPr>
  </w:style>
  <w:style w:type="paragraph" w:styleId="a9">
    <w:name w:val="List"/>
    <w:basedOn w:val="a8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a">
    <w:name w:val="List Paragraph"/>
    <w:basedOn w:val="a"/>
    <w:qFormat/>
    <w:rsid w:val="003445D9"/>
    <w:pPr>
      <w:ind w:left="720"/>
    </w:pPr>
  </w:style>
  <w:style w:type="paragraph" w:styleId="ab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c">
    <w:name w:val="Содержимое таблицы"/>
    <w:basedOn w:val="a"/>
    <w:rsid w:val="003445D9"/>
    <w:pPr>
      <w:suppressLineNumbers/>
    </w:pPr>
  </w:style>
  <w:style w:type="paragraph" w:customStyle="1" w:styleId="ad">
    <w:name w:val="Заголовок таблицы"/>
    <w:basedOn w:val="ac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e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B6A40-AB00-4DA0-915B-199402C47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1762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2019-04-08T07:49:00Z</cp:lastPrinted>
  <dcterms:created xsi:type="dcterms:W3CDTF">2019-11-12T14:09:00Z</dcterms:created>
  <dcterms:modified xsi:type="dcterms:W3CDTF">2019-11-18T06:18:00Z</dcterms:modified>
</cp:coreProperties>
</file>