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2021D2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8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FA73F3" w:rsidRDefault="00FA73F3" w:rsidP="00FA73F3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DC27B55" wp14:editId="095012B1">
                        <wp:extent cx="866775" cy="1028700"/>
                        <wp:effectExtent l="0" t="0" r="9525" b="0"/>
                        <wp:docPr id="4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2021D2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</w:rPr>
        <w:pict>
          <v:line id="Line 9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10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2021D2" w:rsidRDefault="002A0652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FA73F3" w:rsidRPr="002A0652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т </w:t>
      </w:r>
      <w:r w:rsidR="002021D2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30.10.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2019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</w:t>
      </w:r>
      <w:r w:rsidR="002021D2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2021D2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</w:t>
      </w:r>
      <w:r w:rsidR="00FA73F3" w:rsidRPr="002021D2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</w:t>
      </w:r>
      <w:r w:rsidR="002021D2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021D2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129/01-02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2A0652">
      <w:pPr>
        <w:widowControl w:val="0"/>
        <w:suppressAutoHyphens/>
        <w:spacing w:after="0" w:line="240" w:lineRule="auto"/>
        <w:ind w:right="5952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б утверждении муниципальной программы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«Формирование комфортной городской среды» </w:t>
      </w:r>
      <w:proofErr w:type="gramStart"/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на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</w:t>
      </w:r>
      <w:proofErr w:type="gramEnd"/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B3CA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год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2B3CA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</w:t>
      </w:r>
      <w:r w:rsidR="00FB002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п.9 п.2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</w:t>
      </w:r>
      <w:r w:rsidR="002B3CA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2A0652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FA73F3" w:rsidP="002A0652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Утвердить муниципальную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программу </w:t>
      </w:r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</w:t>
      </w:r>
      <w:proofErr w:type="gramEnd"/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 на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2A0652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2A0652">
      <w:pPr>
        <w:widowControl w:val="0"/>
        <w:tabs>
          <w:tab w:val="num" w:pos="0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2876F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 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ы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местной администрации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Фадеева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2A0652" w:rsidRDefault="002A0652">
      <w:pPr>
        <w:spacing w:after="200" w:line="276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br w:type="page"/>
      </w:r>
    </w:p>
    <w:p w:rsidR="002A0652" w:rsidRDefault="002A0652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2A0652" w:rsidRDefault="002A0652">
      <w:pPr>
        <w:spacing w:after="200" w:line="276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br w:type="page"/>
      </w:r>
    </w:p>
    <w:p w:rsidR="006D2BEC" w:rsidRPr="00FA73F3" w:rsidRDefault="006D2BEC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D92F90" w:rsidRDefault="00D943F2" w:rsidP="002A0652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2A0652" w:rsidRDefault="00D943F2" w:rsidP="002A0652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Постановлению местной </w:t>
      </w:r>
    </w:p>
    <w:p w:rsidR="002A0652" w:rsidRDefault="002A0652" w:rsidP="002A0652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D943F2">
        <w:rPr>
          <w:rFonts w:ascii="Times New Roman" w:hAnsi="Times New Roman"/>
          <w:sz w:val="24"/>
          <w:szCs w:val="24"/>
        </w:rPr>
        <w:t>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D943F2">
        <w:rPr>
          <w:rFonts w:ascii="Times New Roman" w:hAnsi="Times New Roman"/>
          <w:sz w:val="24"/>
          <w:szCs w:val="24"/>
        </w:rPr>
        <w:t xml:space="preserve">муниципального </w:t>
      </w:r>
    </w:p>
    <w:p w:rsidR="00D943F2" w:rsidRDefault="002B3CA8" w:rsidP="002B3CA8">
      <w:pPr>
        <w:tabs>
          <w:tab w:val="left" w:pos="5976"/>
          <w:tab w:val="right" w:pos="935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A0652">
        <w:rPr>
          <w:rFonts w:ascii="Times New Roman" w:hAnsi="Times New Roman"/>
          <w:sz w:val="24"/>
          <w:szCs w:val="24"/>
        </w:rPr>
        <w:t xml:space="preserve">образования </w:t>
      </w:r>
      <w:r w:rsidR="00D943F2">
        <w:rPr>
          <w:rFonts w:ascii="Times New Roman" w:hAnsi="Times New Roman"/>
          <w:sz w:val="24"/>
          <w:szCs w:val="24"/>
        </w:rPr>
        <w:t xml:space="preserve">город Ломоносов </w:t>
      </w:r>
    </w:p>
    <w:p w:rsidR="00D943F2" w:rsidRPr="00D943F2" w:rsidRDefault="00D943F2" w:rsidP="002A0652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</w:t>
      </w:r>
      <w:r w:rsidR="002021D2">
        <w:rPr>
          <w:rFonts w:ascii="Times New Roman" w:hAnsi="Times New Roman"/>
          <w:sz w:val="24"/>
          <w:szCs w:val="24"/>
        </w:rPr>
        <w:t>30.10.</w:t>
      </w:r>
      <w:r w:rsidR="002A0652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№</w:t>
      </w:r>
      <w:r w:rsidR="002021D2">
        <w:rPr>
          <w:rFonts w:ascii="Times New Roman" w:hAnsi="Times New Roman"/>
          <w:sz w:val="24"/>
          <w:szCs w:val="24"/>
        </w:rPr>
        <w:t xml:space="preserve"> 129/01-02</w:t>
      </w:r>
      <w:bookmarkStart w:id="0" w:name="_GoBack"/>
      <w:bookmarkEnd w:id="0"/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BE523D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МУНИЦИПАЛЬНАЯ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</w:t>
      </w:r>
      <w:r w:rsidR="002876F4">
        <w:rPr>
          <w:rFonts w:ascii="Times New Roman" w:hAnsi="Times New Roman"/>
          <w:sz w:val="28"/>
          <w:szCs w:val="28"/>
        </w:rPr>
        <w:t>20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2A0652" w:rsidRDefault="001E390B" w:rsidP="001E390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652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1E390B" w:rsidRDefault="00901EE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949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0"/>
      </w:tblGrid>
      <w:tr w:rsidR="001E390B" w:rsidRPr="00E35EA3" w:rsidTr="002A0652">
        <w:trPr>
          <w:trHeight w:val="423"/>
        </w:trPr>
        <w:tc>
          <w:tcPr>
            <w:tcW w:w="3828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670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2A0652">
        <w:tc>
          <w:tcPr>
            <w:tcW w:w="3828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670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2A0652">
        <w:tc>
          <w:tcPr>
            <w:tcW w:w="3828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670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2A0652">
        <w:tc>
          <w:tcPr>
            <w:tcW w:w="3828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670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2A0652">
        <w:tc>
          <w:tcPr>
            <w:tcW w:w="3828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670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2A0652">
        <w:tc>
          <w:tcPr>
            <w:tcW w:w="3828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670" w:type="dxa"/>
          </w:tcPr>
          <w:p w:rsidR="001E390B" w:rsidRPr="00E35EA3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876F4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1E390B" w:rsidRPr="00E35EA3" w:rsidTr="002A0652">
        <w:tc>
          <w:tcPr>
            <w:tcW w:w="3828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670" w:type="dxa"/>
          </w:tcPr>
          <w:p w:rsidR="001E390B" w:rsidRPr="00E35EA3" w:rsidRDefault="0079347F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47F">
              <w:rPr>
                <w:rFonts w:ascii="Times New Roman" w:hAnsi="Times New Roman" w:cs="Times New Roman"/>
                <w:szCs w:val="22"/>
              </w:rPr>
              <w:t>1</w:t>
            </w:r>
            <w:r w:rsidR="00E075D3">
              <w:rPr>
                <w:rFonts w:ascii="Times New Roman" w:hAnsi="Times New Roman" w:cs="Times New Roman"/>
                <w:szCs w:val="22"/>
              </w:rPr>
              <w:t>8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79347F">
              <w:rPr>
                <w:rFonts w:ascii="Times New Roman" w:hAnsi="Times New Roman" w:cs="Times New Roman"/>
                <w:szCs w:val="22"/>
              </w:rPr>
              <w:t>274,8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1F4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1E390B" w:rsidRPr="00E35EA3" w:rsidTr="002A0652">
        <w:tc>
          <w:tcPr>
            <w:tcW w:w="3828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670" w:type="dxa"/>
          </w:tcPr>
          <w:p w:rsidR="00136F78" w:rsidRDefault="00D943F2" w:rsidP="002A0652">
            <w:pPr>
              <w:spacing w:after="0"/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BE523D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г. Ломоносов, ул. </w:t>
            </w:r>
            <w:r w:rsidR="002876F4">
              <w:rPr>
                <w:rFonts w:ascii="Times New Roman" w:hAnsi="Times New Roman"/>
                <w:sz w:val="24"/>
                <w:szCs w:val="24"/>
              </w:rPr>
              <w:t>Красного Флота д. 1, 3- ул. Сафронова д. 2,4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390B" w:rsidRDefault="00D92F90" w:rsidP="002A0652">
            <w:pPr>
              <w:spacing w:after="0"/>
              <w:ind w:left="126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2.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Размещение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детской площадки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на внутриквартальной территории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2876F4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911A2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Красная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напротив 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д. 24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51F83" w:rsidRDefault="00136F78" w:rsidP="002A0652">
            <w:pPr>
              <w:pStyle w:val="ConsPlusNormal"/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/>
                <w:sz w:val="24"/>
                <w:szCs w:val="24"/>
              </w:rPr>
              <w:t>3</w:t>
            </w:r>
            <w:r w:rsidR="00361D58">
              <w:rPr>
                <w:rFonts w:ascii="Times New Roman" w:hAnsi="Times New Roman"/>
                <w:sz w:val="24"/>
                <w:szCs w:val="24"/>
              </w:rPr>
              <w:t>.</w:t>
            </w:r>
            <w:r w:rsidR="002A06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</w:t>
            </w:r>
            <w:proofErr w:type="gramStart"/>
            <w:r w:rsidR="00451F83">
              <w:rPr>
                <w:rFonts w:ascii="Times New Roman" w:hAnsi="Times New Roman"/>
                <w:sz w:val="24"/>
                <w:szCs w:val="24"/>
              </w:rPr>
              <w:t xml:space="preserve">адресу: 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911A22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2876F4">
              <w:rPr>
                <w:rFonts w:ascii="Times New Roman" w:hAnsi="Times New Roman"/>
                <w:sz w:val="24"/>
                <w:szCs w:val="24"/>
              </w:rPr>
              <w:t>Ломоносов, ул. Победы, д. 15;</w:t>
            </w:r>
          </w:p>
          <w:p w:rsidR="002876F4" w:rsidRDefault="002876F4" w:rsidP="002A0652">
            <w:pPr>
              <w:pStyle w:val="ConsPlusNormal"/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 Ломоносов, ул. Победы, д. 19, 21а- ул. Швейцарская д. 18/, 18/2;</w:t>
            </w:r>
          </w:p>
          <w:p w:rsidR="00D136D5" w:rsidRPr="00E35EA3" w:rsidRDefault="002876F4" w:rsidP="002A0652">
            <w:pPr>
              <w:pStyle w:val="ConsPlusNormal"/>
              <w:ind w:left="1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</w:tr>
    </w:tbl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1912"/>
      </w:tblGrid>
      <w:tr w:rsidR="001E390B" w:rsidRPr="00E35EA3" w:rsidTr="002A0652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91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A0652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1912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912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912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912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912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912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912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1912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A0652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1912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201</w:t>
      </w:r>
      <w:r w:rsidR="002876F4">
        <w:rPr>
          <w:rFonts w:ascii="Times New Roman" w:hAnsi="Times New Roman" w:cs="Times New Roman"/>
          <w:sz w:val="24"/>
          <w:szCs w:val="24"/>
        </w:rPr>
        <w:t>9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44E48" w:rsidRDefault="00944E48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</w:p>
    <w:p w:rsidR="00E44F26" w:rsidRDefault="00E44F26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proofErr w:type="gramStart"/>
      <w:r w:rsidR="00901EE8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91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768"/>
        <w:gridCol w:w="1276"/>
        <w:gridCol w:w="1201"/>
        <w:gridCol w:w="1918"/>
        <w:gridCol w:w="1418"/>
        <w:gridCol w:w="1133"/>
      </w:tblGrid>
      <w:tr w:rsidR="001E390B" w:rsidRPr="002A0652" w:rsidTr="00E44F26">
        <w:tc>
          <w:tcPr>
            <w:tcW w:w="1702" w:type="dxa"/>
            <w:vMerge w:val="restart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 xml:space="preserve">Номер </w:t>
            </w:r>
            <w:r w:rsidRPr="002A0652">
              <w:rPr>
                <w:rFonts w:ascii="Times New Roman" w:hAnsi="Times New Roman" w:cs="Times New Roman"/>
                <w:szCs w:val="22"/>
              </w:rPr>
              <w:br/>
              <w:t>и наименование основного мероприятия</w:t>
            </w:r>
          </w:p>
        </w:tc>
        <w:tc>
          <w:tcPr>
            <w:tcW w:w="1843" w:type="dxa"/>
            <w:gridSpan w:val="2"/>
            <w:vMerge w:val="restart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Ответственный исполнитель</w:t>
            </w:r>
          </w:p>
        </w:tc>
        <w:tc>
          <w:tcPr>
            <w:tcW w:w="2477" w:type="dxa"/>
            <w:gridSpan w:val="2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Срок</w:t>
            </w:r>
          </w:p>
        </w:tc>
        <w:tc>
          <w:tcPr>
            <w:tcW w:w="1918" w:type="dxa"/>
            <w:vMerge w:val="restart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Ожидаемый непосредственный результат (краткое описание)</w:t>
            </w:r>
          </w:p>
        </w:tc>
        <w:tc>
          <w:tcPr>
            <w:tcW w:w="1418" w:type="dxa"/>
            <w:vMerge w:val="restart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Основные направления реализации</w:t>
            </w:r>
            <w:r w:rsidR="00F43C44" w:rsidRPr="002A0652">
              <w:rPr>
                <w:rFonts w:ascii="Times New Roman" w:hAnsi="Times New Roman" w:cs="Times New Roman"/>
                <w:szCs w:val="22"/>
              </w:rPr>
              <w:t>, Объем финансирования тыс. руб.</w:t>
            </w:r>
          </w:p>
        </w:tc>
        <w:tc>
          <w:tcPr>
            <w:tcW w:w="1133" w:type="dxa"/>
            <w:vMerge w:val="restart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 xml:space="preserve">Связь </w:t>
            </w:r>
            <w:r w:rsidRPr="002A0652">
              <w:rPr>
                <w:rFonts w:ascii="Times New Roman" w:hAnsi="Times New Roman" w:cs="Times New Roman"/>
                <w:szCs w:val="22"/>
              </w:rPr>
              <w:br/>
              <w:t xml:space="preserve">с показателями Программы </w:t>
            </w:r>
          </w:p>
        </w:tc>
      </w:tr>
      <w:tr w:rsidR="001E390B" w:rsidRPr="002A0652" w:rsidTr="00E44F26">
        <w:tc>
          <w:tcPr>
            <w:tcW w:w="1702" w:type="dxa"/>
            <w:vMerge/>
          </w:tcPr>
          <w:p w:rsidR="001E390B" w:rsidRPr="002A0652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</w:tcPr>
          <w:p w:rsidR="001E390B" w:rsidRPr="002A0652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начала реализации</w:t>
            </w:r>
          </w:p>
        </w:tc>
        <w:tc>
          <w:tcPr>
            <w:tcW w:w="1201" w:type="dxa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окончания реализации</w:t>
            </w:r>
          </w:p>
        </w:tc>
        <w:tc>
          <w:tcPr>
            <w:tcW w:w="1918" w:type="dxa"/>
            <w:vMerge/>
          </w:tcPr>
          <w:p w:rsidR="001E390B" w:rsidRPr="002A0652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1E390B" w:rsidRPr="002A0652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</w:tcPr>
          <w:p w:rsidR="001E390B" w:rsidRPr="002A0652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A0652" w:rsidTr="00E44F26">
        <w:tc>
          <w:tcPr>
            <w:tcW w:w="10491" w:type="dxa"/>
            <w:gridSpan w:val="8"/>
          </w:tcPr>
          <w:p w:rsidR="001E390B" w:rsidRPr="002A0652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A0652" w:rsidTr="00E44F26">
        <w:trPr>
          <w:trHeight w:val="2537"/>
        </w:trPr>
        <w:tc>
          <w:tcPr>
            <w:tcW w:w="1777" w:type="dxa"/>
            <w:gridSpan w:val="2"/>
          </w:tcPr>
          <w:p w:rsidR="00D34C62" w:rsidRPr="002A065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</w:rPr>
            </w:pPr>
            <w:r w:rsidRPr="002A0652">
              <w:rPr>
                <w:rFonts w:ascii="Times New Roman" w:hAnsi="Times New Roman"/>
              </w:rPr>
              <w:t xml:space="preserve">Комплексное благоустройство территории по адресу: </w:t>
            </w:r>
          </w:p>
          <w:p w:rsidR="008769EF" w:rsidRPr="002A0652" w:rsidRDefault="00D34C62" w:rsidP="00E44F26">
            <w:pPr>
              <w:spacing w:after="0"/>
              <w:ind w:left="126"/>
              <w:jc w:val="both"/>
              <w:rPr>
                <w:rFonts w:ascii="Times New Roman" w:hAnsi="Times New Roman"/>
              </w:rPr>
            </w:pPr>
            <w:r w:rsidRPr="002A0652">
              <w:rPr>
                <w:rFonts w:ascii="Times New Roman" w:hAnsi="Times New Roman"/>
              </w:rPr>
              <w:t xml:space="preserve">г. Ломоносов, ул. </w:t>
            </w:r>
            <w:r w:rsidR="002D3C12" w:rsidRPr="002A0652">
              <w:rPr>
                <w:rFonts w:ascii="Times New Roman" w:hAnsi="Times New Roman"/>
              </w:rPr>
              <w:t xml:space="preserve"> ул. Красного Флота д. 1, 3- ул. Сафронова д. 2, 4</w:t>
            </w:r>
            <w:r w:rsidRPr="002A0652">
              <w:rPr>
                <w:rFonts w:ascii="Times New Roman" w:hAnsi="Times New Roman"/>
              </w:rPr>
              <w:t>;</w:t>
            </w:r>
          </w:p>
        </w:tc>
        <w:tc>
          <w:tcPr>
            <w:tcW w:w="1768" w:type="dxa"/>
          </w:tcPr>
          <w:p w:rsidR="008769EF" w:rsidRPr="002A0652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/>
                <w:szCs w:val="22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276" w:type="dxa"/>
          </w:tcPr>
          <w:p w:rsidR="008769EF" w:rsidRPr="002A0652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01" w:type="dxa"/>
          </w:tcPr>
          <w:p w:rsidR="008769EF" w:rsidRPr="002A0652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918" w:type="dxa"/>
          </w:tcPr>
          <w:p w:rsidR="008769EF" w:rsidRPr="002A0652" w:rsidRDefault="00D34C62" w:rsidP="00E44F26">
            <w:pPr>
              <w:spacing w:after="0"/>
              <w:ind w:left="126"/>
              <w:jc w:val="both"/>
              <w:rPr>
                <w:rFonts w:ascii="Times New Roman" w:hAnsi="Times New Roman" w:cs="Times New Roman"/>
              </w:rPr>
            </w:pPr>
            <w:r w:rsidRPr="002A0652">
              <w:rPr>
                <w:rFonts w:ascii="Times New Roman" w:hAnsi="Times New Roman"/>
              </w:rPr>
              <w:t xml:space="preserve">Комплексное благоустройство территории по </w:t>
            </w:r>
            <w:proofErr w:type="gramStart"/>
            <w:r w:rsidRPr="002A0652">
              <w:rPr>
                <w:rFonts w:ascii="Times New Roman" w:hAnsi="Times New Roman"/>
              </w:rPr>
              <w:t>адресу:</w:t>
            </w:r>
            <w:r w:rsidR="00911A22" w:rsidRPr="002A0652">
              <w:rPr>
                <w:rFonts w:ascii="Times New Roman" w:hAnsi="Times New Roman"/>
              </w:rPr>
              <w:t xml:space="preserve">   </w:t>
            </w:r>
            <w:proofErr w:type="gramEnd"/>
            <w:r w:rsidR="00911A22" w:rsidRPr="002A0652">
              <w:rPr>
                <w:rFonts w:ascii="Times New Roman" w:hAnsi="Times New Roman"/>
              </w:rPr>
              <w:t xml:space="preserve">   </w:t>
            </w:r>
            <w:r w:rsidRPr="002A0652">
              <w:rPr>
                <w:rFonts w:ascii="Times New Roman" w:hAnsi="Times New Roman"/>
              </w:rPr>
              <w:t xml:space="preserve"> </w:t>
            </w:r>
            <w:r w:rsidR="00911A22" w:rsidRPr="002A0652">
              <w:rPr>
                <w:rFonts w:ascii="Times New Roman" w:hAnsi="Times New Roman"/>
              </w:rPr>
              <w:t>г. Ломоносов, ул.  ул. Красного Флота д. 1, 3- ул. Сафронова д. 2, 4;</w:t>
            </w:r>
          </w:p>
        </w:tc>
        <w:tc>
          <w:tcPr>
            <w:tcW w:w="1418" w:type="dxa"/>
          </w:tcPr>
          <w:p w:rsidR="008769EF" w:rsidRPr="002A0652" w:rsidRDefault="00601DDD" w:rsidP="00601DDD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1</w:t>
            </w:r>
            <w:r w:rsidR="00E075D3">
              <w:rPr>
                <w:rFonts w:ascii="Times New Roman" w:hAnsi="Times New Roman" w:cs="Times New Roman"/>
                <w:szCs w:val="22"/>
              </w:rPr>
              <w:t>4 000,0</w:t>
            </w:r>
          </w:p>
        </w:tc>
        <w:tc>
          <w:tcPr>
            <w:tcW w:w="1133" w:type="dxa"/>
          </w:tcPr>
          <w:p w:rsidR="008769EF" w:rsidRPr="002A0652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 w:rsidRPr="002A0652"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2D3C12" w:rsidRPr="002A0652">
              <w:rPr>
                <w:rFonts w:ascii="Times New Roman" w:hAnsi="Times New Roman" w:cs="Times New Roman"/>
                <w:szCs w:val="22"/>
              </w:rPr>
              <w:t>6037</w:t>
            </w:r>
            <w:proofErr w:type="gramStart"/>
            <w:r w:rsidR="002D3C12" w:rsidRPr="002A0652">
              <w:rPr>
                <w:rFonts w:ascii="Times New Roman" w:hAnsi="Times New Roman" w:cs="Times New Roman"/>
                <w:szCs w:val="22"/>
              </w:rPr>
              <w:t>,0</w:t>
            </w:r>
            <w:proofErr w:type="gramEnd"/>
            <w:r w:rsidR="002D3C12" w:rsidRPr="002A0652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2A0652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2A0652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Pr="002A0652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911A22" w:rsidRPr="002A0652" w:rsidTr="00E44F26">
        <w:tc>
          <w:tcPr>
            <w:tcW w:w="1777" w:type="dxa"/>
            <w:gridSpan w:val="2"/>
          </w:tcPr>
          <w:p w:rsidR="00911A22" w:rsidRPr="002A0652" w:rsidRDefault="00911A22" w:rsidP="00911A22">
            <w:pPr>
              <w:spacing w:after="0"/>
              <w:ind w:left="126"/>
              <w:jc w:val="both"/>
              <w:rPr>
                <w:rFonts w:ascii="Times New Roman" w:hAnsi="Times New Roman"/>
              </w:rPr>
            </w:pPr>
            <w:r w:rsidRPr="002A0652">
              <w:rPr>
                <w:rFonts w:ascii="Times New Roman" w:hAnsi="Times New Roman"/>
              </w:rPr>
              <w:t xml:space="preserve"> Размещение детской площадки на внутриквартальной территории по </w:t>
            </w:r>
            <w:proofErr w:type="gramStart"/>
            <w:r w:rsidRPr="002A0652">
              <w:rPr>
                <w:rFonts w:ascii="Times New Roman" w:hAnsi="Times New Roman"/>
              </w:rPr>
              <w:t xml:space="preserve">адресу:   </w:t>
            </w:r>
            <w:proofErr w:type="gramEnd"/>
            <w:r w:rsidRPr="002A0652">
              <w:rPr>
                <w:rFonts w:ascii="Times New Roman" w:hAnsi="Times New Roman"/>
              </w:rPr>
              <w:t xml:space="preserve">     г. Ломоносов, ул. Красная напротив  д. 24</w:t>
            </w:r>
          </w:p>
        </w:tc>
        <w:tc>
          <w:tcPr>
            <w:tcW w:w="1768" w:type="dxa"/>
          </w:tcPr>
          <w:p w:rsidR="00911A22" w:rsidRPr="002A0652" w:rsidRDefault="00911A2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/>
                <w:szCs w:val="22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276" w:type="dxa"/>
          </w:tcPr>
          <w:p w:rsidR="00911A22" w:rsidRPr="002A065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01" w:type="dxa"/>
          </w:tcPr>
          <w:p w:rsidR="00911A22" w:rsidRPr="002A065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918" w:type="dxa"/>
          </w:tcPr>
          <w:p w:rsidR="00911A22" w:rsidRPr="002A0652" w:rsidRDefault="00911A22" w:rsidP="00911A22">
            <w:pPr>
              <w:spacing w:after="0"/>
              <w:ind w:left="126"/>
              <w:jc w:val="both"/>
              <w:rPr>
                <w:rFonts w:ascii="Times New Roman" w:hAnsi="Times New Roman"/>
              </w:rPr>
            </w:pPr>
            <w:r w:rsidRPr="002A0652">
              <w:rPr>
                <w:rFonts w:ascii="Times New Roman" w:hAnsi="Times New Roman"/>
              </w:rPr>
              <w:t xml:space="preserve"> Размещение детской площадки на внутриквартальной территории по </w:t>
            </w:r>
            <w:proofErr w:type="gramStart"/>
            <w:r w:rsidRPr="002A0652">
              <w:rPr>
                <w:rFonts w:ascii="Times New Roman" w:hAnsi="Times New Roman"/>
              </w:rPr>
              <w:t xml:space="preserve">адресу:   </w:t>
            </w:r>
            <w:proofErr w:type="gramEnd"/>
            <w:r w:rsidRPr="002A0652">
              <w:rPr>
                <w:rFonts w:ascii="Times New Roman" w:hAnsi="Times New Roman"/>
              </w:rPr>
              <w:t xml:space="preserve">     г. Ломоносов, ул. Красная напротив  д. 24</w:t>
            </w:r>
          </w:p>
        </w:tc>
        <w:tc>
          <w:tcPr>
            <w:tcW w:w="1418" w:type="dxa"/>
          </w:tcPr>
          <w:p w:rsidR="00911A22" w:rsidRPr="002A065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2 600,0</w:t>
            </w:r>
          </w:p>
        </w:tc>
        <w:tc>
          <w:tcPr>
            <w:tcW w:w="1133" w:type="dxa"/>
          </w:tcPr>
          <w:p w:rsidR="00911A22" w:rsidRPr="002A0652" w:rsidRDefault="00911A22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 w:rsidRPr="002A0652">
              <w:rPr>
                <w:rFonts w:ascii="Times New Roman" w:hAnsi="Times New Roman" w:cs="Times New Roman"/>
                <w:szCs w:val="22"/>
              </w:rPr>
              <w:t xml:space="preserve">= 639,0 </w:t>
            </w:r>
            <w:proofErr w:type="spellStart"/>
            <w:r w:rsidRPr="002A0652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Pr="002A0652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911A22" w:rsidRPr="002A0652" w:rsidTr="00E44F26">
        <w:tc>
          <w:tcPr>
            <w:tcW w:w="1777" w:type="dxa"/>
            <w:gridSpan w:val="2"/>
          </w:tcPr>
          <w:p w:rsidR="00911A22" w:rsidRPr="002A0652" w:rsidRDefault="00911A22" w:rsidP="00911A22">
            <w:pPr>
              <w:pStyle w:val="a8"/>
              <w:snapToGrid w:val="0"/>
              <w:jc w:val="left"/>
              <w:rPr>
                <w:rFonts w:ascii="Times New Roman" w:hAnsi="Times New Roman"/>
              </w:rPr>
            </w:pPr>
            <w:bookmarkStart w:id="3" w:name="_Hlk527387077"/>
            <w:r w:rsidRPr="002A0652">
              <w:rPr>
                <w:rFonts w:ascii="Times New Roman" w:hAnsi="Times New Roman"/>
              </w:rPr>
              <w:t>Проектирование комплексного благоустройства территории по адресу: г. Ломоносов, ул. Победы д. 15</w:t>
            </w:r>
          </w:p>
        </w:tc>
        <w:tc>
          <w:tcPr>
            <w:tcW w:w="1768" w:type="dxa"/>
          </w:tcPr>
          <w:p w:rsidR="00911A22" w:rsidRPr="002A0652" w:rsidRDefault="00911A2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/>
                <w:szCs w:val="22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276" w:type="dxa"/>
          </w:tcPr>
          <w:p w:rsidR="00911A22" w:rsidRPr="002A065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01" w:type="dxa"/>
          </w:tcPr>
          <w:p w:rsidR="00911A22" w:rsidRPr="002A065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918" w:type="dxa"/>
          </w:tcPr>
          <w:p w:rsidR="00911A22" w:rsidRPr="002A0652" w:rsidRDefault="00911A22" w:rsidP="00911A22">
            <w:pPr>
              <w:pStyle w:val="ConsPlusNormal"/>
              <w:ind w:firstLine="5"/>
              <w:jc w:val="both"/>
              <w:rPr>
                <w:rFonts w:ascii="Times New Roman" w:hAnsi="Times New Roman"/>
                <w:szCs w:val="22"/>
              </w:rPr>
            </w:pPr>
            <w:r w:rsidRPr="002A0652">
              <w:rPr>
                <w:rFonts w:ascii="Times New Roman" w:hAnsi="Times New Roman"/>
                <w:szCs w:val="22"/>
              </w:rPr>
              <w:t>Проектирование комплексного благоустройства территории по адресу: г. Ломоносов, ул. Победы, 15</w:t>
            </w:r>
          </w:p>
        </w:tc>
        <w:tc>
          <w:tcPr>
            <w:tcW w:w="1418" w:type="dxa"/>
          </w:tcPr>
          <w:p w:rsidR="00911A22" w:rsidRPr="002A0652" w:rsidRDefault="00601DDD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670,0</w:t>
            </w:r>
          </w:p>
        </w:tc>
        <w:tc>
          <w:tcPr>
            <w:tcW w:w="1133" w:type="dxa"/>
          </w:tcPr>
          <w:p w:rsidR="00911A22" w:rsidRPr="002A0652" w:rsidRDefault="00911A22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proofErr w:type="gramStart"/>
            <w:r w:rsidRPr="002A0652">
              <w:rPr>
                <w:rFonts w:ascii="Times New Roman" w:hAnsi="Times New Roman" w:cs="Times New Roman"/>
                <w:szCs w:val="22"/>
              </w:rPr>
              <w:t xml:space="preserve">=  </w:t>
            </w:r>
            <w:r w:rsidR="00361D58" w:rsidRPr="002A0652">
              <w:rPr>
                <w:rFonts w:ascii="Times New Roman" w:hAnsi="Times New Roman" w:cs="Times New Roman"/>
                <w:szCs w:val="22"/>
              </w:rPr>
              <w:t>3700,0</w:t>
            </w:r>
            <w:proofErr w:type="gramEnd"/>
            <w:r w:rsidRPr="002A0652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2A0652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Pr="002A0652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3"/>
      <w:tr w:rsidR="00361D58" w:rsidRPr="002A0652" w:rsidTr="00E44F26">
        <w:tc>
          <w:tcPr>
            <w:tcW w:w="1777" w:type="dxa"/>
            <w:gridSpan w:val="2"/>
          </w:tcPr>
          <w:p w:rsidR="00361D58" w:rsidRPr="002A0652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</w:rPr>
            </w:pPr>
            <w:r w:rsidRPr="002A0652">
              <w:rPr>
                <w:rFonts w:ascii="Times New Roman" w:hAnsi="Times New Roman"/>
              </w:rPr>
              <w:t>Проектирование комплексного благоустройства территории по адресу: г. Ломоносов, ул. Победы д. 19, 21а- ул. Швейцарская д. 18/1, 18/2</w:t>
            </w:r>
          </w:p>
        </w:tc>
        <w:tc>
          <w:tcPr>
            <w:tcW w:w="1768" w:type="dxa"/>
          </w:tcPr>
          <w:p w:rsidR="00361D58" w:rsidRPr="002A0652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/>
                <w:szCs w:val="22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276" w:type="dxa"/>
          </w:tcPr>
          <w:p w:rsidR="00361D58" w:rsidRPr="002A0652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01" w:type="dxa"/>
          </w:tcPr>
          <w:p w:rsidR="00361D58" w:rsidRPr="002A0652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918" w:type="dxa"/>
          </w:tcPr>
          <w:p w:rsidR="00361D58" w:rsidRPr="002A0652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Cs w:val="22"/>
              </w:rPr>
            </w:pPr>
            <w:r w:rsidRPr="002A0652">
              <w:rPr>
                <w:rFonts w:ascii="Times New Roman" w:hAnsi="Times New Roman"/>
                <w:szCs w:val="22"/>
              </w:rPr>
              <w:t>Проектирование комплексного благоустройства территории по адресу: г. Ломоносов, ул. Победы д. 19, 21а- ул. Швейцарская д. 18/1, 18/2</w:t>
            </w:r>
          </w:p>
        </w:tc>
        <w:tc>
          <w:tcPr>
            <w:tcW w:w="1418" w:type="dxa"/>
          </w:tcPr>
          <w:p w:rsidR="00361D58" w:rsidRPr="002A0652" w:rsidRDefault="00601DDD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956,7</w:t>
            </w:r>
          </w:p>
        </w:tc>
        <w:tc>
          <w:tcPr>
            <w:tcW w:w="1133" w:type="dxa"/>
          </w:tcPr>
          <w:p w:rsidR="00361D58" w:rsidRPr="002A0652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 w:rsidRPr="002A0652">
              <w:rPr>
                <w:rFonts w:ascii="Times New Roman" w:hAnsi="Times New Roman" w:cs="Times New Roman"/>
                <w:szCs w:val="22"/>
              </w:rPr>
              <w:t xml:space="preserve">= 10 045,0 </w:t>
            </w:r>
            <w:proofErr w:type="spellStart"/>
            <w:r w:rsidRPr="002A0652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Pr="002A0652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361D58" w:rsidRPr="002A0652" w:rsidTr="00E44F26">
        <w:tc>
          <w:tcPr>
            <w:tcW w:w="1777" w:type="dxa"/>
            <w:gridSpan w:val="2"/>
          </w:tcPr>
          <w:p w:rsidR="00361D58" w:rsidRPr="002A0652" w:rsidRDefault="00361D58" w:rsidP="00E44F26">
            <w:pPr>
              <w:spacing w:after="0"/>
              <w:ind w:left="126"/>
              <w:jc w:val="both"/>
              <w:rPr>
                <w:rFonts w:ascii="Times New Roman" w:hAnsi="Times New Roman"/>
              </w:rPr>
            </w:pPr>
            <w:r w:rsidRPr="002A0652">
              <w:rPr>
                <w:rFonts w:ascii="Times New Roman" w:hAnsi="Times New Roman"/>
              </w:rPr>
              <w:t>Разработка проектов производства работ для получения ордеров ГАТИ г. Ломоносов, ул.  ул. Красного Флота д. 1, 3- ул. Сафронова д. 2, 4;</w:t>
            </w:r>
          </w:p>
        </w:tc>
        <w:tc>
          <w:tcPr>
            <w:tcW w:w="1768" w:type="dxa"/>
          </w:tcPr>
          <w:p w:rsidR="00361D58" w:rsidRPr="002A0652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/>
                <w:szCs w:val="22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276" w:type="dxa"/>
          </w:tcPr>
          <w:p w:rsidR="00361D58" w:rsidRPr="002A0652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01" w:type="dxa"/>
          </w:tcPr>
          <w:p w:rsidR="00361D58" w:rsidRPr="002A0652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918" w:type="dxa"/>
          </w:tcPr>
          <w:p w:rsidR="00361D58" w:rsidRPr="002A0652" w:rsidRDefault="00361D58" w:rsidP="00E44F26">
            <w:pPr>
              <w:spacing w:after="0"/>
              <w:ind w:left="126"/>
              <w:jc w:val="both"/>
              <w:rPr>
                <w:rFonts w:ascii="Times New Roman" w:hAnsi="Times New Roman"/>
              </w:rPr>
            </w:pPr>
            <w:r w:rsidRPr="002A0652">
              <w:rPr>
                <w:rFonts w:ascii="Times New Roman" w:hAnsi="Times New Roman"/>
              </w:rPr>
              <w:t>Разработка проектов производства работ для получения ордеров ГАТИ г. Ломоносов, ул.  ул. Красного Флота д. 1, 3- ул. Сафронова д. 2, 4;</w:t>
            </w:r>
          </w:p>
        </w:tc>
        <w:tc>
          <w:tcPr>
            <w:tcW w:w="1418" w:type="dxa"/>
          </w:tcPr>
          <w:p w:rsidR="00361D58" w:rsidRPr="002A0652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>48,1</w:t>
            </w:r>
          </w:p>
        </w:tc>
        <w:tc>
          <w:tcPr>
            <w:tcW w:w="1133" w:type="dxa"/>
          </w:tcPr>
          <w:p w:rsidR="00361D58" w:rsidRPr="002A0652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A0652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2A0652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Pr="002A0652"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361D58" w:rsidRPr="002A0652" w:rsidTr="00E44F26">
        <w:tc>
          <w:tcPr>
            <w:tcW w:w="1777" w:type="dxa"/>
            <w:gridSpan w:val="2"/>
          </w:tcPr>
          <w:p w:rsidR="00361D58" w:rsidRPr="002A0652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68" w:type="dxa"/>
          </w:tcPr>
          <w:p w:rsidR="00361D58" w:rsidRPr="002A0652" w:rsidRDefault="00361D58" w:rsidP="00361D58">
            <w:pPr>
              <w:pStyle w:val="ConsPlusNormal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</w:tcPr>
          <w:p w:rsidR="00361D58" w:rsidRPr="002A0652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01" w:type="dxa"/>
          </w:tcPr>
          <w:p w:rsidR="00361D58" w:rsidRPr="002A0652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18" w:type="dxa"/>
          </w:tcPr>
          <w:p w:rsidR="00361D58" w:rsidRPr="002A0652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</w:tcPr>
          <w:p w:rsidR="00361D58" w:rsidRPr="002A0652" w:rsidRDefault="00601DDD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2A0652">
              <w:rPr>
                <w:rFonts w:ascii="Times New Roman" w:hAnsi="Times New Roman" w:cs="Times New Roman"/>
                <w:b/>
                <w:bCs/>
                <w:szCs w:val="22"/>
              </w:rPr>
              <w:t>1</w:t>
            </w:r>
            <w:r w:rsidR="00E075D3">
              <w:rPr>
                <w:rFonts w:ascii="Times New Roman" w:hAnsi="Times New Roman" w:cs="Times New Roman"/>
                <w:b/>
                <w:bCs/>
                <w:szCs w:val="22"/>
              </w:rPr>
              <w:t xml:space="preserve">8 </w:t>
            </w:r>
            <w:r w:rsidRPr="002A0652">
              <w:rPr>
                <w:rFonts w:ascii="Times New Roman" w:hAnsi="Times New Roman" w:cs="Times New Roman"/>
                <w:b/>
                <w:bCs/>
                <w:szCs w:val="22"/>
              </w:rPr>
              <w:t xml:space="preserve">274,8 </w:t>
            </w:r>
          </w:p>
        </w:tc>
        <w:tc>
          <w:tcPr>
            <w:tcW w:w="1133" w:type="dxa"/>
          </w:tcPr>
          <w:p w:rsidR="00361D58" w:rsidRPr="002A0652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0350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344"/>
        <w:gridCol w:w="1702"/>
        <w:gridCol w:w="775"/>
        <w:gridCol w:w="784"/>
        <w:gridCol w:w="634"/>
        <w:gridCol w:w="567"/>
        <w:gridCol w:w="1776"/>
      </w:tblGrid>
      <w:tr w:rsidR="001E390B" w:rsidRPr="00F468C4" w:rsidTr="002B3CA8">
        <w:tc>
          <w:tcPr>
            <w:tcW w:w="1768" w:type="dxa"/>
            <w:vMerge w:val="restart"/>
          </w:tcPr>
          <w:p w:rsidR="001E390B" w:rsidRPr="00F468C4" w:rsidRDefault="001E390B" w:rsidP="00E44F26">
            <w:pPr>
              <w:pStyle w:val="ConsPlusNormal"/>
              <w:ind w:hanging="62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344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>соисполнитель,  участник</w:t>
            </w:r>
            <w:proofErr w:type="gramEnd"/>
          </w:p>
        </w:tc>
        <w:tc>
          <w:tcPr>
            <w:tcW w:w="1702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2B3CA8">
        <w:trPr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4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  <w:proofErr w:type="spellEnd"/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2B3CA8">
        <w:trPr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20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44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70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A0652" w:rsidRPr="00F468C4" w:rsidTr="002B3CA8">
        <w:trPr>
          <w:trHeight w:val="702"/>
        </w:trPr>
        <w:tc>
          <w:tcPr>
            <w:tcW w:w="1768" w:type="dxa"/>
            <w:vMerge/>
          </w:tcPr>
          <w:p w:rsidR="002A0652" w:rsidRPr="00F468C4" w:rsidRDefault="002A0652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4" w:type="dxa"/>
          </w:tcPr>
          <w:p w:rsidR="002A0652" w:rsidRPr="00F468C4" w:rsidRDefault="002A0652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702" w:type="dxa"/>
            <w:vAlign w:val="bottom"/>
          </w:tcPr>
          <w:p w:rsidR="002A0652" w:rsidRPr="00F468C4" w:rsidRDefault="002A0652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2020 год</w:t>
            </w:r>
          </w:p>
        </w:tc>
        <w:tc>
          <w:tcPr>
            <w:tcW w:w="775" w:type="dxa"/>
          </w:tcPr>
          <w:p w:rsidR="002A0652" w:rsidRPr="00FC072B" w:rsidRDefault="002A0652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2A0652" w:rsidRPr="00FC072B" w:rsidRDefault="002A0652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2A0652" w:rsidRPr="00FC072B" w:rsidRDefault="002A0652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2A0652" w:rsidRPr="00FC072B" w:rsidRDefault="002A0652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2A0652" w:rsidRPr="00FC072B" w:rsidRDefault="002A0652" w:rsidP="00361D58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2B3CA8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4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702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2B3CA8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4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702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C5730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A0652" w:rsidRDefault="002A0652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A0652" w:rsidRDefault="002A0652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A0652" w:rsidRDefault="002A0652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A0652" w:rsidRDefault="002A0652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44F26" w:rsidRDefault="00E44F26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A0652" w:rsidRPr="00E35EA3" w:rsidRDefault="002A0652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 w:rsidR="002B3CA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7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20"/>
        <w:gridCol w:w="1009"/>
        <w:gridCol w:w="1700"/>
        <w:gridCol w:w="992"/>
        <w:gridCol w:w="993"/>
        <w:gridCol w:w="1068"/>
        <w:gridCol w:w="992"/>
      </w:tblGrid>
      <w:tr w:rsidR="001E390B" w:rsidRPr="00E35EA3" w:rsidTr="00E44F26">
        <w:tc>
          <w:tcPr>
            <w:tcW w:w="31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009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045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E44F26">
        <w:tc>
          <w:tcPr>
            <w:tcW w:w="31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5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E44F26">
        <w:tc>
          <w:tcPr>
            <w:tcW w:w="3120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06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E44F26">
        <w:tc>
          <w:tcPr>
            <w:tcW w:w="3120" w:type="dxa"/>
          </w:tcPr>
          <w:p w:rsidR="00E44F26" w:rsidRDefault="00F43C44" w:rsidP="00E44F26">
            <w:pPr>
              <w:spacing w:after="0" w:line="240" w:lineRule="auto"/>
              <w:ind w:left="1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390B" w:rsidRPr="00E35EA3" w:rsidRDefault="001F42CA" w:rsidP="00E44F26">
            <w:pPr>
              <w:spacing w:after="0" w:line="240" w:lineRule="auto"/>
              <w:ind w:left="1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Ломоносов, ул. </w:t>
            </w:r>
            <w:r w:rsidR="00361D58">
              <w:rPr>
                <w:rFonts w:ascii="Times New Roman" w:hAnsi="Times New Roman"/>
                <w:sz w:val="24"/>
                <w:szCs w:val="24"/>
              </w:rPr>
              <w:t>Красного Флота</w:t>
            </w:r>
            <w:r w:rsidR="002A0652">
              <w:rPr>
                <w:rFonts w:ascii="Times New Roman" w:hAnsi="Times New Roman"/>
                <w:sz w:val="24"/>
                <w:szCs w:val="24"/>
              </w:rPr>
              <w:t xml:space="preserve"> д. 1, 3- ул. Сафронова д. 2, 4</w:t>
            </w:r>
          </w:p>
        </w:tc>
        <w:tc>
          <w:tcPr>
            <w:tcW w:w="1009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1E390B" w:rsidRPr="00E35EA3" w:rsidRDefault="005B3C56" w:rsidP="00E44F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44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E44F26">
        <w:tc>
          <w:tcPr>
            <w:tcW w:w="3120" w:type="dxa"/>
          </w:tcPr>
          <w:p w:rsidR="00361D58" w:rsidRDefault="00361D58" w:rsidP="00E44F26">
            <w:pPr>
              <w:spacing w:after="0" w:line="240" w:lineRule="auto"/>
              <w:ind w:left="1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детской площадки на внутриквартальной территории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адресу: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г. Ломоносов, ул. Красная напротив  д. 24</w:t>
            </w:r>
          </w:p>
        </w:tc>
        <w:tc>
          <w:tcPr>
            <w:tcW w:w="1009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М.В. Яременко</w:t>
            </w:r>
          </w:p>
        </w:tc>
        <w:tc>
          <w:tcPr>
            <w:tcW w:w="99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C00D6" w:rsidRDefault="009C00D6" w:rsidP="00E44F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361D58" w:rsidRPr="00E35EA3" w:rsidRDefault="009C00D6" w:rsidP="00E44F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068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E44F26">
        <w:tc>
          <w:tcPr>
            <w:tcW w:w="3120" w:type="dxa"/>
          </w:tcPr>
          <w:p w:rsidR="00E44F26" w:rsidRDefault="00F43C44" w:rsidP="00E44F26">
            <w:pPr>
              <w:pStyle w:val="ConsPlusNormal"/>
              <w:ind w:lef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C00D6" w:rsidRDefault="00F43C44" w:rsidP="00E44F26">
            <w:pPr>
              <w:pStyle w:val="ConsPlusNormal"/>
              <w:ind w:lef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Ломоносов, ул. </w:t>
            </w:r>
            <w:r w:rsidR="009C00D6">
              <w:rPr>
                <w:rFonts w:ascii="Times New Roman" w:hAnsi="Times New Roman"/>
                <w:sz w:val="24"/>
                <w:szCs w:val="24"/>
              </w:rPr>
              <w:t xml:space="preserve">Победы, </w:t>
            </w:r>
          </w:p>
          <w:p w:rsidR="00F43C44" w:rsidRPr="00F27A91" w:rsidRDefault="009C00D6" w:rsidP="00E44F26">
            <w:pPr>
              <w:pStyle w:val="ConsPlusNormal"/>
              <w:ind w:lef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15</w:t>
            </w:r>
          </w:p>
        </w:tc>
        <w:tc>
          <w:tcPr>
            <w:tcW w:w="1009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F43C44" w:rsidRPr="00E35EA3" w:rsidRDefault="00F43C44" w:rsidP="00E44F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C00D6" w:rsidRPr="00E35EA3" w:rsidTr="00E44F26">
        <w:tc>
          <w:tcPr>
            <w:tcW w:w="3120" w:type="dxa"/>
          </w:tcPr>
          <w:p w:rsidR="00E44F26" w:rsidRDefault="009C00D6" w:rsidP="00E44F26">
            <w:pPr>
              <w:pStyle w:val="ConsPlusNormal"/>
              <w:ind w:lef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C00D6" w:rsidRDefault="009C00D6" w:rsidP="00E44F26">
            <w:pPr>
              <w:pStyle w:val="ConsPlusNormal"/>
              <w:ind w:lef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Ломоносов, ул. Победы, </w:t>
            </w:r>
          </w:p>
          <w:p w:rsidR="009C00D6" w:rsidRPr="00F27A91" w:rsidRDefault="009C00D6" w:rsidP="00E44F26">
            <w:pPr>
              <w:pStyle w:val="ConsPlusNormal"/>
              <w:ind w:lef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19, 21а- ул. Швейцарская д. 18/1, 18/2</w:t>
            </w:r>
          </w:p>
        </w:tc>
        <w:tc>
          <w:tcPr>
            <w:tcW w:w="1009" w:type="dxa"/>
          </w:tcPr>
          <w:p w:rsidR="009C00D6" w:rsidRPr="00E35EA3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9C00D6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9C00D6" w:rsidRPr="00E35EA3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C00D6" w:rsidRPr="00E35EA3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C00D6" w:rsidRPr="00E35EA3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00D6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9C00D6" w:rsidRDefault="009C00D6" w:rsidP="00E44F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F43C44" w:rsidRPr="00E35EA3" w:rsidTr="00E44F26">
        <w:tc>
          <w:tcPr>
            <w:tcW w:w="3120" w:type="dxa"/>
          </w:tcPr>
          <w:p w:rsidR="00F43C44" w:rsidRPr="00E35EA3" w:rsidRDefault="00F43C44" w:rsidP="00E44F26">
            <w:pPr>
              <w:pStyle w:val="ConsPlusNormal"/>
              <w:ind w:left="1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009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3C44" w:rsidRPr="00E35EA3" w:rsidRDefault="00F43C44" w:rsidP="002A06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6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Pr="00E35EA3" w:rsidRDefault="001E390B" w:rsidP="001E390B">
      <w:pPr>
        <w:rPr>
          <w:rFonts w:ascii="Times New Roman" w:hAnsi="Times New Roman" w:cs="Times New Roman"/>
          <w:sz w:val="24"/>
          <w:szCs w:val="24"/>
        </w:rPr>
      </w:pPr>
    </w:p>
    <w:p w:rsidR="00666FC4" w:rsidRDefault="00666FC4"/>
    <w:sectPr w:rsidR="00666FC4" w:rsidSect="002A0652">
      <w:headerReference w:type="default" r:id="rId9"/>
      <w:pgSz w:w="11905" w:h="16838"/>
      <w:pgMar w:top="1134" w:right="851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31F" w:rsidRDefault="00C9731F">
      <w:pPr>
        <w:spacing w:after="0" w:line="240" w:lineRule="auto"/>
      </w:pPr>
      <w:r>
        <w:separator/>
      </w:r>
    </w:p>
  </w:endnote>
  <w:endnote w:type="continuationSeparator" w:id="0">
    <w:p w:rsidR="00C9731F" w:rsidRDefault="00C97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31F" w:rsidRDefault="00C9731F">
      <w:pPr>
        <w:spacing w:after="0" w:line="240" w:lineRule="auto"/>
      </w:pPr>
      <w:r>
        <w:separator/>
      </w:r>
    </w:p>
  </w:footnote>
  <w:footnote w:type="continuationSeparator" w:id="0">
    <w:p w:rsidR="00C9731F" w:rsidRDefault="00C97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54B" w:rsidRPr="00C04B97" w:rsidRDefault="002021D2">
    <w:pPr>
      <w:pStyle w:val="a3"/>
      <w:jc w:val="center"/>
      <w:rPr>
        <w:rFonts w:ascii="Times New Roman" w:hAnsi="Times New Roman" w:cs="Times New Roman"/>
      </w:rPr>
    </w:pPr>
  </w:p>
  <w:p w:rsidR="0021054B" w:rsidRDefault="002021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90B"/>
    <w:rsid w:val="000B7F6A"/>
    <w:rsid w:val="00136F78"/>
    <w:rsid w:val="00163A57"/>
    <w:rsid w:val="001C0748"/>
    <w:rsid w:val="001E390B"/>
    <w:rsid w:val="001F42CA"/>
    <w:rsid w:val="002021D2"/>
    <w:rsid w:val="002057F8"/>
    <w:rsid w:val="00236AEA"/>
    <w:rsid w:val="00256E64"/>
    <w:rsid w:val="002754F4"/>
    <w:rsid w:val="002769C4"/>
    <w:rsid w:val="002876F4"/>
    <w:rsid w:val="002A0652"/>
    <w:rsid w:val="002B3CA8"/>
    <w:rsid w:val="002D3C12"/>
    <w:rsid w:val="00327281"/>
    <w:rsid w:val="00361D58"/>
    <w:rsid w:val="003C2FC7"/>
    <w:rsid w:val="003C7EA6"/>
    <w:rsid w:val="00451F83"/>
    <w:rsid w:val="004679CE"/>
    <w:rsid w:val="004E4F46"/>
    <w:rsid w:val="00531F57"/>
    <w:rsid w:val="0055166B"/>
    <w:rsid w:val="00566B16"/>
    <w:rsid w:val="005B3C56"/>
    <w:rsid w:val="00601DDD"/>
    <w:rsid w:val="00666FC4"/>
    <w:rsid w:val="00693681"/>
    <w:rsid w:val="006D2BEC"/>
    <w:rsid w:val="00757286"/>
    <w:rsid w:val="007610D1"/>
    <w:rsid w:val="0079347F"/>
    <w:rsid w:val="008769EF"/>
    <w:rsid w:val="00901EE8"/>
    <w:rsid w:val="00911A22"/>
    <w:rsid w:val="009346BF"/>
    <w:rsid w:val="00944E48"/>
    <w:rsid w:val="009C00D6"/>
    <w:rsid w:val="009F0340"/>
    <w:rsid w:val="009F1460"/>
    <w:rsid w:val="00A403FA"/>
    <w:rsid w:val="00A45800"/>
    <w:rsid w:val="00A63BA4"/>
    <w:rsid w:val="00B45637"/>
    <w:rsid w:val="00BD0EB0"/>
    <w:rsid w:val="00BE523D"/>
    <w:rsid w:val="00BF613F"/>
    <w:rsid w:val="00C46247"/>
    <w:rsid w:val="00C46FC1"/>
    <w:rsid w:val="00C5730B"/>
    <w:rsid w:val="00C712EB"/>
    <w:rsid w:val="00C9731F"/>
    <w:rsid w:val="00CE79FF"/>
    <w:rsid w:val="00CF578D"/>
    <w:rsid w:val="00D136D5"/>
    <w:rsid w:val="00D34C62"/>
    <w:rsid w:val="00D805C8"/>
    <w:rsid w:val="00D92F90"/>
    <w:rsid w:val="00D943F2"/>
    <w:rsid w:val="00E075D3"/>
    <w:rsid w:val="00E44F26"/>
    <w:rsid w:val="00E846F6"/>
    <w:rsid w:val="00EB279E"/>
    <w:rsid w:val="00F43C44"/>
    <w:rsid w:val="00F674D6"/>
    <w:rsid w:val="00F70667"/>
    <w:rsid w:val="00F9297D"/>
    <w:rsid w:val="00FA73F3"/>
    <w:rsid w:val="00FB0029"/>
    <w:rsid w:val="00FB4041"/>
    <w:rsid w:val="00FC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2A0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A0652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03148-E4D3-4D98-A77D-B386D6F20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8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Анна Семенова</cp:lastModifiedBy>
  <cp:revision>45</cp:revision>
  <cp:lastPrinted>2019-10-18T08:37:00Z</cp:lastPrinted>
  <dcterms:created xsi:type="dcterms:W3CDTF">2017-08-27T10:05:00Z</dcterms:created>
  <dcterms:modified xsi:type="dcterms:W3CDTF">2019-10-29T09:30:00Z</dcterms:modified>
</cp:coreProperties>
</file>