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2A4CE9F1" wp14:editId="63B78C81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797" w:rsidRPr="00E91797" w:rsidRDefault="007E14E9" w:rsidP="00E91797">
      <w:pPr>
        <w:pStyle w:val="12"/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E91797">
        <w:rPr>
          <w:rFonts w:ascii="Times New Roman" w:hAnsi="Times New Roman" w:cs="Times New Roman"/>
          <w:b/>
          <w:bCs/>
        </w:rPr>
        <w:t xml:space="preserve">МЕСТНАЯ АДМИНИСТРАЦИЯ МУНИЦИПАЛЬНОГО </w:t>
      </w:r>
    </w:p>
    <w:p w:rsidR="007E14E9" w:rsidRPr="00E91797" w:rsidRDefault="00E91797" w:rsidP="00E91797">
      <w:pPr>
        <w:pStyle w:val="12"/>
        <w:spacing w:before="0" w:after="0"/>
        <w:jc w:val="center"/>
        <w:rPr>
          <w:rFonts w:ascii="Times New Roman" w:hAnsi="Times New Roman"/>
          <w:b/>
          <w:bCs/>
        </w:rPr>
      </w:pPr>
      <w:r w:rsidRPr="00E91797">
        <w:rPr>
          <w:rFonts w:ascii="Times New Roman" w:hAnsi="Times New Roman"/>
          <w:b/>
          <w:bCs/>
        </w:rPr>
        <w:t>ОБРАЗОВАНИЯ</w:t>
      </w:r>
      <w:r w:rsidR="00BF3E7D" w:rsidRPr="00E91797">
        <w:rPr>
          <w:rFonts w:ascii="Times New Roman" w:hAnsi="Times New Roman"/>
          <w:b/>
          <w:bCs/>
        </w:rPr>
        <w:t xml:space="preserve"> </w:t>
      </w:r>
      <w:r w:rsidR="007E14E9" w:rsidRPr="00E91797">
        <w:rPr>
          <w:rFonts w:ascii="Times New Roman" w:hAnsi="Times New Roman"/>
          <w:b/>
          <w:bCs/>
        </w:rPr>
        <w:t xml:space="preserve">ГОРОД ЛОМОНОСОВ </w:t>
      </w:r>
    </w:p>
    <w:p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4111C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2824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EC79C3" w:rsidRPr="00DD25C2" w:rsidRDefault="00EC79C3" w:rsidP="00EC79C3">
      <w:pPr>
        <w:ind w:left="567"/>
        <w:rPr>
          <w:rFonts w:ascii="Times New Roman" w:hAnsi="Times New Roman"/>
        </w:rPr>
      </w:pPr>
    </w:p>
    <w:p w:rsidR="00EC79C3" w:rsidRPr="00DD25C2" w:rsidRDefault="00EC79C3" w:rsidP="00EE602D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:rsidR="00EC79C3" w:rsidRPr="00E91797" w:rsidRDefault="00E91797" w:rsidP="00EC79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EC79C3" w:rsidRPr="00E91797">
        <w:rPr>
          <w:rFonts w:ascii="Times New Roman" w:hAnsi="Times New Roman"/>
          <w:sz w:val="24"/>
          <w:szCs w:val="24"/>
        </w:rPr>
        <w:t xml:space="preserve">т </w:t>
      </w:r>
      <w:r w:rsidR="00EE602D">
        <w:rPr>
          <w:rFonts w:ascii="Times New Roman" w:hAnsi="Times New Roman"/>
          <w:sz w:val="24"/>
          <w:szCs w:val="24"/>
        </w:rPr>
        <w:t>30.10.</w:t>
      </w:r>
      <w:r w:rsidR="00EC79C3" w:rsidRPr="00E91797">
        <w:rPr>
          <w:rFonts w:ascii="Times New Roman" w:hAnsi="Times New Roman"/>
          <w:sz w:val="24"/>
          <w:szCs w:val="24"/>
        </w:rPr>
        <w:t xml:space="preserve">2019  </w:t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E602D">
        <w:rPr>
          <w:rFonts w:ascii="Times New Roman" w:hAnsi="Times New Roman"/>
          <w:sz w:val="24"/>
          <w:szCs w:val="24"/>
        </w:rPr>
        <w:tab/>
      </w:r>
      <w:r w:rsidR="00EE602D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 xml:space="preserve">    №  </w:t>
      </w:r>
      <w:r w:rsidR="00EE602D">
        <w:rPr>
          <w:rFonts w:ascii="Times New Roman" w:hAnsi="Times New Roman"/>
          <w:sz w:val="24"/>
          <w:szCs w:val="24"/>
          <w:u w:val="single"/>
        </w:rPr>
        <w:t>128/01-02</w:t>
      </w:r>
    </w:p>
    <w:p w:rsidR="00EC79C3" w:rsidRPr="00DD25C2" w:rsidRDefault="00EC79C3" w:rsidP="00EC79C3">
      <w:pPr>
        <w:ind w:right="567"/>
        <w:rPr>
          <w:rFonts w:ascii="Times New Roman" w:hAnsi="Times New Roman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598"/>
        <w:gridCol w:w="3616"/>
      </w:tblGrid>
      <w:tr w:rsidR="00EC79C3" w:rsidRPr="00EC79C3" w:rsidTr="00E91797">
        <w:tc>
          <w:tcPr>
            <w:tcW w:w="5598" w:type="dxa"/>
            <w:shd w:val="clear" w:color="auto" w:fill="auto"/>
          </w:tcPr>
          <w:p w:rsidR="00EC79C3" w:rsidRPr="00EC79C3" w:rsidRDefault="00EC79C3" w:rsidP="00EC79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79C3" w:rsidRPr="00EC79C3" w:rsidRDefault="00EC79C3" w:rsidP="00EC79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EC79C3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E9179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>профилактике тер</w:t>
            </w:r>
            <w:r w:rsidR="00E91797">
              <w:rPr>
                <w:rFonts w:ascii="Times New Roman" w:hAnsi="Times New Roman"/>
                <w:sz w:val="24"/>
                <w:szCs w:val="24"/>
              </w:rPr>
              <w:t xml:space="preserve">роризма и экстремизма, а также 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минимизации и (или) ликвидации последствий их проявлений на 2020 год</w:t>
            </w:r>
          </w:p>
          <w:bookmarkEnd w:id="0"/>
          <w:p w:rsidR="00EC79C3" w:rsidRPr="00EC79C3" w:rsidRDefault="00EC79C3" w:rsidP="00EC79C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</w:tcPr>
          <w:p w:rsidR="00EC79C3" w:rsidRPr="00EC79C3" w:rsidRDefault="00EC79C3" w:rsidP="00EC79C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79C3" w:rsidRPr="00EC79C3" w:rsidRDefault="00EC79C3" w:rsidP="00EC79C3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29 п.</w:t>
      </w:r>
      <w:r w:rsidR="009E5FFB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rPr>
          <w:rFonts w:ascii="Times New Roman" w:hAnsi="Times New Roman"/>
          <w:b/>
          <w:sz w:val="24"/>
          <w:szCs w:val="24"/>
        </w:rPr>
      </w:pPr>
    </w:p>
    <w:p w:rsidR="00EC79C3" w:rsidRPr="00EC79C3" w:rsidRDefault="00EC79C3" w:rsidP="00EC79C3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:rsidR="00EC79C3" w:rsidRPr="00EC79C3" w:rsidRDefault="00EC79C3" w:rsidP="00EC79C3">
      <w:pPr>
        <w:jc w:val="center"/>
        <w:rPr>
          <w:rFonts w:ascii="Times New Roman" w:hAnsi="Times New Roman"/>
          <w:b/>
          <w:sz w:val="24"/>
          <w:szCs w:val="24"/>
        </w:rPr>
      </w:pPr>
    </w:p>
    <w:p w:rsidR="00EC79C3" w:rsidRPr="00EC79C3" w:rsidRDefault="00EC79C3" w:rsidP="00E91797">
      <w:pPr>
        <w:widowControl/>
        <w:numPr>
          <w:ilvl w:val="0"/>
          <w:numId w:val="4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Утвердить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Санкт-Петербурга» на 2020 год согласно Приложению.</w:t>
      </w:r>
    </w:p>
    <w:p w:rsidR="00EC79C3" w:rsidRPr="00EC79C3" w:rsidRDefault="00E91797" w:rsidP="00E91797">
      <w:pPr>
        <w:tabs>
          <w:tab w:val="left" w:pos="0"/>
          <w:tab w:val="left" w:pos="851"/>
        </w:tabs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>.   Контроль за исполнением настоящего постановления оставляю за собой.</w:t>
      </w:r>
    </w:p>
    <w:p w:rsidR="00EC79C3" w:rsidRPr="00EC79C3" w:rsidRDefault="00E91797" w:rsidP="00E91797">
      <w:pPr>
        <w:tabs>
          <w:tab w:val="left" w:pos="851"/>
        </w:tabs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C79C3" w:rsidRPr="00EC79C3">
        <w:rPr>
          <w:rFonts w:ascii="Times New Roman" w:hAnsi="Times New Roman"/>
          <w:sz w:val="24"/>
          <w:szCs w:val="24"/>
        </w:rPr>
        <w:t>.  Постановление вступает в силу со дня издания и подлежит опубликованию на     официальном сайте МО г. Ломоносов.</w:t>
      </w:r>
    </w:p>
    <w:p w:rsidR="00EC79C3" w:rsidRPr="00EC79C3" w:rsidRDefault="00EC79C3" w:rsidP="00EC79C3">
      <w:pPr>
        <w:ind w:left="993" w:right="-1" w:hanging="426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И.о. главы местной администрации муниципального</w:t>
      </w:r>
    </w:p>
    <w:p w:rsidR="00EC79C3" w:rsidRPr="00EC79C3" w:rsidRDefault="00EC79C3" w:rsidP="00EC79C3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</w:p>
    <w:p w:rsidR="007E14E9" w:rsidRPr="00EC79C3" w:rsidRDefault="007E14E9" w:rsidP="007E14E9">
      <w:pPr>
        <w:ind w:left="567"/>
        <w:rPr>
          <w:rFonts w:ascii="Times New Roman" w:hAnsi="Times New Roman"/>
          <w:sz w:val="24"/>
          <w:szCs w:val="24"/>
        </w:rPr>
      </w:pPr>
    </w:p>
    <w:p w:rsidR="007E14E9" w:rsidRPr="00EC79C3" w:rsidRDefault="007E14E9" w:rsidP="007E14E9">
      <w:pPr>
        <w:rPr>
          <w:rFonts w:ascii="Times New Roman" w:hAnsi="Times New Roman"/>
          <w:sz w:val="24"/>
          <w:szCs w:val="24"/>
        </w:rPr>
      </w:pPr>
    </w:p>
    <w:p w:rsidR="007E14E9" w:rsidRPr="00EC79C3" w:rsidRDefault="007E14E9" w:rsidP="007E14E9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И</w:t>
      </w:r>
      <w:r w:rsidR="00EC79C3">
        <w:rPr>
          <w:rFonts w:ascii="Times New Roman" w:hAnsi="Times New Roman"/>
          <w:sz w:val="20"/>
          <w:szCs w:val="20"/>
        </w:rPr>
        <w:t xml:space="preserve">рина </w:t>
      </w:r>
      <w:r w:rsidRPr="00EC79C3">
        <w:rPr>
          <w:rFonts w:ascii="Times New Roman" w:hAnsi="Times New Roman"/>
          <w:sz w:val="20"/>
          <w:szCs w:val="20"/>
        </w:rPr>
        <w:t>И</w:t>
      </w:r>
      <w:r w:rsidR="00EC79C3">
        <w:rPr>
          <w:rFonts w:ascii="Times New Roman" w:hAnsi="Times New Roman"/>
          <w:sz w:val="20"/>
          <w:szCs w:val="20"/>
        </w:rPr>
        <w:t xml:space="preserve">вановна </w:t>
      </w:r>
      <w:r w:rsidRPr="00EC79C3">
        <w:rPr>
          <w:rFonts w:ascii="Times New Roman" w:hAnsi="Times New Roman"/>
          <w:sz w:val="20"/>
          <w:szCs w:val="20"/>
        </w:rPr>
        <w:t>Андрианова</w:t>
      </w:r>
    </w:p>
    <w:p w:rsidR="006D197E" w:rsidRDefault="006D197E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E91797" w:rsidRDefault="00E91797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E91797" w:rsidRDefault="00E91797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E91797" w:rsidRDefault="00E91797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E91797" w:rsidRDefault="00E91797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E91797" w:rsidRDefault="00E9179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:rsidR="00E91797" w:rsidRDefault="00E9179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1797" w:rsidRDefault="00E9179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:rsidR="00E91797" w:rsidRDefault="00E91797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6D197E" w:rsidRDefault="006D197E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7E14E9" w:rsidRPr="00E91797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E91797">
        <w:rPr>
          <w:rFonts w:ascii="Times New Roman" w:hAnsi="Times New Roman"/>
          <w:sz w:val="24"/>
          <w:szCs w:val="24"/>
        </w:rPr>
        <w:t>Приложение</w:t>
      </w:r>
    </w:p>
    <w:p w:rsidR="00E91797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E91797">
        <w:rPr>
          <w:rFonts w:ascii="Times New Roman" w:hAnsi="Times New Roman"/>
          <w:sz w:val="24"/>
          <w:szCs w:val="24"/>
        </w:rPr>
        <w:t>к Постановлению местной администрации</w:t>
      </w:r>
      <w:r w:rsidR="00E91797">
        <w:rPr>
          <w:rFonts w:ascii="Times New Roman" w:hAnsi="Times New Roman"/>
          <w:sz w:val="24"/>
          <w:szCs w:val="24"/>
        </w:rPr>
        <w:t xml:space="preserve"> </w:t>
      </w:r>
      <w:r w:rsidRPr="00E91797">
        <w:rPr>
          <w:rFonts w:ascii="Times New Roman" w:hAnsi="Times New Roman"/>
          <w:sz w:val="24"/>
          <w:szCs w:val="24"/>
        </w:rPr>
        <w:t xml:space="preserve">муниципального </w:t>
      </w:r>
    </w:p>
    <w:p w:rsidR="007E14E9" w:rsidRPr="00E91797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E91797">
        <w:rPr>
          <w:rFonts w:ascii="Times New Roman" w:hAnsi="Times New Roman"/>
          <w:sz w:val="24"/>
          <w:szCs w:val="24"/>
        </w:rPr>
        <w:t>образования</w:t>
      </w:r>
      <w:r w:rsidR="00E91797">
        <w:rPr>
          <w:rFonts w:ascii="Times New Roman" w:hAnsi="Times New Roman"/>
          <w:sz w:val="24"/>
          <w:szCs w:val="24"/>
        </w:rPr>
        <w:t xml:space="preserve"> </w:t>
      </w:r>
      <w:r w:rsidRPr="00E91797">
        <w:rPr>
          <w:rFonts w:ascii="Times New Roman" w:hAnsi="Times New Roman"/>
          <w:sz w:val="24"/>
          <w:szCs w:val="24"/>
        </w:rPr>
        <w:t>город Ломоносов</w:t>
      </w:r>
    </w:p>
    <w:p w:rsidR="007E14E9" w:rsidRPr="00E91797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E91797">
        <w:rPr>
          <w:rFonts w:ascii="Times New Roman" w:hAnsi="Times New Roman"/>
          <w:sz w:val="24"/>
          <w:szCs w:val="24"/>
        </w:rPr>
        <w:t xml:space="preserve">от </w:t>
      </w:r>
      <w:r w:rsidR="00EE602D">
        <w:rPr>
          <w:rFonts w:ascii="Times New Roman" w:hAnsi="Times New Roman"/>
          <w:sz w:val="24"/>
          <w:szCs w:val="24"/>
        </w:rPr>
        <w:t>30.10.</w:t>
      </w:r>
      <w:r w:rsidRPr="00E91797">
        <w:rPr>
          <w:rFonts w:ascii="Times New Roman" w:hAnsi="Times New Roman"/>
          <w:sz w:val="24"/>
          <w:szCs w:val="24"/>
        </w:rPr>
        <w:t>.201</w:t>
      </w:r>
      <w:r w:rsidR="00064B74" w:rsidRPr="00E91797">
        <w:rPr>
          <w:rFonts w:ascii="Times New Roman" w:hAnsi="Times New Roman"/>
          <w:sz w:val="24"/>
          <w:szCs w:val="24"/>
        </w:rPr>
        <w:t>9</w:t>
      </w:r>
      <w:r w:rsidRPr="00E91797">
        <w:rPr>
          <w:rFonts w:ascii="Times New Roman" w:hAnsi="Times New Roman"/>
          <w:sz w:val="24"/>
          <w:szCs w:val="24"/>
        </w:rPr>
        <w:t xml:space="preserve"> № </w:t>
      </w:r>
      <w:r w:rsidR="00EE602D">
        <w:rPr>
          <w:rFonts w:ascii="Times New Roman" w:hAnsi="Times New Roman"/>
          <w:sz w:val="24"/>
          <w:szCs w:val="24"/>
        </w:rPr>
        <w:t>128/01-02</w:t>
      </w:r>
    </w:p>
    <w:p w:rsidR="007E14E9" w:rsidRPr="00DE3960" w:rsidRDefault="007E14E9" w:rsidP="007E14E9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E91797" w:rsidP="00BF3E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7E14E9" w:rsidRPr="000329A9" w:rsidRDefault="007E14E9" w:rsidP="00BF3E7D">
      <w:pPr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2D0D3E">
        <w:rPr>
          <w:rFonts w:ascii="Times New Roman" w:hAnsi="Times New Roman"/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</w:t>
      </w:r>
      <w:r>
        <w:rPr>
          <w:rFonts w:ascii="Times New Roman" w:hAnsi="Times New Roman"/>
          <w:sz w:val="24"/>
          <w:szCs w:val="24"/>
        </w:rPr>
        <w:t>»</w:t>
      </w:r>
      <w:r w:rsidRPr="000329A9">
        <w:rPr>
          <w:rFonts w:ascii="Times New Roman" w:hAnsi="Times New Roman"/>
          <w:sz w:val="28"/>
          <w:szCs w:val="28"/>
        </w:rPr>
        <w:t xml:space="preserve"> на 20</w:t>
      </w:r>
      <w:r w:rsidR="00765AA4">
        <w:rPr>
          <w:rFonts w:ascii="Times New Roman" w:hAnsi="Times New Roman"/>
          <w:sz w:val="28"/>
          <w:szCs w:val="28"/>
        </w:rPr>
        <w:t>20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t>ПАСПОРТ</w:t>
      </w:r>
    </w:p>
    <w:p w:rsidR="007E14E9" w:rsidRPr="00677CB1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Санкт-Петербурга» на 20</w:t>
      </w:r>
      <w:r w:rsidR="00765AA4">
        <w:rPr>
          <w:rFonts w:ascii="Times New Roman" w:hAnsi="Times New Roman"/>
          <w:sz w:val="24"/>
          <w:szCs w:val="24"/>
        </w:rPr>
        <w:t>20</w:t>
      </w:r>
      <w:r w:rsidRPr="00677CB1">
        <w:rPr>
          <w:rFonts w:ascii="Times New Roman" w:hAnsi="Times New Roman"/>
          <w:sz w:val="24"/>
          <w:szCs w:val="24"/>
        </w:rPr>
        <w:t xml:space="preserve"> год</w:t>
      </w:r>
    </w:p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7E23AE" w:rsidRDefault="00BF3E7D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1D40">
              <w:rPr>
                <w:rFonts w:ascii="Times New Roman" w:hAnsi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 И.И. Андрианова, </w:t>
            </w:r>
            <w:r w:rsidR="006C1A9D">
              <w:rPr>
                <w:rFonts w:ascii="Times New Roman" w:hAnsi="Times New Roman"/>
                <w:sz w:val="24"/>
                <w:szCs w:val="24"/>
              </w:rPr>
              <w:t>т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>
              <w:rPr>
                <w:rFonts w:ascii="Times New Roman" w:hAnsi="Times New Roman"/>
                <w:sz w:val="24"/>
                <w:szCs w:val="24"/>
              </w:rPr>
              <w:t>.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7E23AE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овершенствование системы профилактических мер</w:t>
            </w:r>
            <w:r w:rsidR="006C1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антитеррористической,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 xml:space="preserve">антиэкстремистской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аправленности;</w:t>
            </w:r>
          </w:p>
          <w:p w:rsidR="00BF3E7D" w:rsidRPr="007E23AE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проведение воспитательной, пропагандистской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, направленной на предупреждение террористической и экстремистской деятельности, повышение бдительности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правоохранительным органам в выявлении правонарушений и проявлений экстремизма;</w:t>
            </w:r>
          </w:p>
          <w:p w:rsidR="00BF3E7D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нформиров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и профил</w:t>
            </w:r>
            <w:r>
              <w:rPr>
                <w:rFonts w:ascii="Times New Roman" w:hAnsi="Times New Roman"/>
                <w:sz w:val="24"/>
                <w:szCs w:val="24"/>
              </w:rPr>
              <w:t>актики терроризма и экстремизма</w:t>
            </w:r>
          </w:p>
          <w:p w:rsidR="008B5B64" w:rsidRPr="005C72DF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:rsidR="008B5B64" w:rsidRPr="005C72DF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:rsidR="008B5B64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:rsidR="008B5B64" w:rsidRPr="007E23AE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3167" w:rsidRPr="000329A9" w:rsidRDefault="00553167" w:rsidP="00553167">
            <w:pPr>
              <w:ind w:left="23" w:right="141" w:firstLine="2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с 20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 22 в 20</w:t>
            </w:r>
            <w:r w:rsidR="007250F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3E7D" w:rsidRPr="007E23AE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53167" w:rsidRPr="000329A9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</w:t>
            </w:r>
            <w:r w:rsidR="00553167">
              <w:rPr>
                <w:rFonts w:ascii="Times New Roman" w:hAnsi="Times New Roman"/>
                <w:sz w:val="24"/>
                <w:szCs w:val="24"/>
              </w:rPr>
              <w:t>реализацию программы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3E7D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53167" w:rsidRPr="000329A9">
              <w:rPr>
                <w:sz w:val="24"/>
                <w:szCs w:val="24"/>
              </w:rPr>
              <w:t xml:space="preserve">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:rsidR="00553167" w:rsidRPr="007E23AE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информационных материалов </w:t>
            </w:r>
            <w:r w:rsidR="002D3A0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для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7E23AE" w:rsidRDefault="00BF3E7D" w:rsidP="0038046F">
            <w:pPr>
              <w:widowControl/>
              <w:autoSpaceDE/>
              <w:autoSpaceDN/>
              <w:adjustRightInd/>
              <w:spacing w:after="160"/>
              <w:ind w:firstLine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  <w:r w:rsidR="005531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7E23AE" w:rsidRDefault="00BF3E7D" w:rsidP="0038046F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- 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275,2 тыс.руб.</w:t>
            </w:r>
          </w:p>
        </w:tc>
      </w:tr>
    </w:tbl>
    <w:p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F1963" w:rsidRDefault="007E23AE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п.п.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29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1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25.07.2002 № 114-ФЗ «О противодействии экстремистской деятельности»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экстремизма. Наиболее рельефно всё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:rsidR="00B81B0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color w:val="000001"/>
        </w:rPr>
        <w:t>муниципальном образовании</w:t>
      </w:r>
      <w:r w:rsidRPr="00AD3C5B">
        <w:rPr>
          <w:rFonts w:ascii="Times New Roman" w:hAnsi="Times New Roman"/>
          <w:color w:val="000001"/>
        </w:rPr>
        <w:t>. Для реализации такого подхода необходима муниципальная программа по профилактике терроризма и экстремизма.</w:t>
      </w:r>
    </w:p>
    <w:p w:rsidR="00EC79C3" w:rsidRPr="00AD3C5B" w:rsidRDefault="00EC79C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:rsidR="002C717B" w:rsidRPr="00284819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:rsidR="002C717B" w:rsidRP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77"/>
        <w:gridCol w:w="3364"/>
        <w:gridCol w:w="1588"/>
        <w:gridCol w:w="567"/>
        <w:gridCol w:w="992"/>
        <w:gridCol w:w="992"/>
        <w:gridCol w:w="993"/>
        <w:gridCol w:w="1276"/>
      </w:tblGrid>
      <w:tr w:rsidR="00A6107B" w:rsidRPr="00934355" w:rsidTr="00C03044">
        <w:tc>
          <w:tcPr>
            <w:tcW w:w="577" w:type="dxa"/>
            <w:vMerge w:val="restart"/>
            <w:vAlign w:val="center"/>
          </w:tcPr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364" w:type="dxa"/>
            <w:vMerge w:val="restart"/>
            <w:vAlign w:val="center"/>
          </w:tcPr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1588" w:type="dxa"/>
            <w:vMerge w:val="restart"/>
            <w:vAlign w:val="center"/>
          </w:tcPr>
          <w:p w:rsidR="007E23AE" w:rsidRPr="00934355" w:rsidRDefault="007E23AE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:rsidR="007E23AE" w:rsidRPr="00934355" w:rsidRDefault="007E23AE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2977" w:type="dxa"/>
            <w:gridSpan w:val="3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7E23AE" w:rsidRPr="00934355" w:rsidRDefault="007E23AE" w:rsidP="00E33E5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934355" w:rsidTr="00C03044">
        <w:tc>
          <w:tcPr>
            <w:tcW w:w="577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364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88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6C1A9D" w:rsidRPr="00934355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</w:t>
            </w:r>
            <w:r w:rsidR="006C1A9D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ный</w:t>
            </w:r>
          </w:p>
          <w:p w:rsidR="004F1963" w:rsidRPr="00934355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(201</w:t>
            </w:r>
            <w:r w:rsidR="007250F9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:rsidR="00A6107B" w:rsidRPr="00934355" w:rsidRDefault="007E23AE" w:rsidP="006C1A9D">
            <w:pPr>
              <w:widowControl/>
              <w:ind w:left="-100" w:right="-111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</w:t>
            </w:r>
          </w:p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(201</w:t>
            </w:r>
            <w:r w:rsidR="007250F9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3" w:type="dxa"/>
            <w:vAlign w:val="center"/>
          </w:tcPr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Первый год планового периода (20</w:t>
            </w:r>
            <w:r w:rsidR="007250F9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B3ACC" w:rsidRPr="00934355" w:rsidTr="00C03044">
        <w:tc>
          <w:tcPr>
            <w:tcW w:w="577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64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8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DB3ACC" w:rsidRPr="00934355" w:rsidTr="00C03044">
        <w:tc>
          <w:tcPr>
            <w:tcW w:w="577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364" w:type="dxa"/>
          </w:tcPr>
          <w:p w:rsidR="007E23AE" w:rsidRPr="00934355" w:rsidRDefault="00DB3ACC" w:rsidP="00F0504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88" w:type="dxa"/>
          </w:tcPr>
          <w:p w:rsidR="007E23AE" w:rsidRPr="00934355" w:rsidRDefault="007E23AE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2B2462" w:rsidRPr="00934355" w:rsidTr="00C03044">
        <w:tc>
          <w:tcPr>
            <w:tcW w:w="577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3364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88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567" w:type="dxa"/>
          </w:tcPr>
          <w:p w:rsidR="002B2462" w:rsidRPr="00934355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993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76" w:type="dxa"/>
          </w:tcPr>
          <w:p w:rsidR="002B2462" w:rsidRPr="00934355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1,11</w:t>
            </w:r>
          </w:p>
        </w:tc>
      </w:tr>
      <w:tr w:rsidR="002B2462" w:rsidRPr="00934355" w:rsidTr="00C03044">
        <w:trPr>
          <w:trHeight w:val="285"/>
        </w:trPr>
        <w:tc>
          <w:tcPr>
            <w:tcW w:w="577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3364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588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567" w:type="dxa"/>
          </w:tcPr>
          <w:p w:rsidR="002B2462" w:rsidRPr="00934355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3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:rsidR="002B2462" w:rsidRPr="00934355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1,14</w:t>
            </w:r>
          </w:p>
        </w:tc>
      </w:tr>
      <w:tr w:rsidR="002B2462" w:rsidRPr="00934355" w:rsidTr="00C03044">
        <w:trPr>
          <w:trHeight w:val="842"/>
        </w:trPr>
        <w:tc>
          <w:tcPr>
            <w:tcW w:w="577" w:type="dxa"/>
          </w:tcPr>
          <w:p w:rsidR="002B2462" w:rsidRPr="00934355" w:rsidRDefault="002B2462" w:rsidP="002B2462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3364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:rsidR="002B2462" w:rsidRPr="00934355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:rsidR="002B2462" w:rsidRPr="00934355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</w:p>
        </w:tc>
        <w:tc>
          <w:tcPr>
            <w:tcW w:w="1588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567" w:type="dxa"/>
          </w:tcPr>
          <w:p w:rsidR="002B2462" w:rsidRPr="00934355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76" w:type="dxa"/>
          </w:tcPr>
          <w:p w:rsidR="002B2462" w:rsidRPr="00934355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1,2</w:t>
            </w:r>
          </w:p>
        </w:tc>
      </w:tr>
    </w:tbl>
    <w:p w:rsidR="006C1A9D" w:rsidRDefault="006C1A9D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6C1A9D" w:rsidRPr="007E23AE" w:rsidRDefault="006C1A9D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Style w:val="11"/>
        <w:tblW w:w="1038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5104"/>
        <w:gridCol w:w="709"/>
        <w:gridCol w:w="142"/>
        <w:gridCol w:w="737"/>
        <w:gridCol w:w="1134"/>
        <w:gridCol w:w="992"/>
        <w:gridCol w:w="993"/>
        <w:gridCol w:w="11"/>
      </w:tblGrid>
      <w:tr w:rsidR="00CE1061" w:rsidRPr="007E23AE" w:rsidTr="00E91797">
        <w:trPr>
          <w:gridAfter w:val="1"/>
          <w:wAfter w:w="11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E23AE" w:rsidRPr="00CB20C1" w:rsidRDefault="007E23AE" w:rsidP="00677CB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рования,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:rsidTr="00E91797">
        <w:trPr>
          <w:gridAfter w:val="1"/>
          <w:wAfter w:w="11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9D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:rsidR="007E23AE" w:rsidRPr="00CB20C1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:rsidTr="00E91797">
        <w:tc>
          <w:tcPr>
            <w:tcW w:w="103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E6A" w:rsidRDefault="00BC4924" w:rsidP="00E34E6A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  <w:p w:rsidR="00934355" w:rsidRPr="005423C8" w:rsidRDefault="00934355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FB7257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7257" w:rsidRPr="00FB7257" w:rsidRDefault="00FB7257" w:rsidP="00BC492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57" w:rsidRPr="00A008CB" w:rsidRDefault="00FB7257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Default="00696FCB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Default="0072228F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7E23AE" w:rsidRDefault="00001931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E33E54" w:rsidRDefault="00E33E5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E33E5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7E23AE" w:rsidRDefault="00FB7257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BC492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A008CB" w:rsidRDefault="00DE0504" w:rsidP="00FB7257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1A31CB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отдель-ному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0A029E" w:rsidRDefault="00DE050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A008CB" w:rsidRDefault="00DE0504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5C72DF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42F4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согласо-ванию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FC448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C72DF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1A31CB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9F77F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:rsidR="00DE0504" w:rsidRPr="007E23AE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9F77F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 в области профилактики терроризма и экстремизма, а также минимизации и (или) ликвидации последствий их проявлений на 2020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:rsidTr="00E91797">
        <w:tc>
          <w:tcPr>
            <w:tcW w:w="1038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23C8" w:rsidRDefault="00BC492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  <w:p w:rsidR="00934355" w:rsidRPr="00A22155" w:rsidRDefault="00934355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5423C8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23C8" w:rsidRDefault="00BC4924" w:rsidP="00BC4924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3C8" w:rsidRPr="005423C8" w:rsidRDefault="005423C8" w:rsidP="00C0304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рганизация и проведения на территории </w:t>
            </w:r>
            <w:r w:rsidR="00C03044">
              <w:rPr>
                <w:rFonts w:ascii="Times New Roman" w:hAnsi="Times New Roman"/>
                <w:sz w:val="22"/>
                <w:szCs w:val="22"/>
              </w:rPr>
              <w:t>МО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A22155" w:rsidRDefault="005423C8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A22155" w:rsidRDefault="009C4A77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7E23AE" w:rsidRDefault="005423C8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7E23AE" w:rsidRDefault="005423C8" w:rsidP="00610D9E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7E23AE" w:rsidRDefault="005423C8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г.Ломоносов.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DE0504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7051F3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1F3" w:rsidRPr="00BC4924" w:rsidRDefault="007051F3" w:rsidP="007051F3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C9727B" w:rsidRDefault="00C9727B" w:rsidP="007051F3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7051F3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8C3FDF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FDF" w:rsidRPr="007051F3" w:rsidRDefault="007051F3" w:rsidP="008C3FDF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DF" w:rsidRPr="00BC0049" w:rsidRDefault="008C3FDF" w:rsidP="008C3FD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049" w:rsidRPr="00BC4924" w:rsidRDefault="007051F3" w:rsidP="00BC4924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49" w:rsidRPr="00BC0049" w:rsidRDefault="00BC0049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Изготовление и распространение брошюр, памяток, листовок по вопросам профилактики терроризма, экстремистских проявлений среди молодежи, укрепления межэтнических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9C4A77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Финанси</w:t>
            </w:r>
            <w:r w:rsidR="007051F3"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рование по </w:t>
            </w:r>
            <w:r w:rsidR="00EC79C3"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мете МКУ</w:t>
            </w:r>
          </w:p>
        </w:tc>
      </w:tr>
      <w:tr w:rsidR="00BC0049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049" w:rsidRPr="00BC0049" w:rsidRDefault="00BC0049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49" w:rsidRPr="003433CF" w:rsidRDefault="000140AD" w:rsidP="00A939AE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ф.А4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3433C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F03012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3433CF" w:rsidRDefault="00F03012" w:rsidP="00A939A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Экстремизм – угроза миру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«Терроризм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у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скажем нет!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3B4845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3B484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7051F3" w:rsidP="00BC492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B8530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FDF" w:rsidRPr="00D355F9" w:rsidRDefault="007051F3" w:rsidP="00BC004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DF" w:rsidRPr="00D355F9" w:rsidRDefault="008C3FDF" w:rsidP="00D355F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FDF" w:rsidRPr="00610D9E" w:rsidRDefault="008C3FDF" w:rsidP="004C74F7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благо-устрой-ства </w:t>
            </w:r>
          </w:p>
          <w:p w:rsidR="008C3FDF" w:rsidRPr="007E23AE" w:rsidRDefault="008C3FDF" w:rsidP="004C74F7">
            <w:pPr>
              <w:spacing w:line="252" w:lineRule="auto"/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и потре-битель-ского рынка</w:t>
            </w:r>
          </w:p>
        </w:tc>
      </w:tr>
      <w:tr w:rsidR="008C3FDF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FDF" w:rsidRPr="00D355F9" w:rsidRDefault="007051F3" w:rsidP="00D355F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DF" w:rsidRPr="00D355F9" w:rsidRDefault="008C3FDF" w:rsidP="00D355F9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610D9E" w:rsidRDefault="008C3FDF" w:rsidP="004C74F7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3001CD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5C72DF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81" w:rsidRPr="00D355F9" w:rsidRDefault="00A64681" w:rsidP="00625B9C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625B9C" w:rsidRDefault="00A64681" w:rsidP="00625B9C">
            <w:pPr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4681" w:rsidRPr="00610D9E" w:rsidRDefault="00A64681" w:rsidP="007E7EF5">
            <w:pPr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Финан-сирова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ние </w:t>
            </w:r>
          </w:p>
          <w:p w:rsidR="00A64681" w:rsidRPr="007E23AE" w:rsidRDefault="00A64681" w:rsidP="007E7E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по смете МКУ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81" w:rsidRPr="003B4845" w:rsidRDefault="00A64681" w:rsidP="00625B9C">
            <w:pPr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Проведение тематических бесед для подростков по вопросам профилактики экстремизма в молодёжной среде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3B4845" w:rsidRDefault="00A64681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E02E0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3433CF" w:rsidRDefault="007051F3" w:rsidP="00625B9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3433CF" w:rsidRDefault="00625B9C" w:rsidP="00625B9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FC448A" w:rsidRDefault="009C4A77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FC448A" w:rsidRDefault="009C4A77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625B9C" w:rsidRDefault="00625B9C" w:rsidP="009C4A77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Февраль - 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7E7EF5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02E06" w:rsidRDefault="00625B9C" w:rsidP="00625B9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625B9C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3433CF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bCs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воинам. Торжественная встреча юных спортсменов с воинами-интернационалистами, посвященная 31-летию вывода советских войск из Афганистана.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CC18EF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D355F9" w:rsidRDefault="008C3FDF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3B4845" w:rsidRDefault="00625B9C" w:rsidP="00625B9C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7EF5" w:rsidRDefault="00610D9E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7E7EF5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EC79C3" w:rsidRDefault="008C3FDF" w:rsidP="00625B9C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="007E7EF5" w:rsidRPr="00EC79C3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EC79C3" w:rsidRDefault="00625B9C" w:rsidP="00625B9C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Цикл экскурсий по профилактике религиозного экстремизма «Мировые религии против терроризма»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Июль - 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102,0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625B9C" w:rsidRPr="00625B9C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EC79C3" w:rsidRDefault="008C3FDF" w:rsidP="00625B9C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="007E7EF5" w:rsidRPr="00EC79C3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EC79C3" w:rsidRDefault="00625B9C" w:rsidP="00625B9C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iCs/>
                <w:sz w:val="22"/>
                <w:szCs w:val="22"/>
              </w:rPr>
              <w:t>Автобусная экскурсия «</w:t>
            </w:r>
            <w:r w:rsidRPr="00EC79C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Святые покровители Санкт-Петербурга»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25B9C" w:rsidRPr="00EC79C3" w:rsidRDefault="00625B9C" w:rsidP="00610D9E">
            <w:pPr>
              <w:snapToGrid w:val="0"/>
              <w:ind w:left="35" w:right="5" w:hanging="30"/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Июль - август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625B9C" w:rsidRPr="00625B9C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EC79C3" w:rsidRDefault="008C3FDF" w:rsidP="00625B9C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="007E7EF5" w:rsidRPr="00EC79C3">
              <w:rPr>
                <w:rFonts w:ascii="Times New Roman" w:hAnsi="Times New Roman"/>
                <w:bCs/>
                <w:sz w:val="22"/>
                <w:szCs w:val="22"/>
              </w:rPr>
              <w:t>.6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EC79C3" w:rsidRDefault="00625B9C" w:rsidP="00625B9C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iCs/>
                <w:sz w:val="22"/>
                <w:szCs w:val="22"/>
              </w:rPr>
              <w:t>Автобусная экскурсия «</w:t>
            </w:r>
            <w:r w:rsidRPr="00EC79C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Мировые религии в Санкт-Петербурге»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25B9C" w:rsidRPr="00EC79C3" w:rsidRDefault="00625B9C" w:rsidP="00610D9E">
            <w:pPr>
              <w:snapToGrid w:val="0"/>
              <w:ind w:left="35" w:right="5" w:hanging="30"/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>Октябрь - 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4.7.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Организация и проведение Дня двора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4.7.1..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4.7.2..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Организация первой медицинской помощи во время проведения массового мероприятия: 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4.7.3.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Организация и обеспечение физической охраны, сохранности имущества, обеспечение безопасности во время проведения </w:t>
            </w: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массового мероприятия: 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7E23AE" w:rsidTr="00E91797">
        <w:trPr>
          <w:gridAfter w:val="1"/>
          <w:wAfter w:w="11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275,2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</w:tbl>
    <w:p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34355" w:rsidRDefault="0093435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34355" w:rsidRDefault="0093435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34355" w:rsidRDefault="0093435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34355" w:rsidRDefault="0093435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34355" w:rsidRDefault="00934355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1559"/>
        <w:gridCol w:w="709"/>
        <w:gridCol w:w="851"/>
        <w:gridCol w:w="850"/>
        <w:gridCol w:w="851"/>
        <w:gridCol w:w="992"/>
      </w:tblGrid>
      <w:tr w:rsidR="007E23AE" w:rsidRPr="007E23AE" w:rsidTr="00934355">
        <w:tc>
          <w:tcPr>
            <w:tcW w:w="993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544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59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261" w:type="dxa"/>
            <w:gridSpan w:val="4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7E23AE" w:rsidRPr="007E23AE" w:rsidTr="00934355">
        <w:tc>
          <w:tcPr>
            <w:tcW w:w="993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1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:rsidTr="00934355">
        <w:tc>
          <w:tcPr>
            <w:tcW w:w="99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4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2B2462" w:rsidRPr="007E23AE" w:rsidTr="00934355">
        <w:tc>
          <w:tcPr>
            <w:tcW w:w="993" w:type="dxa"/>
            <w:vMerge w:val="restart"/>
          </w:tcPr>
          <w:p w:rsidR="002B2462" w:rsidRPr="00934355" w:rsidRDefault="002B2462" w:rsidP="002B246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Муници-пальная програм</w:t>
            </w:r>
            <w:r w:rsidR="00EC79C3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ма</w:t>
            </w:r>
          </w:p>
        </w:tc>
        <w:tc>
          <w:tcPr>
            <w:tcW w:w="3544" w:type="dxa"/>
          </w:tcPr>
          <w:p w:rsidR="002B2462" w:rsidRPr="00934355" w:rsidRDefault="002B2462" w:rsidP="002B246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</w:t>
            </w:r>
          </w:p>
          <w:p w:rsidR="002B2462" w:rsidRPr="00934355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>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</w:t>
            </w:r>
            <w:r w:rsidR="00EC79C3" w:rsidRPr="00934355">
              <w:rPr>
                <w:rFonts w:ascii="Times New Roman" w:hAnsi="Times New Roman"/>
                <w:sz w:val="22"/>
                <w:szCs w:val="22"/>
              </w:rPr>
              <w:t>20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559" w:type="dxa"/>
          </w:tcPr>
          <w:p w:rsidR="002B2462" w:rsidRPr="00934355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</w:t>
            </w:r>
            <w:r w:rsid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</w:t>
            </w:r>
          </w:p>
        </w:tc>
        <w:tc>
          <w:tcPr>
            <w:tcW w:w="709" w:type="dxa"/>
          </w:tcPr>
          <w:p w:rsidR="002B2462" w:rsidRPr="00934355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2B2462" w:rsidRPr="00934355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0113</w:t>
            </w:r>
          </w:p>
        </w:tc>
        <w:tc>
          <w:tcPr>
            <w:tcW w:w="850" w:type="dxa"/>
          </w:tcPr>
          <w:p w:rsidR="002B2462" w:rsidRPr="00934355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77709 00521</w:t>
            </w:r>
          </w:p>
        </w:tc>
        <w:tc>
          <w:tcPr>
            <w:tcW w:w="851" w:type="dxa"/>
          </w:tcPr>
          <w:p w:rsidR="002B2462" w:rsidRPr="00934355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275,2</w:t>
            </w:r>
          </w:p>
        </w:tc>
      </w:tr>
      <w:tr w:rsidR="007E23AE" w:rsidRPr="007E23AE" w:rsidTr="00934355">
        <w:tc>
          <w:tcPr>
            <w:tcW w:w="993" w:type="dxa"/>
            <w:vMerge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</w:tcPr>
          <w:p w:rsidR="00EC79C3" w:rsidRPr="00934355" w:rsidRDefault="00BF02C6" w:rsidP="003044F0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:rsidR="007E23AE" w:rsidRPr="00934355" w:rsidRDefault="00BF02C6" w:rsidP="003044F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93435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информа</w:t>
            </w:r>
            <w:r w:rsidR="00EC79C3" w:rsidRPr="00934355">
              <w:rPr>
                <w:rFonts w:ascii="Times New Roman" w:hAnsi="Times New Roman"/>
                <w:sz w:val="22"/>
                <w:szCs w:val="22"/>
              </w:rPr>
              <w:t>-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ционно</w:t>
            </w:r>
            <w:r w:rsidR="009D6A87" w:rsidRPr="0093435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-пропагандист</w:t>
            </w:r>
            <w:r w:rsidR="009D6A87" w:rsidRPr="00934355">
              <w:rPr>
                <w:rFonts w:ascii="Times New Roman" w:hAnsi="Times New Roman"/>
                <w:sz w:val="22"/>
                <w:szCs w:val="22"/>
              </w:rPr>
              <w:t>с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934355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559" w:type="dxa"/>
          </w:tcPr>
          <w:p w:rsidR="007E23AE" w:rsidRPr="00934355" w:rsidRDefault="00BF02C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И.О.Чечот</w:t>
            </w:r>
          </w:p>
        </w:tc>
        <w:tc>
          <w:tcPr>
            <w:tcW w:w="709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7E23AE" w:rsidTr="00934355">
        <w:tc>
          <w:tcPr>
            <w:tcW w:w="99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5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7E23AE" w:rsidRPr="007E23AE" w:rsidRDefault="002B2462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275,2</w:t>
            </w:r>
          </w:p>
        </w:tc>
      </w:tr>
    </w:tbl>
    <w:p w:rsidR="007E23AE" w:rsidRPr="007E23AE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7E7EF5" w:rsidRPr="007E7EF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275,2</w:t>
      </w:r>
      <w:r w:rsidR="00E34E6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EC79C3" w:rsidRPr="007E23AE" w:rsidRDefault="00EC79C3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9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3"/>
        <w:gridCol w:w="2395"/>
        <w:gridCol w:w="1043"/>
        <w:gridCol w:w="1289"/>
        <w:gridCol w:w="1027"/>
        <w:gridCol w:w="1216"/>
        <w:gridCol w:w="1085"/>
        <w:gridCol w:w="1219"/>
      </w:tblGrid>
      <w:tr w:rsidR="007E23AE" w:rsidRPr="00934355" w:rsidTr="00C03044">
        <w:trPr>
          <w:tblCellSpacing w:w="0" w:type="dxa"/>
          <w:jc w:val="center"/>
        </w:trPr>
        <w:tc>
          <w:tcPr>
            <w:tcW w:w="7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80413" w:rsidRPr="00934355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E23AE" w:rsidRPr="00934355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3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934355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934355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934355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6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</w:t>
            </w:r>
            <w:r w:rsidR="00BF02C6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</w:t>
            </w: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934355" w:rsidTr="00934355">
        <w:trPr>
          <w:trHeight w:val="1434"/>
          <w:tblCellSpacing w:w="0" w:type="dxa"/>
          <w:jc w:val="center"/>
        </w:trPr>
        <w:tc>
          <w:tcPr>
            <w:tcW w:w="7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</w:t>
            </w:r>
            <w:r w:rsidR="00F80413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вующий </w:t>
            </w: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3D7B5F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="008E71CF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934355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 xml:space="preserve"> (201</w:t>
            </w:r>
            <w:r w:rsidR="003D7B5F" w:rsidRPr="00934355">
              <w:rPr>
                <w:rFonts w:ascii="Times New Roman" w:hAnsi="Times New Roman"/>
                <w:sz w:val="20"/>
                <w:szCs w:val="20"/>
              </w:rPr>
              <w:t>9</w:t>
            </w:r>
            <w:r w:rsidRPr="0093435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934355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(2019)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A1569B" w:rsidRPr="00934355" w:rsidRDefault="00A939AE" w:rsidP="00934355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(2020)</w:t>
            </w:r>
          </w:p>
        </w:tc>
        <w:tc>
          <w:tcPr>
            <w:tcW w:w="12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9A2436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9A2436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72228F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2436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A1569B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9A243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9A2436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72228F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450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C4A77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2436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A1569B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9A2436">
            <w:pPr>
              <w:suppressAutoHyphens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D9522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72228F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486,4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30</w:t>
            </w:r>
            <w:r w:rsidR="0072228F" w:rsidRPr="0093435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21,0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7E7EF5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275,2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2436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A1569B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Сумма средств</w:t>
            </w:r>
            <w:r w:rsidR="00A1569B" w:rsidRPr="0093435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34355">
              <w:rPr>
                <w:rFonts w:ascii="Times New Roman" w:hAnsi="Times New Roman"/>
                <w:sz w:val="20"/>
                <w:szCs w:val="20"/>
              </w:rPr>
              <w:t>программы, освоенная посредством размещения муниципального заказа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D9522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72228F" w:rsidP="00A1569B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486,4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21,0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21,0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EC79C3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275,2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2436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A1569B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9A2436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Эффективность реализации программы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2436" w:rsidRPr="00934355" w:rsidRDefault="00A1569B" w:rsidP="00934355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х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2436" w:rsidRPr="00934355" w:rsidRDefault="009A2436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802CD" w:rsidRDefault="005802CD" w:rsidP="00934355">
      <w:pPr>
        <w:rPr>
          <w:rFonts w:ascii="Times New Roman" w:hAnsi="Times New Roman"/>
          <w:sz w:val="24"/>
          <w:szCs w:val="24"/>
        </w:rPr>
      </w:pPr>
    </w:p>
    <w:sectPr w:rsidR="005802CD" w:rsidSect="00E91797">
      <w:pgSz w:w="11906" w:h="16838"/>
      <w:pgMar w:top="709" w:right="709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640" w:rsidRDefault="00BF1640" w:rsidP="00D832EE">
      <w:r>
        <w:separator/>
      </w:r>
    </w:p>
  </w:endnote>
  <w:endnote w:type="continuationSeparator" w:id="0">
    <w:p w:rsidR="00BF1640" w:rsidRDefault="00BF164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640" w:rsidRDefault="00BF1640" w:rsidP="00D832EE">
      <w:r>
        <w:separator/>
      </w:r>
    </w:p>
  </w:footnote>
  <w:footnote w:type="continuationSeparator" w:id="0">
    <w:p w:rsidR="00BF1640" w:rsidRDefault="00BF1640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1931"/>
    <w:rsid w:val="000120FD"/>
    <w:rsid w:val="000122BD"/>
    <w:rsid w:val="000140AD"/>
    <w:rsid w:val="0003375A"/>
    <w:rsid w:val="00064B74"/>
    <w:rsid w:val="000A029E"/>
    <w:rsid w:val="000C5DA2"/>
    <w:rsid w:val="00131245"/>
    <w:rsid w:val="00142F48"/>
    <w:rsid w:val="001838D0"/>
    <w:rsid w:val="001A31CB"/>
    <w:rsid w:val="001D3F78"/>
    <w:rsid w:val="001E26AC"/>
    <w:rsid w:val="0027522C"/>
    <w:rsid w:val="002B0286"/>
    <w:rsid w:val="002B2462"/>
    <w:rsid w:val="002B4380"/>
    <w:rsid w:val="002C717B"/>
    <w:rsid w:val="002D3A0E"/>
    <w:rsid w:val="002E17AA"/>
    <w:rsid w:val="003001CD"/>
    <w:rsid w:val="003044F0"/>
    <w:rsid w:val="0030606D"/>
    <w:rsid w:val="0030680D"/>
    <w:rsid w:val="003433CF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32AC0"/>
    <w:rsid w:val="00467799"/>
    <w:rsid w:val="0047245E"/>
    <w:rsid w:val="004834BA"/>
    <w:rsid w:val="004937E7"/>
    <w:rsid w:val="004C74F7"/>
    <w:rsid w:val="004F1963"/>
    <w:rsid w:val="00503969"/>
    <w:rsid w:val="005423C8"/>
    <w:rsid w:val="00553167"/>
    <w:rsid w:val="005802CD"/>
    <w:rsid w:val="005C72DF"/>
    <w:rsid w:val="00610D9E"/>
    <w:rsid w:val="00623693"/>
    <w:rsid w:val="00625B9C"/>
    <w:rsid w:val="00633C50"/>
    <w:rsid w:val="00675858"/>
    <w:rsid w:val="00677CB1"/>
    <w:rsid w:val="00691A71"/>
    <w:rsid w:val="00696FCB"/>
    <w:rsid w:val="006A5558"/>
    <w:rsid w:val="006C1A9D"/>
    <w:rsid w:val="006D197E"/>
    <w:rsid w:val="007051F3"/>
    <w:rsid w:val="0072228F"/>
    <w:rsid w:val="007250F9"/>
    <w:rsid w:val="007305D1"/>
    <w:rsid w:val="00765AA4"/>
    <w:rsid w:val="007E14E9"/>
    <w:rsid w:val="007E23AE"/>
    <w:rsid w:val="007E6E81"/>
    <w:rsid w:val="007E7EF5"/>
    <w:rsid w:val="008B5B64"/>
    <w:rsid w:val="008C3FDF"/>
    <w:rsid w:val="008E2873"/>
    <w:rsid w:val="008E71CF"/>
    <w:rsid w:val="00901DAE"/>
    <w:rsid w:val="00934355"/>
    <w:rsid w:val="009A2436"/>
    <w:rsid w:val="009B7DFD"/>
    <w:rsid w:val="009C4A77"/>
    <w:rsid w:val="009D6A87"/>
    <w:rsid w:val="009E5FFB"/>
    <w:rsid w:val="009F77FF"/>
    <w:rsid w:val="00A079C1"/>
    <w:rsid w:val="00A1569B"/>
    <w:rsid w:val="00A17E10"/>
    <w:rsid w:val="00A22155"/>
    <w:rsid w:val="00A2733A"/>
    <w:rsid w:val="00A6107B"/>
    <w:rsid w:val="00A64681"/>
    <w:rsid w:val="00A939AE"/>
    <w:rsid w:val="00AF6226"/>
    <w:rsid w:val="00B157BB"/>
    <w:rsid w:val="00B27CE4"/>
    <w:rsid w:val="00B40EB2"/>
    <w:rsid w:val="00B81B03"/>
    <w:rsid w:val="00B85305"/>
    <w:rsid w:val="00BB3174"/>
    <w:rsid w:val="00BC0049"/>
    <w:rsid w:val="00BC4924"/>
    <w:rsid w:val="00BF02C6"/>
    <w:rsid w:val="00BF1640"/>
    <w:rsid w:val="00BF3E7D"/>
    <w:rsid w:val="00C03044"/>
    <w:rsid w:val="00C337F6"/>
    <w:rsid w:val="00C44319"/>
    <w:rsid w:val="00C9727B"/>
    <w:rsid w:val="00CB20C1"/>
    <w:rsid w:val="00CC041E"/>
    <w:rsid w:val="00CC18EF"/>
    <w:rsid w:val="00CC56F2"/>
    <w:rsid w:val="00CE1061"/>
    <w:rsid w:val="00D355F9"/>
    <w:rsid w:val="00D67016"/>
    <w:rsid w:val="00D832EE"/>
    <w:rsid w:val="00D9522A"/>
    <w:rsid w:val="00DA18C4"/>
    <w:rsid w:val="00DB3ACC"/>
    <w:rsid w:val="00DC2AD5"/>
    <w:rsid w:val="00DE0504"/>
    <w:rsid w:val="00DE3960"/>
    <w:rsid w:val="00E02E06"/>
    <w:rsid w:val="00E33E54"/>
    <w:rsid w:val="00E34E6A"/>
    <w:rsid w:val="00E91797"/>
    <w:rsid w:val="00EB741D"/>
    <w:rsid w:val="00EC79C3"/>
    <w:rsid w:val="00ED577D"/>
    <w:rsid w:val="00EE602D"/>
    <w:rsid w:val="00F03012"/>
    <w:rsid w:val="00F0504E"/>
    <w:rsid w:val="00F762F1"/>
    <w:rsid w:val="00F80413"/>
    <w:rsid w:val="00FB7257"/>
    <w:rsid w:val="00FC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B423C-D412-43C4-A4DB-83BB3A9EF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11</Pages>
  <Words>2966</Words>
  <Characters>16911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20</cp:revision>
  <cp:lastPrinted>2019-10-18T08:38:00Z</cp:lastPrinted>
  <dcterms:created xsi:type="dcterms:W3CDTF">2019-07-19T08:08:00Z</dcterms:created>
  <dcterms:modified xsi:type="dcterms:W3CDTF">2019-10-29T09:26:00Z</dcterms:modified>
</cp:coreProperties>
</file>