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Default="00384075" w:rsidP="0003251E">
      <w:pPr>
        <w:spacing w:after="0" w:line="240" w:lineRule="auto"/>
        <w:jc w:val="center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03251E" w:rsidRDefault="0003251E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Pr="0003251E" w:rsidRDefault="00384075" w:rsidP="000325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84075" w:rsidRPr="0003251E" w:rsidRDefault="00384075" w:rsidP="0003251E">
      <w:pPr>
        <w:spacing w:after="0" w:line="240" w:lineRule="auto"/>
        <w:ind w:left="284" w:right="567"/>
        <w:rPr>
          <w:rFonts w:ascii="Times New Roman" w:hAnsi="Times New Roman" w:cs="Times New Roman"/>
        </w:rPr>
      </w:pPr>
    </w:p>
    <w:p w:rsidR="00384075" w:rsidRDefault="00384075" w:rsidP="0003251E">
      <w:pPr>
        <w:spacing w:after="0" w:line="240" w:lineRule="auto"/>
      </w:pPr>
    </w:p>
    <w:p w:rsidR="00033D8B" w:rsidRDefault="00876CEC" w:rsidP="00033D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B657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 </w:t>
      </w:r>
      <w:r w:rsidR="00DE68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</w:t>
      </w:r>
      <w:r w:rsidR="00B657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033D8B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3D8B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DE68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110</w:t>
      </w:r>
      <w:r w:rsidR="00033D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384075" w:rsidRPr="00384075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384075" w:rsidRDefault="00384075" w:rsidP="000325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876CEC" w:rsidRDefault="00384075" w:rsidP="0003251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84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</w:p>
    <w:p w:rsidR="005F524E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трудоустройству несовершеннолетних </w:t>
      </w:r>
    </w:p>
    <w:p w:rsidR="00C87E21" w:rsidRDefault="00AD3699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B657C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03251E" w:rsidRPr="00D32027" w:rsidRDefault="0003251E" w:rsidP="000325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17C36">
        <w:rPr>
          <w:rFonts w:ascii="Times New Roman" w:hAnsi="Times New Roman" w:cs="Times New Roman"/>
          <w:sz w:val="24"/>
          <w:szCs w:val="24"/>
        </w:rPr>
        <w:t>п.28, ч.2, статьи 5 Устава муниципального образования город Ломоносов</w:t>
      </w:r>
    </w:p>
    <w:p w:rsidR="00CA6A85" w:rsidRDefault="00CA6A85" w:rsidP="000325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03251E" w:rsidRDefault="00384075" w:rsidP="000325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51E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D32027" w:rsidRDefault="00D32027" w:rsidP="005F524E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5F524E" w:rsidRDefault="00CA6A85" w:rsidP="00D95401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524E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5F524E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5F524E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D32027" w:rsidRPr="005F524E">
        <w:rPr>
          <w:rFonts w:ascii="Times New Roman" w:hAnsi="Times New Roman" w:cs="Times New Roman"/>
          <w:sz w:val="24"/>
          <w:szCs w:val="24"/>
        </w:rPr>
        <w:t xml:space="preserve"> по непрограммным расходам местного бюджета муниципального образования город </w:t>
      </w:r>
      <w:r w:rsidR="00384075" w:rsidRPr="005F524E">
        <w:rPr>
          <w:rFonts w:ascii="Times New Roman" w:hAnsi="Times New Roman" w:cs="Times New Roman"/>
          <w:sz w:val="24"/>
          <w:szCs w:val="24"/>
        </w:rPr>
        <w:t xml:space="preserve">Ломоносов </w:t>
      </w:r>
      <w:r w:rsidR="00AD3699" w:rsidRPr="005F524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 участию в организации и финансировании </w:t>
      </w:r>
      <w:r w:rsidR="00AD3699" w:rsidRPr="005F524E">
        <w:rPr>
          <w:rFonts w:ascii="Times New Roman" w:eastAsia="Arial" w:hAnsi="Times New Roman" w:cs="Arial"/>
          <w:color w:val="000000"/>
          <w:kern w:val="1"/>
          <w:sz w:val="24"/>
          <w:szCs w:val="24"/>
        </w:rPr>
        <w:t>временного трудоустройства несовершеннолетних в возрасте от 14 до 18 лет в свободное от учебы время</w:t>
      </w:r>
      <w:r w:rsidR="00AD3699" w:rsidRPr="005F524E">
        <w:rPr>
          <w:rFonts w:ascii="Times New Roman" w:eastAsia="Andale Sans UI" w:hAnsi="Times New Roman" w:cs="Times New Roman"/>
          <w:bCs/>
          <w:kern w:val="1"/>
          <w:sz w:val="24"/>
          <w:szCs w:val="24"/>
        </w:rPr>
        <w:t xml:space="preserve"> на территории муниципального образования город Ломоносов</w:t>
      </w:r>
      <w:r w:rsidR="00DB757B" w:rsidRPr="005F524E">
        <w:rPr>
          <w:rFonts w:ascii="Times New Roman" w:hAnsi="Times New Roman" w:cs="Times New Roman"/>
          <w:sz w:val="24"/>
          <w:szCs w:val="24"/>
        </w:rPr>
        <w:t xml:space="preserve"> на 20</w:t>
      </w:r>
      <w:r w:rsidR="00B657C0">
        <w:rPr>
          <w:rFonts w:ascii="Times New Roman" w:hAnsi="Times New Roman" w:cs="Times New Roman"/>
          <w:sz w:val="24"/>
          <w:szCs w:val="24"/>
        </w:rPr>
        <w:t>20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5F524E">
        <w:rPr>
          <w:rFonts w:ascii="Times New Roman" w:hAnsi="Times New Roman" w:cs="Times New Roman"/>
          <w:sz w:val="24"/>
          <w:szCs w:val="24"/>
        </w:rPr>
        <w:t>год</w:t>
      </w:r>
      <w:r w:rsidR="000A19E9" w:rsidRPr="005F524E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5F524E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AD3699" w:rsidRDefault="00384075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384075" w:rsidRPr="005F524E" w:rsidRDefault="00944FC9" w:rsidP="005F524E">
      <w:pPr>
        <w:pStyle w:val="a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699">
        <w:rPr>
          <w:rFonts w:ascii="Times New Roman" w:hAnsi="Times New Roman" w:cs="Times New Roman"/>
          <w:sz w:val="24"/>
          <w:szCs w:val="24"/>
        </w:rPr>
        <w:t xml:space="preserve">Постановление вступает в силу со дня издания и подлежит опубликованию на </w:t>
      </w:r>
      <w:r w:rsidRPr="005F524E">
        <w:rPr>
          <w:rFonts w:ascii="Times New Roman" w:hAnsi="Times New Roman" w:cs="Times New Roman"/>
          <w:sz w:val="24"/>
          <w:szCs w:val="24"/>
        </w:rPr>
        <w:t>официальном сайте МО город Ломоносов.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B657C0" w:rsidP="00032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32027" w:rsidRPr="00D32027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D32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Pr="00D3202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="005F524E">
        <w:rPr>
          <w:rFonts w:ascii="Times New Roman" w:hAnsi="Times New Roman" w:cs="Times New Roman"/>
          <w:sz w:val="24"/>
          <w:szCs w:val="24"/>
        </w:rPr>
        <w:tab/>
      </w:r>
      <w:r w:rsidRPr="00D32027">
        <w:rPr>
          <w:rFonts w:ascii="Times New Roman" w:hAnsi="Times New Roman" w:cs="Times New Roman"/>
          <w:sz w:val="24"/>
          <w:szCs w:val="24"/>
        </w:rPr>
        <w:t xml:space="preserve">    </w:t>
      </w:r>
      <w:r w:rsidR="000A19E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32027">
        <w:rPr>
          <w:rFonts w:ascii="Times New Roman" w:hAnsi="Times New Roman" w:cs="Times New Roman"/>
          <w:sz w:val="24"/>
          <w:szCs w:val="24"/>
        </w:rPr>
        <w:t xml:space="preserve"> </w:t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B657C0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B657C0">
        <w:rPr>
          <w:rFonts w:ascii="Times New Roman" w:hAnsi="Times New Roman" w:cs="Times New Roman"/>
          <w:sz w:val="24"/>
          <w:szCs w:val="24"/>
        </w:rPr>
        <w:t>Фадеева</w:t>
      </w:r>
    </w:p>
    <w:p w:rsidR="00AD3699" w:rsidRDefault="00AD36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9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002"/>
      </w:tblGrid>
      <w:tr w:rsidR="00C167E5" w:rsidRPr="00D32027" w:rsidTr="00AD3699">
        <w:tc>
          <w:tcPr>
            <w:tcW w:w="5637" w:type="dxa"/>
          </w:tcPr>
          <w:p w:rsidR="00C167E5" w:rsidRPr="00D32027" w:rsidRDefault="00C167E5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2027" w:rsidRPr="00D32027" w:rsidRDefault="00D32027" w:rsidP="00D32027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524E" w:rsidRDefault="005F524E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6CEC" w:rsidRDefault="00C167E5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5F5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постановлению</w:t>
            </w:r>
          </w:p>
          <w:p w:rsidR="00C167E5" w:rsidRPr="00D32027" w:rsidRDefault="00876CEC" w:rsidP="00D320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8737BB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E680D">
              <w:rPr>
                <w:rFonts w:ascii="Times New Roman" w:eastAsia="Times New Roman" w:hAnsi="Times New Roman" w:cs="Times New Roman"/>
                <w:sz w:val="24"/>
                <w:szCs w:val="24"/>
              </w:rPr>
              <w:t>29.10.</w:t>
            </w:r>
            <w:r w:rsidR="00876CEC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DE68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E680D">
              <w:rPr>
                <w:rFonts w:ascii="Times New Roman" w:eastAsia="Times New Roman" w:hAnsi="Times New Roman" w:cs="Times New Roman"/>
                <w:sz w:val="24"/>
                <w:szCs w:val="24"/>
              </w:rPr>
              <w:t>110/01-02</w:t>
            </w:r>
            <w:bookmarkStart w:id="0" w:name="_GoBack"/>
            <w:bookmarkEnd w:id="0"/>
          </w:p>
          <w:p w:rsidR="00C167E5" w:rsidRPr="00D32027" w:rsidRDefault="00C167E5" w:rsidP="00AD3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5F524E" w:rsidRDefault="00CF55FA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 xml:space="preserve">Ломоносов </w:t>
      </w:r>
      <w:r w:rsidR="00AD3699" w:rsidRPr="00AD3699">
        <w:rPr>
          <w:rFonts w:ascii="Times New Roman" w:hAnsi="Times New Roman" w:cs="Times New Roman"/>
          <w:b/>
          <w:bCs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  <w:r w:rsidR="00AD3699" w:rsidRPr="00AD36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67E5" w:rsidRPr="00AD3699" w:rsidRDefault="00AD3699" w:rsidP="00AD369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699">
        <w:rPr>
          <w:rFonts w:ascii="Times New Roman" w:hAnsi="Times New Roman" w:cs="Times New Roman"/>
          <w:b/>
          <w:sz w:val="24"/>
          <w:szCs w:val="24"/>
        </w:rPr>
        <w:t>на 20</w:t>
      </w:r>
      <w:r w:rsidR="00B657C0">
        <w:rPr>
          <w:rFonts w:ascii="Times New Roman" w:hAnsi="Times New Roman" w:cs="Times New Roman"/>
          <w:b/>
          <w:sz w:val="24"/>
          <w:szCs w:val="24"/>
        </w:rPr>
        <w:t>20</w:t>
      </w:r>
      <w:r w:rsidRPr="00AD369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527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3827"/>
        <w:gridCol w:w="1560"/>
        <w:gridCol w:w="1275"/>
        <w:gridCol w:w="1985"/>
      </w:tblGrid>
      <w:tr w:rsidR="00C167E5" w:rsidRPr="006C4C9E" w:rsidTr="006C4C9E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C4C9E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6C4C9E">
              <w:t>№</w:t>
            </w:r>
          </w:p>
          <w:p w:rsidR="00C167E5" w:rsidRPr="006C4C9E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6C4C9E"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C4C9E" w:rsidRDefault="00C167E5" w:rsidP="006C4C9E">
            <w:pPr>
              <w:autoSpaceDE w:val="0"/>
              <w:autoSpaceDN w:val="0"/>
              <w:adjustRightInd w:val="0"/>
              <w:jc w:val="center"/>
            </w:pPr>
            <w:r w:rsidRPr="006C4C9E"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C4C9E" w:rsidRDefault="00C167E5" w:rsidP="007873A0">
            <w:pPr>
              <w:autoSpaceDE w:val="0"/>
              <w:autoSpaceDN w:val="0"/>
              <w:adjustRightInd w:val="0"/>
              <w:jc w:val="center"/>
            </w:pPr>
            <w:r w:rsidRPr="006C4C9E">
              <w:t>Срок реализации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C4C9E" w:rsidRDefault="00C167E5" w:rsidP="00D32027">
            <w:pPr>
              <w:autoSpaceDE w:val="0"/>
              <w:autoSpaceDN w:val="0"/>
              <w:adjustRightInd w:val="0"/>
              <w:jc w:val="center"/>
            </w:pPr>
            <w:r w:rsidRPr="006C4C9E">
              <w:t>Необходимый объём финансирования</w:t>
            </w:r>
          </w:p>
          <w:p w:rsidR="00C167E5" w:rsidRPr="006C4C9E" w:rsidRDefault="00C167E5" w:rsidP="006C4C9E">
            <w:pPr>
              <w:autoSpaceDE w:val="0"/>
              <w:autoSpaceDN w:val="0"/>
              <w:adjustRightInd w:val="0"/>
              <w:jc w:val="center"/>
            </w:pPr>
            <w:r w:rsidRPr="006C4C9E">
              <w:t>(тыс.руб.)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C4C9E" w:rsidRDefault="006371C0" w:rsidP="006371C0">
            <w:pPr>
              <w:autoSpaceDE w:val="0"/>
              <w:autoSpaceDN w:val="0"/>
              <w:adjustRightInd w:val="0"/>
              <w:jc w:val="center"/>
            </w:pPr>
            <w:r w:rsidRPr="006C4C9E">
              <w:t>Источник финансирования</w:t>
            </w:r>
          </w:p>
        </w:tc>
      </w:tr>
      <w:tr w:rsidR="00C167E5" w:rsidRPr="006C4C9E" w:rsidTr="006C4C9E">
        <w:trPr>
          <w:trHeight w:val="69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6C4C9E" w:rsidRDefault="00C167E5" w:rsidP="00D32027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C4C9E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C4C9E"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6C4C9E" w:rsidRDefault="00C167E5" w:rsidP="00D32027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6C4C9E" w:rsidRDefault="00C167E5" w:rsidP="00D32027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6C4C9E" w:rsidRDefault="00C167E5" w:rsidP="00D32027"/>
        </w:tc>
      </w:tr>
      <w:tr w:rsidR="00B657C0" w:rsidRPr="00D32027" w:rsidTr="006C4C9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C0" w:rsidRPr="00D32027" w:rsidRDefault="00B657C0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C0" w:rsidRPr="005E4D45" w:rsidRDefault="00B657C0" w:rsidP="005E4D45">
            <w:pPr>
              <w:widowControl w:val="0"/>
              <w:suppressAutoHyphens/>
              <w:snapToGrid w:val="0"/>
              <w:ind w:left="5" w:right="515"/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</w:pPr>
            <w:r w:rsidRPr="005E4D45">
              <w:rPr>
                <w:rFonts w:eastAsia="Andale Sans UI"/>
                <w:kern w:val="1"/>
                <w:sz w:val="24"/>
                <w:szCs w:val="24"/>
                <w:lang w:eastAsia="ar-SA"/>
              </w:rPr>
              <w:t>Участие в организации и финансировании:</w:t>
            </w:r>
          </w:p>
          <w:p w:rsidR="00B657C0" w:rsidRPr="005E4D45" w:rsidRDefault="00B657C0" w:rsidP="00B657C0">
            <w:pPr>
              <w:rPr>
                <w:sz w:val="24"/>
                <w:szCs w:val="24"/>
              </w:rPr>
            </w:pP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временного трудоустройства несовершенно-летних в возрасте от 14 до 18 лет в свободное от учебы время.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Количество рабочих мест-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10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0 человек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D32027" w:rsidRDefault="00B657C0" w:rsidP="00B657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– июль 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D32027" w:rsidRDefault="00B657C0" w:rsidP="00B657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1 730,9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7C0" w:rsidRPr="006371C0" w:rsidRDefault="00B657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Бюджет МО г. Ломоносов</w:t>
            </w:r>
          </w:p>
          <w:p w:rsidR="00B657C0" w:rsidRPr="006371C0" w:rsidRDefault="00B657C0" w:rsidP="006371C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Раздел 0401 «Общеэкономические вопросы»</w:t>
            </w:r>
          </w:p>
          <w:p w:rsidR="00B657C0" w:rsidRPr="00D32027" w:rsidRDefault="00B657C0" w:rsidP="006371C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71C0">
              <w:rPr>
                <w:sz w:val="22"/>
                <w:szCs w:val="22"/>
              </w:rPr>
              <w:t>Целевая статья 51000 00101</w:t>
            </w:r>
          </w:p>
        </w:tc>
      </w:tr>
      <w:tr w:rsidR="00B657C0" w:rsidRPr="00D32027" w:rsidTr="006C4C9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0" w:rsidRPr="00D32027" w:rsidRDefault="00B657C0" w:rsidP="00B657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45" w:rsidRDefault="00B657C0" w:rsidP="00B657C0">
            <w:pPr>
              <w:widowControl w:val="0"/>
              <w:suppressAutoHyphens/>
              <w:snapToGrid w:val="0"/>
              <w:ind w:left="5" w:right="515"/>
              <w:rPr>
                <w:rFonts w:eastAsia="Andale Sans UI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 xml:space="preserve">Поставка рабочей одежды(сигнальный жилет, кепка) с логотипом МО </w:t>
            </w:r>
          </w:p>
          <w:p w:rsidR="00B657C0" w:rsidRPr="005E4D45" w:rsidRDefault="00B657C0" w:rsidP="00B657C0">
            <w:pPr>
              <w:widowControl w:val="0"/>
              <w:suppressAutoHyphens/>
              <w:snapToGrid w:val="0"/>
              <w:ind w:left="5" w:right="515"/>
              <w:rPr>
                <w:rFonts w:eastAsia="Andale Sans UI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>г. Ломоносов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Default="00B657C0" w:rsidP="00B657C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Default="00B657C0" w:rsidP="00B657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6371C0" w:rsidRDefault="00B657C0" w:rsidP="00B657C0">
            <w:pPr>
              <w:autoSpaceDE w:val="0"/>
              <w:autoSpaceDN w:val="0"/>
              <w:adjustRightInd w:val="0"/>
            </w:pPr>
          </w:p>
        </w:tc>
      </w:tr>
      <w:tr w:rsidR="006C4C9E" w:rsidRPr="00D32027" w:rsidTr="006C4C9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C9E" w:rsidRPr="00D32027" w:rsidRDefault="006C4C9E" w:rsidP="006C4C9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C9E" w:rsidRPr="00D32027" w:rsidRDefault="006C4C9E" w:rsidP="006C4C9E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C9E" w:rsidRPr="006371C0" w:rsidRDefault="006C4C9E" w:rsidP="006C4C9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71C0">
              <w:rPr>
                <w:b/>
                <w:sz w:val="24"/>
                <w:szCs w:val="24"/>
              </w:rPr>
              <w:t>1 </w:t>
            </w:r>
            <w:r>
              <w:rPr>
                <w:b/>
                <w:sz w:val="24"/>
                <w:szCs w:val="24"/>
              </w:rPr>
              <w:t>818</w:t>
            </w:r>
            <w:r w:rsidRPr="006371C0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C9E" w:rsidRPr="00D32027" w:rsidRDefault="006C4C9E" w:rsidP="006C4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AA7" w:rsidRDefault="00663AA7" w:rsidP="00663A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исполнителем")</w:t>
      </w:r>
      <w:r w:rsidR="00CB3A2E">
        <w:rPr>
          <w:rFonts w:ascii="Times New Roman" w:hAnsi="Times New Roman" w:cs="Times New Roman"/>
          <w:sz w:val="24"/>
          <w:szCs w:val="24"/>
        </w:rPr>
        <w:t>.</w:t>
      </w:r>
    </w:p>
    <w:p w:rsidR="00663AA7" w:rsidRDefault="00663AA7" w:rsidP="00663A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C4C9E" w:rsidRDefault="006C4C9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05D6F" w:rsidRDefault="00805D6F" w:rsidP="00805D6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ОТЧЁТ</w:t>
      </w:r>
    </w:p>
    <w:p w:rsidR="00805D6F" w:rsidRDefault="00805D6F" w:rsidP="005E4D45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8"/>
          <w:szCs w:val="18"/>
        </w:rPr>
      </w:pPr>
      <w:r w:rsidRPr="00B05776">
        <w:rPr>
          <w:rFonts w:ascii="Times New Roman" w:hAnsi="Times New Roman" w:cs="Times New Roman"/>
          <w:sz w:val="24"/>
          <w:szCs w:val="24"/>
        </w:rPr>
        <w:t xml:space="preserve"> о ходе реализации плана </w:t>
      </w:r>
      <w:r w:rsidRPr="00B05776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B05776">
        <w:rPr>
          <w:rFonts w:ascii="Times New Roman" w:hAnsi="Times New Roman" w:cs="Times New Roman"/>
          <w:bCs/>
          <w:color w:val="000000"/>
          <w:sz w:val="24"/>
          <w:szCs w:val="24"/>
        </w:rPr>
        <w:t>местного бюджета</w:t>
      </w:r>
      <w:r w:rsidRPr="00B0577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sz w:val="24"/>
          <w:szCs w:val="24"/>
        </w:rPr>
        <w:t>Ломоносов</w:t>
      </w:r>
      <w:r w:rsidRPr="00B05776">
        <w:rPr>
          <w:rFonts w:ascii="Times New Roman" w:hAnsi="Times New Roman" w:cs="Times New Roman"/>
          <w:sz w:val="24"/>
          <w:szCs w:val="24"/>
        </w:rPr>
        <w:t xml:space="preserve"> </w:t>
      </w:r>
      <w:r w:rsidR="005E4D45" w:rsidRPr="005E4D45">
        <w:rPr>
          <w:rFonts w:ascii="Times New Roman" w:hAnsi="Times New Roman" w:cs="Times New Roman"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</w:p>
    <w:p w:rsidR="00805D6F" w:rsidRDefault="00805D6F" w:rsidP="00805D6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18"/>
          <w:szCs w:val="18"/>
        </w:rPr>
      </w:pPr>
    </w:p>
    <w:p w:rsidR="00805D6F" w:rsidRDefault="00805D6F" w:rsidP="00805D6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5E4D45">
        <w:rPr>
          <w:rFonts w:ascii="Times New Roman" w:hAnsi="Times New Roman" w:cs="Times New Roman"/>
          <w:sz w:val="24"/>
          <w:szCs w:val="24"/>
        </w:rPr>
        <w:t>20</w:t>
      </w:r>
      <w:r w:rsidR="00B657C0">
        <w:rPr>
          <w:rFonts w:ascii="Times New Roman" w:hAnsi="Times New Roman" w:cs="Times New Roman"/>
          <w:sz w:val="24"/>
          <w:szCs w:val="24"/>
        </w:rPr>
        <w:t>20</w:t>
      </w:r>
      <w:r w:rsidR="005E4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483"/>
        <w:gridCol w:w="1344"/>
        <w:gridCol w:w="1134"/>
        <w:gridCol w:w="1417"/>
        <w:gridCol w:w="1100"/>
        <w:gridCol w:w="910"/>
        <w:gridCol w:w="967"/>
      </w:tblGrid>
      <w:tr w:rsidR="00805D6F" w:rsidTr="004D0C30">
        <w:trPr>
          <w:trHeight w:val="418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4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Объём бюджетных расходов,</w:t>
            </w:r>
          </w:p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  <w:r w:rsidRPr="00B657C0">
              <w:rPr>
                <w:rFonts w:ascii="Times New Roman" w:hAnsi="Times New Roman"/>
                <w:sz w:val="18"/>
                <w:szCs w:val="18"/>
              </w:rPr>
              <w:t>Примечание</w:t>
            </w:r>
          </w:p>
        </w:tc>
      </w:tr>
      <w:tr w:rsidR="00805D6F" w:rsidTr="004D0C30">
        <w:trPr>
          <w:trHeight w:val="677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  <w:tc>
          <w:tcPr>
            <w:tcW w:w="24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jc w:val="center"/>
              <w:outlineLvl w:val="1"/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Планируемый объём финансирования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Фактический объём</w:t>
            </w:r>
          </w:p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принятых расходных обязательств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% исполнения</w:t>
            </w:r>
          </w:p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гр.6/гр.4</w:t>
            </w: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</w:tr>
      <w:tr w:rsidR="00805D6F" w:rsidTr="004D0C30">
        <w:trPr>
          <w:trHeight w:val="562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  <w:tc>
          <w:tcPr>
            <w:tcW w:w="2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Заключено договоров (муниципальных контрактов)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6F" w:rsidRPr="00B657C0" w:rsidRDefault="00805D6F" w:rsidP="00B657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/>
                <w:sz w:val="18"/>
                <w:szCs w:val="18"/>
              </w:rPr>
              <w:t>Принято работ, услуг по актам</w:t>
            </w: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</w:pPr>
          </w:p>
        </w:tc>
      </w:tr>
      <w:tr w:rsidR="00805D6F" w:rsidTr="004D0C30">
        <w:trPr>
          <w:trHeight w:val="25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B657C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D6F" w:rsidRPr="00B657C0" w:rsidRDefault="00805D6F" w:rsidP="00B657C0">
            <w:pPr>
              <w:jc w:val="center"/>
              <w:rPr>
                <w:sz w:val="18"/>
                <w:szCs w:val="18"/>
              </w:rPr>
            </w:pPr>
            <w:r w:rsidRPr="00B657C0">
              <w:rPr>
                <w:sz w:val="18"/>
                <w:szCs w:val="18"/>
              </w:rPr>
              <w:t>8</w:t>
            </w:r>
          </w:p>
        </w:tc>
      </w:tr>
      <w:tr w:rsidR="00B657C0" w:rsidRPr="00B657C0" w:rsidTr="004D0C30">
        <w:trPr>
          <w:trHeight w:val="2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B657C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0" w:rsidRPr="00B657C0" w:rsidRDefault="00B657C0" w:rsidP="004D0C30">
            <w:pPr>
              <w:widowControl w:val="0"/>
              <w:suppressAutoHyphens/>
              <w:snapToGrid w:val="0"/>
              <w:spacing w:after="0" w:line="240" w:lineRule="auto"/>
              <w:ind w:left="-108" w:right="-34"/>
              <w:jc w:val="both"/>
              <w:rPr>
                <w:rFonts w:ascii="Times New Roman" w:eastAsia="Arial" w:hAnsi="Times New Roman" w:cs="Times New Roman"/>
                <w:color w:val="000000"/>
                <w:kern w:val="1"/>
                <w:lang w:eastAsia="ar-SA"/>
              </w:rPr>
            </w:pPr>
            <w:r w:rsidRPr="00B657C0">
              <w:rPr>
                <w:rFonts w:ascii="Times New Roman" w:eastAsia="Andale Sans UI" w:hAnsi="Times New Roman" w:cs="Times New Roman"/>
                <w:kern w:val="1"/>
                <w:lang w:eastAsia="ar-SA"/>
              </w:rPr>
              <w:t>Участие в организации и финансировании:</w:t>
            </w:r>
          </w:p>
          <w:p w:rsidR="00B657C0" w:rsidRPr="00B657C0" w:rsidRDefault="00B657C0" w:rsidP="004D0C30">
            <w:pPr>
              <w:spacing w:after="0" w:line="240" w:lineRule="auto"/>
              <w:ind w:left="-108" w:right="-34"/>
              <w:jc w:val="both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eastAsia="Arial" w:hAnsi="Times New Roman" w:cs="Times New Roman"/>
                <w:color w:val="000000"/>
                <w:kern w:val="1"/>
                <w:lang w:eastAsia="ar-SA"/>
              </w:rPr>
              <w:t>временного трудоустройства несовершеннолетних в возрасте от 14 до 18 лет в свободное от учебы время. Количество рабочих мест- 100 человек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C9E" w:rsidRDefault="00B657C0" w:rsidP="00B65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 xml:space="preserve">Июнь – июль </w:t>
            </w:r>
          </w:p>
          <w:p w:rsidR="00B657C0" w:rsidRPr="00B657C0" w:rsidRDefault="00B657C0" w:rsidP="00B65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B657C0" w:rsidRDefault="00B657C0" w:rsidP="00B657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C0">
              <w:rPr>
                <w:rFonts w:ascii="Times New Roman" w:hAnsi="Times New Roman" w:cs="Times New Roman"/>
                <w:sz w:val="24"/>
                <w:szCs w:val="24"/>
              </w:rPr>
              <w:t>1 730,9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57C0" w:rsidRPr="00B657C0" w:rsidTr="004D0C30">
        <w:trPr>
          <w:trHeight w:val="2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0" w:rsidRPr="00B657C0" w:rsidRDefault="00B657C0" w:rsidP="004D0C30">
            <w:pPr>
              <w:widowControl w:val="0"/>
              <w:suppressAutoHyphens/>
              <w:snapToGrid w:val="0"/>
              <w:spacing w:after="0" w:line="240" w:lineRule="auto"/>
              <w:ind w:left="-108" w:right="-34"/>
              <w:jc w:val="both"/>
              <w:rPr>
                <w:rFonts w:ascii="Times New Roman" w:eastAsia="Andale Sans UI" w:hAnsi="Times New Roman" w:cs="Times New Roman"/>
                <w:kern w:val="1"/>
                <w:lang w:eastAsia="ar-SA"/>
              </w:rPr>
            </w:pPr>
            <w:r w:rsidRPr="00B657C0">
              <w:rPr>
                <w:rFonts w:ascii="Times New Roman" w:eastAsia="Andale Sans UI" w:hAnsi="Times New Roman" w:cs="Times New Roman"/>
                <w:kern w:val="1"/>
                <w:lang w:eastAsia="ar-SA"/>
              </w:rPr>
              <w:t>Поставка рабочей одежды</w:t>
            </w:r>
            <w:r w:rsidR="004D0C30">
              <w:rPr>
                <w:rFonts w:ascii="Times New Roman" w:eastAsia="Andale Sans UI" w:hAnsi="Times New Roman" w:cs="Times New Roman"/>
                <w:kern w:val="1"/>
                <w:lang w:eastAsia="ar-SA"/>
              </w:rPr>
              <w:t xml:space="preserve"> </w:t>
            </w:r>
            <w:r w:rsidRPr="00B657C0">
              <w:rPr>
                <w:rFonts w:ascii="Times New Roman" w:eastAsia="Andale Sans UI" w:hAnsi="Times New Roman" w:cs="Times New Roman"/>
                <w:kern w:val="1"/>
                <w:lang w:eastAsia="ar-SA"/>
              </w:rPr>
              <w:t>(сигнальный жилет, кепка) с логотипом МО г. Ломоносов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B657C0" w:rsidRDefault="00B657C0" w:rsidP="00B65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657C0">
              <w:rPr>
                <w:rFonts w:ascii="Times New Roman" w:hAnsi="Times New Roman" w:cs="Times New Roman"/>
              </w:rPr>
              <w:t>Май 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0" w:rsidRPr="00B657C0" w:rsidRDefault="00B657C0" w:rsidP="00B657C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7C0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7C0" w:rsidRPr="00B657C0" w:rsidRDefault="00B657C0" w:rsidP="00B657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5D6F" w:rsidTr="004D0C30">
        <w:trPr>
          <w:trHeight w:val="28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D6F" w:rsidRPr="00424CAE" w:rsidRDefault="00805D6F" w:rsidP="00BA608F">
            <w:pPr>
              <w:rPr>
                <w:sz w:val="24"/>
                <w:szCs w:val="24"/>
              </w:rPr>
            </w:pPr>
          </w:p>
        </w:tc>
      </w:tr>
    </w:tbl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805D6F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случае неисполнения показателей плана указываются причины, негативно влияющие на реализацию плана в графе 8)</w:t>
      </w:r>
    </w:p>
    <w:p w:rsidR="00805D6F" w:rsidRDefault="00805D6F" w:rsidP="00805D6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ответственного исполнителя ____________</w:t>
      </w:r>
      <w:r w:rsidR="004D0C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4D0C30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4D0C3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4D0C30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5E4D4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0C3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(расшифровка подписи)         </w:t>
      </w:r>
      <w:r w:rsidR="004D0C30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>телефон</w:t>
      </w:r>
    </w:p>
    <w:p w:rsidR="00805D6F" w:rsidRDefault="00805D6F" w:rsidP="00805D6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05D6F" w:rsidRDefault="00805D6F" w:rsidP="005E4D45">
      <w:pPr>
        <w:pStyle w:val="ConsPlusNonformat"/>
        <w:widowControl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отчёта_______________________</w:t>
      </w:r>
    </w:p>
    <w:sectPr w:rsidR="00805D6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3251E"/>
    <w:rsid w:val="00033D8B"/>
    <w:rsid w:val="000717FA"/>
    <w:rsid w:val="00093FDE"/>
    <w:rsid w:val="000A19E9"/>
    <w:rsid w:val="000A3E05"/>
    <w:rsid w:val="000C4C41"/>
    <w:rsid w:val="000E2E88"/>
    <w:rsid w:val="00182324"/>
    <w:rsid w:val="001D36DB"/>
    <w:rsid w:val="00217C36"/>
    <w:rsid w:val="0023741B"/>
    <w:rsid w:val="00262593"/>
    <w:rsid w:val="002A1B30"/>
    <w:rsid w:val="00302657"/>
    <w:rsid w:val="0032752B"/>
    <w:rsid w:val="00384075"/>
    <w:rsid w:val="00417BD8"/>
    <w:rsid w:val="0046109D"/>
    <w:rsid w:val="004733DF"/>
    <w:rsid w:val="004C6219"/>
    <w:rsid w:val="004D0C30"/>
    <w:rsid w:val="00514BA7"/>
    <w:rsid w:val="0053342D"/>
    <w:rsid w:val="00560CE0"/>
    <w:rsid w:val="005D2845"/>
    <w:rsid w:val="005E4D45"/>
    <w:rsid w:val="005F141B"/>
    <w:rsid w:val="005F524E"/>
    <w:rsid w:val="0063528D"/>
    <w:rsid w:val="006371C0"/>
    <w:rsid w:val="00656588"/>
    <w:rsid w:val="00657991"/>
    <w:rsid w:val="00663AA7"/>
    <w:rsid w:val="00664A8B"/>
    <w:rsid w:val="0069188A"/>
    <w:rsid w:val="006C4C9E"/>
    <w:rsid w:val="007873A0"/>
    <w:rsid w:val="00805D6F"/>
    <w:rsid w:val="008737BB"/>
    <w:rsid w:val="00876CEC"/>
    <w:rsid w:val="008B4D39"/>
    <w:rsid w:val="008C71FE"/>
    <w:rsid w:val="0092447E"/>
    <w:rsid w:val="009435FB"/>
    <w:rsid w:val="00944FC9"/>
    <w:rsid w:val="009B7EFB"/>
    <w:rsid w:val="009F6545"/>
    <w:rsid w:val="00AD3699"/>
    <w:rsid w:val="00B4759D"/>
    <w:rsid w:val="00B657C0"/>
    <w:rsid w:val="00B970C9"/>
    <w:rsid w:val="00C167E5"/>
    <w:rsid w:val="00C247E8"/>
    <w:rsid w:val="00C87E21"/>
    <w:rsid w:val="00CA6A85"/>
    <w:rsid w:val="00CB3A2E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DE680D"/>
    <w:rsid w:val="00E04BFA"/>
    <w:rsid w:val="00E67E8E"/>
    <w:rsid w:val="00E835BD"/>
    <w:rsid w:val="00F15A9B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6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5B79C-E8FB-4C48-B9D5-386E33A6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2019-10-15T09:06:00Z</cp:lastPrinted>
  <dcterms:created xsi:type="dcterms:W3CDTF">2019-10-09T11:42:00Z</dcterms:created>
  <dcterms:modified xsi:type="dcterms:W3CDTF">2019-10-29T09:58:00Z</dcterms:modified>
</cp:coreProperties>
</file>