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ED26EF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7E3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30.10.</w:t>
      </w:r>
      <w:r w:rsidR="00DE2B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2019 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№   </w:t>
      </w:r>
      <w:r w:rsidR="007E3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135/01-02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766B79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C54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выполнению оформления </w:t>
      </w:r>
    </w:p>
    <w:p w:rsidR="00C54B02" w:rsidRDefault="00C54B0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праздничным мероприятиям</w:t>
      </w:r>
    </w:p>
    <w:p w:rsidR="00C87E21" w:rsidRDefault="00C17BC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</w:t>
      </w:r>
      <w:r w:rsidR="00A304F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EB6083">
        <w:rPr>
          <w:rFonts w:ascii="Times New Roman" w:hAnsi="Times New Roman" w:cs="Times New Roman"/>
          <w:sz w:val="24"/>
          <w:szCs w:val="24"/>
        </w:rPr>
        <w:t xml:space="preserve">с </w:t>
      </w:r>
      <w:r w:rsidR="002E4255">
        <w:rPr>
          <w:rFonts w:ascii="Times New Roman" w:hAnsi="Times New Roman" w:cs="Times New Roman"/>
          <w:sz w:val="24"/>
          <w:szCs w:val="24"/>
        </w:rPr>
        <w:t xml:space="preserve">пп. 9 п. 2 ст. 10 </w:t>
      </w:r>
      <w:r w:rsidR="002E4255" w:rsidRPr="000A1A1F">
        <w:rPr>
          <w:rFonts w:ascii="Times New Roman" w:hAnsi="Times New Roman"/>
          <w:sz w:val="24"/>
          <w:szCs w:val="24"/>
        </w:rPr>
        <w:t>Закона Са</w:t>
      </w:r>
      <w:r w:rsidR="002E4255">
        <w:rPr>
          <w:rFonts w:ascii="Times New Roman" w:hAnsi="Times New Roman"/>
          <w:sz w:val="24"/>
          <w:szCs w:val="24"/>
        </w:rPr>
        <w:t>нкт-Петербурга от  23.09.2009 №</w:t>
      </w:r>
      <w:r w:rsidR="002E4255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  <w:r w:rsidR="002E4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A304FA">
        <w:rPr>
          <w:rFonts w:ascii="Times New Roman" w:hAnsi="Times New Roman" w:cs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 на внутриквартальных территориях муниципального образования город Ломоносов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A304FA">
        <w:rPr>
          <w:rFonts w:ascii="Times New Roman" w:hAnsi="Times New Roman" w:cs="Times New Roman"/>
          <w:sz w:val="24"/>
          <w:szCs w:val="24"/>
        </w:rPr>
        <w:t>20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№1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A304FA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C966A8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DE2BB2"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C966A8">
        <w:rPr>
          <w:rFonts w:ascii="Times New Roman" w:hAnsi="Times New Roman" w:cs="Times New Roman"/>
          <w:sz w:val="24"/>
          <w:szCs w:val="24"/>
        </w:rPr>
        <w:t>А. 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B79" w:rsidRDefault="00766B79">
      <w:pPr>
        <w:rPr>
          <w:rFonts w:ascii="Times New Roman" w:hAnsi="Times New Roman" w:cs="Times New Roman"/>
          <w:sz w:val="24"/>
          <w:szCs w:val="24"/>
        </w:rPr>
      </w:pPr>
    </w:p>
    <w:p w:rsidR="00766B79" w:rsidRDefault="00766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253"/>
      </w:tblGrid>
      <w:tr w:rsidR="00C167E5" w:rsidRPr="00D32027" w:rsidTr="00DE2BB2">
        <w:tc>
          <w:tcPr>
            <w:tcW w:w="5211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A2B2B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МАМО г.</w:t>
            </w:r>
            <w:r w:rsidR="00ED2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Ломоносов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944FC9" w:rsidP="00233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7E3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30.10.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2019 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E39C9">
              <w:rPr>
                <w:rFonts w:ascii="Times New Roman" w:eastAsia="Times New Roman" w:hAnsi="Times New Roman" w:cs="Times New Roman"/>
                <w:sz w:val="24"/>
                <w:szCs w:val="24"/>
              </w:rPr>
              <w:t>135/01-02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C96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</w:t>
      </w:r>
      <w:r w:rsidR="00F744AF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17BC2" w:rsidRPr="00EB6083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EB6083">
        <w:rPr>
          <w:rFonts w:ascii="Times New Roman" w:hAnsi="Times New Roman" w:cs="Times New Roman"/>
          <w:b/>
          <w:sz w:val="24"/>
          <w:szCs w:val="24"/>
        </w:rPr>
        <w:t>«</w:t>
      </w:r>
      <w:r w:rsidR="00EB6083" w:rsidRPr="00EB6083">
        <w:rPr>
          <w:rFonts w:ascii="Times New Roman" w:hAnsi="Times New Roman" w:cs="Times New Roman"/>
          <w:b/>
          <w:sz w:val="24"/>
          <w:szCs w:val="24"/>
        </w:rPr>
        <w:t>Временное размещение, содержание, включая ремонт, элементов оформления к праздничным мероприятиям на внутриквартальных территориях муниципального образования город Ломоносов</w:t>
      </w:r>
      <w:r w:rsidRPr="00EB6083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781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93"/>
        <w:gridCol w:w="4678"/>
        <w:gridCol w:w="1134"/>
        <w:gridCol w:w="1172"/>
        <w:gridCol w:w="1804"/>
      </w:tblGrid>
      <w:tr w:rsidR="00C167E5" w:rsidRPr="00D32027" w:rsidTr="00766B79">
        <w:trPr>
          <w:trHeight w:val="67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79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</w:t>
            </w:r>
          </w:p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1210CB" w:rsidP="001210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766B79">
        <w:trPr>
          <w:trHeight w:val="44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54B02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D32027" w:rsidRDefault="00C54B0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Default="0023687F" w:rsidP="003F2393">
            <w:pPr>
              <w:spacing w:line="276" w:lineRule="auto"/>
              <w:rPr>
                <w:sz w:val="24"/>
                <w:szCs w:val="24"/>
              </w:rPr>
            </w:pPr>
            <w:r w:rsidRPr="0023687F">
              <w:rPr>
                <w:sz w:val="24"/>
                <w:szCs w:val="24"/>
              </w:rPr>
              <w:t>Оказание услуг по  праздничному оформлени</w:t>
            </w:r>
            <w:r w:rsidR="003F2393">
              <w:rPr>
                <w:sz w:val="24"/>
                <w:szCs w:val="24"/>
              </w:rPr>
              <w:t>ю</w:t>
            </w:r>
            <w:r w:rsidRPr="0023687F">
              <w:rPr>
                <w:sz w:val="24"/>
                <w:szCs w:val="24"/>
              </w:rPr>
              <w:t xml:space="preserve"> города</w:t>
            </w:r>
            <w:r w:rsidR="003F2393">
              <w:rPr>
                <w:sz w:val="24"/>
                <w:szCs w:val="24"/>
              </w:rPr>
              <w:t xml:space="preserve"> к Новогодним праз</w:t>
            </w:r>
            <w:r w:rsidR="00F744AF">
              <w:rPr>
                <w:sz w:val="24"/>
                <w:szCs w:val="24"/>
              </w:rPr>
              <w:t>д</w:t>
            </w:r>
            <w:r w:rsidR="003F2393">
              <w:rPr>
                <w:sz w:val="24"/>
                <w:szCs w:val="24"/>
              </w:rPr>
              <w:t xml:space="preserve">никам  </w:t>
            </w:r>
          </w:p>
          <w:p w:rsidR="00F744AF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Федюни</w:t>
            </w:r>
            <w:r w:rsidR="00DB27F8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ского дом 5/3,</w:t>
            </w:r>
            <w:r w:rsidR="00DB27F8">
              <w:rPr>
                <w:sz w:val="24"/>
                <w:szCs w:val="24"/>
              </w:rPr>
              <w:t>(светодиодная ель)</w:t>
            </w:r>
          </w:p>
          <w:p w:rsidR="00F744AF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Скуридина дом 6,</w:t>
            </w:r>
            <w:r w:rsidR="00DB27F8">
              <w:rPr>
                <w:sz w:val="24"/>
                <w:szCs w:val="24"/>
              </w:rPr>
              <w:t>(комплексное украшение, звездное небо)</w:t>
            </w:r>
          </w:p>
          <w:p w:rsidR="00F744AF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Победы дом 32-36,</w:t>
            </w:r>
            <w:r w:rsidR="00DB27F8">
              <w:rPr>
                <w:sz w:val="24"/>
                <w:szCs w:val="24"/>
              </w:rPr>
              <w:t>(готические снежинки на фасады домов)</w:t>
            </w:r>
          </w:p>
          <w:p w:rsidR="00DB27F8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Ораниенбаумский</w:t>
            </w:r>
            <w:r w:rsidR="00BA26D1">
              <w:rPr>
                <w:sz w:val="24"/>
                <w:szCs w:val="24"/>
              </w:rPr>
              <w:t xml:space="preserve"> пр, </w:t>
            </w:r>
            <w:r>
              <w:rPr>
                <w:sz w:val="24"/>
                <w:szCs w:val="24"/>
              </w:rPr>
              <w:t xml:space="preserve"> дом</w:t>
            </w:r>
            <w:r w:rsidR="00BA26D1">
              <w:rPr>
                <w:sz w:val="24"/>
                <w:szCs w:val="24"/>
              </w:rPr>
              <w:t xml:space="preserve"> 37 к.1,</w:t>
            </w:r>
            <w:r>
              <w:rPr>
                <w:sz w:val="24"/>
                <w:szCs w:val="24"/>
              </w:rPr>
              <w:t xml:space="preserve"> </w:t>
            </w:r>
            <w:r w:rsidR="00BA26D1">
              <w:rPr>
                <w:sz w:val="24"/>
                <w:szCs w:val="24"/>
              </w:rPr>
              <w:t xml:space="preserve"> </w:t>
            </w:r>
            <w:r w:rsidR="00DB27F8">
              <w:rPr>
                <w:sz w:val="24"/>
                <w:szCs w:val="24"/>
              </w:rPr>
              <w:t>(апельсиновый сад)</w:t>
            </w:r>
          </w:p>
          <w:p w:rsidR="00F744AF" w:rsidRDefault="00BA26D1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0133EF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ртышкино,</w:t>
            </w:r>
          </w:p>
          <w:p w:rsidR="00BA26D1" w:rsidRDefault="00BA26D1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Ж.Антоненко</w:t>
            </w:r>
            <w:r w:rsidR="000133EF">
              <w:rPr>
                <w:sz w:val="24"/>
                <w:szCs w:val="24"/>
              </w:rPr>
              <w:t>, дом 8</w:t>
            </w:r>
            <w:r w:rsidR="00DB27F8">
              <w:rPr>
                <w:sz w:val="24"/>
                <w:szCs w:val="24"/>
              </w:rPr>
              <w:t>(ель искус</w:t>
            </w:r>
            <w:r w:rsidR="00C004B6">
              <w:rPr>
                <w:sz w:val="24"/>
                <w:szCs w:val="24"/>
              </w:rPr>
              <w:t>с</w:t>
            </w:r>
            <w:r w:rsidR="00DB27F8">
              <w:rPr>
                <w:sz w:val="24"/>
                <w:szCs w:val="24"/>
              </w:rPr>
              <w:t>тве</w:t>
            </w:r>
            <w:r w:rsidR="00C004B6">
              <w:rPr>
                <w:sz w:val="24"/>
                <w:szCs w:val="24"/>
              </w:rPr>
              <w:t>н</w:t>
            </w:r>
            <w:r w:rsidR="00DB27F8">
              <w:rPr>
                <w:sz w:val="24"/>
                <w:szCs w:val="24"/>
              </w:rPr>
              <w:t>ная)</w:t>
            </w:r>
          </w:p>
          <w:p w:rsidR="00DB27F8" w:rsidRDefault="00DB27F8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Дворцовый дом 40, фасад администрации</w:t>
            </w:r>
          </w:p>
          <w:p w:rsidR="00F744AF" w:rsidRPr="0023687F" w:rsidRDefault="00F744AF" w:rsidP="00F744A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F744AF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  <w:r w:rsidR="003F2393">
              <w:rPr>
                <w:sz w:val="24"/>
                <w:szCs w:val="24"/>
              </w:rPr>
              <w:t xml:space="preserve"> </w:t>
            </w:r>
            <w:r w:rsidR="0023687F">
              <w:rPr>
                <w:sz w:val="24"/>
                <w:szCs w:val="24"/>
              </w:rPr>
              <w:t xml:space="preserve"> </w:t>
            </w:r>
            <w:r w:rsidR="00C54B0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0133EF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1298,38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B02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Бюджет МО г. Ломоносов </w:t>
            </w:r>
          </w:p>
          <w:p w:rsidR="001210CB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1210CB" w:rsidRPr="00D32027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00163 «Расходы на выполнение оформления к праздничным мероприятиям на территории муниципального образования»</w:t>
            </w:r>
          </w:p>
        </w:tc>
      </w:tr>
      <w:tr w:rsidR="00F744AF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AF" w:rsidRPr="00D32027" w:rsidRDefault="000133EF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 w:rsidRPr="0023687F">
              <w:rPr>
                <w:sz w:val="24"/>
                <w:szCs w:val="24"/>
              </w:rPr>
              <w:t>Оказание услуг по  праздничному оформлени</w:t>
            </w:r>
            <w:r>
              <w:rPr>
                <w:sz w:val="24"/>
                <w:szCs w:val="24"/>
              </w:rPr>
              <w:t>ю</w:t>
            </w:r>
            <w:r w:rsidRPr="0023687F">
              <w:rPr>
                <w:sz w:val="24"/>
                <w:szCs w:val="24"/>
              </w:rPr>
              <w:t xml:space="preserve"> города</w:t>
            </w:r>
            <w:r>
              <w:rPr>
                <w:sz w:val="24"/>
                <w:szCs w:val="24"/>
              </w:rPr>
              <w:t xml:space="preserve"> к Новогодним праздникам  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Федюниского дом 5/3,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Скуридина дом 6,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Победы дом 32-36,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Ораниенбаумский пр,  дом 37 к.1,  Мартышкино,</w:t>
            </w:r>
          </w:p>
          <w:p w:rsidR="00766B79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Ж.Антоненко, 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8</w:t>
            </w:r>
          </w:p>
          <w:p w:rsidR="00F744AF" w:rsidRPr="0023687F" w:rsidRDefault="00F744AF" w:rsidP="003F239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AF" w:rsidRDefault="000133EF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AF" w:rsidRDefault="000133EF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701,62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3EF" w:rsidRDefault="000133EF" w:rsidP="000133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МО г. Ломоносов </w:t>
            </w:r>
          </w:p>
          <w:p w:rsidR="000133EF" w:rsidRDefault="000133EF" w:rsidP="000133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F744AF" w:rsidRDefault="000133EF" w:rsidP="000133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00163 «Расходы на выполнение оформления к праздничным мероприятиям на территории муниципального образования»</w:t>
            </w:r>
          </w:p>
        </w:tc>
      </w:tr>
      <w:tr w:rsidR="00C167E5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  <w:r w:rsidR="000133EF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3F2393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2000,00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1210CB" w:rsidRDefault="001210CB" w:rsidP="001210C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EB6083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3EF" w:rsidRDefault="000133EF" w:rsidP="00C167E5">
      <w:pPr>
        <w:spacing w:after="0" w:line="240" w:lineRule="auto"/>
      </w:pPr>
      <w:r>
        <w:separator/>
      </w:r>
    </w:p>
  </w:endnote>
  <w:endnote w:type="continuationSeparator" w:id="0">
    <w:p w:rsidR="000133EF" w:rsidRDefault="000133EF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3EF" w:rsidRDefault="000133EF" w:rsidP="00C167E5">
      <w:pPr>
        <w:spacing w:after="0" w:line="240" w:lineRule="auto"/>
      </w:pPr>
      <w:r>
        <w:separator/>
      </w:r>
    </w:p>
  </w:footnote>
  <w:footnote w:type="continuationSeparator" w:id="0">
    <w:p w:rsidR="000133EF" w:rsidRDefault="000133EF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33EF"/>
    <w:rsid w:val="000717FA"/>
    <w:rsid w:val="00093FDE"/>
    <w:rsid w:val="000A19E9"/>
    <w:rsid w:val="000A3E05"/>
    <w:rsid w:val="000C4C41"/>
    <w:rsid w:val="000E2E88"/>
    <w:rsid w:val="001210CB"/>
    <w:rsid w:val="00134C93"/>
    <w:rsid w:val="00182324"/>
    <w:rsid w:val="001A7E9E"/>
    <w:rsid w:val="001D2C3C"/>
    <w:rsid w:val="001D36DB"/>
    <w:rsid w:val="001E29B2"/>
    <w:rsid w:val="002007E4"/>
    <w:rsid w:val="00233F05"/>
    <w:rsid w:val="002344BD"/>
    <w:rsid w:val="0023687F"/>
    <w:rsid w:val="0023741B"/>
    <w:rsid w:val="00262593"/>
    <w:rsid w:val="002A1B30"/>
    <w:rsid w:val="002E4255"/>
    <w:rsid w:val="00302657"/>
    <w:rsid w:val="0032752B"/>
    <w:rsid w:val="00384075"/>
    <w:rsid w:val="003F2393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63528D"/>
    <w:rsid w:val="00656588"/>
    <w:rsid w:val="00657991"/>
    <w:rsid w:val="00664A8B"/>
    <w:rsid w:val="0069188A"/>
    <w:rsid w:val="00766B79"/>
    <w:rsid w:val="007A2B2B"/>
    <w:rsid w:val="007E39C9"/>
    <w:rsid w:val="00805D6F"/>
    <w:rsid w:val="008737BB"/>
    <w:rsid w:val="008B4D39"/>
    <w:rsid w:val="008C71FE"/>
    <w:rsid w:val="0092447E"/>
    <w:rsid w:val="00930F75"/>
    <w:rsid w:val="009435FB"/>
    <w:rsid w:val="00944FC9"/>
    <w:rsid w:val="00963E81"/>
    <w:rsid w:val="0098645B"/>
    <w:rsid w:val="009B7EFB"/>
    <w:rsid w:val="00A304FA"/>
    <w:rsid w:val="00AE5EA7"/>
    <w:rsid w:val="00B4759D"/>
    <w:rsid w:val="00B55A39"/>
    <w:rsid w:val="00BA26D1"/>
    <w:rsid w:val="00C004B6"/>
    <w:rsid w:val="00C167E5"/>
    <w:rsid w:val="00C17BC2"/>
    <w:rsid w:val="00C247E8"/>
    <w:rsid w:val="00C54B02"/>
    <w:rsid w:val="00C87E21"/>
    <w:rsid w:val="00C966A8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27F8"/>
    <w:rsid w:val="00DB757B"/>
    <w:rsid w:val="00DC3467"/>
    <w:rsid w:val="00DC5AA9"/>
    <w:rsid w:val="00DE2BB2"/>
    <w:rsid w:val="00E04BFA"/>
    <w:rsid w:val="00E459E8"/>
    <w:rsid w:val="00E67E8E"/>
    <w:rsid w:val="00E835BD"/>
    <w:rsid w:val="00EB6083"/>
    <w:rsid w:val="00ED26EF"/>
    <w:rsid w:val="00F15A9B"/>
    <w:rsid w:val="00F744AF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34483416-A3E7-4735-8C7A-407D31BD3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2019-10-18T08:30:00Z</cp:lastPrinted>
  <dcterms:created xsi:type="dcterms:W3CDTF">2019-10-09T14:38:00Z</dcterms:created>
  <dcterms:modified xsi:type="dcterms:W3CDTF">2019-10-29T09:58:00Z</dcterms:modified>
</cp:coreProperties>
</file>