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7C20BB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6B69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7C20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</w:t>
      </w:r>
      <w:r w:rsidR="006B69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F74C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</w:t>
      </w:r>
      <w:r w:rsidR="000F02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F02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7C20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113/01-02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63E81" w:rsidRDefault="00C17BC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511A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защите прав потребителей</w:t>
      </w:r>
    </w:p>
    <w:p w:rsidR="00C87E21" w:rsidRDefault="000F022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п.2</w:t>
      </w:r>
      <w:r w:rsidR="00511A5F">
        <w:rPr>
          <w:rFonts w:ascii="Times New Roman" w:hAnsi="Times New Roman" w:cs="Times New Roman"/>
          <w:sz w:val="24"/>
          <w:szCs w:val="24"/>
        </w:rPr>
        <w:t>0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511A5F">
        <w:rPr>
          <w:rFonts w:ascii="Times New Roman" w:hAnsi="Times New Roman" w:cs="Times New Roman"/>
          <w:sz w:val="24"/>
          <w:szCs w:val="24"/>
        </w:rPr>
        <w:t>Защита прав потребителей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0F0222">
        <w:rPr>
          <w:rFonts w:ascii="Times New Roman" w:hAnsi="Times New Roman" w:cs="Times New Roman"/>
          <w:sz w:val="24"/>
          <w:szCs w:val="24"/>
        </w:rPr>
        <w:t>на 2020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382F62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0F0222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D32027" w:rsidRPr="00D32027">
        <w:rPr>
          <w:rFonts w:ascii="Times New Roman" w:hAnsi="Times New Roman" w:cs="Times New Roman"/>
          <w:sz w:val="24"/>
          <w:szCs w:val="24"/>
        </w:rPr>
        <w:t>Гла</w:t>
      </w:r>
      <w:r>
        <w:rPr>
          <w:rFonts w:ascii="Times New Roman" w:hAnsi="Times New Roman" w:cs="Times New Roman"/>
          <w:sz w:val="24"/>
          <w:szCs w:val="24"/>
        </w:rPr>
        <w:t>вы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0F0222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96C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D32027" w:rsidTr="00502B65">
        <w:trPr>
          <w:trHeight w:val="475"/>
        </w:trPr>
        <w:tc>
          <w:tcPr>
            <w:tcW w:w="5426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7A2B2B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 w:rsidR="00F74C2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остановлению</w:t>
            </w:r>
            <w:r w:rsidR="00502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 МО г. Ломоносов</w:t>
            </w:r>
          </w:p>
          <w:p w:rsidR="00F74C28" w:rsidRDefault="006B696C" w:rsidP="00F74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7C20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113/01-02 </w:t>
            </w:r>
            <w:r w:rsidR="00F74C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</w:t>
            </w:r>
            <w:r w:rsidR="000F02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="00F74C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74C28"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r w:rsidR="007C20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113/01-02</w:t>
            </w:r>
            <w:bookmarkStart w:id="0" w:name="_GoBack"/>
            <w:bookmarkEnd w:id="0"/>
          </w:p>
          <w:p w:rsidR="00C167E5" w:rsidRPr="00D32027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2B65">
        <w:rPr>
          <w:rFonts w:ascii="Times New Roman" w:hAnsi="Times New Roman" w:cs="Times New Roman"/>
          <w:b/>
          <w:sz w:val="24"/>
          <w:szCs w:val="24"/>
        </w:rPr>
        <w:t>МО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502B65">
        <w:rPr>
          <w:rFonts w:ascii="Times New Roman" w:hAnsi="Times New Roman" w:cs="Times New Roman"/>
          <w:b/>
          <w:sz w:val="24"/>
          <w:szCs w:val="24"/>
        </w:rPr>
        <w:t>.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Ломоносов на 20</w:t>
      </w:r>
      <w:r w:rsidR="000F0222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C5811" w:rsidRDefault="00DC5AA9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511A5F">
        <w:rPr>
          <w:rFonts w:ascii="Times New Roman" w:hAnsi="Times New Roman" w:cs="Times New Roman"/>
          <w:b/>
          <w:sz w:val="24"/>
          <w:szCs w:val="24"/>
        </w:rPr>
        <w:t>Защита прав потребителей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923F9C" w:rsidRPr="00502B65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10206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806"/>
        <w:gridCol w:w="1417"/>
        <w:gridCol w:w="1701"/>
        <w:gridCol w:w="3402"/>
      </w:tblGrid>
      <w:tr w:rsidR="00C167E5" w:rsidRPr="00D32027" w:rsidTr="00502B65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FF4F56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502B65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D32027" w:rsidTr="00502B6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D32027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7A2B2B" w:rsidRDefault="00EA425B" w:rsidP="001F206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проведения учебно-консультативных семинаров по теме «Осуществление защиты прав потребителей»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EA425B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Январь-ноябрь</w:t>
            </w:r>
            <w:r w:rsidR="007A2B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F56" w:rsidRPr="0089544B" w:rsidRDefault="0089544B" w:rsidP="0089544B">
            <w:pPr>
              <w:jc w:val="center"/>
              <w:rPr>
                <w:b/>
                <w:sz w:val="24"/>
                <w:szCs w:val="24"/>
              </w:rPr>
            </w:pPr>
            <w:r w:rsidRPr="0089544B">
              <w:rPr>
                <w:b/>
                <w:sz w:val="24"/>
                <w:szCs w:val="24"/>
              </w:rPr>
              <w:t>24,80</w:t>
            </w:r>
            <w:r w:rsidR="00FF4F56" w:rsidRPr="0089544B">
              <w:rPr>
                <w:b/>
                <w:sz w:val="24"/>
                <w:szCs w:val="24"/>
              </w:rPr>
              <w:t xml:space="preserve"> </w:t>
            </w:r>
            <w:r w:rsidR="00FF4F56" w:rsidRPr="0089544B">
              <w:rPr>
                <w:b/>
                <w:color w:val="000000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11" w:rsidRPr="00D32027" w:rsidRDefault="00FF4F56" w:rsidP="00FF4F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4F56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382F62" w:rsidRPr="00D32027" w:rsidTr="00502B6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D32027" w:rsidRDefault="00382F6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Default="00382F62" w:rsidP="00382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листовок - памятки потребителю –</w:t>
            </w:r>
          </w:p>
          <w:p w:rsidR="00382F62" w:rsidRDefault="00382F62" w:rsidP="00382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А5, полноцвет</w:t>
            </w:r>
          </w:p>
          <w:p w:rsidR="006C5811" w:rsidRDefault="00EF3A14" w:rsidP="00382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FF4F56">
              <w:rPr>
                <w:sz w:val="24"/>
                <w:szCs w:val="24"/>
              </w:rPr>
              <w:t>0 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Default="00382F62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Default="00FF4F56" w:rsidP="00EA4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Default="00FF4F56" w:rsidP="00FF4F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F4F56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382F62" w:rsidRPr="00D32027" w:rsidTr="00502B6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D32027" w:rsidRDefault="00382F6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Default="00382F62" w:rsidP="001F20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Ведение </w:t>
            </w:r>
            <w:r w:rsidR="00787772">
              <w:rPr>
                <w:sz w:val="24"/>
                <w:szCs w:val="24"/>
              </w:rPr>
              <w:t>руб</w:t>
            </w:r>
            <w:r w:rsidR="006C5811">
              <w:rPr>
                <w:sz w:val="24"/>
                <w:szCs w:val="24"/>
              </w:rPr>
              <w:t xml:space="preserve">рики «Школа Потребителя» в газете «Муниципальный Ломоносов» </w:t>
            </w:r>
            <w:r w:rsidR="00FF4F56">
              <w:rPr>
                <w:sz w:val="24"/>
                <w:szCs w:val="24"/>
              </w:rPr>
              <w:t>(одна публикация в квартал)</w:t>
            </w:r>
            <w:r w:rsidR="006C5811">
              <w:rPr>
                <w:sz w:val="24"/>
                <w:szCs w:val="24"/>
              </w:rPr>
              <w:t xml:space="preserve"> и на сайте МО </w:t>
            </w:r>
            <w:r w:rsidR="00787772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Default="006C5811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Default="00FF4F56" w:rsidP="00EA4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Default="00FF4F56" w:rsidP="00FF4F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F4F56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C167E5" w:rsidRPr="00D32027" w:rsidTr="00502B6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89544B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24,80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923F9C" w:rsidP="00923F9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разделу 0113 «Другие общегосударственные вопросы», целевая статья 09200 00462 «Финансовое обеспечение деятельности муниципального казенного учреждения «Информационный центр»</w:t>
            </w: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167E5" w:rsidRPr="00FF4F56" w:rsidRDefault="00FF4F56" w:rsidP="00502B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B55A39" w:rsidRPr="00502B65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Pr="00502B65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4A50B1">
        <w:rPr>
          <w:rFonts w:ascii="Times New Roman" w:eastAsia="Calibri" w:hAnsi="Times New Roman" w:cs="Times New Roman"/>
          <w:sz w:val="24"/>
          <w:szCs w:val="24"/>
        </w:rPr>
        <w:t>М.Н. Татаревич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Pr="00502B65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772" w:rsidRDefault="00787772" w:rsidP="00C167E5">
      <w:pPr>
        <w:spacing w:after="0" w:line="240" w:lineRule="auto"/>
      </w:pPr>
      <w:r>
        <w:separator/>
      </w:r>
    </w:p>
  </w:endnote>
  <w:endnote w:type="continuationSeparator" w:id="0">
    <w:p w:rsidR="00787772" w:rsidRDefault="00787772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772" w:rsidRDefault="00787772" w:rsidP="00C167E5">
      <w:pPr>
        <w:spacing w:after="0" w:line="240" w:lineRule="auto"/>
      </w:pPr>
      <w:r>
        <w:separator/>
      </w:r>
    </w:p>
  </w:footnote>
  <w:footnote w:type="continuationSeparator" w:id="0">
    <w:p w:rsidR="00787772" w:rsidRDefault="00787772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541C"/>
    <w:rsid w:val="000717FA"/>
    <w:rsid w:val="00093FDE"/>
    <w:rsid w:val="000A19E9"/>
    <w:rsid w:val="000A3E05"/>
    <w:rsid w:val="000C4C41"/>
    <w:rsid w:val="000E2E88"/>
    <w:rsid w:val="000F0222"/>
    <w:rsid w:val="00182324"/>
    <w:rsid w:val="001A7E9E"/>
    <w:rsid w:val="001D2C3C"/>
    <w:rsid w:val="001D36DB"/>
    <w:rsid w:val="001E29B2"/>
    <w:rsid w:val="001F2060"/>
    <w:rsid w:val="00233F05"/>
    <w:rsid w:val="0023741B"/>
    <w:rsid w:val="00262593"/>
    <w:rsid w:val="002A1B30"/>
    <w:rsid w:val="00302657"/>
    <w:rsid w:val="0032752B"/>
    <w:rsid w:val="00382F62"/>
    <w:rsid w:val="00384075"/>
    <w:rsid w:val="00417BD8"/>
    <w:rsid w:val="0042484D"/>
    <w:rsid w:val="0046109D"/>
    <w:rsid w:val="00471538"/>
    <w:rsid w:val="00472277"/>
    <w:rsid w:val="004733DF"/>
    <w:rsid w:val="00494AFD"/>
    <w:rsid w:val="004973F3"/>
    <w:rsid w:val="004A50B1"/>
    <w:rsid w:val="004C5619"/>
    <w:rsid w:val="004C6219"/>
    <w:rsid w:val="00502B65"/>
    <w:rsid w:val="00511A5F"/>
    <w:rsid w:val="00514BA7"/>
    <w:rsid w:val="0053342D"/>
    <w:rsid w:val="00560CE0"/>
    <w:rsid w:val="005D2845"/>
    <w:rsid w:val="0063528D"/>
    <w:rsid w:val="00656588"/>
    <w:rsid w:val="00657991"/>
    <w:rsid w:val="00664A8B"/>
    <w:rsid w:val="0069188A"/>
    <w:rsid w:val="006B696C"/>
    <w:rsid w:val="006C5811"/>
    <w:rsid w:val="00787772"/>
    <w:rsid w:val="00792614"/>
    <w:rsid w:val="007A2B2B"/>
    <w:rsid w:val="007C20BB"/>
    <w:rsid w:val="00800395"/>
    <w:rsid w:val="00805D6F"/>
    <w:rsid w:val="008737BB"/>
    <w:rsid w:val="0089544B"/>
    <w:rsid w:val="008B4D39"/>
    <w:rsid w:val="008C71FE"/>
    <w:rsid w:val="00923F9C"/>
    <w:rsid w:val="0092447E"/>
    <w:rsid w:val="009435FB"/>
    <w:rsid w:val="00944FC9"/>
    <w:rsid w:val="00963E81"/>
    <w:rsid w:val="009B7EFB"/>
    <w:rsid w:val="00AD6E12"/>
    <w:rsid w:val="00AE5EA7"/>
    <w:rsid w:val="00B4759D"/>
    <w:rsid w:val="00B55A39"/>
    <w:rsid w:val="00C167E5"/>
    <w:rsid w:val="00C17BC2"/>
    <w:rsid w:val="00C247E8"/>
    <w:rsid w:val="00C67E3A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A425B"/>
    <w:rsid w:val="00EF3A14"/>
    <w:rsid w:val="00F15A9B"/>
    <w:rsid w:val="00F74C28"/>
    <w:rsid w:val="00FB60B2"/>
    <w:rsid w:val="00FE6742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E488B664-9B5D-40FC-BC92-07715AA2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36</cp:revision>
  <cp:lastPrinted>2019-10-15T09:05:00Z</cp:lastPrinted>
  <dcterms:created xsi:type="dcterms:W3CDTF">2018-07-16T09:18:00Z</dcterms:created>
  <dcterms:modified xsi:type="dcterms:W3CDTF">2019-10-29T09:55:00Z</dcterms:modified>
</cp:coreProperties>
</file>