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41375" cy="998555"/>
                                  <wp:effectExtent l="0" t="0" r="0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2222" cy="999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41375" cy="998555"/>
                            <wp:effectExtent l="0" t="0" r="0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2222" cy="9995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D379F2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gram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 </w:t>
      </w:r>
      <w:r w:rsidR="00A26A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22.10.</w:t>
      </w:r>
      <w:r w:rsidR="00BB55C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2019</w:t>
      </w:r>
      <w:proofErr w:type="gramEnd"/>
      <w:r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A26A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103/01-02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5C45C4" w:rsidP="00BB55C0">
      <w:pPr>
        <w:widowControl w:val="0"/>
        <w:ind w:right="4960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утверждении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ой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ой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ы по </w:t>
      </w:r>
      <w:r w:rsidR="0030495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обеспечению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ремонт</w:t>
      </w:r>
      <w:r w:rsidR="0030495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покрытий на внутриквартальных территориях муниципального образования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BB55C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ст. 5 Устава муниципального образования город Ломоносов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BB55C0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2031DD" w:rsidRPr="00F650DA" w:rsidRDefault="00870253" w:rsidP="00BB55C0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5C1D59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«</w:t>
      </w:r>
      <w:bookmarkStart w:id="0" w:name="_Hlk21011619"/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bookmarkEnd w:id="0"/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20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BB55C0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BB55C0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45089" w:rsidRDefault="0084508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45089" w:rsidRDefault="0084508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1D59">
      <w:pPr>
        <w:jc w:val="left"/>
        <w:rPr>
          <w:rFonts w:ascii="Times New Roman" w:hAnsi="Times New Roman"/>
          <w:sz w:val="24"/>
          <w:szCs w:val="24"/>
        </w:rPr>
      </w:pPr>
    </w:p>
    <w:p w:rsidR="00BB55C0" w:rsidRDefault="00BB55C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304958" w:rsidRPr="00845089" w:rsidRDefault="00845089">
      <w:pPr>
        <w:suppressAutoHyphens w:val="0"/>
        <w:jc w:val="left"/>
        <w:rPr>
          <w:rFonts w:ascii="Times New Roman" w:hAnsi="Times New Roman"/>
          <w:sz w:val="18"/>
          <w:szCs w:val="18"/>
        </w:rPr>
      </w:pPr>
      <w:r w:rsidRPr="00845089">
        <w:rPr>
          <w:rFonts w:ascii="Times New Roman" w:hAnsi="Times New Roman"/>
          <w:sz w:val="18"/>
          <w:szCs w:val="18"/>
        </w:rPr>
        <w:t>Томилина Тамара Тихоновна</w:t>
      </w:r>
      <w:r w:rsidR="00BB55C0" w:rsidRPr="00845089">
        <w:rPr>
          <w:rFonts w:ascii="Times New Roman" w:hAnsi="Times New Roman"/>
          <w:sz w:val="18"/>
          <w:szCs w:val="18"/>
        </w:rPr>
        <w:br w:type="page"/>
      </w:r>
    </w:p>
    <w:p w:rsidR="00BB55C0" w:rsidRDefault="00BB55C0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A260FB" w:rsidRDefault="00A260FB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BB55C0" w:rsidRDefault="00BB55C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_</w:t>
      </w:r>
      <w:r w:rsidR="00A26ACC">
        <w:rPr>
          <w:rFonts w:ascii="Times New Roman" w:hAnsi="Times New Roman"/>
          <w:sz w:val="24"/>
          <w:szCs w:val="24"/>
        </w:rPr>
        <w:t>22.10.</w:t>
      </w:r>
      <w:r w:rsidR="00BB55C0">
        <w:rPr>
          <w:rFonts w:ascii="Times New Roman" w:hAnsi="Times New Roman"/>
          <w:sz w:val="24"/>
          <w:szCs w:val="24"/>
        </w:rPr>
        <w:t>2019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A26ACC">
        <w:rPr>
          <w:rFonts w:ascii="Times New Roman" w:hAnsi="Times New Roman"/>
          <w:sz w:val="24"/>
          <w:szCs w:val="24"/>
        </w:rPr>
        <w:t>103/01-02</w:t>
      </w:r>
      <w:bookmarkStart w:id="1" w:name="_GoBack"/>
      <w:bookmarkEnd w:id="1"/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20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F318F8" w:rsidRDefault="008A6BC4" w:rsidP="00440367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440367">
        <w:rPr>
          <w:rFonts w:ascii="Times New Roman" w:hAnsi="Times New Roman"/>
          <w:b/>
          <w:bCs/>
          <w:sz w:val="24"/>
          <w:szCs w:val="24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="00BB62CC" w:rsidRPr="00440367">
        <w:rPr>
          <w:rFonts w:ascii="Times New Roman" w:hAnsi="Times New Roman"/>
          <w:b/>
          <w:bCs/>
          <w:sz w:val="24"/>
          <w:szCs w:val="24"/>
        </w:rPr>
        <w:t>»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 xml:space="preserve">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40367">
        <w:rPr>
          <w:rFonts w:ascii="Times New Roman" w:hAnsi="Times New Roman"/>
          <w:b/>
          <w:bCs/>
          <w:sz w:val="24"/>
          <w:szCs w:val="24"/>
        </w:rPr>
        <w:t>20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440367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845089">
              <w:rPr>
                <w:rFonts w:ascii="Times New Roman" w:hAnsi="Times New Roman"/>
                <w:b/>
                <w:sz w:val="24"/>
                <w:szCs w:val="24"/>
              </w:rPr>
              <w:t> 890,4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2" w:name="l309"/>
            <w:bookmarkEnd w:id="2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6</w:t>
            </w:r>
            <w:r w:rsidR="00845089">
              <w:rPr>
                <w:rFonts w:ascii="Times New Roman" w:hAnsi="Times New Roman"/>
                <w:sz w:val="24"/>
                <w:szCs w:val="24"/>
              </w:rPr>
              <w:t> 890,4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40367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845089">
              <w:rPr>
                <w:rFonts w:ascii="Times New Roman" w:hAnsi="Times New Roman"/>
                <w:sz w:val="24"/>
                <w:szCs w:val="24"/>
              </w:rPr>
              <w:t> 529,8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726768" w:rsidRDefault="00726768">
      <w:pPr>
        <w:rPr>
          <w:rFonts w:ascii="Times New Roman" w:hAnsi="Times New Roman"/>
          <w:b/>
          <w:sz w:val="24"/>
          <w:szCs w:val="24"/>
        </w:rPr>
      </w:pPr>
    </w:p>
    <w:p w:rsidR="00F34E3B" w:rsidRDefault="00F34E3B">
      <w:pPr>
        <w:rPr>
          <w:rFonts w:ascii="Times New Roman" w:hAnsi="Times New Roman"/>
          <w:b/>
          <w:sz w:val="24"/>
          <w:szCs w:val="24"/>
        </w:rPr>
      </w:pPr>
    </w:p>
    <w:p w:rsidR="00F34E3B" w:rsidRDefault="00F34E3B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BB55C0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 xml:space="preserve">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</w:t>
      </w:r>
      <w:proofErr w:type="gramStart"/>
      <w:r w:rsidRPr="00F318F8">
        <w:rPr>
          <w:rFonts w:ascii="Times New Roman" w:hAnsi="Times New Roman"/>
          <w:sz w:val="24"/>
          <w:szCs w:val="24"/>
        </w:rPr>
        <w:t>годы  отремонтировано</w:t>
      </w:r>
      <w:proofErr w:type="gramEnd"/>
      <w:r w:rsidRPr="00F318F8">
        <w:rPr>
          <w:rFonts w:ascii="Times New Roman" w:hAnsi="Times New Roman"/>
          <w:sz w:val="24"/>
          <w:szCs w:val="24"/>
        </w:rPr>
        <w:t>: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 xml:space="preserve">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40367">
        <w:rPr>
          <w:rFonts w:ascii="Times New Roman" w:hAnsi="Times New Roman"/>
          <w:sz w:val="24"/>
          <w:szCs w:val="24"/>
        </w:rPr>
        <w:t>,3</w:t>
      </w:r>
      <w:r w:rsidRPr="00F318F8">
        <w:rPr>
          <w:rFonts w:ascii="Times New Roman" w:hAnsi="Times New Roman"/>
          <w:sz w:val="24"/>
          <w:szCs w:val="24"/>
        </w:rPr>
        <w:t xml:space="preserve"> тыс. руб.</w:t>
      </w:r>
      <w:r w:rsidR="00440367">
        <w:rPr>
          <w:rFonts w:ascii="Times New Roman" w:hAnsi="Times New Roman"/>
          <w:sz w:val="24"/>
          <w:szCs w:val="24"/>
        </w:rPr>
        <w:t>,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– 13500,3 кв. м., на сумму 13700,9 тыс. руб., </w:t>
      </w:r>
    </w:p>
    <w:p w:rsidR="00440367" w:rsidRPr="00F318F8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на 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proofErr w:type="gramEnd"/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>5399,8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2977"/>
        <w:gridCol w:w="708"/>
        <w:gridCol w:w="851"/>
        <w:gridCol w:w="850"/>
        <w:gridCol w:w="1276"/>
      </w:tblGrid>
      <w:tr w:rsidR="00EF384E" w:rsidRPr="00F318F8" w:rsidTr="0077439E">
        <w:tc>
          <w:tcPr>
            <w:tcW w:w="596" w:type="dxa"/>
            <w:vMerge w:val="restart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№</w:t>
            </w:r>
          </w:p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Адреса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 xml:space="preserve">Срок </w:t>
            </w:r>
            <w:r w:rsidR="00A47817" w:rsidRPr="00EE46C0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 xml:space="preserve">Объем </w:t>
            </w:r>
            <w:r w:rsidR="00A47817" w:rsidRPr="00EE46C0">
              <w:rPr>
                <w:rFonts w:ascii="Times New Roman" w:hAnsi="Times New Roman" w:cs="Times New Roman"/>
              </w:rPr>
              <w:t>финансирования</w:t>
            </w:r>
          </w:p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тыс. руб.</w:t>
            </w:r>
          </w:p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</w:p>
        </w:tc>
      </w:tr>
      <w:tr w:rsidR="00EF384E" w:rsidRPr="00F318F8" w:rsidTr="0077439E">
        <w:tc>
          <w:tcPr>
            <w:tcW w:w="596" w:type="dxa"/>
            <w:vMerge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</w:p>
        </w:tc>
      </w:tr>
      <w:tr w:rsidR="00EF384E" w:rsidRPr="00F318F8" w:rsidTr="0077439E">
        <w:tc>
          <w:tcPr>
            <w:tcW w:w="596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-2-</w:t>
            </w:r>
          </w:p>
        </w:tc>
        <w:tc>
          <w:tcPr>
            <w:tcW w:w="2977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-3-</w:t>
            </w:r>
          </w:p>
        </w:tc>
        <w:tc>
          <w:tcPr>
            <w:tcW w:w="708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-4-</w:t>
            </w:r>
          </w:p>
        </w:tc>
        <w:tc>
          <w:tcPr>
            <w:tcW w:w="851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-6-</w:t>
            </w:r>
          </w:p>
        </w:tc>
        <w:tc>
          <w:tcPr>
            <w:tcW w:w="1276" w:type="dxa"/>
            <w:shd w:val="clear" w:color="auto" w:fill="auto"/>
          </w:tcPr>
          <w:p w:rsidR="00EF384E" w:rsidRPr="00EE46C0" w:rsidRDefault="00EF384E" w:rsidP="00B12ED2">
            <w:pPr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-7-</w:t>
            </w:r>
          </w:p>
        </w:tc>
      </w:tr>
      <w:tr w:rsidR="00EF384E" w:rsidRPr="00F318F8" w:rsidTr="0077439E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  <w:bookmarkStart w:id="3" w:name="_Hlk21013695"/>
            <w:r w:rsidRPr="00EE46C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EF384E" w:rsidRPr="00EE46C0" w:rsidRDefault="0077439E" w:rsidP="00EC701F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eastAsia="Lucida Sans Unicode" w:hAnsi="Times New Roman" w:cs="Times New Roman"/>
                <w:kern w:val="2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      </w:r>
          </w:p>
        </w:tc>
        <w:tc>
          <w:tcPr>
            <w:tcW w:w="2977" w:type="dxa"/>
            <w:shd w:val="clear" w:color="auto" w:fill="auto"/>
          </w:tcPr>
          <w:p w:rsidR="00840A39" w:rsidRPr="00EE46C0" w:rsidRDefault="0077439E" w:rsidP="00840A39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 ул. Сафронова, д. 4,</w:t>
            </w:r>
          </w:p>
          <w:p w:rsidR="0077439E" w:rsidRPr="00EE46C0" w:rsidRDefault="0077439E" w:rsidP="00840A39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 ул. Швейцарская, д. 16/2,</w:t>
            </w:r>
          </w:p>
          <w:p w:rsidR="0077439E" w:rsidRPr="00EE46C0" w:rsidRDefault="0077439E" w:rsidP="00840A39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 xml:space="preserve">- ул. Победы, д. 18, </w:t>
            </w:r>
            <w:r w:rsidR="0090503C">
              <w:rPr>
                <w:rFonts w:ascii="Times New Roman" w:hAnsi="Times New Roman" w:cs="Times New Roman"/>
              </w:rPr>
              <w:t>д.11</w:t>
            </w:r>
          </w:p>
          <w:p w:rsidR="0077439E" w:rsidRPr="00EE46C0" w:rsidRDefault="0077439E" w:rsidP="00840A39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 ул. Токарева, д. 8,</w:t>
            </w:r>
          </w:p>
          <w:p w:rsidR="0077439E" w:rsidRPr="00EE46C0" w:rsidRDefault="0077439E" w:rsidP="00840A39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 ул. Михайловская, д. 24/22,</w:t>
            </w:r>
          </w:p>
          <w:p w:rsidR="0077439E" w:rsidRPr="00EE46C0" w:rsidRDefault="0077439E" w:rsidP="00840A39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 ул. Победы, д</w:t>
            </w:r>
            <w:r w:rsidR="00EE46C0">
              <w:rPr>
                <w:rFonts w:ascii="Times New Roman" w:hAnsi="Times New Roman" w:cs="Times New Roman"/>
              </w:rPr>
              <w:t xml:space="preserve">. 32/2- </w:t>
            </w:r>
            <w:proofErr w:type="spellStart"/>
            <w:r w:rsidR="00EE46C0">
              <w:rPr>
                <w:rFonts w:ascii="Times New Roman" w:hAnsi="Times New Roman" w:cs="Times New Roman"/>
              </w:rPr>
              <w:t>Ораниенбаумский</w:t>
            </w:r>
            <w:proofErr w:type="spellEnd"/>
            <w:r w:rsidR="00EE46C0">
              <w:rPr>
                <w:rFonts w:ascii="Times New Roman" w:hAnsi="Times New Roman" w:cs="Times New Roman"/>
              </w:rPr>
              <w:t xml:space="preserve"> пр., д.</w:t>
            </w:r>
            <w:r w:rsidRPr="00EE46C0">
              <w:rPr>
                <w:rFonts w:ascii="Times New Roman" w:hAnsi="Times New Roman" w:cs="Times New Roman"/>
              </w:rPr>
              <w:t>45/3,</w:t>
            </w:r>
          </w:p>
          <w:p w:rsidR="0077439E" w:rsidRPr="00EE46C0" w:rsidRDefault="00EE46C0" w:rsidP="00840A39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пр., д.</w:t>
            </w:r>
            <w:r w:rsidR="0077439E" w:rsidRPr="00EE46C0">
              <w:rPr>
                <w:rFonts w:ascii="Times New Roman" w:hAnsi="Times New Roman" w:cs="Times New Roman"/>
              </w:rPr>
              <w:t>43/3</w:t>
            </w:r>
          </w:p>
        </w:tc>
        <w:tc>
          <w:tcPr>
            <w:tcW w:w="708" w:type="dxa"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E46C0">
              <w:rPr>
                <w:rFonts w:ascii="Times New Roman" w:hAnsi="Times New Roman" w:cs="Times New Roman"/>
              </w:rPr>
              <w:t>кв.м</w:t>
            </w:r>
            <w:proofErr w:type="spellEnd"/>
            <w:r w:rsidRPr="00EE46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845089" w:rsidP="00AA36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5124,8</w:t>
            </w:r>
          </w:p>
        </w:tc>
        <w:tc>
          <w:tcPr>
            <w:tcW w:w="850" w:type="dxa"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  <w:p w:rsidR="00EF384E" w:rsidRPr="00EE46C0" w:rsidRDefault="00845089" w:rsidP="00B12ED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6150,6</w:t>
            </w:r>
          </w:p>
          <w:p w:rsidR="00EF384E" w:rsidRPr="00EE46C0" w:rsidRDefault="00EF384E" w:rsidP="00B12ED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3"/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77439E" w:rsidRPr="00EE46C0" w:rsidRDefault="0077439E" w:rsidP="00EC701F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 xml:space="preserve">Разработка проекта производства работ по адресам:  </w:t>
            </w:r>
          </w:p>
        </w:tc>
        <w:tc>
          <w:tcPr>
            <w:tcW w:w="2977" w:type="dxa"/>
            <w:shd w:val="clear" w:color="auto" w:fill="auto"/>
          </w:tcPr>
          <w:p w:rsidR="0077439E" w:rsidRPr="00EE46C0" w:rsidRDefault="0077439E" w:rsidP="0077439E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 ул. Сафронова, д. 4,</w:t>
            </w:r>
          </w:p>
          <w:p w:rsidR="0077439E" w:rsidRPr="00EE46C0" w:rsidRDefault="0077439E" w:rsidP="0077439E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 xml:space="preserve">- ул. Победы, д. 18, </w:t>
            </w:r>
          </w:p>
          <w:p w:rsidR="0077439E" w:rsidRPr="00EE46C0" w:rsidRDefault="0077439E" w:rsidP="0077439E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 ул. Токарева, д. 8,</w:t>
            </w:r>
          </w:p>
          <w:p w:rsidR="0077439E" w:rsidRPr="00EE46C0" w:rsidRDefault="00EE46C0" w:rsidP="0077439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пр., д.</w:t>
            </w:r>
            <w:r w:rsidR="0077439E" w:rsidRPr="00EE46C0">
              <w:rPr>
                <w:rFonts w:ascii="Times New Roman" w:hAnsi="Times New Roman" w:cs="Times New Roman"/>
              </w:rPr>
              <w:t>43/3</w:t>
            </w:r>
          </w:p>
          <w:p w:rsidR="00106E32" w:rsidRPr="00EE46C0" w:rsidRDefault="00106E32" w:rsidP="0077439E">
            <w:pPr>
              <w:jc w:val="left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- Победы д</w:t>
            </w:r>
            <w:r w:rsidR="00EE46C0">
              <w:rPr>
                <w:rFonts w:ascii="Times New Roman" w:hAnsi="Times New Roman" w:cs="Times New Roman"/>
              </w:rPr>
              <w:t xml:space="preserve">. 32/2- </w:t>
            </w:r>
            <w:proofErr w:type="spellStart"/>
            <w:r w:rsidR="00EE46C0">
              <w:rPr>
                <w:rFonts w:ascii="Times New Roman" w:hAnsi="Times New Roman" w:cs="Times New Roman"/>
              </w:rPr>
              <w:t>Ораниенбаумский</w:t>
            </w:r>
            <w:proofErr w:type="spellEnd"/>
            <w:r w:rsidR="00EE46C0">
              <w:rPr>
                <w:rFonts w:ascii="Times New Roman" w:hAnsi="Times New Roman" w:cs="Times New Roman"/>
              </w:rPr>
              <w:t xml:space="preserve"> пр., д.</w:t>
            </w:r>
            <w:r w:rsidRPr="00EE46C0">
              <w:rPr>
                <w:rFonts w:ascii="Times New Roman" w:hAnsi="Times New Roman" w:cs="Times New Roman"/>
              </w:rPr>
              <w:t>45/3</w:t>
            </w:r>
          </w:p>
        </w:tc>
        <w:tc>
          <w:tcPr>
            <w:tcW w:w="708" w:type="dxa"/>
            <w:shd w:val="clear" w:color="auto" w:fill="auto"/>
          </w:tcPr>
          <w:p w:rsidR="0077439E" w:rsidRPr="00EE46C0" w:rsidRDefault="00EC701F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</w:tcPr>
          <w:p w:rsidR="0077439E" w:rsidRPr="00EE46C0" w:rsidRDefault="00EC701F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2 кв.</w:t>
            </w:r>
          </w:p>
        </w:tc>
        <w:tc>
          <w:tcPr>
            <w:tcW w:w="1276" w:type="dxa"/>
            <w:shd w:val="clear" w:color="auto" w:fill="auto"/>
          </w:tcPr>
          <w:p w:rsidR="0077439E" w:rsidRPr="00EE46C0" w:rsidRDefault="00106E32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  <w:b/>
              </w:rPr>
              <w:t>240,3</w:t>
            </w:r>
          </w:p>
        </w:tc>
      </w:tr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77439E" w:rsidRPr="00EE46C0" w:rsidRDefault="0077439E" w:rsidP="00EC701F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Аварийный ремонт п</w:t>
            </w:r>
            <w:r w:rsidR="00EC701F" w:rsidRPr="00EE46C0">
              <w:rPr>
                <w:rFonts w:ascii="Times New Roman" w:hAnsi="Times New Roman" w:cs="Times New Roman"/>
              </w:rPr>
              <w:t xml:space="preserve">окрытий </w:t>
            </w:r>
            <w:proofErr w:type="gramStart"/>
            <w:r w:rsidR="00EC701F" w:rsidRPr="00EE46C0">
              <w:rPr>
                <w:rFonts w:ascii="Times New Roman" w:hAnsi="Times New Roman" w:cs="Times New Roman"/>
              </w:rPr>
              <w:t>на внутриквартальных территорий</w:t>
            </w:r>
            <w:proofErr w:type="gramEnd"/>
            <w:r w:rsidR="00EC701F" w:rsidRPr="00EE46C0">
              <w:rPr>
                <w:rFonts w:ascii="Times New Roman" w:hAnsi="Times New Roman" w:cs="Times New Roman"/>
              </w:rPr>
              <w:t xml:space="preserve"> муниципального образования </w:t>
            </w:r>
            <w:r w:rsidRPr="00EE46C0">
              <w:rPr>
                <w:rFonts w:ascii="Times New Roman" w:hAnsi="Times New Roman" w:cs="Times New Roman"/>
              </w:rPr>
              <w:t xml:space="preserve"> </w:t>
            </w:r>
          </w:p>
          <w:p w:rsidR="0077439E" w:rsidRPr="00EE46C0" w:rsidRDefault="0077439E" w:rsidP="0077439E">
            <w:pPr>
              <w:jc w:val="left"/>
              <w:rPr>
                <w:rFonts w:ascii="Times New Roman" w:hAnsi="Times New Roman" w:cs="Times New Roman"/>
              </w:rPr>
            </w:pPr>
          </w:p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shd w:val="clear" w:color="auto" w:fill="auto"/>
          </w:tcPr>
          <w:p w:rsidR="0077439E" w:rsidRPr="00EE46C0" w:rsidRDefault="00EC701F" w:rsidP="00EC701F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  <w:tc>
          <w:tcPr>
            <w:tcW w:w="708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E46C0">
              <w:rPr>
                <w:rFonts w:ascii="Times New Roman" w:hAnsi="Times New Roman" w:cs="Times New Roman"/>
              </w:rPr>
              <w:t>Кв.м</w:t>
            </w:r>
            <w:proofErr w:type="spellEnd"/>
            <w:r w:rsidRPr="00EE46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77439E" w:rsidRPr="00EE46C0" w:rsidRDefault="00EC701F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405,0</w:t>
            </w:r>
            <w:r w:rsidR="0077439E" w:rsidRPr="00EE46C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77439E" w:rsidRPr="00EE46C0" w:rsidRDefault="00EC701F" w:rsidP="0077439E">
            <w:pPr>
              <w:jc w:val="both"/>
              <w:rPr>
                <w:rFonts w:ascii="Times New Roman" w:hAnsi="Times New Roman" w:cs="Times New Roman"/>
              </w:rPr>
            </w:pPr>
            <w:r w:rsidRPr="00EE46C0">
              <w:rPr>
                <w:rFonts w:ascii="Times New Roman" w:hAnsi="Times New Roman" w:cs="Times New Roman"/>
                <w:b/>
              </w:rPr>
              <w:t>499,5</w:t>
            </w:r>
          </w:p>
        </w:tc>
      </w:tr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E46C0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77439E" w:rsidRPr="00EE46C0" w:rsidRDefault="0077439E" w:rsidP="007743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7439E" w:rsidRPr="00EE46C0" w:rsidRDefault="00EC701F" w:rsidP="0077439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E46C0">
              <w:rPr>
                <w:rFonts w:ascii="Times New Roman" w:hAnsi="Times New Roman" w:cs="Times New Roman"/>
                <w:b/>
              </w:rPr>
              <w:t>6</w:t>
            </w:r>
            <w:r w:rsidR="00845089">
              <w:rPr>
                <w:rFonts w:ascii="Times New Roman" w:hAnsi="Times New Roman" w:cs="Times New Roman"/>
                <w:b/>
              </w:rPr>
              <w:t> 890,4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311"/>
        <w:gridCol w:w="1559"/>
        <w:gridCol w:w="992"/>
        <w:gridCol w:w="1134"/>
        <w:gridCol w:w="1134"/>
        <w:gridCol w:w="993"/>
        <w:gridCol w:w="1099"/>
      </w:tblGrid>
      <w:tr w:rsidR="00A82C0B" w:rsidRPr="00F318F8" w:rsidTr="00EE46C0">
        <w:tc>
          <w:tcPr>
            <w:tcW w:w="661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11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304958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304958">
              <w:rPr>
                <w:rFonts w:ascii="Times New Roman" w:hAnsi="Times New Roman" w:cs="Times New Roman"/>
              </w:rPr>
              <w:t xml:space="preserve"> на 20</w:t>
            </w:r>
            <w:r w:rsidR="001B3ABE" w:rsidRPr="00304958">
              <w:rPr>
                <w:rFonts w:ascii="Times New Roman" w:hAnsi="Times New Roman" w:cs="Times New Roman"/>
              </w:rPr>
              <w:t>20</w:t>
            </w:r>
            <w:r w:rsidR="00255BF4" w:rsidRPr="00304958">
              <w:rPr>
                <w:rFonts w:ascii="Times New Roman" w:hAnsi="Times New Roman" w:cs="Times New Roman"/>
              </w:rPr>
              <w:t xml:space="preserve"> год</w:t>
            </w:r>
            <w:r w:rsidRPr="00304958">
              <w:rPr>
                <w:rFonts w:ascii="Times New Roman" w:hAnsi="Times New Roman" w:cs="Times New Roman"/>
              </w:rPr>
              <w:t>,</w:t>
            </w:r>
          </w:p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304958">
              <w:rPr>
                <w:rFonts w:ascii="Times New Roman" w:hAnsi="Times New Roman" w:cs="Times New Roman"/>
              </w:rPr>
              <w:t>тыс. руб</w:t>
            </w:r>
            <w:r w:rsidRPr="0030495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 w:cs="Times New Roman"/>
              </w:rPr>
              <w:t>Разбивка по кварталам, 20</w:t>
            </w:r>
            <w:r w:rsidR="001B3ABE" w:rsidRPr="00304958">
              <w:rPr>
                <w:rFonts w:ascii="Times New Roman" w:hAnsi="Times New Roman" w:cs="Times New Roman"/>
              </w:rPr>
              <w:t>20</w:t>
            </w:r>
            <w:r w:rsidRPr="0030495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099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3829E8" w:rsidRPr="00F318F8" w:rsidTr="00EE46C0">
        <w:tc>
          <w:tcPr>
            <w:tcW w:w="661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1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304958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304958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304958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304958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29E8" w:rsidRPr="00F318F8" w:rsidTr="00EE46C0">
        <w:tc>
          <w:tcPr>
            <w:tcW w:w="661" w:type="dxa"/>
            <w:shd w:val="clear" w:color="auto" w:fill="auto"/>
          </w:tcPr>
          <w:p w:rsidR="00A82C0B" w:rsidRPr="0030495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 w:cs="Times New Roman"/>
              </w:rPr>
              <w:t>1</w:t>
            </w:r>
            <w:r w:rsidR="003829E8" w:rsidRPr="003049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11" w:type="dxa"/>
            <w:shd w:val="clear" w:color="auto" w:fill="auto"/>
          </w:tcPr>
          <w:p w:rsidR="00A82C0B" w:rsidRPr="00304958" w:rsidRDefault="001B3ABE" w:rsidP="00EE46C0">
            <w:pPr>
              <w:jc w:val="both"/>
              <w:rPr>
                <w:rFonts w:ascii="Times New Roman" w:hAnsi="Times New Roman"/>
              </w:rPr>
            </w:pPr>
            <w:r w:rsidRPr="00304958">
              <w:rPr>
                <w:rFonts w:ascii="Times New Roman" w:eastAsia="Lucida Sans Unicode" w:hAnsi="Times New Roman"/>
                <w:kern w:val="2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      </w:r>
          </w:p>
        </w:tc>
        <w:tc>
          <w:tcPr>
            <w:tcW w:w="1559" w:type="dxa"/>
            <w:shd w:val="clear" w:color="auto" w:fill="auto"/>
          </w:tcPr>
          <w:p w:rsidR="001B3ABE" w:rsidRPr="00304958" w:rsidRDefault="00845089" w:rsidP="001B3ABE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6150,6</w:t>
            </w:r>
          </w:p>
          <w:p w:rsidR="00A82C0B" w:rsidRPr="00304958" w:rsidRDefault="00A82C0B" w:rsidP="001B3A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30495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304958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B3ABE" w:rsidRPr="00304958" w:rsidRDefault="00845089" w:rsidP="001B3ABE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6150,6</w:t>
            </w:r>
          </w:p>
          <w:p w:rsidR="00A82C0B" w:rsidRPr="00304958" w:rsidRDefault="00A82C0B" w:rsidP="001B3AB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304958" w:rsidRDefault="00DF2D82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30495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304958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29E8" w:rsidRPr="00F318F8" w:rsidTr="00EE46C0">
        <w:tc>
          <w:tcPr>
            <w:tcW w:w="661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  <w:shd w:val="clear" w:color="auto" w:fill="auto"/>
          </w:tcPr>
          <w:p w:rsidR="00A82C0B" w:rsidRPr="00304958" w:rsidRDefault="001B3ABE" w:rsidP="00304958">
            <w:pPr>
              <w:jc w:val="both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/>
              </w:rPr>
              <w:t xml:space="preserve">Аварийный ремонт покрытий </w:t>
            </w:r>
            <w:proofErr w:type="gramStart"/>
            <w:r w:rsidRPr="00304958">
              <w:rPr>
                <w:rFonts w:ascii="Times New Roman" w:hAnsi="Times New Roman"/>
              </w:rPr>
              <w:t>на внутриквартальных территорий</w:t>
            </w:r>
            <w:proofErr w:type="gramEnd"/>
            <w:r w:rsidRPr="00304958">
              <w:rPr>
                <w:rFonts w:ascii="Times New Roman" w:hAnsi="Times New Roman"/>
              </w:rPr>
              <w:t xml:space="preserve"> муниципального образования  </w:t>
            </w:r>
          </w:p>
        </w:tc>
        <w:tc>
          <w:tcPr>
            <w:tcW w:w="1559" w:type="dxa"/>
            <w:shd w:val="clear" w:color="auto" w:fill="auto"/>
          </w:tcPr>
          <w:p w:rsidR="00A82C0B" w:rsidRPr="00304958" w:rsidRDefault="001B3ABE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304958">
              <w:rPr>
                <w:rFonts w:ascii="Times New Roman" w:hAnsi="Times New Roman" w:cs="Times New Roman"/>
                <w:b/>
              </w:rPr>
              <w:t>499,5</w:t>
            </w:r>
          </w:p>
        </w:tc>
        <w:tc>
          <w:tcPr>
            <w:tcW w:w="992" w:type="dxa"/>
            <w:shd w:val="clear" w:color="auto" w:fill="auto"/>
          </w:tcPr>
          <w:p w:rsidR="00A82C0B" w:rsidRPr="0030495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304958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304958" w:rsidRDefault="001B3AB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304958">
              <w:rPr>
                <w:rFonts w:ascii="Times New Roman" w:hAnsi="Times New Roman" w:cs="Times New Roman"/>
                <w:b/>
              </w:rPr>
              <w:t>499,5</w:t>
            </w:r>
          </w:p>
        </w:tc>
        <w:tc>
          <w:tcPr>
            <w:tcW w:w="1134" w:type="dxa"/>
            <w:shd w:val="clear" w:color="auto" w:fill="auto"/>
          </w:tcPr>
          <w:p w:rsidR="00A82C0B" w:rsidRPr="00304958" w:rsidRDefault="00A82C0B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  <w:shd w:val="clear" w:color="auto" w:fill="auto"/>
          </w:tcPr>
          <w:p w:rsidR="00A82C0B" w:rsidRPr="0030495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521C73" w:rsidRPr="00F318F8" w:rsidTr="00EE46C0">
        <w:tc>
          <w:tcPr>
            <w:tcW w:w="661" w:type="dxa"/>
            <w:shd w:val="clear" w:color="auto" w:fill="auto"/>
          </w:tcPr>
          <w:p w:rsidR="00521C73" w:rsidRPr="00304958" w:rsidRDefault="00521C73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3049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11" w:type="dxa"/>
            <w:shd w:val="clear" w:color="auto" w:fill="auto"/>
          </w:tcPr>
          <w:p w:rsidR="001B3ABE" w:rsidRPr="00304958" w:rsidRDefault="00521C73" w:rsidP="001B3ABE">
            <w:pPr>
              <w:jc w:val="left"/>
              <w:rPr>
                <w:rFonts w:ascii="Times New Roman" w:hAnsi="Times New Roman"/>
              </w:rPr>
            </w:pPr>
            <w:r w:rsidRPr="00304958">
              <w:rPr>
                <w:rFonts w:ascii="Times New Roman" w:hAnsi="Times New Roman"/>
              </w:rPr>
              <w:t>Разработка проекта производства работ по адресам:</w:t>
            </w:r>
          </w:p>
          <w:p w:rsidR="001B3ABE" w:rsidRPr="00304958" w:rsidRDefault="00521C73" w:rsidP="001B3ABE">
            <w:pPr>
              <w:jc w:val="left"/>
              <w:rPr>
                <w:rFonts w:ascii="Times New Roman" w:hAnsi="Times New Roman"/>
              </w:rPr>
            </w:pPr>
            <w:r w:rsidRPr="00304958">
              <w:rPr>
                <w:rFonts w:ascii="Times New Roman" w:hAnsi="Times New Roman"/>
              </w:rPr>
              <w:t xml:space="preserve"> </w:t>
            </w:r>
            <w:r w:rsidR="001B3ABE" w:rsidRPr="00304958">
              <w:rPr>
                <w:rFonts w:ascii="Times New Roman" w:hAnsi="Times New Roman"/>
              </w:rPr>
              <w:t>ул. Сафронова, д. 4,</w:t>
            </w:r>
          </w:p>
          <w:p w:rsidR="001B3ABE" w:rsidRPr="00304958" w:rsidRDefault="001B3ABE" w:rsidP="001B3ABE">
            <w:pPr>
              <w:jc w:val="left"/>
              <w:rPr>
                <w:rFonts w:ascii="Times New Roman" w:hAnsi="Times New Roman"/>
              </w:rPr>
            </w:pPr>
            <w:r w:rsidRPr="00304958">
              <w:rPr>
                <w:rFonts w:ascii="Times New Roman" w:hAnsi="Times New Roman"/>
              </w:rPr>
              <w:t xml:space="preserve">ул. Победы, д. 18, </w:t>
            </w:r>
          </w:p>
          <w:p w:rsidR="00521C73" w:rsidRPr="00304958" w:rsidRDefault="001B3ABE" w:rsidP="001B3ABE">
            <w:pPr>
              <w:jc w:val="left"/>
              <w:rPr>
                <w:rFonts w:ascii="Times New Roman" w:hAnsi="Times New Roman"/>
              </w:rPr>
            </w:pPr>
            <w:r w:rsidRPr="00304958">
              <w:rPr>
                <w:rFonts w:ascii="Times New Roman" w:hAnsi="Times New Roman"/>
              </w:rPr>
              <w:t xml:space="preserve">ул. Токарева, д. 8, </w:t>
            </w:r>
            <w:proofErr w:type="spellStart"/>
            <w:r w:rsidRPr="00304958">
              <w:rPr>
                <w:rFonts w:ascii="Times New Roman" w:hAnsi="Times New Roman"/>
              </w:rPr>
              <w:t>Ораниенбаумский</w:t>
            </w:r>
            <w:proofErr w:type="spellEnd"/>
            <w:r w:rsidRPr="00304958">
              <w:rPr>
                <w:rFonts w:ascii="Times New Roman" w:hAnsi="Times New Roman"/>
              </w:rPr>
              <w:t xml:space="preserve"> пр., д. 43/3</w:t>
            </w:r>
            <w:r w:rsidR="00521C73" w:rsidRPr="0030495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521C73" w:rsidRPr="00304958" w:rsidRDefault="00086F2B" w:rsidP="00521C73">
            <w:pPr>
              <w:rPr>
                <w:rFonts w:ascii="Times New Roman" w:hAnsi="Times New Roman"/>
              </w:rPr>
            </w:pPr>
            <w:r w:rsidRPr="00304958">
              <w:rPr>
                <w:rFonts w:ascii="Times New Roman" w:hAnsi="Times New Roman"/>
                <w:b/>
              </w:rPr>
              <w:t>240,3</w:t>
            </w:r>
          </w:p>
        </w:tc>
        <w:tc>
          <w:tcPr>
            <w:tcW w:w="992" w:type="dxa"/>
            <w:shd w:val="clear" w:color="auto" w:fill="auto"/>
          </w:tcPr>
          <w:p w:rsidR="00521C73" w:rsidRPr="00304958" w:rsidRDefault="00521C73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521C73" w:rsidRPr="00304958" w:rsidRDefault="00086F2B" w:rsidP="00974E7A">
            <w:pPr>
              <w:jc w:val="both"/>
              <w:rPr>
                <w:rFonts w:ascii="Times New Roman" w:hAnsi="Times New Roman"/>
              </w:rPr>
            </w:pPr>
            <w:r w:rsidRPr="00304958">
              <w:rPr>
                <w:rFonts w:ascii="Times New Roman" w:hAnsi="Times New Roman"/>
                <w:b/>
              </w:rPr>
              <w:t>240,3</w:t>
            </w:r>
          </w:p>
        </w:tc>
        <w:tc>
          <w:tcPr>
            <w:tcW w:w="1134" w:type="dxa"/>
            <w:shd w:val="clear" w:color="auto" w:fill="auto"/>
          </w:tcPr>
          <w:p w:rsidR="00521C73" w:rsidRPr="00304958" w:rsidRDefault="00521C73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521C73" w:rsidRPr="00304958" w:rsidRDefault="00521C73" w:rsidP="005E489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521C73" w:rsidRPr="00304958" w:rsidRDefault="00521C73" w:rsidP="005E489E">
            <w:pPr>
              <w:jc w:val="both"/>
              <w:rPr>
                <w:rFonts w:ascii="Times New Roman" w:hAnsi="Times New Roman"/>
              </w:rPr>
            </w:pPr>
          </w:p>
        </w:tc>
      </w:tr>
      <w:tr w:rsidR="00AC246E" w:rsidRPr="00F318F8" w:rsidTr="00EE46C0">
        <w:tc>
          <w:tcPr>
            <w:tcW w:w="661" w:type="dxa"/>
            <w:shd w:val="clear" w:color="auto" w:fill="auto"/>
          </w:tcPr>
          <w:p w:rsidR="00AC246E" w:rsidRPr="0030495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1" w:type="dxa"/>
            <w:shd w:val="clear" w:color="auto" w:fill="auto"/>
          </w:tcPr>
          <w:p w:rsidR="00AC246E" w:rsidRPr="0030495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304958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AC246E" w:rsidRPr="00304958" w:rsidRDefault="00D62AF6" w:rsidP="00521C7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086F2B" w:rsidRPr="00304958">
              <w:rPr>
                <w:rFonts w:ascii="Times New Roman" w:hAnsi="Times New Roman" w:cs="Times New Roman"/>
                <w:b/>
              </w:rPr>
              <w:t>6</w:t>
            </w:r>
            <w:r w:rsidR="00845089">
              <w:rPr>
                <w:rFonts w:ascii="Times New Roman" w:hAnsi="Times New Roman" w:cs="Times New Roman"/>
                <w:b/>
              </w:rPr>
              <w:t> 890,4</w:t>
            </w:r>
          </w:p>
        </w:tc>
        <w:tc>
          <w:tcPr>
            <w:tcW w:w="992" w:type="dxa"/>
            <w:shd w:val="clear" w:color="auto" w:fill="auto"/>
          </w:tcPr>
          <w:p w:rsidR="00AC246E" w:rsidRPr="0030495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AC246E" w:rsidRPr="00304958" w:rsidRDefault="001B3ABE" w:rsidP="00521C73">
            <w:pPr>
              <w:snapToGrid w:val="0"/>
              <w:ind w:right="-108"/>
              <w:rPr>
                <w:rFonts w:ascii="Times New Roman" w:hAnsi="Times New Roman" w:cs="Times New Roman"/>
                <w:b/>
              </w:rPr>
            </w:pPr>
            <w:r w:rsidRPr="00304958">
              <w:rPr>
                <w:rFonts w:ascii="Times New Roman" w:hAnsi="Times New Roman" w:cs="Times New Roman"/>
                <w:b/>
              </w:rPr>
              <w:t>6</w:t>
            </w:r>
            <w:r w:rsidR="00845089">
              <w:rPr>
                <w:rFonts w:ascii="Times New Roman" w:hAnsi="Times New Roman" w:cs="Times New Roman"/>
                <w:b/>
              </w:rPr>
              <w:t> 890,4</w:t>
            </w:r>
          </w:p>
        </w:tc>
        <w:tc>
          <w:tcPr>
            <w:tcW w:w="1134" w:type="dxa"/>
            <w:shd w:val="clear" w:color="auto" w:fill="auto"/>
          </w:tcPr>
          <w:p w:rsidR="00AC246E" w:rsidRPr="0030495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AC246E" w:rsidRPr="0030495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  <w:shd w:val="clear" w:color="auto" w:fill="auto"/>
          </w:tcPr>
          <w:p w:rsidR="00AC246E" w:rsidRPr="0030495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04958" w:rsidRDefault="00CA54CF" w:rsidP="00304958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Исполнитель, ответствен</w:t>
            </w:r>
          </w:p>
          <w:p w:rsidR="00CA54CF" w:rsidRPr="00EE46C0" w:rsidRDefault="00304958" w:rsidP="00304958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</w:t>
            </w:r>
            <w:r w:rsidR="00CA54CF" w:rsidRPr="00EE46C0">
              <w:rPr>
                <w:rFonts w:ascii="Times New Roman" w:hAnsi="Times New Roman"/>
              </w:rPr>
              <w:t>ый</w:t>
            </w:r>
            <w:proofErr w:type="spellEnd"/>
            <w:r w:rsidR="00CA54CF" w:rsidRPr="00EE46C0">
              <w:rPr>
                <w:rFonts w:ascii="Times New Roman" w:hAnsi="Times New Roman"/>
              </w:rPr>
              <w:t xml:space="preserve">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EE46C0" w:rsidRDefault="005000D8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 xml:space="preserve">Ед. </w:t>
            </w:r>
            <w:proofErr w:type="spellStart"/>
            <w:r w:rsidRPr="00EE46C0">
              <w:rPr>
                <w:rFonts w:ascii="Times New Roman" w:hAnsi="Times New Roman"/>
              </w:rPr>
              <w:t>измер</w:t>
            </w:r>
            <w:proofErr w:type="spellEnd"/>
            <w:r w:rsidRPr="00EE46C0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EE46C0" w:rsidRDefault="00CA54CF" w:rsidP="00AF0A2D">
            <w:pPr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EE46C0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EE46C0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EE46C0" w:rsidRDefault="00A336CB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EE46C0" w:rsidRDefault="00CA54CF" w:rsidP="00EE46C0">
            <w:pPr>
              <w:ind w:left="-31" w:right="-108"/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EE46C0" w:rsidRDefault="00451A53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EE46C0" w:rsidRDefault="00451A53" w:rsidP="00B23BB7">
            <w:pPr>
              <w:jc w:val="both"/>
              <w:rPr>
                <w:rFonts w:ascii="Times New Roman" w:hAnsi="Times New Roman"/>
              </w:rPr>
            </w:pPr>
          </w:p>
          <w:p w:rsidR="00CA54CF" w:rsidRPr="00EE46C0" w:rsidRDefault="004256D3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EE46C0" w:rsidRDefault="00451A53" w:rsidP="00451A53">
            <w:pPr>
              <w:rPr>
                <w:rFonts w:ascii="Times New Roman" w:hAnsi="Times New Roman"/>
              </w:rPr>
            </w:pPr>
          </w:p>
          <w:p w:rsidR="00CA54CF" w:rsidRPr="00EE46C0" w:rsidRDefault="005740C3" w:rsidP="00451A53">
            <w:pPr>
              <w:rPr>
                <w:rFonts w:ascii="Times New Roman" w:hAnsi="Times New Roman"/>
              </w:rPr>
            </w:pPr>
            <w:proofErr w:type="spellStart"/>
            <w:r w:rsidRPr="00EE46C0">
              <w:rPr>
                <w:rFonts w:ascii="Times New Roman" w:hAnsi="Times New Roman"/>
              </w:rPr>
              <w:t>т</w:t>
            </w:r>
            <w:r w:rsidR="00451A53" w:rsidRPr="00EE46C0">
              <w:rPr>
                <w:rFonts w:ascii="Times New Roman" w:hAnsi="Times New Roman"/>
              </w:rPr>
              <w:t>ыс.руб</w:t>
            </w:r>
            <w:proofErr w:type="spellEnd"/>
            <w:r w:rsidR="00451A53" w:rsidRPr="00EE46C0">
              <w:rPr>
                <w:rFonts w:ascii="Times New Roman" w:hAnsi="Times New Roman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EE46C0" w:rsidRDefault="00451A53" w:rsidP="005C0EFB">
            <w:pPr>
              <w:rPr>
                <w:rFonts w:ascii="Times New Roman" w:hAnsi="Times New Roman"/>
              </w:rPr>
            </w:pPr>
          </w:p>
          <w:p w:rsidR="00CA54CF" w:rsidRPr="00EE46C0" w:rsidRDefault="001B3ABE" w:rsidP="00521C73">
            <w:pPr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6</w:t>
            </w:r>
            <w:r w:rsidR="00845089">
              <w:rPr>
                <w:rFonts w:ascii="Times New Roman" w:hAnsi="Times New Roman"/>
              </w:rPr>
              <w:t> 890,4</w:t>
            </w:r>
          </w:p>
        </w:tc>
        <w:tc>
          <w:tcPr>
            <w:tcW w:w="1511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EE46C0" w:rsidRDefault="00451A53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EE46C0" w:rsidRDefault="00451A53" w:rsidP="00B23BB7">
            <w:pPr>
              <w:jc w:val="both"/>
              <w:rPr>
                <w:rFonts w:ascii="Times New Roman" w:hAnsi="Times New Roman"/>
              </w:rPr>
            </w:pPr>
          </w:p>
          <w:p w:rsidR="00451A53" w:rsidRPr="00EE46C0" w:rsidRDefault="004256D3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EE46C0" w:rsidRDefault="00451A53" w:rsidP="00451A53">
            <w:pPr>
              <w:rPr>
                <w:rFonts w:ascii="Times New Roman" w:hAnsi="Times New Roman"/>
              </w:rPr>
            </w:pPr>
          </w:p>
          <w:p w:rsidR="00451A53" w:rsidRPr="00EE46C0" w:rsidRDefault="005740C3" w:rsidP="00451A53">
            <w:pPr>
              <w:rPr>
                <w:rFonts w:ascii="Times New Roman" w:hAnsi="Times New Roman"/>
              </w:rPr>
            </w:pPr>
            <w:proofErr w:type="spellStart"/>
            <w:r w:rsidRPr="00EE46C0">
              <w:rPr>
                <w:rFonts w:ascii="Times New Roman" w:hAnsi="Times New Roman"/>
              </w:rPr>
              <w:t>к</w:t>
            </w:r>
            <w:r w:rsidR="00451A53" w:rsidRPr="00EE46C0">
              <w:rPr>
                <w:rFonts w:ascii="Times New Roman" w:hAnsi="Times New Roman"/>
              </w:rPr>
              <w:t>в.м</w:t>
            </w:r>
            <w:proofErr w:type="spellEnd"/>
            <w:r w:rsidR="00451A53" w:rsidRPr="00EE46C0">
              <w:rPr>
                <w:rFonts w:ascii="Times New Roman" w:hAnsi="Times New Roman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EE46C0" w:rsidRDefault="00451A53" w:rsidP="005C0EFB">
            <w:pPr>
              <w:rPr>
                <w:rFonts w:ascii="Times New Roman" w:hAnsi="Times New Roman"/>
              </w:rPr>
            </w:pPr>
          </w:p>
          <w:p w:rsidR="00451A53" w:rsidRPr="00EE46C0" w:rsidRDefault="001B3ABE" w:rsidP="00592B82">
            <w:pPr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5</w:t>
            </w:r>
            <w:r w:rsidR="00845089">
              <w:rPr>
                <w:rFonts w:ascii="Times New Roman" w:hAnsi="Times New Roman"/>
              </w:rPr>
              <w:t> 529,8</w:t>
            </w:r>
          </w:p>
        </w:tc>
        <w:tc>
          <w:tcPr>
            <w:tcW w:w="1511" w:type="dxa"/>
            <w:shd w:val="clear" w:color="auto" w:fill="auto"/>
          </w:tcPr>
          <w:p w:rsidR="00451A53" w:rsidRPr="00EE46C0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EE46C0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EE46C0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EE46C0" w:rsidRDefault="00AF0A2D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EE46C0" w:rsidRDefault="00A336CB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Индикатор</w:t>
            </w:r>
          </w:p>
          <w:p w:rsidR="00A336CB" w:rsidRPr="00EE46C0" w:rsidRDefault="00451A53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  <w:u w:val="single"/>
              </w:rPr>
              <w:t>(</w:t>
            </w:r>
            <w:r w:rsidR="00A336CB" w:rsidRPr="00EE46C0">
              <w:rPr>
                <w:rFonts w:ascii="Times New Roman" w:hAnsi="Times New Roman"/>
                <w:u w:val="single"/>
              </w:rPr>
              <w:t>1</w:t>
            </w:r>
            <w:r w:rsidRPr="00EE46C0">
              <w:rPr>
                <w:rFonts w:ascii="Times New Roman" w:hAnsi="Times New Roman"/>
                <w:u w:val="single"/>
              </w:rPr>
              <w:t>+2)</w:t>
            </w:r>
            <w:r w:rsidR="00A336CB" w:rsidRPr="00EE46C0">
              <w:rPr>
                <w:rFonts w:ascii="Times New Roman" w:hAnsi="Times New Roman"/>
              </w:rPr>
              <w:t xml:space="preserve"> х</w:t>
            </w:r>
            <w:r w:rsidR="005000D8" w:rsidRPr="00EE46C0">
              <w:rPr>
                <w:rFonts w:ascii="Times New Roman" w:hAnsi="Times New Roman"/>
              </w:rPr>
              <w:t xml:space="preserve"> 100</w:t>
            </w:r>
          </w:p>
          <w:p w:rsidR="00A336CB" w:rsidRPr="00EE46C0" w:rsidRDefault="00451A53" w:rsidP="00B23BB7">
            <w:pPr>
              <w:jc w:val="both"/>
              <w:rPr>
                <w:rFonts w:ascii="Times New Roman" w:hAnsi="Times New Roman"/>
              </w:rPr>
            </w:pPr>
            <w:r w:rsidRPr="00EE46C0">
              <w:rPr>
                <w:rFonts w:ascii="Times New Roman" w:hAnsi="Times New Roman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EE46C0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304958">
      <w:headerReference w:type="default" r:id="rId9"/>
      <w:pgSz w:w="11906" w:h="16838"/>
      <w:pgMar w:top="567" w:right="851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958" w:rsidRDefault="00304958" w:rsidP="00304958">
      <w:r>
        <w:separator/>
      </w:r>
    </w:p>
  </w:endnote>
  <w:endnote w:type="continuationSeparator" w:id="0">
    <w:p w:rsidR="00304958" w:rsidRDefault="00304958" w:rsidP="00304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958" w:rsidRDefault="00304958" w:rsidP="00304958">
      <w:r>
        <w:separator/>
      </w:r>
    </w:p>
  </w:footnote>
  <w:footnote w:type="continuationSeparator" w:id="0">
    <w:p w:rsidR="00304958" w:rsidRDefault="00304958" w:rsidP="00304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958" w:rsidRDefault="00304958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86F2B"/>
    <w:rsid w:val="000A3720"/>
    <w:rsid w:val="000E1201"/>
    <w:rsid w:val="00103058"/>
    <w:rsid w:val="00106E32"/>
    <w:rsid w:val="00110AA3"/>
    <w:rsid w:val="001B3ABE"/>
    <w:rsid w:val="001D2C20"/>
    <w:rsid w:val="001F1229"/>
    <w:rsid w:val="002031DD"/>
    <w:rsid w:val="00255BF4"/>
    <w:rsid w:val="002608F0"/>
    <w:rsid w:val="00263AF7"/>
    <w:rsid w:val="00291DD7"/>
    <w:rsid w:val="002C5FB3"/>
    <w:rsid w:val="00304958"/>
    <w:rsid w:val="003205F6"/>
    <w:rsid w:val="00361CD4"/>
    <w:rsid w:val="003779C3"/>
    <w:rsid w:val="003829E8"/>
    <w:rsid w:val="00393026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0367"/>
    <w:rsid w:val="00445D5D"/>
    <w:rsid w:val="00451A53"/>
    <w:rsid w:val="00455CDC"/>
    <w:rsid w:val="00470501"/>
    <w:rsid w:val="00475674"/>
    <w:rsid w:val="004A6215"/>
    <w:rsid w:val="004E4534"/>
    <w:rsid w:val="005000D8"/>
    <w:rsid w:val="00521C73"/>
    <w:rsid w:val="005740C3"/>
    <w:rsid w:val="00576D2B"/>
    <w:rsid w:val="00583FA4"/>
    <w:rsid w:val="00584120"/>
    <w:rsid w:val="00592B82"/>
    <w:rsid w:val="005C0EFB"/>
    <w:rsid w:val="005C1665"/>
    <w:rsid w:val="005C1D59"/>
    <w:rsid w:val="005C45C4"/>
    <w:rsid w:val="005D2FA1"/>
    <w:rsid w:val="005E489E"/>
    <w:rsid w:val="005F3313"/>
    <w:rsid w:val="00616D16"/>
    <w:rsid w:val="00617C07"/>
    <w:rsid w:val="006458F0"/>
    <w:rsid w:val="0065539B"/>
    <w:rsid w:val="0066560C"/>
    <w:rsid w:val="00682D66"/>
    <w:rsid w:val="006918B1"/>
    <w:rsid w:val="006A6220"/>
    <w:rsid w:val="006B0E53"/>
    <w:rsid w:val="006C2270"/>
    <w:rsid w:val="006C7E03"/>
    <w:rsid w:val="0071596A"/>
    <w:rsid w:val="007243EA"/>
    <w:rsid w:val="00726768"/>
    <w:rsid w:val="00727C59"/>
    <w:rsid w:val="00740799"/>
    <w:rsid w:val="00745A1C"/>
    <w:rsid w:val="00751CB7"/>
    <w:rsid w:val="0076204B"/>
    <w:rsid w:val="0077439E"/>
    <w:rsid w:val="00777FB7"/>
    <w:rsid w:val="007876D6"/>
    <w:rsid w:val="007A3BC9"/>
    <w:rsid w:val="007A7396"/>
    <w:rsid w:val="007C47E3"/>
    <w:rsid w:val="007E443C"/>
    <w:rsid w:val="00801CAF"/>
    <w:rsid w:val="00835964"/>
    <w:rsid w:val="00835CA5"/>
    <w:rsid w:val="00840A39"/>
    <w:rsid w:val="008446A3"/>
    <w:rsid w:val="00845089"/>
    <w:rsid w:val="00851EF3"/>
    <w:rsid w:val="0086042F"/>
    <w:rsid w:val="00870253"/>
    <w:rsid w:val="00892907"/>
    <w:rsid w:val="008A6BC4"/>
    <w:rsid w:val="008C1F5D"/>
    <w:rsid w:val="008C3E43"/>
    <w:rsid w:val="008E3485"/>
    <w:rsid w:val="008E56E5"/>
    <w:rsid w:val="00901E7B"/>
    <w:rsid w:val="0090503C"/>
    <w:rsid w:val="00923906"/>
    <w:rsid w:val="00944064"/>
    <w:rsid w:val="00982DB5"/>
    <w:rsid w:val="009867E1"/>
    <w:rsid w:val="009E540E"/>
    <w:rsid w:val="009E6910"/>
    <w:rsid w:val="00A011A2"/>
    <w:rsid w:val="00A21999"/>
    <w:rsid w:val="00A260FB"/>
    <w:rsid w:val="00A26ACC"/>
    <w:rsid w:val="00A336CB"/>
    <w:rsid w:val="00A47817"/>
    <w:rsid w:val="00A75E82"/>
    <w:rsid w:val="00A82C0B"/>
    <w:rsid w:val="00AA36AA"/>
    <w:rsid w:val="00AC246E"/>
    <w:rsid w:val="00AC78A4"/>
    <w:rsid w:val="00AF0A2D"/>
    <w:rsid w:val="00B12ED2"/>
    <w:rsid w:val="00B16ADF"/>
    <w:rsid w:val="00B23BB7"/>
    <w:rsid w:val="00B32580"/>
    <w:rsid w:val="00B3405E"/>
    <w:rsid w:val="00B60617"/>
    <w:rsid w:val="00B6750F"/>
    <w:rsid w:val="00BB0C6E"/>
    <w:rsid w:val="00BB0E37"/>
    <w:rsid w:val="00BB55C0"/>
    <w:rsid w:val="00BB62CC"/>
    <w:rsid w:val="00BB6FB3"/>
    <w:rsid w:val="00BC33AC"/>
    <w:rsid w:val="00C042D7"/>
    <w:rsid w:val="00C371DF"/>
    <w:rsid w:val="00C63290"/>
    <w:rsid w:val="00C75E64"/>
    <w:rsid w:val="00C80FBC"/>
    <w:rsid w:val="00CA54CF"/>
    <w:rsid w:val="00CC4C57"/>
    <w:rsid w:val="00CD76AC"/>
    <w:rsid w:val="00CF6295"/>
    <w:rsid w:val="00D102DC"/>
    <w:rsid w:val="00D36C94"/>
    <w:rsid w:val="00D379F2"/>
    <w:rsid w:val="00D61FF8"/>
    <w:rsid w:val="00D62AF6"/>
    <w:rsid w:val="00D829C1"/>
    <w:rsid w:val="00D86BDF"/>
    <w:rsid w:val="00D931E0"/>
    <w:rsid w:val="00DB55EB"/>
    <w:rsid w:val="00DE6735"/>
    <w:rsid w:val="00DF2D82"/>
    <w:rsid w:val="00DF2F28"/>
    <w:rsid w:val="00E21301"/>
    <w:rsid w:val="00E40E4A"/>
    <w:rsid w:val="00E60FB6"/>
    <w:rsid w:val="00E64BD8"/>
    <w:rsid w:val="00EB3165"/>
    <w:rsid w:val="00EB4717"/>
    <w:rsid w:val="00EC701F"/>
    <w:rsid w:val="00ED10D9"/>
    <w:rsid w:val="00EE46C0"/>
    <w:rsid w:val="00EE7C63"/>
    <w:rsid w:val="00EF384E"/>
    <w:rsid w:val="00F04AED"/>
    <w:rsid w:val="00F07668"/>
    <w:rsid w:val="00F318F8"/>
    <w:rsid w:val="00F34E3B"/>
    <w:rsid w:val="00F40F7B"/>
    <w:rsid w:val="00F4532B"/>
    <w:rsid w:val="00F84036"/>
    <w:rsid w:val="00F85756"/>
    <w:rsid w:val="00F86F95"/>
    <w:rsid w:val="00F93F1A"/>
    <w:rsid w:val="00FD14B3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30495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04958"/>
    <w:rPr>
      <w:rFonts w:ascii="Calibri" w:eastAsia="Calibri" w:hAnsi="Calibri" w:cs="Calibri"/>
      <w:sz w:val="22"/>
      <w:szCs w:val="22"/>
      <w:lang w:eastAsia="ar-SA"/>
    </w:rPr>
  </w:style>
  <w:style w:type="paragraph" w:styleId="af0">
    <w:name w:val="footer"/>
    <w:basedOn w:val="a"/>
    <w:link w:val="af1"/>
    <w:unhideWhenUsed/>
    <w:rsid w:val="0030495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04958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E0D6E-888F-43C4-B084-7BFE4358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17</cp:revision>
  <cp:lastPrinted>2019-10-15T07:56:00Z</cp:lastPrinted>
  <dcterms:created xsi:type="dcterms:W3CDTF">2017-11-01T06:58:00Z</dcterms:created>
  <dcterms:modified xsi:type="dcterms:W3CDTF">2019-10-22T08:24:00Z</dcterms:modified>
</cp:coreProperties>
</file>