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45C" w:rsidRDefault="0016445C" w:rsidP="0016445C">
      <w:pPr>
        <w:jc w:val="center"/>
      </w:pPr>
      <w:r>
        <w:t>Сведения о доходах, об имуществе и обязательствах имущественного характера</w:t>
      </w:r>
    </w:p>
    <w:p w:rsidR="0016445C" w:rsidRDefault="0016445C" w:rsidP="0016445C">
      <w:pPr>
        <w:jc w:val="center"/>
      </w:pPr>
      <w:r>
        <w:t xml:space="preserve">муниципальных служащих </w:t>
      </w:r>
      <w:r w:rsidR="00ED0B86">
        <w:t>местной а</w:t>
      </w:r>
      <w:r>
        <w:t>дминистрации муниципального образования город Ломоносов, а также их супругов и несовершеннолетних детей</w:t>
      </w:r>
    </w:p>
    <w:p w:rsidR="0016445C" w:rsidRDefault="0016445C" w:rsidP="0016445C">
      <w:pPr>
        <w:jc w:val="center"/>
      </w:pPr>
      <w:r>
        <w:t>за период с 1 января 201</w:t>
      </w:r>
      <w:r w:rsidR="00ED0B86">
        <w:t>6</w:t>
      </w:r>
      <w:r>
        <w:t xml:space="preserve"> года по 31 декабря 201</w:t>
      </w:r>
      <w:r w:rsidR="00ED0B86">
        <w:t>6</w:t>
      </w:r>
      <w:r>
        <w:t xml:space="preserve"> года</w:t>
      </w:r>
    </w:p>
    <w:p w:rsidR="0016445C" w:rsidRDefault="0016445C" w:rsidP="0016445C">
      <w:pPr>
        <w:jc w:val="center"/>
      </w:pPr>
    </w:p>
    <w:tbl>
      <w:tblPr>
        <w:tblW w:w="16215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8"/>
        <w:gridCol w:w="1576"/>
        <w:gridCol w:w="1440"/>
        <w:gridCol w:w="1980"/>
        <w:gridCol w:w="1153"/>
        <w:gridCol w:w="1243"/>
        <w:gridCol w:w="1441"/>
        <w:gridCol w:w="1441"/>
        <w:gridCol w:w="1441"/>
        <w:gridCol w:w="1441"/>
        <w:gridCol w:w="1441"/>
      </w:tblGrid>
      <w:tr w:rsidR="0016445C" w:rsidTr="00ED0B86"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ind w:lef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отчество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Должность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Общая сумма декларированного годового дохода за 2015 год (руб.)</w:t>
            </w:r>
          </w:p>
        </w:tc>
        <w:tc>
          <w:tcPr>
            <w:tcW w:w="4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4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Сведения об источниках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  <w:shd w:val="clear" w:color="auto" w:fill="FFFFFF"/>
                <w:lang w:eastAsia="en-US"/>
              </w:rPr>
              <w:t>получения средств, за счет которых совершены сделки</w:t>
            </w:r>
            <w:r>
              <w:rPr>
                <w:sz w:val="22"/>
                <w:szCs w:val="22"/>
                <w:lang w:eastAsia="en-US"/>
              </w:rPr>
              <w:t xml:space="preserve"> (вид приобретенного имущества, источники получения средств) </w:t>
            </w:r>
          </w:p>
        </w:tc>
      </w:tr>
      <w:tr w:rsidR="0016445C" w:rsidTr="00ED0B86"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Default="0016445C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 объектов недвижимости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Площадь (кв. м)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 расположения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 объектов недвижимости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Площадь (кв. м)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 расположения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Default="0016445C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Default="0016445C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</w:tr>
      <w:tr w:rsidR="0016445C" w:rsidRPr="00DD249C" w:rsidTr="00ED0B86"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t>Скворцова</w:t>
            </w:r>
          </w:p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t>Татьяна Анатольевна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 w:rsidP="00ED0B86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 xml:space="preserve">Заместитель Главы </w:t>
            </w:r>
            <w:r w:rsidR="00ED0B86" w:rsidRPr="009B7F61">
              <w:rPr>
                <w:lang w:eastAsia="en-US"/>
              </w:rPr>
              <w:t>местной а</w:t>
            </w:r>
            <w:r w:rsidRPr="009B7F61">
              <w:rPr>
                <w:lang w:eastAsia="en-US"/>
              </w:rPr>
              <w:t>дминистрации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DA6C50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778112,61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Земельный участок</w:t>
            </w:r>
          </w:p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991,0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 xml:space="preserve">Квартира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44,2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 xml:space="preserve">Вольво </w:t>
            </w:r>
          </w:p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val="en-US" w:eastAsia="en-US"/>
              </w:rPr>
              <w:t>S</w:t>
            </w:r>
            <w:r w:rsidRPr="009B7F61">
              <w:rPr>
                <w:lang w:eastAsia="en-US"/>
              </w:rPr>
              <w:t xml:space="preserve"> 60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16445C" w:rsidRPr="00DD249C" w:rsidTr="00ED0B86">
        <w:trPr>
          <w:trHeight w:val="618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Земельный участок</w:t>
            </w:r>
          </w:p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1154,0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БМВ 3351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</w:tr>
      <w:tr w:rsidR="0016445C" w:rsidRPr="00DD249C" w:rsidTr="00ED0B86">
        <w:trPr>
          <w:trHeight w:val="1218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Дом</w:t>
            </w:r>
          </w:p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234,4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proofErr w:type="spellStart"/>
            <w:r w:rsidRPr="009B7F61">
              <w:rPr>
                <w:lang w:eastAsia="en-US"/>
              </w:rPr>
              <w:t>Фольсваген</w:t>
            </w:r>
            <w:proofErr w:type="spellEnd"/>
            <w:r w:rsidRPr="009B7F61">
              <w:rPr>
                <w:lang w:eastAsia="en-US"/>
              </w:rPr>
              <w:t xml:space="preserve"> 2Н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</w:tr>
      <w:tr w:rsidR="0016445C" w:rsidRPr="00DD249C" w:rsidTr="00ED0B86">
        <w:trPr>
          <w:trHeight w:val="618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66,0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</w:tr>
      <w:tr w:rsidR="0016445C" w:rsidTr="00ED0B86">
        <w:trPr>
          <w:trHeight w:val="618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lastRenderedPageBreak/>
              <w:t>Перова Нелли Юрьевна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Главный бухгалтер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DF0B33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904744,06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Земельный участок для ведения садоводства</w:t>
            </w:r>
          </w:p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1057,0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 xml:space="preserve">Квартира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53,4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16445C" w:rsidTr="00DF0B33">
        <w:trPr>
          <w:trHeight w:val="675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Садовый дом</w:t>
            </w:r>
          </w:p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63,3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</w:tr>
      <w:tr w:rsidR="0016445C" w:rsidTr="00DF0B33">
        <w:trPr>
          <w:trHeight w:val="872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Земельный участок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411,0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</w:tr>
      <w:tr w:rsidR="0016445C" w:rsidTr="00ED0B86">
        <w:trPr>
          <w:trHeight w:val="652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Жилой дом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100,1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</w:tr>
      <w:tr w:rsidR="0016445C" w:rsidRPr="008312A4" w:rsidTr="00ED0B86">
        <w:trPr>
          <w:trHeight w:val="872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t>Андрианова Ирина Ивановна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 xml:space="preserve">Начальник отдела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8312A4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t>917155,09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 (собственность, 1/3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51,5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16445C" w:rsidTr="00ED0B86">
        <w:trPr>
          <w:trHeight w:val="872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t>Воронкова Татьяна Анатольевна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Ведущий специалист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4D3B5E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t>937561,64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 (собственность 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43,9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 xml:space="preserve">ДЭУ </w:t>
            </w:r>
            <w:proofErr w:type="spellStart"/>
            <w:r w:rsidRPr="009B7F61">
              <w:rPr>
                <w:lang w:eastAsia="en-US"/>
              </w:rPr>
              <w:t>Нексия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16445C" w:rsidRPr="00A2532A" w:rsidTr="00ED0B86">
        <w:trPr>
          <w:trHeight w:val="872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t>сын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43,9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16445C" w:rsidRPr="0017112A" w:rsidTr="00ED0B86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t>Гурман Людмила Сергеевна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 xml:space="preserve">Начальник отдела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7112A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822158,74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</w:t>
            </w:r>
          </w:p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(собственность 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45,2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Земельный участок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400,0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16445C" w:rsidRPr="0017112A" w:rsidTr="00ED0B86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t>Супруг</w:t>
            </w:r>
          </w:p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7112A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423418,11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</w:t>
            </w:r>
          </w:p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45,2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16445C" w:rsidTr="00ED0B86">
        <w:trPr>
          <w:trHeight w:val="910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t>Денисова Илона Иосифовна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Главный специалист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4210BD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683434,55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 (общая совместная 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41,8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16445C" w:rsidTr="00ED0B86">
        <w:trPr>
          <w:trHeight w:val="910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lastRenderedPageBreak/>
              <w:t>супруг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4210BD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406324,91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41,8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16445C" w:rsidTr="00825F8C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  <w:proofErr w:type="spellStart"/>
            <w:r w:rsidRPr="009B7F61">
              <w:rPr>
                <w:lang w:eastAsia="en-US"/>
              </w:rPr>
              <w:t>Желнинова</w:t>
            </w:r>
            <w:proofErr w:type="spellEnd"/>
            <w:r w:rsidRPr="009B7F61">
              <w:rPr>
                <w:lang w:eastAsia="en-US"/>
              </w:rPr>
              <w:t xml:space="preserve"> Татьяна Юрьевна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Главный специалист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712CD7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757288,24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41,7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16445C" w:rsidTr="00825F8C"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t>супруг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A254E2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732022,07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5744ED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41,9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16445C" w:rsidTr="00825F8C"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41,7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</w:tr>
      <w:tr w:rsidR="0016445C" w:rsidRPr="0063504D" w:rsidTr="00ED0B86"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t>Луговой Александр Викторович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 xml:space="preserve">Начальник отдела 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63504D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899038,89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гараж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18,0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118,0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63504D">
            <w:pPr>
              <w:spacing w:line="256" w:lineRule="auto"/>
              <w:ind w:hanging="108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 xml:space="preserve">Опель </w:t>
            </w:r>
            <w:proofErr w:type="spellStart"/>
            <w:r w:rsidRPr="009B7F61">
              <w:rPr>
                <w:lang w:eastAsia="en-US"/>
              </w:rPr>
              <w:t>Корса</w:t>
            </w:r>
            <w:proofErr w:type="spellEnd"/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ind w:hanging="108"/>
              <w:jc w:val="center"/>
              <w:rPr>
                <w:lang w:eastAsia="en-US"/>
              </w:rPr>
            </w:pPr>
          </w:p>
        </w:tc>
      </w:tr>
      <w:tr w:rsidR="0016445C" w:rsidRPr="0063504D" w:rsidTr="00ED0B86">
        <w:trPr>
          <w:trHeight w:val="864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 w:rsidP="006A12D4">
            <w:pPr>
              <w:spacing w:line="256" w:lineRule="auto"/>
              <w:ind w:right="-83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Земельный участок под гаражом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18,0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Прицеп ЛКЗ-8101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</w:tr>
      <w:tr w:rsidR="0016445C" w:rsidRPr="0063504D" w:rsidTr="00ED0B86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t>дочь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118,0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99292F" w:rsidTr="00ED0B86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92F" w:rsidRPr="009B7F61" w:rsidRDefault="0099292F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t>Семенова Анна Николаевна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2F" w:rsidRPr="009B7F61" w:rsidRDefault="0099292F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Ведущий специалист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2F" w:rsidRPr="009B7F61" w:rsidRDefault="0099292F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661432,28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2F" w:rsidRPr="009B7F61" w:rsidRDefault="0099292F" w:rsidP="0099292F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</w:t>
            </w:r>
          </w:p>
          <w:p w:rsidR="0099292F" w:rsidRPr="009B7F61" w:rsidRDefault="0099292F" w:rsidP="0099292F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(собственность 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2F" w:rsidRPr="009B7F61" w:rsidRDefault="0099292F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61.8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2F" w:rsidRPr="009B7F61" w:rsidRDefault="0099292F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2F" w:rsidRPr="009B7F61" w:rsidRDefault="0099292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2F" w:rsidRPr="009B7F61" w:rsidRDefault="0099292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2F" w:rsidRPr="009B7F61" w:rsidRDefault="0099292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2F" w:rsidRPr="009B7F61" w:rsidRDefault="0099292F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2F" w:rsidRPr="009B7F61" w:rsidRDefault="0099292F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16445C" w:rsidTr="00712CD7"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  <w:proofErr w:type="spellStart"/>
            <w:r w:rsidRPr="009B7F61">
              <w:rPr>
                <w:lang w:eastAsia="en-US"/>
              </w:rPr>
              <w:t>Татаревич</w:t>
            </w:r>
            <w:proofErr w:type="spellEnd"/>
            <w:r w:rsidRPr="009B7F61">
              <w:rPr>
                <w:lang w:eastAsia="en-US"/>
              </w:rPr>
              <w:t xml:space="preserve"> Мария Николаевна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 xml:space="preserve">Главный специалист 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712CD7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642757,66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</w:t>
            </w:r>
          </w:p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(собственность 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32,7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</w:t>
            </w:r>
          </w:p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16445C" w:rsidTr="00ED0B86"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 (собственность</w:t>
            </w:r>
          </w:p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96,6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</w:tr>
      <w:tr w:rsidR="0016445C" w:rsidTr="00ED0B86">
        <w:trPr>
          <w:trHeight w:val="574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47,0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</w:tr>
      <w:tr w:rsidR="0016445C" w:rsidTr="00ED0B86"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земельный участок ЛПХ</w:t>
            </w:r>
          </w:p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600,0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</w:tr>
      <w:tr w:rsidR="0016445C" w:rsidTr="00ED0B86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t>дочь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 xml:space="preserve">Квартира </w:t>
            </w:r>
          </w:p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96,6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16445C" w:rsidRPr="005C455B" w:rsidTr="00ED0B86"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t>Томилина Тамара Тихоновна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 xml:space="preserve">Главный специалист 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5C455B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615525,69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</w:t>
            </w:r>
          </w:p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lastRenderedPageBreak/>
              <w:t>(собственность 1/2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lastRenderedPageBreak/>
              <w:t>46,0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ind w:hanging="108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ind w:hanging="108"/>
              <w:jc w:val="center"/>
              <w:rPr>
                <w:lang w:eastAsia="en-US"/>
              </w:rPr>
            </w:pPr>
          </w:p>
        </w:tc>
      </w:tr>
      <w:tr w:rsidR="0016445C" w:rsidRPr="005C455B" w:rsidTr="00ED0B86"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5C455B" w:rsidRDefault="0016445C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5C455B" w:rsidRDefault="0016445C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5C455B" w:rsidRDefault="0016445C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Земельный участок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637,0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5C455B" w:rsidRDefault="0016445C">
            <w:pPr>
              <w:spacing w:line="256" w:lineRule="auto"/>
              <w:ind w:hanging="108"/>
              <w:jc w:val="center"/>
              <w:rPr>
                <w:b/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5C455B" w:rsidRDefault="0016445C">
            <w:pPr>
              <w:spacing w:line="256" w:lineRule="auto"/>
              <w:ind w:hanging="108"/>
              <w:jc w:val="center"/>
              <w:rPr>
                <w:b/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5C455B" w:rsidRDefault="0016445C">
            <w:pPr>
              <w:spacing w:line="256" w:lineRule="auto"/>
              <w:ind w:hanging="108"/>
              <w:jc w:val="center"/>
              <w:rPr>
                <w:b/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5C455B" w:rsidRDefault="0016445C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5C455B" w:rsidRDefault="0016445C">
            <w:pPr>
              <w:spacing w:line="256" w:lineRule="auto"/>
              <w:rPr>
                <w:b/>
                <w:lang w:eastAsia="en-US"/>
              </w:rPr>
            </w:pPr>
          </w:p>
        </w:tc>
      </w:tr>
      <w:tr w:rsidR="0016445C" w:rsidTr="00ED0B86">
        <w:trPr>
          <w:trHeight w:val="905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Фадеева Алла Александровна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Начальник отдела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CE3A91" w:rsidRDefault="004B573F">
            <w:pPr>
              <w:spacing w:line="256" w:lineRule="auto"/>
              <w:jc w:val="center"/>
              <w:rPr>
                <w:lang w:eastAsia="en-US"/>
              </w:rPr>
            </w:pPr>
            <w:r w:rsidRPr="00CE3A91">
              <w:rPr>
                <w:lang w:eastAsia="en-US"/>
              </w:rPr>
              <w:t>875303,98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CE3A9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CE3A91">
              <w:rPr>
                <w:lang w:eastAsia="en-US"/>
              </w:rPr>
              <w:t>Квартира (собственность, 1/2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CE3A9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CE3A91">
              <w:rPr>
                <w:lang w:eastAsia="en-US"/>
              </w:rPr>
              <w:t>56,0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CE3A9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CE3A9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16445C" w:rsidTr="00ED0B86">
        <w:trPr>
          <w:trHeight w:val="894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CE3A9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CE3A9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CE3A91">
              <w:rPr>
                <w:lang w:eastAsia="en-US"/>
              </w:rPr>
              <w:t>земельный участок</w:t>
            </w:r>
          </w:p>
          <w:p w:rsidR="0016445C" w:rsidRPr="00CE3A9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CE3A91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CE3A9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CE3A91">
              <w:rPr>
                <w:lang w:eastAsia="en-US"/>
              </w:rPr>
              <w:t>1019,0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CE3A9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CE3A9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Default="0016445C">
            <w:pPr>
              <w:spacing w:line="256" w:lineRule="auto"/>
              <w:rPr>
                <w:lang w:eastAsia="en-US"/>
              </w:rPr>
            </w:pPr>
          </w:p>
        </w:tc>
      </w:tr>
      <w:tr w:rsidR="0016445C" w:rsidTr="00ED0B86"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Default="0016445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супруг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CE3A91" w:rsidRDefault="00C446BE">
            <w:pPr>
              <w:spacing w:line="256" w:lineRule="auto"/>
              <w:jc w:val="center"/>
              <w:rPr>
                <w:lang w:eastAsia="en-US"/>
              </w:rPr>
            </w:pPr>
            <w:r w:rsidRPr="00CE3A91">
              <w:rPr>
                <w:lang w:eastAsia="en-US"/>
              </w:rPr>
              <w:t>786843,57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CE3A9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CE3A91">
              <w:rPr>
                <w:lang w:eastAsia="en-US"/>
              </w:rPr>
              <w:t>Квартира (собственность, 2/5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CE3A9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CE3A91">
              <w:rPr>
                <w:lang w:eastAsia="en-US"/>
              </w:rPr>
              <w:t>65,7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CE3A9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CE3A9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Квартира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ind w:hanging="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Автомобиль </w:t>
            </w:r>
            <w:r>
              <w:rPr>
                <w:lang w:val="en-US" w:eastAsia="en-US"/>
              </w:rPr>
              <w:t xml:space="preserve">NISSAN </w:t>
            </w:r>
          </w:p>
          <w:p w:rsidR="0016445C" w:rsidRDefault="0016445C">
            <w:pPr>
              <w:spacing w:line="256" w:lineRule="auto"/>
              <w:ind w:hanging="108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X-Trail</w:t>
            </w:r>
          </w:p>
          <w:p w:rsidR="0016445C" w:rsidRDefault="0016445C">
            <w:pPr>
              <w:spacing w:line="256" w:lineRule="auto"/>
              <w:jc w:val="center"/>
              <w:rPr>
                <w:lang w:val="en-US" w:eastAsia="en-US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Default="0016445C">
            <w:pPr>
              <w:spacing w:line="256" w:lineRule="auto"/>
              <w:ind w:hanging="108"/>
              <w:jc w:val="center"/>
              <w:rPr>
                <w:lang w:eastAsia="en-US"/>
              </w:rPr>
            </w:pPr>
          </w:p>
        </w:tc>
      </w:tr>
      <w:tr w:rsidR="0016445C" w:rsidTr="00ED0B86"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гараж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  <w:bookmarkStart w:id="0" w:name="_GoBack"/>
            <w:bookmarkEnd w:id="0"/>
            <w:r>
              <w:rPr>
                <w:lang w:eastAsia="en-US"/>
              </w:rPr>
              <w:t>18,0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участок под гаражом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Default="0016445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Default="0016445C">
            <w:pPr>
              <w:spacing w:line="256" w:lineRule="auto"/>
              <w:rPr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Default="0016445C">
            <w:pPr>
              <w:spacing w:line="256" w:lineRule="auto"/>
              <w:rPr>
                <w:lang w:eastAsia="en-US"/>
              </w:rPr>
            </w:pPr>
          </w:p>
        </w:tc>
      </w:tr>
      <w:tr w:rsidR="00E0772C" w:rsidRPr="00E0772C" w:rsidTr="000E14D1"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0772C" w:rsidRPr="009B7F61" w:rsidRDefault="00E0772C" w:rsidP="00966124">
            <w:pPr>
              <w:spacing w:line="256" w:lineRule="auto"/>
              <w:ind w:left="-30" w:firstLine="30"/>
              <w:rPr>
                <w:lang w:eastAsia="en-US"/>
              </w:rPr>
            </w:pPr>
            <w:proofErr w:type="spellStart"/>
            <w:r w:rsidRPr="009B7F61">
              <w:rPr>
                <w:lang w:eastAsia="en-US"/>
              </w:rPr>
              <w:t>Чистоградова</w:t>
            </w:r>
            <w:proofErr w:type="spellEnd"/>
          </w:p>
          <w:p w:rsidR="00E0772C" w:rsidRPr="009B7F61" w:rsidRDefault="00E0772C" w:rsidP="00966124">
            <w:pPr>
              <w:spacing w:line="256" w:lineRule="auto"/>
              <w:ind w:right="-128"/>
              <w:rPr>
                <w:lang w:eastAsia="en-US"/>
              </w:rPr>
            </w:pPr>
            <w:r w:rsidRPr="009B7F61">
              <w:rPr>
                <w:lang w:eastAsia="en-US"/>
              </w:rPr>
              <w:t>Виктория Анатольевна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0772C" w:rsidRPr="009B7F61" w:rsidRDefault="00E0772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 xml:space="preserve">Ведущий специалист 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0772C" w:rsidRPr="009B7F61" w:rsidRDefault="00E0772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1079047,84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72C" w:rsidRPr="009B7F61" w:rsidRDefault="00E0772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</w:t>
            </w:r>
          </w:p>
          <w:p w:rsidR="00E0772C" w:rsidRPr="009B7F61" w:rsidRDefault="00E0772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(собственность 1/4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72C" w:rsidRPr="009B7F61" w:rsidRDefault="00E0772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66,5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72C" w:rsidRPr="009B7F61" w:rsidRDefault="00E0772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2C" w:rsidRPr="009B7F61" w:rsidRDefault="00E0772C">
            <w:pPr>
              <w:spacing w:line="256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2C" w:rsidRPr="009B7F61" w:rsidRDefault="00E0772C">
            <w:pPr>
              <w:spacing w:line="256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2C" w:rsidRPr="009B7F61" w:rsidRDefault="00E0772C">
            <w:pPr>
              <w:spacing w:line="256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72C" w:rsidRPr="009B7F61" w:rsidRDefault="00E0772C">
            <w:pPr>
              <w:spacing w:line="256" w:lineRule="auto"/>
              <w:ind w:hanging="108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 xml:space="preserve">Автомобиль </w:t>
            </w:r>
            <w:proofErr w:type="spellStart"/>
            <w:r w:rsidRPr="009B7F61">
              <w:rPr>
                <w:lang w:eastAsia="en-US"/>
              </w:rPr>
              <w:t>Фольцваген</w:t>
            </w:r>
            <w:proofErr w:type="spellEnd"/>
            <w:r w:rsidRPr="009B7F61">
              <w:rPr>
                <w:lang w:eastAsia="en-US"/>
              </w:rPr>
              <w:t xml:space="preserve"> Т-4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2C" w:rsidRPr="009B7F61" w:rsidRDefault="00E0772C">
            <w:pPr>
              <w:spacing w:line="256" w:lineRule="auto"/>
              <w:ind w:hanging="108"/>
              <w:jc w:val="center"/>
              <w:rPr>
                <w:lang w:eastAsia="en-US"/>
              </w:rPr>
            </w:pPr>
          </w:p>
        </w:tc>
      </w:tr>
      <w:tr w:rsidR="00E0772C" w:rsidRPr="00E0772C" w:rsidTr="000E14D1">
        <w:trPr>
          <w:trHeight w:val="1133"/>
        </w:trPr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0772C" w:rsidRPr="009B7F61" w:rsidRDefault="00E0772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0772C" w:rsidRPr="009B7F61" w:rsidRDefault="00E0772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0772C" w:rsidRPr="009B7F61" w:rsidRDefault="00E0772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2C" w:rsidRPr="009B7F61" w:rsidRDefault="00E0772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Земельный участок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2C" w:rsidRPr="009B7F61" w:rsidRDefault="00E0772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3319,0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2C" w:rsidRPr="009B7F61" w:rsidRDefault="00E0772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2C" w:rsidRPr="009B7F61" w:rsidRDefault="00E0772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2C" w:rsidRPr="009B7F61" w:rsidRDefault="00E0772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2C" w:rsidRPr="009B7F61" w:rsidRDefault="00E0772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72C" w:rsidRPr="009B7F61" w:rsidRDefault="00E0772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72C" w:rsidRPr="009B7F61" w:rsidRDefault="00E0772C">
            <w:pPr>
              <w:spacing w:line="256" w:lineRule="auto"/>
              <w:rPr>
                <w:lang w:eastAsia="en-US"/>
              </w:rPr>
            </w:pPr>
          </w:p>
        </w:tc>
      </w:tr>
      <w:tr w:rsidR="00E0772C" w:rsidRPr="00E0772C" w:rsidTr="000E14D1">
        <w:tc>
          <w:tcPr>
            <w:tcW w:w="1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72C" w:rsidRPr="009B7F61" w:rsidRDefault="00E0772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2C" w:rsidRPr="009B7F61" w:rsidRDefault="00E0772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2C" w:rsidRPr="009B7F61" w:rsidRDefault="00E0772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2C" w:rsidRPr="009B7F61" w:rsidRDefault="00E0772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Жилой дом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2C" w:rsidRPr="009B7F61" w:rsidRDefault="00E0772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130,6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2C" w:rsidRPr="009B7F61" w:rsidRDefault="00E0772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2C" w:rsidRPr="009B7F61" w:rsidRDefault="00E0772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2C" w:rsidRPr="009B7F61" w:rsidRDefault="00E0772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2C" w:rsidRPr="009B7F61" w:rsidRDefault="00E0772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2C" w:rsidRPr="009B7F61" w:rsidRDefault="00E0772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72C" w:rsidRPr="009B7F61" w:rsidRDefault="00E0772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16445C" w:rsidRPr="00160A44" w:rsidTr="00ED0B86"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t>супруг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E0772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632722,07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</w:t>
            </w:r>
          </w:p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(собственность 1/4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66,5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 xml:space="preserve">Ситроен </w:t>
            </w:r>
            <w:proofErr w:type="spellStart"/>
            <w:r w:rsidRPr="009B7F61">
              <w:rPr>
                <w:lang w:eastAsia="en-US"/>
              </w:rPr>
              <w:t>Берлинго</w:t>
            </w:r>
            <w:proofErr w:type="spellEnd"/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16445C" w:rsidRPr="00160A44" w:rsidTr="00ED0B86">
        <w:trPr>
          <w:trHeight w:val="820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</w:t>
            </w:r>
          </w:p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(собственность 1/2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41,9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</w:tr>
      <w:tr w:rsidR="0016445C" w:rsidRPr="00E0772C" w:rsidTr="00ED0B86">
        <w:trPr>
          <w:trHeight w:val="65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t>сын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</w:t>
            </w:r>
          </w:p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(собственность 1/4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66,5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16445C" w:rsidRPr="009C1BFC" w:rsidTr="00ED0B86">
        <w:trPr>
          <w:trHeight w:val="658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  <w:proofErr w:type="spellStart"/>
            <w:r w:rsidRPr="009B7F61">
              <w:rPr>
                <w:lang w:eastAsia="en-US"/>
              </w:rPr>
              <w:t>Чечот</w:t>
            </w:r>
            <w:proofErr w:type="spellEnd"/>
            <w:r w:rsidRPr="009B7F61">
              <w:rPr>
                <w:lang w:eastAsia="en-US"/>
              </w:rPr>
              <w:t xml:space="preserve"> Ирина Олеговна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Директор МКУ «Информационный центр»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9C1BF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1156130,28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</w:t>
            </w:r>
          </w:p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45,2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гараж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22,1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val="en-US" w:eastAsia="en-US"/>
              </w:rPr>
            </w:pPr>
            <w:r w:rsidRPr="009B7F61">
              <w:rPr>
                <w:lang w:eastAsia="en-US"/>
              </w:rPr>
              <w:t xml:space="preserve">Автомобиль </w:t>
            </w:r>
            <w:r w:rsidRPr="009B7F61">
              <w:rPr>
                <w:lang w:val="en-US" w:eastAsia="en-US"/>
              </w:rPr>
              <w:t>Ford Fusion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16445C" w:rsidRPr="009C1BFC" w:rsidTr="00ED0B86">
        <w:trPr>
          <w:trHeight w:val="658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земельный участок</w:t>
            </w:r>
          </w:p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822,0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земельный участок под гаражом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22,1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</w:tr>
      <w:tr w:rsidR="0016445C" w:rsidRPr="009C1BFC" w:rsidTr="00ED0B86">
        <w:trPr>
          <w:trHeight w:val="658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Садовый дом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56,8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9B7F61" w:rsidRDefault="0016445C">
            <w:pPr>
              <w:spacing w:line="256" w:lineRule="auto"/>
              <w:rPr>
                <w:lang w:eastAsia="en-US"/>
              </w:rPr>
            </w:pPr>
          </w:p>
        </w:tc>
      </w:tr>
      <w:tr w:rsidR="009C1BFC" w:rsidRPr="001953A9" w:rsidTr="00BF5A1F">
        <w:trPr>
          <w:trHeight w:val="658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BFC" w:rsidRPr="009B7F61" w:rsidRDefault="009C1BFC">
            <w:pPr>
              <w:spacing w:line="256" w:lineRule="auto"/>
              <w:rPr>
                <w:lang w:eastAsia="en-US"/>
              </w:rPr>
            </w:pPr>
            <w:r w:rsidRPr="009B7F61">
              <w:rPr>
                <w:lang w:eastAsia="en-US"/>
              </w:rPr>
              <w:t>супруг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BFC" w:rsidRPr="009B7F61" w:rsidRDefault="009C1BF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BFC" w:rsidRPr="009B7F61" w:rsidRDefault="009C1BF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726765,55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1BFC" w:rsidRPr="009B7F61" w:rsidRDefault="009C1BFC" w:rsidP="00F05874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Садовый дом (собственность)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1BFC" w:rsidRPr="009B7F61" w:rsidRDefault="009C1BFC" w:rsidP="00435054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82,1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1BFC" w:rsidRPr="009B7F61" w:rsidRDefault="009C1BFC" w:rsidP="00BF5A1F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BFC" w:rsidRPr="009B7F61" w:rsidRDefault="001953A9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BFC" w:rsidRPr="009B7F61" w:rsidRDefault="009C1BF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45,2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BFC" w:rsidRPr="009B7F61" w:rsidRDefault="009C1BF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BFC" w:rsidRPr="009B7F61" w:rsidRDefault="009C1BF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BFC" w:rsidRPr="009B7F61" w:rsidRDefault="009C1BFC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9C1BFC" w:rsidRPr="001953A9" w:rsidTr="00BF5A1F">
        <w:trPr>
          <w:trHeight w:val="658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BFC" w:rsidRPr="001953A9" w:rsidRDefault="009C1BFC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BFC" w:rsidRPr="001953A9" w:rsidRDefault="009C1BFC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BFC" w:rsidRPr="001953A9" w:rsidRDefault="009C1BFC">
            <w:pPr>
              <w:spacing w:line="256" w:lineRule="auto"/>
              <w:rPr>
                <w:b/>
                <w:lang w:val="en-US" w:eastAsia="en-US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BFC" w:rsidRPr="009B7F61" w:rsidRDefault="009C1BF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BFC" w:rsidRPr="009B7F61" w:rsidRDefault="009C1BF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BFC" w:rsidRPr="009B7F61" w:rsidRDefault="009C1BF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BFC" w:rsidRPr="009B7F61" w:rsidRDefault="009C1BF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земельный участок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BFC" w:rsidRPr="009B7F61" w:rsidRDefault="009C1BF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822,0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1BFC" w:rsidRPr="009B7F61" w:rsidRDefault="009C1BF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BFC" w:rsidRPr="001953A9" w:rsidRDefault="009C1BFC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BFC" w:rsidRPr="001953A9" w:rsidRDefault="009C1BFC">
            <w:pPr>
              <w:spacing w:line="256" w:lineRule="auto"/>
              <w:rPr>
                <w:b/>
                <w:lang w:eastAsia="en-US"/>
              </w:rPr>
            </w:pPr>
          </w:p>
        </w:tc>
      </w:tr>
      <w:tr w:rsidR="0016445C" w:rsidRPr="001953A9" w:rsidTr="00ED0B86">
        <w:trPr>
          <w:trHeight w:val="658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1953A9" w:rsidRDefault="0016445C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1953A9" w:rsidRDefault="0016445C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1953A9" w:rsidRDefault="0016445C">
            <w:pPr>
              <w:spacing w:line="256" w:lineRule="auto"/>
              <w:rPr>
                <w:b/>
                <w:lang w:val="en-US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земельный участок</w:t>
            </w:r>
          </w:p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550,0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 xml:space="preserve">Садовый дом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56,8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1953A9" w:rsidRDefault="0016445C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1953A9" w:rsidRDefault="0016445C">
            <w:pPr>
              <w:spacing w:line="256" w:lineRule="auto"/>
              <w:rPr>
                <w:b/>
                <w:lang w:eastAsia="en-US"/>
              </w:rPr>
            </w:pPr>
          </w:p>
        </w:tc>
      </w:tr>
      <w:tr w:rsidR="0016445C" w:rsidRPr="001953A9" w:rsidTr="00ED0B86">
        <w:trPr>
          <w:trHeight w:val="658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1953A9" w:rsidRDefault="0016445C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1953A9" w:rsidRDefault="0016445C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1953A9" w:rsidRDefault="0016445C">
            <w:pPr>
              <w:spacing w:line="256" w:lineRule="auto"/>
              <w:rPr>
                <w:b/>
                <w:lang w:val="en-US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гараж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22,1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1953A9" w:rsidRDefault="0016445C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1953A9" w:rsidRDefault="0016445C">
            <w:pPr>
              <w:spacing w:line="256" w:lineRule="auto"/>
              <w:rPr>
                <w:b/>
                <w:lang w:eastAsia="en-US"/>
              </w:rPr>
            </w:pPr>
          </w:p>
        </w:tc>
      </w:tr>
      <w:tr w:rsidR="0016445C" w:rsidRPr="001953A9" w:rsidTr="00ED0B86">
        <w:trPr>
          <w:trHeight w:val="658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1953A9" w:rsidRDefault="0016445C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1953A9" w:rsidRDefault="0016445C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1953A9" w:rsidRDefault="0016445C">
            <w:pPr>
              <w:spacing w:line="256" w:lineRule="auto"/>
              <w:rPr>
                <w:b/>
                <w:lang w:val="en-US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земельный участок под гаражом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22,1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45C" w:rsidRPr="009B7F61" w:rsidRDefault="0016445C">
            <w:pPr>
              <w:spacing w:line="256" w:lineRule="auto"/>
              <w:jc w:val="center"/>
              <w:rPr>
                <w:lang w:eastAsia="en-US"/>
              </w:rPr>
            </w:pPr>
            <w:r w:rsidRPr="009B7F61">
              <w:rPr>
                <w:lang w:eastAsia="en-US"/>
              </w:rPr>
              <w:t>Россия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1953A9" w:rsidRDefault="0016445C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45C" w:rsidRPr="001953A9" w:rsidRDefault="0016445C">
            <w:pPr>
              <w:spacing w:line="256" w:lineRule="auto"/>
              <w:rPr>
                <w:b/>
                <w:lang w:eastAsia="en-US"/>
              </w:rPr>
            </w:pPr>
          </w:p>
        </w:tc>
      </w:tr>
    </w:tbl>
    <w:p w:rsidR="00D83EAC" w:rsidRDefault="00D83EAC" w:rsidP="008D20E3"/>
    <w:sectPr w:rsidR="00D83EAC" w:rsidSect="004D3B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52E"/>
    <w:rsid w:val="00160A44"/>
    <w:rsid w:val="0016445C"/>
    <w:rsid w:val="0017112A"/>
    <w:rsid w:val="001953A9"/>
    <w:rsid w:val="002F522C"/>
    <w:rsid w:val="003B070C"/>
    <w:rsid w:val="004210BD"/>
    <w:rsid w:val="0047062E"/>
    <w:rsid w:val="004B573F"/>
    <w:rsid w:val="004D3B5E"/>
    <w:rsid w:val="005744ED"/>
    <w:rsid w:val="005C455B"/>
    <w:rsid w:val="0063504D"/>
    <w:rsid w:val="006A12D4"/>
    <w:rsid w:val="00712CD7"/>
    <w:rsid w:val="00825F8C"/>
    <w:rsid w:val="008312A4"/>
    <w:rsid w:val="008D20E3"/>
    <w:rsid w:val="00966124"/>
    <w:rsid w:val="0099292F"/>
    <w:rsid w:val="009B7F61"/>
    <w:rsid w:val="009C1BFC"/>
    <w:rsid w:val="00A2532A"/>
    <w:rsid w:val="00A254E2"/>
    <w:rsid w:val="00BA5D14"/>
    <w:rsid w:val="00C446BE"/>
    <w:rsid w:val="00C9152E"/>
    <w:rsid w:val="00CE3A91"/>
    <w:rsid w:val="00D736B4"/>
    <w:rsid w:val="00D83EAC"/>
    <w:rsid w:val="00DA6C50"/>
    <w:rsid w:val="00DD249C"/>
    <w:rsid w:val="00DF0B33"/>
    <w:rsid w:val="00E0772C"/>
    <w:rsid w:val="00ED0B86"/>
    <w:rsid w:val="00FA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259EDE-E7AE-4B37-86BB-D8B642CB6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4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7F6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7F6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0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5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28</cp:revision>
  <cp:lastPrinted>2017-05-02T06:19:00Z</cp:lastPrinted>
  <dcterms:created xsi:type="dcterms:W3CDTF">2017-04-17T12:23:00Z</dcterms:created>
  <dcterms:modified xsi:type="dcterms:W3CDTF">2017-05-02T09:55:00Z</dcterms:modified>
</cp:coreProperties>
</file>