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54C3A" w:rsidRPr="00B54C3A" w:rsidRDefault="00B54C3A" w:rsidP="00B54C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Обобщенная информация</w:t>
      </w:r>
      <w:r w:rsidRPr="00B54C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исполнении </w:t>
      </w:r>
      <w:r w:rsidR="00F279B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54C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(ненадлежащем исполнении) лицами, замещающими муниципальные должности </w:t>
      </w:r>
    </w:p>
    <w:p w:rsidR="00B54C3A" w:rsidRPr="00B54C3A" w:rsidRDefault="00B54C3A" w:rsidP="00555D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4C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депутата </w:t>
      </w:r>
      <w:r w:rsidR="00555D5C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FC1B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униципального </w:t>
      </w:r>
      <w:r w:rsidR="00555D5C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FC1B2E">
        <w:rPr>
          <w:rFonts w:ascii="Times New Roman" w:eastAsia="Times New Roman" w:hAnsi="Times New Roman" w:cs="Times New Roman"/>
          <w:sz w:val="24"/>
          <w:szCs w:val="24"/>
          <w:lang w:eastAsia="ru-RU"/>
        </w:rPr>
        <w:t>овета</w:t>
      </w:r>
      <w:r w:rsidRPr="00B54C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образования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B6F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город </w:t>
      </w:r>
      <w:r w:rsidR="00886317">
        <w:rPr>
          <w:rFonts w:ascii="Times New Roman" w:eastAsia="Times New Roman" w:hAnsi="Times New Roman" w:cs="Times New Roman"/>
          <w:sz w:val="24"/>
          <w:szCs w:val="24"/>
          <w:lang w:eastAsia="ru-RU"/>
        </w:rPr>
        <w:t>Ломоносов</w:t>
      </w:r>
      <w:r w:rsidR="0073662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B54C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обязанности представить сведения о доходах, расходах, </w:t>
      </w:r>
      <w:r w:rsidR="00664DA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54C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имуществе и обязательствах имущественного характера </w:t>
      </w:r>
    </w:p>
    <w:p w:rsidR="00D27F11" w:rsidRDefault="00B54C3A" w:rsidP="0030796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54C3A" w:rsidRDefault="00B54C3A" w:rsidP="0030796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 лиц, замещающих</w:t>
      </w:r>
      <w:r w:rsidRPr="00B54C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муниципальные должности депутата </w:t>
      </w:r>
      <w:r w:rsidR="0030796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осуществляющих свои полномочия на постоянной основе</w:t>
      </w:r>
      <w:r w:rsidR="008D69C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FC62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22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составляет </w:t>
      </w:r>
      <w:r w:rsidR="00886317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3079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человек.</w:t>
      </w:r>
      <w:r w:rsidR="003079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 лиц, замещающих</w:t>
      </w:r>
      <w:r w:rsidRPr="00B54C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муниципальные должности депутата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осуществляющих свои полномочия на постоянной основе</w:t>
      </w:r>
      <w:r w:rsidR="008D69C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FC62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исполнивших обязанность представить сведения </w:t>
      </w:r>
      <w:r w:rsidR="00FC62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 доходах, расходах, об имуществе и обязательствах имущественного характера</w:t>
      </w:r>
      <w:r w:rsidR="00F22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составляет </w:t>
      </w:r>
      <w:r w:rsidR="00886317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3079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человек.</w:t>
      </w:r>
      <w:r w:rsidR="003079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 лиц, замещающих</w:t>
      </w:r>
      <w:r w:rsidRPr="00B54C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муниципальные должности депутата </w:t>
      </w:r>
      <w:r w:rsidR="00FC62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осуществляющих свои полномочия на непостоянной основе, исполнивших обязанность представить </w:t>
      </w:r>
      <w:r w:rsidRPr="00B54C3A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 о доходах, расходах,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имуществе и обязательствах </w:t>
      </w:r>
      <w:r w:rsidRPr="00B54C3A">
        <w:rPr>
          <w:rFonts w:ascii="Times New Roman" w:eastAsia="Times New Roman" w:hAnsi="Times New Roman" w:cs="Times New Roman"/>
          <w:sz w:val="24"/>
          <w:szCs w:val="24"/>
          <w:lang w:eastAsia="ru-RU"/>
        </w:rPr>
        <w:t>имущественного характера</w:t>
      </w:r>
      <w:r w:rsidR="00F66C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частью 1 статьи 3 Федерального</w:t>
      </w:r>
      <w:r w:rsidR="00F66C28" w:rsidRPr="00F66C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</w:t>
      </w:r>
      <w:r w:rsidR="00F66C28">
        <w:rPr>
          <w:rFonts w:ascii="Times New Roman" w:eastAsia="Times New Roman" w:hAnsi="Times New Roman" w:cs="Times New Roman"/>
          <w:sz w:val="24"/>
          <w:szCs w:val="24"/>
          <w:lang w:eastAsia="ru-RU"/>
        </w:rPr>
        <w:t>а «</w:t>
      </w:r>
      <w:r w:rsidR="00F66C28" w:rsidRPr="00F66C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контроле </w:t>
      </w:r>
      <w:r w:rsidR="00FC62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F66C28" w:rsidRPr="00F66C28">
        <w:rPr>
          <w:rFonts w:ascii="Times New Roman" w:eastAsia="Times New Roman" w:hAnsi="Times New Roman" w:cs="Times New Roman"/>
          <w:sz w:val="24"/>
          <w:szCs w:val="24"/>
          <w:lang w:eastAsia="ru-RU"/>
        </w:rPr>
        <w:t>за соответствием расходов лиц, замещающих государственные д</w:t>
      </w:r>
      <w:r w:rsidR="00F66C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олжности, и иных лиц </w:t>
      </w:r>
      <w:r w:rsidR="00FC62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F66C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их доходам» </w:t>
      </w:r>
      <w:r w:rsidR="003079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составляет </w:t>
      </w:r>
      <w:r w:rsidR="00881C8F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0B46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человек.</w:t>
      </w:r>
    </w:p>
    <w:p w:rsidR="00B54C3A" w:rsidRDefault="00B54C3A" w:rsidP="00B54C3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7F19" w:rsidRDefault="00447F19"/>
    <w:sectPr w:rsidR="00447F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0EB7"/>
    <w:rsid w:val="00046C22"/>
    <w:rsid w:val="0007640A"/>
    <w:rsid w:val="000A47DC"/>
    <w:rsid w:val="000B461E"/>
    <w:rsid w:val="001765E1"/>
    <w:rsid w:val="001A48A9"/>
    <w:rsid w:val="001F598A"/>
    <w:rsid w:val="00212657"/>
    <w:rsid w:val="002E4DAA"/>
    <w:rsid w:val="002E6CCD"/>
    <w:rsid w:val="0030796A"/>
    <w:rsid w:val="0034305D"/>
    <w:rsid w:val="0034475F"/>
    <w:rsid w:val="0035667B"/>
    <w:rsid w:val="003D6E69"/>
    <w:rsid w:val="003E5CD9"/>
    <w:rsid w:val="00447F19"/>
    <w:rsid w:val="004A647C"/>
    <w:rsid w:val="004B3EAC"/>
    <w:rsid w:val="004B5FA3"/>
    <w:rsid w:val="00555D5C"/>
    <w:rsid w:val="00592A87"/>
    <w:rsid w:val="005B6FDD"/>
    <w:rsid w:val="005C1808"/>
    <w:rsid w:val="005E1CB4"/>
    <w:rsid w:val="00664DA2"/>
    <w:rsid w:val="0067124F"/>
    <w:rsid w:val="006C3AB2"/>
    <w:rsid w:val="0073662D"/>
    <w:rsid w:val="007964BB"/>
    <w:rsid w:val="007C5EF7"/>
    <w:rsid w:val="007D3177"/>
    <w:rsid w:val="007E671E"/>
    <w:rsid w:val="0082744C"/>
    <w:rsid w:val="0086604D"/>
    <w:rsid w:val="008817B5"/>
    <w:rsid w:val="00881C8F"/>
    <w:rsid w:val="00886317"/>
    <w:rsid w:val="00894D2C"/>
    <w:rsid w:val="008D69C3"/>
    <w:rsid w:val="008F3DF1"/>
    <w:rsid w:val="00920EB7"/>
    <w:rsid w:val="00921C6E"/>
    <w:rsid w:val="009434F3"/>
    <w:rsid w:val="00975465"/>
    <w:rsid w:val="009D2103"/>
    <w:rsid w:val="00A40C26"/>
    <w:rsid w:val="00A8027D"/>
    <w:rsid w:val="00AA6D69"/>
    <w:rsid w:val="00B54C3A"/>
    <w:rsid w:val="00C82BC8"/>
    <w:rsid w:val="00CC3ADA"/>
    <w:rsid w:val="00CD75E7"/>
    <w:rsid w:val="00CE15F1"/>
    <w:rsid w:val="00CF0AD9"/>
    <w:rsid w:val="00D27F11"/>
    <w:rsid w:val="00D36617"/>
    <w:rsid w:val="00D427E5"/>
    <w:rsid w:val="00D462D6"/>
    <w:rsid w:val="00D97841"/>
    <w:rsid w:val="00DF5E73"/>
    <w:rsid w:val="00E45BA5"/>
    <w:rsid w:val="00E8104C"/>
    <w:rsid w:val="00EE2B8A"/>
    <w:rsid w:val="00EF50C4"/>
    <w:rsid w:val="00F22371"/>
    <w:rsid w:val="00F279B2"/>
    <w:rsid w:val="00F66C28"/>
    <w:rsid w:val="00F7694B"/>
    <w:rsid w:val="00FC1B2E"/>
    <w:rsid w:val="00FC62CF"/>
    <w:rsid w:val="00FC68DE"/>
    <w:rsid w:val="00FD1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7D5B4C"/>
  <w15:chartTrackingRefBased/>
  <w15:docId w15:val="{3B187C30-EE20-4661-B5BE-EFCB8563F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79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279B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842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26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9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5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Баринова Ксения Андреевна</dc:creator>
  <cp:keywords/>
  <dc:description/>
  <cp:lastModifiedBy>Александр Корнеев</cp:lastModifiedBy>
  <cp:revision>3</cp:revision>
  <cp:lastPrinted>2023-04-18T12:55:00Z</cp:lastPrinted>
  <dcterms:created xsi:type="dcterms:W3CDTF">2023-04-18T12:59:00Z</dcterms:created>
  <dcterms:modified xsi:type="dcterms:W3CDTF">2023-04-19T11:03:00Z</dcterms:modified>
</cp:coreProperties>
</file>